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EE" w:rsidRPr="00AC10EE" w:rsidRDefault="00AC10EE" w:rsidP="00AC10EE">
      <w:r w:rsidRPr="00D15B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3590" wp14:editId="16009CDF">
                <wp:simplePos x="0" y="0"/>
                <wp:positionH relativeFrom="column">
                  <wp:posOffset>-240258</wp:posOffset>
                </wp:positionH>
                <wp:positionV relativeFrom="paragraph">
                  <wp:posOffset>-541503</wp:posOffset>
                </wp:positionV>
                <wp:extent cx="1512168" cy="46166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168" cy="4616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txbx>
                        <w:txbxContent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5B35">
                              <w:rPr>
                                <w:rFonts w:ascii="Times New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แบบฝึกหัดที่ </w:t>
                            </w:r>
                            <w:r w:rsidR="00AC10EE">
                              <w:rPr>
                                <w:rFonts w:ascii="Times New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1359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8.9pt;margin-top:-42.65pt;width:119.0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" fillcolor="#f90" stroked="f">
                <v:textbox style="mso-fit-shape-to-text:t">
                  <w:txbxContent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5B35">
                        <w:rPr>
                          <w:rFonts w:ascii="Times New Roman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แบบฝึกหัดที่ </w:t>
                      </w:r>
                      <w:r w:rsidR="00AC10EE">
                        <w:rPr>
                          <w:rFonts w:ascii="Times New Roman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C10EE">
        <w:rPr>
          <w:cs/>
        </w:rPr>
        <w:t>1.ปิโตรเลียมหมายถึงอะไร</w:t>
      </w:r>
      <w:bookmarkStart w:id="0" w:name="_GoBack"/>
      <w:bookmarkEnd w:id="0"/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2.จงอธิบายการเกิดถ่านหินและการนำไปใช้ประโยชน์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 xml:space="preserve">3.การใช้ถ่านหินเป็นเชื้อเพลิงทำให้เกิดแก๊ส </w:t>
      </w:r>
      <w:r w:rsidRPr="00AC10EE">
        <w:t>SO</w:t>
      </w:r>
      <w:r w:rsidRPr="00AC10EE">
        <w:rPr>
          <w:vertAlign w:val="subscript"/>
        </w:rPr>
        <w:t>2</w:t>
      </w:r>
      <w:r w:rsidRPr="00AC10EE">
        <w:t xml:space="preserve"> </w:t>
      </w:r>
      <w:r w:rsidRPr="00AC10EE">
        <w:rPr>
          <w:cs/>
        </w:rPr>
        <w:t xml:space="preserve">ทำให้เกิดปัญหาอะไร และมีวิธีกำจัดแก๊ส </w:t>
      </w:r>
      <w:r w:rsidRPr="00AC10EE">
        <w:t>SO</w:t>
      </w:r>
      <w:r w:rsidRPr="00AC10EE">
        <w:rPr>
          <w:vertAlign w:val="subscript"/>
        </w:rPr>
        <w:t>2</w:t>
      </w:r>
      <w:r w:rsidRPr="00AC10EE">
        <w:t xml:space="preserve"> </w:t>
      </w:r>
      <w:r w:rsidRPr="00AC10EE">
        <w:rPr>
          <w:cs/>
        </w:rPr>
        <w:t>อย่างไร(เขียนปฏิกิริยาเคมี)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4. แก๊สธรรมชาติถูกเก็บในชั้นหินชนิดใด เพราะอะไร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5. กำหนดขั้นตอนการแยกแก๊สธรรมชาติของแหล่งผลิตในอ่าวไทย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 xml:space="preserve">          1.กำจัดปรอท</w:t>
      </w:r>
      <w:r w:rsidRPr="00AC10EE">
        <w:t xml:space="preserve">, </w:t>
      </w:r>
      <w:r w:rsidRPr="00AC10EE">
        <w:rPr>
          <w:cs/>
        </w:rPr>
        <w:t xml:space="preserve">2.กำจัด </w:t>
      </w:r>
      <w:r w:rsidRPr="00AC10EE">
        <w:t>CO</w:t>
      </w:r>
      <w:r w:rsidRPr="00AC10EE">
        <w:rPr>
          <w:vertAlign w:val="subscript"/>
        </w:rPr>
        <w:t>2</w:t>
      </w:r>
      <w:r w:rsidRPr="00AC10EE">
        <w:t xml:space="preserve"> </w:t>
      </w:r>
      <w:r w:rsidRPr="00AC10EE">
        <w:rPr>
          <w:cs/>
        </w:rPr>
        <w:t xml:space="preserve">และ </w:t>
      </w:r>
      <w:r w:rsidRPr="00AC10EE">
        <w:t>H</w:t>
      </w:r>
      <w:r w:rsidRPr="00AC10EE">
        <w:rPr>
          <w:vertAlign w:val="subscript"/>
        </w:rPr>
        <w:t>2</w:t>
      </w:r>
      <w:r w:rsidRPr="00AC10EE">
        <w:t>O,</w:t>
      </w:r>
      <w:r w:rsidRPr="00AC10EE">
        <w:rPr>
          <w:cs/>
        </w:rPr>
        <w:t xml:space="preserve"> 3.แยกของเหลวออกจากแก๊สธรรมชาติ</w:t>
      </w:r>
      <w:r w:rsidRPr="00AC10EE">
        <w:t>,</w:t>
      </w:r>
      <w:r w:rsidRPr="00AC10EE">
        <w:rPr>
          <w:cs/>
        </w:rPr>
        <w:t xml:space="preserve"> 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4.เพิ่มความดันและลดอุณหภูมิให้แก๊สเปลี่ยนเป็นของเหลว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จงเรียงลำดับขั้นตอนการแยกแก๊สธรรมชาติให้ถูกต้อง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 xml:space="preserve">6. ในการแยกแก๊สธรรมชาติต้องกำจัด </w:t>
      </w:r>
      <w:r w:rsidRPr="00AC10EE">
        <w:t>CO</w:t>
      </w:r>
      <w:r w:rsidRPr="00AC10EE">
        <w:rPr>
          <w:vertAlign w:val="subscript"/>
        </w:rPr>
        <w:t>2</w:t>
      </w:r>
      <w:r w:rsidRPr="00AC10EE">
        <w:t xml:space="preserve"> </w:t>
      </w:r>
      <w:r w:rsidRPr="00AC10EE">
        <w:rPr>
          <w:cs/>
        </w:rPr>
        <w:t xml:space="preserve">และ </w:t>
      </w:r>
      <w:r w:rsidRPr="00AC10EE">
        <w:t>H</w:t>
      </w:r>
      <w:r w:rsidRPr="00AC10EE">
        <w:rPr>
          <w:vertAlign w:val="subscript"/>
        </w:rPr>
        <w:t>2</w:t>
      </w:r>
      <w:r w:rsidRPr="00AC10EE">
        <w:t xml:space="preserve">O </w:t>
      </w:r>
      <w:r w:rsidRPr="00AC10EE">
        <w:rPr>
          <w:cs/>
        </w:rPr>
        <w:t>เพราะอะไรและกำจัดโดยใช้วิธีอะไร (เขียนปฏิกิริยาเคมี)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7.วิธีเตือนภัยจากแก๊สรั่วทำอย่างไร</w:t>
      </w:r>
    </w:p>
    <w:p w:rsidR="00AC10EE" w:rsidRPr="00AC10EE" w:rsidRDefault="00AC10EE" w:rsidP="00AC10EE">
      <w:pPr>
        <w:rPr>
          <w:cs/>
        </w:rPr>
      </w:pPr>
      <w:r w:rsidRPr="00AC10EE">
        <w:rPr>
          <w:cs/>
        </w:rPr>
        <w:t>8.จงเขียนเรียงลำดับผลิตภัณฑ์ที่ได้จากการกลั่นน้ำมันดิบจากจุดเดือดต่ำมาจุดเดือดสูง และผลิตภัณฑ์ใดสามารถใช้เป็นเชื้อเพลิง</w:t>
      </w:r>
    </w:p>
    <w:p w:rsidR="00CD6C92" w:rsidRDefault="00CD6C92"/>
    <w:sectPr w:rsidR="00CD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5"/>
    <w:rsid w:val="00AC10EE"/>
    <w:rsid w:val="00CD6C92"/>
    <w:rsid w:val="00D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DA7F-E2F8-44EB-B1A8-2D5ACA2F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2017-09-14T16:10:00Z</dcterms:created>
  <dcterms:modified xsi:type="dcterms:W3CDTF">2020-03-31T05:37:00Z</dcterms:modified>
</cp:coreProperties>
</file>