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3B12" w14:textId="799805B0" w:rsidR="004034B6" w:rsidRDefault="004034B6" w:rsidP="004034B6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hAnsi="Angsana New" w:hint="cs"/>
          <w:b/>
          <w:bCs/>
          <w:color w:val="000000" w:themeColor="text1"/>
          <w:sz w:val="36"/>
          <w:szCs w:val="36"/>
          <w:cs/>
        </w:rPr>
        <w:t xml:space="preserve">ชื่อวิจัย  </w:t>
      </w:r>
      <w:r w:rsidR="008F6072" w:rsidRPr="008F6072">
        <w:rPr>
          <w:rFonts w:hAnsi="Angsana New"/>
          <w:color w:val="000000" w:themeColor="text1"/>
          <w:cs/>
        </w:rPr>
        <w:t>การเพิ่มผลสัมฤทธิ์ทางการเรียน</w:t>
      </w:r>
      <w:r w:rsidR="008F6072" w:rsidRPr="008F6072">
        <w:rPr>
          <w:rFonts w:hAnsi="Angsana New"/>
          <w:color w:val="000000" w:themeColor="text1"/>
        </w:rPr>
        <w:t>  </w:t>
      </w:r>
      <w:r w:rsidR="008F6072" w:rsidRPr="008F6072">
        <w:rPr>
          <w:rFonts w:hAnsi="Angsana New"/>
          <w:color w:val="000000" w:themeColor="text1"/>
          <w:cs/>
        </w:rPr>
        <w:t>เรื่อง</w:t>
      </w:r>
      <w:r w:rsidR="008F6072" w:rsidRPr="008F6072">
        <w:rPr>
          <w:rFonts w:hAnsi="Angsana New"/>
          <w:color w:val="000000" w:themeColor="text1"/>
        </w:rPr>
        <w:t> </w:t>
      </w:r>
      <w:r w:rsidR="008F6072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4D47D700" w14:textId="132C0091" w:rsidR="00973501" w:rsidRPr="00973501" w:rsidRDefault="00973501" w:rsidP="00973501">
      <w:pPr>
        <w:tabs>
          <w:tab w:val="left" w:pos="907"/>
          <w:tab w:val="left" w:pos="1224"/>
          <w:tab w:val="left" w:pos="1584"/>
          <w:tab w:val="left" w:pos="1944"/>
        </w:tabs>
        <w:jc w:val="right"/>
        <w:rPr>
          <w:rFonts w:hAnsi="Angsana New"/>
          <w:color w:val="000000" w:themeColor="text1"/>
          <w:sz w:val="28"/>
          <w:szCs w:val="28"/>
        </w:rPr>
      </w:pPr>
      <w:r w:rsidRPr="00973501">
        <w:rPr>
          <w:rFonts w:hAnsi="Angsana New" w:hint="cs"/>
          <w:color w:val="000000" w:themeColor="text1"/>
          <w:sz w:val="28"/>
          <w:szCs w:val="28"/>
          <w:cs/>
        </w:rPr>
        <w:t>ยุทธนา รัตนสุวรรณ</w:t>
      </w:r>
    </w:p>
    <w:p w14:paraId="1CC40B6A" w14:textId="77777777" w:rsidR="004034B6" w:rsidRPr="00F97ED4" w:rsidRDefault="004034B6" w:rsidP="004034B6">
      <w:pPr>
        <w:tabs>
          <w:tab w:val="left" w:pos="907"/>
          <w:tab w:val="left" w:pos="1224"/>
          <w:tab w:val="left" w:pos="1584"/>
          <w:tab w:val="left" w:pos="1944"/>
        </w:tabs>
        <w:jc w:val="center"/>
        <w:rPr>
          <w:rFonts w:hAnsi="Angsana New"/>
          <w:b/>
          <w:bCs/>
          <w:color w:val="000000" w:themeColor="text1"/>
          <w:sz w:val="36"/>
          <w:szCs w:val="36"/>
        </w:rPr>
      </w:pPr>
    </w:p>
    <w:p w14:paraId="47C3FBA6" w14:textId="1D571C65" w:rsidR="009E2A0A" w:rsidRPr="0022308C" w:rsidRDefault="0022308C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22308C">
        <w:rPr>
          <w:rFonts w:asciiTheme="majorBidi" w:hAnsiTheme="majorBidi" w:cstheme="majorBidi"/>
          <w:b/>
          <w:bCs/>
          <w:color w:val="000000" w:themeColor="text1"/>
          <w:cs/>
        </w:rPr>
        <w:t>บท</w:t>
      </w:r>
      <w:r w:rsidR="00537A4C">
        <w:rPr>
          <w:rFonts w:asciiTheme="majorBidi" w:hAnsiTheme="majorBidi" w:cstheme="majorBidi" w:hint="cs"/>
          <w:b/>
          <w:bCs/>
          <w:color w:val="000000" w:themeColor="text1"/>
          <w:cs/>
        </w:rPr>
        <w:t>คัดย่อ</w:t>
      </w:r>
    </w:p>
    <w:p w14:paraId="41D79017" w14:textId="1407BDC4" w:rsidR="00762409" w:rsidRPr="00C81382" w:rsidRDefault="0022308C" w:rsidP="00762409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22308C">
        <w:rPr>
          <w:rFonts w:hAnsi="Angsana New"/>
          <w:color w:val="000000" w:themeColor="text1"/>
          <w:cs/>
        </w:rPr>
        <w:tab/>
      </w:r>
      <w:r w:rsidR="00762409" w:rsidRPr="00762409">
        <w:rPr>
          <w:rFonts w:asciiTheme="majorBidi" w:hAnsiTheme="majorBidi" w:cstheme="majorBidi"/>
          <w:color w:val="000000" w:themeColor="text1"/>
          <w:cs/>
        </w:rPr>
        <w:t>ในการเรียนการสอนวิชาเคมีในส่วนของทฤษฎีเป็นส่วนของเนื้อหาที่เข้าใจได้ยาก นักเรียนส่วนใหญ่จะมีความเข้าใจได้น้อย ผู้วิจัยจึงใช้วิธีการปัญหาในการเรียน</w:t>
      </w:r>
      <w:r w:rsidRPr="00762409">
        <w:rPr>
          <w:rFonts w:asciiTheme="majorBidi" w:hAnsiTheme="majorBidi" w:cstheme="majorBidi"/>
          <w:color w:val="000000" w:themeColor="text1"/>
          <w:cs/>
        </w:rPr>
        <w:t xml:space="preserve"> </w:t>
      </w:r>
      <w:r w:rsidR="00762409" w:rsidRPr="00762409">
        <w:rPr>
          <w:rFonts w:asciiTheme="majorBidi" w:hAnsiTheme="majorBidi" w:cstheme="majorBidi"/>
          <w:color w:val="000000" w:themeColor="text1"/>
          <w:cs/>
        </w:rPr>
        <w:t>เรื่อง</w:t>
      </w:r>
      <w:r w:rsidR="00C81382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="00762409" w:rsidRPr="00762409">
        <w:rPr>
          <w:rFonts w:asciiTheme="majorBidi" w:hAnsiTheme="majorBidi" w:cstheme="majorBidi"/>
          <w:color w:val="000000" w:themeColor="text1"/>
          <w:cs/>
        </w:rPr>
        <w:t xml:space="preserve">เพื่อเพิ่มผลสัมฤทธิ์ทางการเรียน ในรายวิชาเคมี  ชั้นมัธยมศึกษาปีที่ 4 </w:t>
      </w:r>
      <w:r w:rsidR="00762409" w:rsidRPr="00762409">
        <w:rPr>
          <w:rFonts w:asciiTheme="majorBidi" w:hAnsiTheme="majorBidi" w:cstheme="majorBidi"/>
          <w:cs/>
        </w:rPr>
        <w:t>ที่กำลังศึกษาอยู่ในภาคเรียนที่ 1 ปีการศึกษา 25</w:t>
      </w:r>
      <w:r w:rsidR="00762409">
        <w:rPr>
          <w:rFonts w:asciiTheme="majorBidi" w:hAnsiTheme="majorBidi" w:cstheme="majorBidi" w:hint="cs"/>
          <w:cs/>
        </w:rPr>
        <w:t>65</w:t>
      </w:r>
      <w:r w:rsidR="00762409" w:rsidRPr="00762409">
        <w:rPr>
          <w:rFonts w:asciiTheme="majorBidi" w:hAnsiTheme="majorBidi" w:cstheme="majorBidi"/>
          <w:cs/>
        </w:rPr>
        <w:t xml:space="preserve"> จำนวน </w:t>
      </w:r>
      <w:r w:rsidR="00762409">
        <w:rPr>
          <w:rFonts w:asciiTheme="majorBidi" w:hAnsiTheme="majorBidi" w:cstheme="majorBidi" w:hint="cs"/>
          <w:cs/>
        </w:rPr>
        <w:t>36</w:t>
      </w:r>
      <w:r w:rsidR="00762409" w:rsidRPr="00762409">
        <w:rPr>
          <w:rFonts w:asciiTheme="majorBidi" w:hAnsiTheme="majorBidi" w:cstheme="majorBidi"/>
          <w:cs/>
        </w:rPr>
        <w:t xml:space="preserve"> คน โดยมีการทดสอบทั้งก่อนและหลังเรียนแบบกลุ่มเดียว เครื่องมือที่ใช้ในการวิจัย ได้แก่ 1) เครื่องมือที่ใช้ปฏิบัติการ คือ แผนการจัดการเรียนรู้ เรื่อง </w:t>
      </w:r>
      <w:r w:rsidR="00762409" w:rsidRPr="00762409">
        <w:rPr>
          <w:rFonts w:asciiTheme="majorBidi" w:hAnsiTheme="majorBidi" w:cstheme="majorBidi"/>
          <w:color w:val="000000" w:themeColor="text1"/>
          <w:cs/>
        </w:rPr>
        <w:t>รูปร่างของโมเลกุล</w:t>
      </w:r>
      <w:r w:rsidR="00762409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762409" w:rsidRPr="00762409">
        <w:rPr>
          <w:rFonts w:asciiTheme="majorBidi" w:hAnsiTheme="majorBidi" w:cstheme="majorBidi"/>
          <w:cs/>
        </w:rPr>
        <w:t xml:space="preserve">2) เครื่องมือที่ใช้ในการรวบรวมข้อมูล คือแบบทดสอบความสามารถในการแก้ปัญหา เรื่อง </w:t>
      </w:r>
      <w:r w:rsidR="00C81382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="00762409" w:rsidRPr="00762409">
        <w:rPr>
          <w:rFonts w:asciiTheme="majorBidi" w:hAnsiTheme="majorBidi"/>
          <w:color w:val="000000" w:themeColor="text1"/>
          <w:cs/>
        </w:rPr>
        <w:t>ผลการวิจัยสรุปได้ว่า นักเรียนชั้นมัธยมศึกษาปี ที่ 4 โรงเรียน</w:t>
      </w:r>
      <w:r w:rsidR="00762409">
        <w:rPr>
          <w:rFonts w:asciiTheme="majorBidi" w:hAnsiTheme="majorBidi" w:hint="cs"/>
          <w:color w:val="000000" w:themeColor="text1"/>
          <w:cs/>
        </w:rPr>
        <w:t>สาธิตมหาวิทยาลัยราชภัฏสวน</w:t>
      </w:r>
      <w:proofErr w:type="spellStart"/>
      <w:r w:rsidR="00762409">
        <w:rPr>
          <w:rFonts w:asciiTheme="majorBidi" w:hAnsiTheme="majorBidi" w:hint="cs"/>
          <w:color w:val="000000" w:themeColor="text1"/>
          <w:cs/>
        </w:rPr>
        <w:t>สุนัน</w:t>
      </w:r>
      <w:proofErr w:type="spellEnd"/>
      <w:r w:rsidR="00762409">
        <w:rPr>
          <w:rFonts w:asciiTheme="majorBidi" w:hAnsiTheme="majorBidi" w:hint="cs"/>
          <w:color w:val="000000" w:themeColor="text1"/>
          <w:cs/>
        </w:rPr>
        <w:t xml:space="preserve">ทา 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ผลสัมฤทธิ์ทางการเรียนเรื่อง </w:t>
      </w:r>
      <w:r w:rsidR="00762409"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="00762409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="00762409"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 ได้คะแนนเฉลี่ยก่อนเรียน64.75 (</w:t>
      </w:r>
      <w:r w:rsidR="00762409"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  = 64.75) และคะแนนเฉลี่ยหลังเรียน 88.25 (</w:t>
      </w:r>
      <w:r w:rsidR="00762409"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 xml:space="preserve">  = 88.25) ซึ่งต่างกันอย่างมีนัยส</w:t>
      </w:r>
      <w:r w:rsidR="00762409"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="00762409" w:rsidRPr="00F97ED4">
        <w:rPr>
          <w:rFonts w:ascii="Angsana New,Bold" w:hAnsi="Angsana New,Bold" w:cs="Angsana New,Bold"/>
          <w:color w:val="000000" w:themeColor="text1"/>
          <w:cs/>
        </w:rPr>
        <w:t>คัญทางสถิติที่ระดับ .01</w:t>
      </w:r>
    </w:p>
    <w:p w14:paraId="0263E6B5" w14:textId="05BF9BD3" w:rsidR="009E2A0A" w:rsidRPr="00F97ED4" w:rsidRDefault="009E2A0A" w:rsidP="00762409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b/>
          <w:bCs/>
          <w:color w:val="000000" w:themeColor="text1"/>
        </w:rPr>
      </w:pPr>
    </w:p>
    <w:p w14:paraId="1D566386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031CF61C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4E96B501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63153745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62C86BE6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5F5F4553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6827463C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32F7A80E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5A756E3C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7C78A016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05653D2C" w14:textId="77777777" w:rsidR="009E2A0A" w:rsidRPr="00F97ED4" w:rsidRDefault="009E2A0A" w:rsidP="00C54544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 w:cs="Angsana New"/>
          <w:b/>
          <w:bCs/>
          <w:color w:val="000000" w:themeColor="text1"/>
        </w:rPr>
      </w:pPr>
    </w:p>
    <w:p w14:paraId="3332E964" w14:textId="77777777" w:rsidR="009E2A0A" w:rsidRPr="00F97ED4" w:rsidRDefault="009E2A0A" w:rsidP="00537A4C">
      <w:pPr>
        <w:pStyle w:val="Title"/>
        <w:tabs>
          <w:tab w:val="clear" w:pos="907"/>
          <w:tab w:val="clear" w:pos="1224"/>
          <w:tab w:val="clear" w:pos="1584"/>
          <w:tab w:val="clear" w:pos="1944"/>
          <w:tab w:val="left" w:pos="864"/>
          <w:tab w:val="left" w:pos="1152"/>
          <w:tab w:val="left" w:pos="1440"/>
          <w:tab w:val="left" w:pos="1728"/>
          <w:tab w:val="left" w:pos="2016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left"/>
        <w:rPr>
          <w:rFonts w:hAnsi="Angsana New" w:cs="Angsana New"/>
          <w:b/>
          <w:bCs/>
          <w:color w:val="000000" w:themeColor="text1"/>
        </w:rPr>
      </w:pPr>
    </w:p>
    <w:p w14:paraId="6EC8D04F" w14:textId="77777777" w:rsidR="00B13739" w:rsidRPr="00F97ED4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jc w:val="center"/>
        <w:rPr>
          <w:rFonts w:hAnsi="Angsana New"/>
          <w:b/>
          <w:bCs/>
          <w:color w:val="000000" w:themeColor="text1"/>
          <w:sz w:val="36"/>
          <w:szCs w:val="36"/>
        </w:rPr>
      </w:pPr>
      <w:r w:rsidRPr="00F97ED4">
        <w:rPr>
          <w:rFonts w:hAnsi="Angsana New"/>
          <w:b/>
          <w:bCs/>
          <w:color w:val="000000" w:themeColor="text1"/>
          <w:sz w:val="36"/>
          <w:szCs w:val="36"/>
          <w:cs/>
        </w:rPr>
        <w:lastRenderedPageBreak/>
        <w:t>บทนำ</w:t>
      </w:r>
    </w:p>
    <w:p w14:paraId="28EC6807" w14:textId="77777777" w:rsidR="00B13739" w:rsidRPr="00F97ED4" w:rsidRDefault="00B13739" w:rsidP="00C5454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  <w:sz w:val="20"/>
          <w:szCs w:val="20"/>
          <w:cs/>
          <w:lang w:val="th-TH"/>
        </w:rPr>
      </w:pPr>
    </w:p>
    <w:p w14:paraId="0920813B" w14:textId="1206992A" w:rsidR="00D537A4" w:rsidRPr="00F97ED4" w:rsidRDefault="007F1A66" w:rsidP="0018323A">
      <w:pPr>
        <w:pStyle w:val="Heading5"/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  <w:sz w:val="32"/>
          <w:szCs w:val="32"/>
          <w:lang w:val="th-TH"/>
        </w:rPr>
      </w:pPr>
      <w:r w:rsidRPr="00F97ED4">
        <w:rPr>
          <w:rFonts w:hAnsi="Angsana New"/>
          <w:color w:val="000000" w:themeColor="text1"/>
          <w:sz w:val="32"/>
          <w:szCs w:val="32"/>
          <w:cs/>
        </w:rPr>
        <w:t>ความเป็นมาและความสำคัญของปัญหา</w:t>
      </w:r>
      <w:r w:rsidR="00D537A4" w:rsidRPr="00F97ED4">
        <w:rPr>
          <w:rFonts w:hAnsi="Angsana New"/>
          <w:color w:val="000000" w:themeColor="text1"/>
        </w:rPr>
        <w:tab/>
      </w:r>
      <w:r w:rsidR="00D537A4" w:rsidRPr="00F97ED4">
        <w:rPr>
          <w:rFonts w:hAnsi="Angsana New"/>
          <w:color w:val="000000" w:themeColor="text1"/>
          <w:cs/>
        </w:rPr>
        <w:t xml:space="preserve"> </w:t>
      </w:r>
    </w:p>
    <w:p w14:paraId="601243DE" w14:textId="0AE0A642" w:rsidR="00D537A4" w:rsidRPr="00F97ED4" w:rsidRDefault="00D537A4" w:rsidP="00D66B7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ab/>
      </w:r>
      <w:r w:rsidR="00D66B73" w:rsidRPr="00F97ED4">
        <w:rPr>
          <w:rFonts w:hAnsi="Angsana New"/>
          <w:color w:val="000000" w:themeColor="text1"/>
          <w:cs/>
        </w:rPr>
        <w:t>การจัดกิจกรรมการเรียนการสอนวิชาวิทยาศาสตร์พื้นฐาน ของนักเรียน</w:t>
      </w:r>
      <w:r w:rsidR="00D66B73" w:rsidRPr="00F97ED4">
        <w:rPr>
          <w:rFonts w:hAnsi="Angsana New" w:hint="cs"/>
          <w:color w:val="000000" w:themeColor="text1"/>
          <w:cs/>
        </w:rPr>
        <w:t>สายวิทย</w:t>
      </w:r>
      <w:r w:rsidR="0018323A" w:rsidRPr="00F97ED4">
        <w:rPr>
          <w:rFonts w:hAnsi="Angsana New" w:hint="cs"/>
          <w:color w:val="000000" w:themeColor="text1"/>
          <w:cs/>
        </w:rPr>
        <w:t>า</w:t>
      </w:r>
      <w:r w:rsidR="00D66B73" w:rsidRPr="00F97ED4">
        <w:rPr>
          <w:rFonts w:hAnsi="Angsana New" w:hint="cs"/>
          <w:color w:val="000000" w:themeColor="text1"/>
          <w:cs/>
        </w:rPr>
        <w:t xml:space="preserve">ศาสตร์-คณิตศาสตร์ </w:t>
      </w:r>
      <w:r w:rsidR="00D66B73" w:rsidRPr="00F97ED4">
        <w:rPr>
          <w:rFonts w:hAnsi="Angsana New"/>
          <w:color w:val="000000" w:themeColor="text1"/>
          <w:cs/>
        </w:rPr>
        <w:t>พบปัญหาที่ส</w:t>
      </w:r>
      <w:r w:rsidR="005A2849" w:rsidRPr="00F97ED4">
        <w:rPr>
          <w:rFonts w:hAnsi="Angsana New" w:hint="cs"/>
          <w:color w:val="000000" w:themeColor="text1"/>
          <w:cs/>
        </w:rPr>
        <w:t>ำ</w:t>
      </w:r>
      <w:r w:rsidR="00D66B73" w:rsidRPr="00F97ED4">
        <w:rPr>
          <w:rFonts w:hAnsi="Angsana New"/>
          <w:color w:val="000000" w:themeColor="text1"/>
          <w:cs/>
        </w:rPr>
        <w:t>คัญคือ นักเรียนไม่ตั้งใจเรียน หลังจากเรียนไปแล้วลืมหรือจ</w:t>
      </w:r>
      <w:r w:rsidR="00D66B73" w:rsidRPr="00F97ED4">
        <w:rPr>
          <w:rFonts w:hAnsi="Angsana New" w:hint="cs"/>
          <w:color w:val="000000" w:themeColor="text1"/>
          <w:cs/>
        </w:rPr>
        <w:t>ำ</w:t>
      </w:r>
      <w:r w:rsidR="00D66B73" w:rsidRPr="00F97ED4">
        <w:rPr>
          <w:rFonts w:hAnsi="Angsana New"/>
          <w:color w:val="000000" w:themeColor="text1"/>
          <w:cs/>
        </w:rPr>
        <w:t>เนื้อหาไม่ได้ สาเหตุของปัญหาส่วนหนึ่งมาจากนักเรียนขาดความสนใจในกิจกรรมการเรียนการสอน และนักเรียนไม่มีส่วนร่วมในกิจกรรมที่</w:t>
      </w:r>
      <w:r w:rsidR="0018323A" w:rsidRPr="00F97ED4">
        <w:rPr>
          <w:rFonts w:hAnsi="Angsana New" w:hint="cs"/>
          <w:color w:val="000000" w:themeColor="text1"/>
          <w:cs/>
        </w:rPr>
        <w:t>ผู้สอน</w:t>
      </w:r>
      <w:r w:rsidR="00D66B73" w:rsidRPr="00F97ED4">
        <w:rPr>
          <w:rFonts w:hAnsi="Angsana New"/>
          <w:color w:val="000000" w:themeColor="text1"/>
          <w:cs/>
        </w:rPr>
        <w:t>จัดขึ้น</w:t>
      </w:r>
      <w:r w:rsidR="0018323A" w:rsidRPr="00F97ED4">
        <w:rPr>
          <w:rFonts w:hAnsi="Angsana New" w:hint="cs"/>
          <w:color w:val="000000" w:themeColor="text1"/>
          <w:cs/>
        </w:rPr>
        <w:t>เท่าที่ควร</w:t>
      </w:r>
      <w:r w:rsidR="00D66B73" w:rsidRPr="00F97ED4">
        <w:rPr>
          <w:rFonts w:hAnsi="Angsana New"/>
          <w:color w:val="000000" w:themeColor="text1"/>
          <w:cs/>
        </w:rPr>
        <w:t xml:space="preserve"> เพราะ</w:t>
      </w:r>
      <w:r w:rsidR="0018323A" w:rsidRPr="00F97ED4">
        <w:rPr>
          <w:rFonts w:hAnsi="Angsana New" w:hint="cs"/>
          <w:color w:val="000000" w:themeColor="text1"/>
          <w:cs/>
        </w:rPr>
        <w:t>ผู้สอนยัง</w:t>
      </w:r>
      <w:r w:rsidR="00D66B73" w:rsidRPr="00F97ED4">
        <w:rPr>
          <w:rFonts w:hAnsi="Angsana New"/>
          <w:color w:val="000000" w:themeColor="text1"/>
          <w:cs/>
        </w:rPr>
        <w:t>ใช้สื่อการเรียนการสอนที่</w:t>
      </w:r>
      <w:r w:rsidR="00D66B73" w:rsidRPr="00F97ED4">
        <w:rPr>
          <w:rFonts w:hAnsi="Angsana New" w:hint="cs"/>
          <w:color w:val="000000" w:themeColor="text1"/>
          <w:cs/>
        </w:rPr>
        <w:t>ยังไม่สามารถดึงดูดความสนใจของนักเรียนได้เท่าที่ควร</w:t>
      </w:r>
      <w:r w:rsidR="00D66B73" w:rsidRPr="00F97ED4">
        <w:rPr>
          <w:rFonts w:hAnsi="Angsana New"/>
          <w:color w:val="000000" w:themeColor="text1"/>
          <w:cs/>
        </w:rPr>
        <w:t>เกิดความเบื่อหน่าย</w:t>
      </w:r>
      <w:r w:rsidR="00D66B73" w:rsidRPr="00F97ED4">
        <w:rPr>
          <w:rFonts w:hAnsi="Angsana New" w:hint="cs"/>
          <w:color w:val="000000" w:themeColor="text1"/>
          <w:cs/>
        </w:rPr>
        <w:t>และขาดสมาธิในการเรียน</w:t>
      </w:r>
      <w:r w:rsidR="000D0714" w:rsidRPr="00F97ED4">
        <w:rPr>
          <w:rFonts w:hAnsi="Angsana New" w:hint="cs"/>
          <w:color w:val="000000" w:themeColor="text1"/>
          <w:cs/>
        </w:rPr>
        <w:t xml:space="preserve"> </w:t>
      </w:r>
      <w:r w:rsidR="000D0714" w:rsidRPr="00F97ED4">
        <w:rPr>
          <w:color w:val="000000" w:themeColor="text1"/>
          <w:cs/>
        </w:rPr>
        <w:t>วิชาวิทยาศาสตร์เป็นวิชาที่เป็นพื้นฐานของ</w:t>
      </w:r>
      <w:r w:rsidR="00B142E0" w:rsidRPr="00F97ED4">
        <w:rPr>
          <w:rFonts w:hint="cs"/>
          <w:color w:val="000000" w:themeColor="text1"/>
          <w:cs/>
        </w:rPr>
        <w:t>การเรียนของนักเรียนสายวิทยา</w:t>
      </w:r>
      <w:proofErr w:type="spellStart"/>
      <w:r w:rsidR="00B142E0" w:rsidRPr="00F97ED4">
        <w:rPr>
          <w:rFonts w:hint="cs"/>
          <w:color w:val="000000" w:themeColor="text1"/>
          <w:cs/>
        </w:rPr>
        <w:t>ศา</w:t>
      </w:r>
      <w:proofErr w:type="spellEnd"/>
      <w:r w:rsidR="00B142E0" w:rsidRPr="00F97ED4">
        <w:rPr>
          <w:rFonts w:hint="cs"/>
          <w:color w:val="000000" w:themeColor="text1"/>
          <w:cs/>
        </w:rPr>
        <w:t>สร์-คณิตศาสตร์ โดยจะต้องเรียนให้เข้าใจอย่างถ่องแท้ และสามารถนำสิ่งที่เรียนมา</w:t>
      </w:r>
      <w:r w:rsidR="000D0714" w:rsidRPr="00F97ED4">
        <w:rPr>
          <w:color w:val="000000" w:themeColor="text1"/>
          <w:cs/>
        </w:rPr>
        <w:t xml:space="preserve">พัฒนา </w:t>
      </w:r>
      <w:r w:rsidR="00B142E0" w:rsidRPr="00F97ED4">
        <w:rPr>
          <w:rFonts w:hint="cs"/>
          <w:color w:val="000000" w:themeColor="text1"/>
          <w:cs/>
        </w:rPr>
        <w:t>ให้เกิดประโยชน์ต่อในอนาคตได้</w:t>
      </w:r>
      <w:r w:rsidR="000D0714" w:rsidRPr="00F97ED4">
        <w:rPr>
          <w:color w:val="000000" w:themeColor="text1"/>
          <w:cs/>
        </w:rPr>
        <w:t xml:space="preserve"> </w:t>
      </w:r>
      <w:r w:rsidR="00B142E0" w:rsidRPr="00F97ED4">
        <w:rPr>
          <w:rFonts w:hint="cs"/>
          <w:color w:val="000000" w:themeColor="text1"/>
          <w:cs/>
        </w:rPr>
        <w:t>ซึ่งผู้เรียนจะต้องมี</w:t>
      </w:r>
      <w:r w:rsidR="00FC7E85" w:rsidRPr="00F97ED4">
        <w:rPr>
          <w:rFonts w:hint="cs"/>
          <w:color w:val="000000" w:themeColor="text1"/>
          <w:cs/>
        </w:rPr>
        <w:t>ความรู้และ</w:t>
      </w:r>
      <w:r w:rsidR="00B142E0" w:rsidRPr="00F97ED4">
        <w:rPr>
          <w:rFonts w:hint="cs"/>
          <w:color w:val="000000" w:themeColor="text1"/>
          <w:cs/>
        </w:rPr>
        <w:t xml:space="preserve">ทักษะพื้นฐานตามกระบวนการทางวิทยาศาสตร์เบื่องต้นก่อน </w:t>
      </w:r>
      <w:r w:rsidR="000D0714" w:rsidRPr="00F97ED4">
        <w:rPr>
          <w:color w:val="000000" w:themeColor="text1"/>
          <w:cs/>
        </w:rPr>
        <w:t>(กระทรวงศึกษาธิการ</w:t>
      </w:r>
      <w:r w:rsidR="000D0714" w:rsidRPr="00F97ED4">
        <w:rPr>
          <w:color w:val="000000" w:themeColor="text1"/>
        </w:rPr>
        <w:t xml:space="preserve">, 2560 : 78-80) </w:t>
      </w:r>
      <w:r w:rsidR="0018323A" w:rsidRPr="00F97ED4">
        <w:rPr>
          <w:rFonts w:hAnsi="Angsana New" w:hint="cs"/>
          <w:color w:val="000000" w:themeColor="text1"/>
          <w:cs/>
        </w:rPr>
        <w:t xml:space="preserve"> </w:t>
      </w:r>
    </w:p>
    <w:p w14:paraId="5173F55A" w14:textId="74E50921" w:rsidR="0018323A" w:rsidRPr="00F97ED4" w:rsidRDefault="0018323A" w:rsidP="001F632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 w:hint="cs"/>
          <w:color w:val="000000" w:themeColor="text1"/>
          <w:cs/>
        </w:rPr>
        <w:t>ในรายวิชาเคมีระดับมัธยมศึกษาตอนปลายเป็นอีกวิชาหนึ่งที่นักเรียนมีความสนใจและความเข้าใจในเนื้อหาค่อนข้างน้อย</w:t>
      </w:r>
      <w:r w:rsidR="00191339" w:rsidRPr="00F97ED4">
        <w:rPr>
          <w:rFonts w:hAnsi="Angsana New"/>
          <w:color w:val="000000" w:themeColor="text1"/>
        </w:rPr>
        <w:t xml:space="preserve"> </w:t>
      </w:r>
      <w:r w:rsidR="00191339" w:rsidRPr="00F97ED4">
        <w:rPr>
          <w:rFonts w:hAnsi="Angsana New" w:hint="cs"/>
          <w:color w:val="000000" w:themeColor="text1"/>
          <w:cs/>
        </w:rPr>
        <w:t>ดังนั้นจึงได้มี</w:t>
      </w:r>
      <w:r w:rsidR="00B30019" w:rsidRPr="00F97ED4">
        <w:rPr>
          <w:rFonts w:hAnsi="Angsana New" w:hint="cs"/>
          <w:color w:val="000000" w:themeColor="text1"/>
          <w:cs/>
        </w:rPr>
        <w:t>การจัดทำ</w:t>
      </w:r>
      <w:r w:rsidR="00191339" w:rsidRPr="00F97ED4">
        <w:rPr>
          <w:rFonts w:hAnsi="Angsana New" w:hint="cs"/>
          <w:color w:val="000000" w:themeColor="text1"/>
          <w:cs/>
        </w:rPr>
        <w:t xml:space="preserve">งานวิจัยต่าง ๆ </w:t>
      </w:r>
      <w:r w:rsidR="00B30019" w:rsidRPr="00F97ED4">
        <w:rPr>
          <w:rFonts w:hAnsi="Angsana New" w:hint="cs"/>
          <w:color w:val="000000" w:themeColor="text1"/>
          <w:cs/>
        </w:rPr>
        <w:t>ขึ้นมา</w:t>
      </w:r>
      <w:r w:rsidR="00191339" w:rsidRPr="00F97ED4">
        <w:rPr>
          <w:rFonts w:hAnsi="Angsana New" w:hint="cs"/>
          <w:color w:val="000000" w:themeColor="text1"/>
          <w:cs/>
        </w:rPr>
        <w:t xml:space="preserve">เพื่อพัฒนาและเพิ่มผลสัมฤทธิ์ทางการเรียนได้แก่ </w:t>
      </w:r>
      <w:r w:rsidR="00191339" w:rsidRPr="00F97ED4">
        <w:rPr>
          <w:rFonts w:hAnsi="Angsana New"/>
          <w:color w:val="000000" w:themeColor="text1"/>
          <w:cs/>
        </w:rPr>
        <w:t>แบบ</w:t>
      </w:r>
      <w:r w:rsidR="00191339" w:rsidRPr="00F97ED4">
        <w:rPr>
          <w:rFonts w:hAnsi="Angsana New" w:hint="cs"/>
          <w:color w:val="000000" w:themeColor="text1"/>
          <w:cs/>
        </w:rPr>
        <w:t>จำลองความคิดเรื่องพันธะเคมีของนักเรียนชั้นมัธยมศึกษาปีที่ 4 (ณ</w:t>
      </w:r>
      <w:proofErr w:type="spellStart"/>
      <w:r w:rsidR="00191339" w:rsidRPr="00F97ED4">
        <w:rPr>
          <w:rFonts w:hAnsi="Angsana New" w:hint="cs"/>
          <w:color w:val="000000" w:themeColor="text1"/>
          <w:cs/>
        </w:rPr>
        <w:t>ัชธก</w:t>
      </w:r>
      <w:proofErr w:type="spellEnd"/>
      <w:r w:rsidR="00191339" w:rsidRPr="00F97ED4">
        <w:rPr>
          <w:rFonts w:hAnsi="Angsana New" w:hint="cs"/>
          <w:color w:val="000000" w:themeColor="text1"/>
          <w:cs/>
        </w:rPr>
        <w:t>ฤต, 2553</w:t>
      </w:r>
      <w:r w:rsidR="00191339" w:rsidRPr="00F97ED4">
        <w:rPr>
          <w:rFonts w:hAnsi="Angsana New"/>
          <w:color w:val="000000" w:themeColor="text1"/>
        </w:rPr>
        <w:t>)</w:t>
      </w:r>
      <w:r w:rsidR="00191339" w:rsidRPr="00F97ED4">
        <w:rPr>
          <w:rFonts w:hAnsi="Angsana New" w:hint="cs"/>
          <w:color w:val="000000" w:themeColor="text1"/>
          <w:cs/>
        </w:rPr>
        <w:t xml:space="preserve">, </w:t>
      </w:r>
      <w:r w:rsidR="001F632F" w:rsidRPr="00F97ED4">
        <w:rPr>
          <w:rFonts w:hAnsi="Angsana New"/>
          <w:color w:val="000000" w:themeColor="text1"/>
          <w:cs/>
        </w:rPr>
        <w:t>การใช้วิจัยเชิงปฏิบัติการในการพัฒนากิจกรรมการเรียนรู้ แบบใช้ปัญหาเป็นฐาน วิชาชีววิทยา เรื่องเคมีพื้นฐานของสิ่งมีชีวิตของนักเรียนชั้นมัธยมศึกษาปีที่ 4</w:t>
      </w:r>
      <w:r w:rsidR="001F632F" w:rsidRPr="00F97ED4">
        <w:rPr>
          <w:rFonts w:hAnsi="Angsana New" w:hint="cs"/>
          <w:color w:val="000000" w:themeColor="text1"/>
          <w:cs/>
        </w:rPr>
        <w:t xml:space="preserve"> (พัชรินท</w:t>
      </w:r>
      <w:proofErr w:type="spellStart"/>
      <w:r w:rsidR="001F632F" w:rsidRPr="00F97ED4">
        <w:rPr>
          <w:rFonts w:hAnsi="Angsana New" w:hint="cs"/>
          <w:color w:val="000000" w:themeColor="text1"/>
          <w:cs/>
        </w:rPr>
        <w:t>ร์</w:t>
      </w:r>
      <w:proofErr w:type="spellEnd"/>
      <w:r w:rsidR="001F632F" w:rsidRPr="00F97ED4">
        <w:rPr>
          <w:rFonts w:hAnsi="Angsana New" w:hint="cs"/>
          <w:color w:val="000000" w:themeColor="text1"/>
          <w:cs/>
        </w:rPr>
        <w:t xml:space="preserve">, 2554), </w:t>
      </w:r>
      <w:r w:rsidR="001F632F" w:rsidRPr="00F97ED4">
        <w:rPr>
          <w:rFonts w:hAnsi="Angsana New"/>
          <w:color w:val="000000" w:themeColor="text1"/>
          <w:cs/>
        </w:rPr>
        <w:t>การศึกษาผลสัมฤทธิ์ทางการเรียนวิชาเคมีเรื่อง ทฤษฎีอะตอมไฮโดรเจนของโบ</w:t>
      </w:r>
      <w:proofErr w:type="spellStart"/>
      <w:r w:rsidR="001F632F" w:rsidRPr="00F97ED4">
        <w:rPr>
          <w:rFonts w:hAnsi="Angsana New"/>
          <w:color w:val="000000" w:themeColor="text1"/>
          <w:cs/>
        </w:rPr>
        <w:t>ร์</w:t>
      </w:r>
      <w:proofErr w:type="spellEnd"/>
      <w:r w:rsidR="001F632F" w:rsidRPr="00F97ED4">
        <w:rPr>
          <w:rFonts w:hAnsi="Angsana New"/>
          <w:color w:val="000000" w:themeColor="text1"/>
          <w:cs/>
        </w:rPr>
        <w:t>ของนักเรียนชั้นมัธยมศึกษาปีที่</w:t>
      </w:r>
      <w:r w:rsidR="001F632F" w:rsidRPr="00F97ED4">
        <w:rPr>
          <w:rFonts w:hAnsi="Angsana New" w:hint="cs"/>
          <w:color w:val="000000" w:themeColor="text1"/>
          <w:cs/>
        </w:rPr>
        <w:t xml:space="preserve"> </w:t>
      </w:r>
      <w:r w:rsidR="001F632F" w:rsidRPr="00F97ED4">
        <w:rPr>
          <w:rFonts w:hAnsi="Angsana New"/>
          <w:color w:val="000000" w:themeColor="text1"/>
          <w:cs/>
        </w:rPr>
        <w:t>4 ที่เรียนแบบเทคนิค</w:t>
      </w:r>
      <w:r w:rsidR="001F632F" w:rsidRPr="00F97ED4">
        <w:rPr>
          <w:rFonts w:hAnsi="Angsana New" w:hint="cs"/>
          <w:color w:val="000000" w:themeColor="text1"/>
          <w:cs/>
        </w:rPr>
        <w:t xml:space="preserve"> </w:t>
      </w:r>
      <w:r w:rsidR="001F632F" w:rsidRPr="00F97ED4">
        <w:rPr>
          <w:rFonts w:hAnsi="Angsana New"/>
          <w:color w:val="000000" w:themeColor="text1"/>
          <w:cs/>
        </w:rPr>
        <w:t>เคดับเบิ้ลยูดีแอล (</w:t>
      </w:r>
      <w:r w:rsidR="001F632F" w:rsidRPr="00F97ED4">
        <w:rPr>
          <w:rFonts w:hAnsi="Angsana New"/>
          <w:color w:val="000000" w:themeColor="text1"/>
        </w:rPr>
        <w:t>KWDL)</w:t>
      </w:r>
      <w:r w:rsidR="001F632F" w:rsidRPr="00F97ED4">
        <w:rPr>
          <w:rFonts w:hAnsi="Angsana New" w:hint="cs"/>
          <w:color w:val="000000" w:themeColor="text1"/>
          <w:cs/>
        </w:rPr>
        <w:t xml:space="preserve"> (พีรพงศ์, 2563), </w:t>
      </w:r>
      <w:r w:rsidR="00E01FD2" w:rsidRPr="00F97ED4">
        <w:rPr>
          <w:rFonts w:hAnsi="Angsana New" w:hint="cs"/>
          <w:color w:val="000000" w:themeColor="text1"/>
          <w:cs/>
        </w:rPr>
        <w:t xml:space="preserve">แนวคิดทางเลือกของนักเรียนในวิชาเคมี (ชาตรี, 2551), </w:t>
      </w:r>
      <w:bookmarkStart w:id="0" w:name="_Hlk118283664"/>
      <w:r w:rsidR="00315308" w:rsidRPr="00F97ED4">
        <w:rPr>
          <w:rFonts w:hAnsi="Angsana New" w:hint="cs"/>
          <w:color w:val="000000" w:themeColor="text1"/>
          <w:cs/>
        </w:rPr>
        <w:t>รายงานพัฒนาการเรียนการสอนและการปฏิบัติงานในหน้าที่ ภาคเรียนที่ 1 ปีการศึกษา 2556</w:t>
      </w:r>
      <w:bookmarkEnd w:id="0"/>
      <w:r w:rsidR="00315308" w:rsidRPr="00F97ED4">
        <w:rPr>
          <w:rFonts w:hAnsi="Angsana New" w:hint="cs"/>
          <w:color w:val="000000" w:themeColor="text1"/>
          <w:cs/>
        </w:rPr>
        <w:t xml:space="preserve"> (รัตนา, 2556)</w:t>
      </w:r>
    </w:p>
    <w:p w14:paraId="119C32B3" w14:textId="1838140E" w:rsidR="00FC39AA" w:rsidRPr="00F97ED4" w:rsidRDefault="00FC39AA" w:rsidP="001F632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241"/>
        <w:rPr>
          <w:rFonts w:hAnsi="Angsana New"/>
          <w:color w:val="000000" w:themeColor="text1"/>
          <w:cs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 w:hint="cs"/>
          <w:color w:val="000000" w:themeColor="text1"/>
          <w:cs/>
        </w:rPr>
        <w:t>จากงานวิจัยที่ได้กล่าวไปในเบื้องต้นทำให้ผู้วิจัยมีความสนใจที่จะพัฒนาการเรียนของนักเรียนระดับมัธยมศึกษาตอนปลาย สายวิทยาศาสตร์-คณิตศาสตร์ ในรายวิชาเคมี โดยได้เลือกหัวข้อเรื่องรูปร่างของโมเลกุล ซึ่งนักเรียน</w:t>
      </w:r>
      <w:r w:rsidR="008E27C0" w:rsidRPr="00F97ED4">
        <w:rPr>
          <w:rFonts w:hAnsi="Angsana New" w:hint="cs"/>
          <w:color w:val="000000" w:themeColor="text1"/>
          <w:cs/>
        </w:rPr>
        <w:t xml:space="preserve">ต้องเรียนในระดับชั้นมัธยมศึกษาปีที่ 4 เทอมที่ 1 </w:t>
      </w:r>
      <w:r w:rsidR="008E27C0" w:rsidRPr="00F97ED4">
        <w:rPr>
          <w:rFonts w:hAnsi="Angsana New"/>
          <w:color w:val="000000" w:themeColor="text1"/>
          <w:cs/>
        </w:rPr>
        <w:t>โดยใช้โมเดลแบบจำลองรูปร่างโมเลกุล</w:t>
      </w:r>
      <w:r w:rsidR="008E27C0" w:rsidRPr="00F97ED4">
        <w:rPr>
          <w:rFonts w:hAnsi="Angsana New" w:hint="cs"/>
          <w:color w:val="000000" w:themeColor="text1"/>
          <w:cs/>
        </w:rPr>
        <w:t xml:space="preserve">มาช่วยในการเรียน </w:t>
      </w:r>
      <w:r w:rsidR="008E27C0" w:rsidRPr="00F97ED4">
        <w:rPr>
          <w:rFonts w:hAnsi="Angsana New"/>
          <w:color w:val="000000" w:themeColor="text1"/>
          <w:cs/>
        </w:rPr>
        <w:t>เพื่อเพิ่มผลสัมฤทธิ์ทางการเรียน</w:t>
      </w:r>
    </w:p>
    <w:p w14:paraId="70458121" w14:textId="3A662BD6" w:rsidR="005A2849" w:rsidRPr="00F97ED4" w:rsidRDefault="00D537A4" w:rsidP="008E27C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  <w:r w:rsidRPr="00F97ED4">
        <w:rPr>
          <w:rFonts w:hAnsi="Angsana New" w:hint="cs"/>
          <w:color w:val="000000" w:themeColor="text1"/>
          <w:cs/>
        </w:rPr>
        <w:tab/>
      </w:r>
    </w:p>
    <w:p w14:paraId="7720DC0A" w14:textId="77777777" w:rsidR="005A2849" w:rsidRPr="00F97ED4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t>วัตถุประสงค์ของการวิจัย</w:t>
      </w:r>
    </w:p>
    <w:p w14:paraId="7EEA7C9F" w14:textId="77777777" w:rsidR="00B025D4" w:rsidRDefault="005A2849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  <w:t xml:space="preserve">เพื่อเพิ่มผลสัมฤทธิ์ทางการเรียนเรื่อง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4DF424AB" w14:textId="04BBD793" w:rsidR="005A2849" w:rsidRPr="00F97ED4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 xml:space="preserve">  ชั้นมัธยมศึกษาปีที่ 4</w:t>
      </w:r>
    </w:p>
    <w:p w14:paraId="4E79F7B5" w14:textId="3820B27F" w:rsidR="005A2849" w:rsidRPr="00F97ED4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</w:p>
    <w:p w14:paraId="596C8083" w14:textId="515D586B" w:rsidR="005A2849" w:rsidRPr="00F97ED4" w:rsidRDefault="005A2849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lastRenderedPageBreak/>
        <w:t>สมมติฐานการวิจัย</w:t>
      </w:r>
    </w:p>
    <w:p w14:paraId="0515D744" w14:textId="54209F4D" w:rsidR="00CD5BB4" w:rsidRPr="00F97ED4" w:rsidRDefault="00CD5BB4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tab/>
      </w:r>
      <w:r w:rsidR="007805AE" w:rsidRPr="00F97ED4">
        <w:rPr>
          <w:rFonts w:hAnsi="Angsana New"/>
          <w:color w:val="000000" w:themeColor="text1"/>
          <w:cs/>
        </w:rPr>
        <w:t>นักเรียนชั้นชั้นมัธยมศึกษาปีที่ 4</w:t>
      </w:r>
      <w:r w:rsidR="007805AE" w:rsidRPr="00F97ED4">
        <w:rPr>
          <w:rFonts w:hAnsi="Angsana New" w:hint="cs"/>
          <w:color w:val="000000" w:themeColor="text1"/>
          <w:cs/>
        </w:rPr>
        <w:t xml:space="preserve"> </w:t>
      </w:r>
      <w:r w:rsidR="007805AE" w:rsidRPr="00F97ED4">
        <w:rPr>
          <w:rFonts w:hAnsi="Angsana New"/>
          <w:color w:val="000000" w:themeColor="text1"/>
          <w:cs/>
        </w:rPr>
        <w:t xml:space="preserve">ที่เรียนเรื่อง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="007805AE" w:rsidRPr="00F97ED4">
        <w:rPr>
          <w:rFonts w:hAnsi="Angsana New"/>
          <w:color w:val="000000" w:themeColor="text1"/>
          <w:cs/>
        </w:rPr>
        <w:t xml:space="preserve"> มีผลสัมฤทธิ์ทางการเรียนหลังเรียนเพิ่มสูงกว่าก่อนเรียน</w:t>
      </w:r>
    </w:p>
    <w:p w14:paraId="660ABE34" w14:textId="512E542C" w:rsidR="007805AE" w:rsidRPr="00F97ED4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</w:p>
    <w:p w14:paraId="7960081A" w14:textId="7EC48668" w:rsidR="007805AE" w:rsidRPr="00F97ED4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cs="Angsana New,Bold"/>
          <w:b/>
          <w:bCs/>
          <w:color w:val="000000" w:themeColor="text1"/>
        </w:rPr>
      </w:pPr>
      <w:r w:rsidRPr="00F97ED4">
        <w:rPr>
          <w:rFonts w:ascii="Angsana New,Bold" w:cs="Angsana New,Bold" w:hint="cs"/>
          <w:b/>
          <w:bCs/>
          <w:color w:val="000000" w:themeColor="text1"/>
          <w:cs/>
        </w:rPr>
        <w:t>ขอบเขตของการวิจัย</w:t>
      </w:r>
    </w:p>
    <w:p w14:paraId="546549E7" w14:textId="06CF6FAC" w:rsidR="007805AE" w:rsidRPr="00F97ED4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b/>
          <w:bCs/>
          <w:color w:val="000000" w:themeColor="text1"/>
        </w:rPr>
        <w:t xml:space="preserve">1.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ประชากรเป้าหมาย</w:t>
      </w:r>
    </w:p>
    <w:p w14:paraId="5EFBDCB2" w14:textId="509F93C2" w:rsidR="007805AE" w:rsidRPr="00F97ED4" w:rsidRDefault="007805AE" w:rsidP="007805A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ประชากรเป้าหมายที่ใช้ในการวิจัย คือ </w:t>
      </w:r>
      <w:r w:rsidRPr="00F97ED4">
        <w:rPr>
          <w:rFonts w:hAnsi="Angsana New"/>
          <w:color w:val="000000" w:themeColor="text1"/>
          <w:cs/>
        </w:rPr>
        <w:t>นักเรียนชั้นชั้นมัธยมศึกษาปีที่ 4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ภาคเรียนที่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ปีการศึกษา 25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65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4/4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นวน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36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คน</w:t>
      </w:r>
    </w:p>
    <w:p w14:paraId="7D918C0F" w14:textId="77777777" w:rsidR="007805AE" w:rsidRPr="00F97ED4" w:rsidRDefault="007805AE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</w:p>
    <w:p w14:paraId="30C3FD67" w14:textId="66D7FA16" w:rsidR="007805AE" w:rsidRPr="00F97ED4" w:rsidRDefault="0020153F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b/>
          <w:bCs/>
          <w:color w:val="000000" w:themeColor="text1"/>
        </w:rPr>
        <w:t xml:space="preserve">2.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ขอบเขตด้านตัวแปร</w:t>
      </w:r>
    </w:p>
    <w:p w14:paraId="69366D72" w14:textId="5C1618B3" w:rsidR="0020153F" w:rsidRPr="00B025D4" w:rsidRDefault="0020153F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1. ตัวแปรต้น คือ </w:t>
      </w:r>
      <w:r w:rsidRPr="00F97ED4">
        <w:rPr>
          <w:rFonts w:hAnsi="Angsana New"/>
          <w:color w:val="000000" w:themeColor="text1"/>
          <w:cs/>
        </w:rPr>
        <w:t xml:space="preserve">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Pr="00F97ED4">
        <w:rPr>
          <w:rFonts w:hAnsi="Angsana New"/>
          <w:color w:val="000000" w:themeColor="text1"/>
          <w:cs/>
        </w:rPr>
        <w:t>ในรายวิชาเคมี</w:t>
      </w:r>
    </w:p>
    <w:p w14:paraId="65DC3485" w14:textId="77777777" w:rsidR="00B025D4" w:rsidRDefault="0020153F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2. ตัวแปรตาม คือ ผลสัมฤทธิ์ทางการเรียน 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06A2191A" w14:textId="4BD7B7B2" w:rsidR="0020153F" w:rsidRPr="00F97ED4" w:rsidRDefault="0020153F" w:rsidP="002015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</w:p>
    <w:p w14:paraId="122FEBE0" w14:textId="657EFB54" w:rsidR="00A66887" w:rsidRPr="00F97ED4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ระยะเวลาในการวิจัย</w:t>
      </w:r>
    </w:p>
    <w:p w14:paraId="01F69CA7" w14:textId="182F7CAE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>ด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เนินการวิจัยในภาคเรียนที่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ปีการศึกษา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2565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เป็นระยะเวลา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2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สัปดาห์ สัปดาห์ละ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3</w:t>
      </w:r>
    </w:p>
    <w:p w14:paraId="537CADD1" w14:textId="102BD84F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คาบ คาบละ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50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นาที ระหว่างวันที่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12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Pr="00F97ED4">
        <w:rPr>
          <w:rFonts w:ascii="Times New Roman" w:hAnsi="Times New Roman" w:cstheme="minorBidi" w:hint="cs"/>
          <w:color w:val="000000" w:themeColor="text1"/>
          <w:cs/>
        </w:rPr>
        <w:t>-23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Pr="00F97ED4">
        <w:rPr>
          <w:rFonts w:hAnsi="Angsana New" w:hint="cs"/>
          <w:color w:val="000000" w:themeColor="text1"/>
          <w:cs/>
        </w:rPr>
        <w:t>กันยายน 2565</w:t>
      </w:r>
    </w:p>
    <w:p w14:paraId="51330073" w14:textId="77777777" w:rsidR="00A66887" w:rsidRPr="00F97ED4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</w:p>
    <w:p w14:paraId="54749D7C" w14:textId="090A60F6" w:rsidR="00A66887" w:rsidRPr="00F97ED4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ประโยชน์ที่คาดว่าจะได้รับ</w:t>
      </w:r>
    </w:p>
    <w:p w14:paraId="2C77F372" w14:textId="77777777" w:rsidR="00B025D4" w:rsidRDefault="00A66887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hAnsi="Angsana New"/>
          <w:color w:val="000000" w:themeColor="text1"/>
          <w:cs/>
        </w:rPr>
        <w:t>นักเรียนชั้นชั้นมัธยมศึกษาปีที่ 4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ภาคเรียนที่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ปีการศึกษา 25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65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4/4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นวน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36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คนมีผลสัมฤทธิ์ทางการเรียน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6E3669DF" w14:textId="10C3179C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>ในรายวิชาเคมี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เพิ่มสูงขึ้น</w:t>
      </w:r>
    </w:p>
    <w:p w14:paraId="4D66D9EB" w14:textId="7DC2DB6B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color w:val="000000" w:themeColor="text1"/>
        </w:rPr>
      </w:pPr>
    </w:p>
    <w:p w14:paraId="376889EA" w14:textId="2F3C9904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นิยามศัพท์เฉพาะ</w:t>
      </w:r>
    </w:p>
    <w:p w14:paraId="785AE263" w14:textId="77777777" w:rsidR="00A66887" w:rsidRPr="00F97ED4" w:rsidRDefault="00A66887" w:rsidP="00A66887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>ผลสัมฤทธิ์ทางการเรียน หมายถึง ความรู้ ความสามารถของนักเรียน ซึ่งวัดผล</w:t>
      </w:r>
    </w:p>
    <w:p w14:paraId="6C1F8EA4" w14:textId="7856655D" w:rsidR="00A66887" w:rsidRPr="00F97ED4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>ประเมินผลจากการนาแบบทดสอบวัดผลสัมฤทธิ์ทางการเรียน ทดสอบนักเรียนหลังจากการจัดกิจกรรมการเรียน</w:t>
      </w:r>
      <w:r w:rsidRPr="00F97ED4">
        <w:rPr>
          <w:rFonts w:hAnsi="Angsana New"/>
          <w:color w:val="000000" w:themeColor="text1"/>
          <w:cs/>
        </w:rPr>
        <w:t>รูปร่างของโมเลกุลโดยใช้แบบจำลองในรายวิชาเคมี</w:t>
      </w:r>
    </w:p>
    <w:p w14:paraId="0F246664" w14:textId="77777777" w:rsidR="00A66887" w:rsidRPr="00F97ED4" w:rsidRDefault="00A66887" w:rsidP="005A284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rPr>
          <w:rFonts w:hAnsi="Angsana New"/>
          <w:b/>
          <w:bCs/>
          <w:color w:val="000000" w:themeColor="text1"/>
        </w:rPr>
      </w:pPr>
    </w:p>
    <w:p w14:paraId="360BD8DE" w14:textId="680E4595" w:rsidR="00E05F98" w:rsidRPr="00F97ED4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color w:val="000000" w:themeColor="text1"/>
          <w:lang w:val="th-TH"/>
        </w:rPr>
      </w:pPr>
      <w:r w:rsidRPr="00F97ED4">
        <w:rPr>
          <w:rFonts w:hAnsi="Angsana New" w:hint="cs"/>
          <w:color w:val="000000" w:themeColor="text1"/>
          <w:cs/>
          <w:lang w:val="th-TH"/>
        </w:rPr>
        <w:t xml:space="preserve">  </w:t>
      </w:r>
    </w:p>
    <w:p w14:paraId="507E931B" w14:textId="561C763A" w:rsidR="00924834" w:rsidRDefault="00924834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color w:val="000000" w:themeColor="text1"/>
          <w:lang w:val="th-TH"/>
        </w:rPr>
      </w:pPr>
    </w:p>
    <w:p w14:paraId="1CF08157" w14:textId="77777777" w:rsidR="004C4C38" w:rsidRPr="00F97ED4" w:rsidRDefault="004C4C38" w:rsidP="00924834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</w:tabs>
        <w:ind w:right="-118"/>
        <w:rPr>
          <w:rFonts w:hAnsi="Angsana New"/>
          <w:color w:val="000000" w:themeColor="text1"/>
          <w:lang w:val="th-TH"/>
        </w:rPr>
      </w:pPr>
    </w:p>
    <w:p w14:paraId="66826263" w14:textId="36F2FC4D" w:rsidR="00B64313" w:rsidRPr="00F97ED4" w:rsidRDefault="00881A62" w:rsidP="008A5F93">
      <w:pPr>
        <w:autoSpaceDE w:val="0"/>
        <w:autoSpaceDN w:val="0"/>
        <w:adjustRightInd w:val="0"/>
        <w:rPr>
          <w:rFonts w:hAnsi="Angsana New"/>
          <w:b/>
          <w:bCs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t>การทำนายรูปร่างโมเลกุลโดยใช้แบบจำลองการผลักระหว่างคู่อิเล็กตรอนวง</w:t>
      </w:r>
      <w:proofErr w:type="spellStart"/>
      <w:r w:rsidRPr="00F97ED4">
        <w:rPr>
          <w:rFonts w:hAnsi="Angsana New"/>
          <w:b/>
          <w:bCs/>
          <w:color w:val="000000" w:themeColor="text1"/>
          <w:cs/>
        </w:rPr>
        <w:t>เวเลนซ์</w:t>
      </w:r>
      <w:proofErr w:type="spellEnd"/>
    </w:p>
    <w:p w14:paraId="4168B006" w14:textId="6D93CC5C" w:rsidR="00202453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>(</w:t>
      </w:r>
      <w:r w:rsidRPr="00F97ED4">
        <w:rPr>
          <w:rFonts w:hAnsi="Angsana New"/>
          <w:color w:val="000000" w:themeColor="text1"/>
        </w:rPr>
        <w:t>Valence Shell Electron Pair Repulsion Model, VSEPR)</w:t>
      </w:r>
    </w:p>
    <w:p w14:paraId="6D6C8FF8" w14:textId="5549701C" w:rsidR="00202453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  <w:t xml:space="preserve">หลักการโดยสรุปของ </w:t>
      </w:r>
      <w:r w:rsidRPr="00F97ED4">
        <w:rPr>
          <w:rFonts w:hAnsi="Angsana New"/>
          <w:color w:val="000000" w:themeColor="text1"/>
        </w:rPr>
        <w:t>VSEPR</w:t>
      </w:r>
    </w:p>
    <w:p w14:paraId="7D5EC0CE" w14:textId="74BB0126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/>
          <w:color w:val="000000" w:themeColor="text1"/>
          <w:cs/>
        </w:rPr>
        <w:tab/>
        <w:t>1. รูปร่างของโมเลกุลขึ้นอยู่กับจำนวน</w:t>
      </w:r>
      <w:proofErr w:type="spellStart"/>
      <w:r w:rsidRPr="00F97ED4">
        <w:rPr>
          <w:rFonts w:hAnsi="Angsana New"/>
          <w:color w:val="000000" w:themeColor="text1"/>
          <w:cs/>
        </w:rPr>
        <w:t>เว</w:t>
      </w:r>
      <w:proofErr w:type="spellEnd"/>
      <w:r w:rsidRPr="00F97ED4">
        <w:rPr>
          <w:rFonts w:hAnsi="Angsana New"/>
          <w:color w:val="000000" w:themeColor="text1"/>
          <w:cs/>
        </w:rPr>
        <w:t>เลน</w:t>
      </w:r>
      <w:proofErr w:type="spellStart"/>
      <w:r w:rsidRPr="00F97ED4">
        <w:rPr>
          <w:rFonts w:hAnsi="Angsana New"/>
          <w:color w:val="000000" w:themeColor="text1"/>
          <w:cs/>
        </w:rPr>
        <w:t>ต์</w:t>
      </w:r>
      <w:proofErr w:type="spellEnd"/>
      <w:r w:rsidRPr="00F97ED4">
        <w:rPr>
          <w:rFonts w:hAnsi="Angsana New"/>
          <w:color w:val="000000" w:themeColor="text1"/>
          <w:cs/>
        </w:rPr>
        <w:t>อิเล็กตรอน โดยคู่อิเล็กตรอนเหล่านี้จะจัดตัวรอบ ๆ อะตอมกลางให้ห่างกันมากที่สุด เพื่อลดแรงผลัก</w:t>
      </w:r>
    </w:p>
    <w:p w14:paraId="4527FE4D" w14:textId="0C69A2C4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/>
          <w:color w:val="000000" w:themeColor="text1"/>
          <w:cs/>
        </w:rPr>
        <w:tab/>
        <w:t>2. ความแรงในการผลักกันระหว่างคู่อิเล็กตรอนเป็นดังต่อไปนี้</w:t>
      </w:r>
    </w:p>
    <w:p w14:paraId="4B95F405" w14:textId="0F8DB587" w:rsidR="00881A62" w:rsidRPr="00F97ED4" w:rsidRDefault="00881A62" w:rsidP="00881A62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ind w:left="1260"/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>อิเล็กตรอนคู่โดดเดี่ยวกับอิเล็กตรอนคู่โดดเดี่ยว</w:t>
      </w:r>
      <w:r w:rsidRPr="00F97ED4">
        <w:rPr>
          <w:rFonts w:hAnsi="Angsana New"/>
          <w:color w:val="000000" w:themeColor="text1"/>
        </w:rPr>
        <w:t xml:space="preserve">&gt; </w:t>
      </w:r>
      <w:r w:rsidRPr="00F97ED4">
        <w:rPr>
          <w:rFonts w:hAnsi="Angsana New"/>
          <w:color w:val="000000" w:themeColor="text1"/>
          <w:cs/>
        </w:rPr>
        <w:t>อิเล็กตรอนคู่โดดเดี่ยวกับอิเล็กตรอนคู่ร่วมพันธะ</w:t>
      </w:r>
      <w:r w:rsidRPr="00F97ED4">
        <w:rPr>
          <w:rFonts w:hAnsi="Angsana New"/>
          <w:color w:val="000000" w:themeColor="text1"/>
        </w:rPr>
        <w:t xml:space="preserve">&gt; </w:t>
      </w:r>
      <w:r w:rsidRPr="00F97ED4">
        <w:rPr>
          <w:rFonts w:hAnsi="Angsana New"/>
          <w:color w:val="000000" w:themeColor="text1"/>
          <w:cs/>
        </w:rPr>
        <w:t>อิเล็กตรอนคู่ร่วมพันธะกับอิเล็กตรอนคู่ร่วมพันธะ</w:t>
      </w:r>
    </w:p>
    <w:p w14:paraId="2F797D10" w14:textId="2544EF6E" w:rsidR="00202453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/>
          <w:color w:val="000000" w:themeColor="text1"/>
          <w:cs/>
        </w:rPr>
        <w:tab/>
        <w:t>3. การทำนายรูปร่างจะถือว่าพันธะคู่และพันธะสามมีอิเล็กตรอนเหมือนพันธะเดี่ยว</w:t>
      </w:r>
    </w:p>
    <w:p w14:paraId="60A228A6" w14:textId="47FE5267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5391B60C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b/>
          <w:bCs/>
          <w:color w:val="000000" w:themeColor="text1"/>
        </w:rPr>
      </w:pPr>
      <w:r w:rsidRPr="00F97ED4">
        <w:rPr>
          <w:rFonts w:hAnsi="Angsana New"/>
          <w:b/>
          <w:bCs/>
          <w:color w:val="000000" w:themeColor="text1"/>
          <w:cs/>
        </w:rPr>
        <w:t xml:space="preserve">การพิจารณารูปร่างตามหลักของ </w:t>
      </w:r>
      <w:r w:rsidRPr="00F97ED4">
        <w:rPr>
          <w:rFonts w:hAnsi="Angsana New"/>
          <w:b/>
          <w:bCs/>
          <w:color w:val="000000" w:themeColor="text1"/>
        </w:rPr>
        <w:t>VSEPR</w:t>
      </w:r>
    </w:p>
    <w:p w14:paraId="622262E3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  <w:t xml:space="preserve">เริ่มจากอะตอมกลางจับกับอะตอมอื่นที่มาล้อมรอบเขียนสูตรเป็น </w:t>
      </w:r>
    </w:p>
    <w:p w14:paraId="1192066A" w14:textId="2F508B3C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hAnsi="Angsana New"/>
          <w:color w:val="000000" w:themeColor="text1"/>
          <w:cs/>
        </w:rPr>
        <w:tab/>
      </w:r>
      <w:proofErr w:type="spellStart"/>
      <w:r w:rsidRPr="00F97ED4">
        <w:rPr>
          <w:rFonts w:hAnsi="Angsana New"/>
          <w:color w:val="000000" w:themeColor="text1"/>
        </w:rPr>
        <w:t>AB</w:t>
      </w:r>
      <w:r w:rsidRPr="00F97ED4">
        <w:rPr>
          <w:rFonts w:hAnsi="Angsana New"/>
          <w:color w:val="000000" w:themeColor="text1"/>
          <w:vertAlign w:val="subscript"/>
        </w:rPr>
        <w:t>x</w:t>
      </w:r>
      <w:r w:rsidRPr="00F97ED4">
        <w:rPr>
          <w:rFonts w:hAnsi="Angsana New"/>
          <w:color w:val="000000" w:themeColor="text1"/>
        </w:rPr>
        <w:t>E</w:t>
      </w:r>
      <w:r w:rsidRPr="00F97ED4">
        <w:rPr>
          <w:rFonts w:hAnsi="Angsana New"/>
          <w:color w:val="000000" w:themeColor="text1"/>
          <w:vertAlign w:val="subscript"/>
        </w:rPr>
        <w:t>y</w:t>
      </w:r>
      <w:proofErr w:type="spellEnd"/>
    </w:p>
    <w:p w14:paraId="68E958F9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 xml:space="preserve">A </w:t>
      </w:r>
      <w:r w:rsidRPr="00F97ED4">
        <w:rPr>
          <w:rFonts w:hAnsi="Angsana New"/>
          <w:color w:val="000000" w:themeColor="text1"/>
          <w:cs/>
        </w:rPr>
        <w:t>แทนอะตอมกลาง</w:t>
      </w:r>
    </w:p>
    <w:p w14:paraId="28160927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 xml:space="preserve">B </w:t>
      </w:r>
      <w:r w:rsidRPr="00F97ED4">
        <w:rPr>
          <w:rFonts w:hAnsi="Angsana New"/>
          <w:color w:val="000000" w:themeColor="text1"/>
          <w:cs/>
        </w:rPr>
        <w:t xml:space="preserve">แทนอะตอมล้อมรอบที่จับกับ </w:t>
      </w:r>
      <w:r w:rsidRPr="00F97ED4">
        <w:rPr>
          <w:rFonts w:hAnsi="Angsana New"/>
          <w:color w:val="000000" w:themeColor="text1"/>
        </w:rPr>
        <w:t>A</w:t>
      </w:r>
    </w:p>
    <w:p w14:paraId="7231D54C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 xml:space="preserve">x </w:t>
      </w:r>
      <w:r w:rsidRPr="00F97ED4">
        <w:rPr>
          <w:rFonts w:hAnsi="Angsana New"/>
          <w:color w:val="000000" w:themeColor="text1"/>
          <w:cs/>
        </w:rPr>
        <w:t xml:space="preserve">แทนจำนวนอะตอมของ </w:t>
      </w:r>
      <w:r w:rsidRPr="00F97ED4">
        <w:rPr>
          <w:rFonts w:hAnsi="Angsana New"/>
          <w:color w:val="000000" w:themeColor="text1"/>
        </w:rPr>
        <w:t xml:space="preserve">B </w:t>
      </w:r>
      <w:r w:rsidRPr="00F97ED4">
        <w:rPr>
          <w:rFonts w:hAnsi="Angsana New"/>
          <w:color w:val="000000" w:themeColor="text1"/>
          <w:cs/>
        </w:rPr>
        <w:t xml:space="preserve">ที่จับกับ </w:t>
      </w:r>
      <w:r w:rsidRPr="00F97ED4">
        <w:rPr>
          <w:rFonts w:hAnsi="Angsana New"/>
          <w:color w:val="000000" w:themeColor="text1"/>
        </w:rPr>
        <w:t>A</w:t>
      </w:r>
    </w:p>
    <w:p w14:paraId="1789EC98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 xml:space="preserve">E </w:t>
      </w:r>
      <w:r w:rsidRPr="00F97ED4">
        <w:rPr>
          <w:rFonts w:hAnsi="Angsana New"/>
          <w:color w:val="000000" w:themeColor="text1"/>
          <w:cs/>
        </w:rPr>
        <w:t>แทนอิเล็กตรอนคู่โดดเดี่ยว</w:t>
      </w:r>
    </w:p>
    <w:p w14:paraId="05E8D715" w14:textId="77777777" w:rsidR="00881A62" w:rsidRPr="00F97ED4" w:rsidRDefault="00881A62" w:rsidP="00881A62">
      <w:pPr>
        <w:pStyle w:val="Header"/>
        <w:tabs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 xml:space="preserve">y </w:t>
      </w:r>
      <w:r w:rsidRPr="00F97ED4">
        <w:rPr>
          <w:rFonts w:hAnsi="Angsana New"/>
          <w:color w:val="000000" w:themeColor="text1"/>
          <w:cs/>
        </w:rPr>
        <w:t>แทนจำนวนอิเล็กตรอนคู่โดดเดี่ยวรอบอะตอมกลาง</w:t>
      </w:r>
    </w:p>
    <w:p w14:paraId="02AC1B0E" w14:textId="5ADFA168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503FEBCC" w14:textId="36173020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lastRenderedPageBreak/>
        <w:drawing>
          <wp:inline distT="0" distB="0" distL="0" distR="0" wp14:anchorId="394F7BF7" wp14:editId="39538980">
            <wp:extent cx="4536504" cy="3566078"/>
            <wp:effectExtent l="0" t="0" r="0" b="0"/>
            <wp:docPr id="75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35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E0EA6" w14:textId="073234F5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drawing>
          <wp:inline distT="0" distB="0" distL="0" distR="0" wp14:anchorId="67DBC711" wp14:editId="7570C338">
            <wp:extent cx="4536504" cy="2956744"/>
            <wp:effectExtent l="0" t="0" r="0" b="0"/>
            <wp:docPr id="757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04" cy="29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65AD8" w14:textId="6FB8ADFF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1AF81071" w14:textId="399B7BD1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1CE9E6AE" w14:textId="54436E50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39EBC961" w14:textId="55DE5D75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lastRenderedPageBreak/>
        <w:drawing>
          <wp:inline distT="0" distB="0" distL="0" distR="0" wp14:anchorId="4CBCFF20" wp14:editId="2C070281">
            <wp:extent cx="5182870" cy="3801110"/>
            <wp:effectExtent l="0" t="0" r="0" b="8890"/>
            <wp:docPr id="76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433CF" w14:textId="5BB579C6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drawing>
          <wp:inline distT="0" distB="0" distL="0" distR="0" wp14:anchorId="7585765A" wp14:editId="70E652DC">
            <wp:extent cx="5182870" cy="3521710"/>
            <wp:effectExtent l="0" t="0" r="0" b="2540"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D8422" w14:textId="2363F5A8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4CD3F4B0" w14:textId="7A5EE8CA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261579F5" w14:textId="20F46720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5B24F62A" w14:textId="670D8A87" w:rsidR="00881A62" w:rsidRPr="00F97ED4" w:rsidRDefault="00881A62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lastRenderedPageBreak/>
        <w:drawing>
          <wp:anchor distT="0" distB="0" distL="114300" distR="114300" simplePos="0" relativeHeight="251675648" behindDoc="0" locked="0" layoutInCell="1" allowOverlap="1" wp14:anchorId="0D8846B2" wp14:editId="400CD2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2870" cy="873125"/>
            <wp:effectExtent l="0" t="0" r="0" b="3175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ED4">
        <w:rPr>
          <w:rFonts w:hAnsi="Angsana New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46F3C540" wp14:editId="10E2F8CD">
            <wp:simplePos x="0" y="0"/>
            <wp:positionH relativeFrom="column">
              <wp:posOffset>0</wp:posOffset>
            </wp:positionH>
            <wp:positionV relativeFrom="paragraph">
              <wp:posOffset>1007745</wp:posOffset>
            </wp:positionV>
            <wp:extent cx="5182870" cy="2756535"/>
            <wp:effectExtent l="0" t="0" r="0" b="5715"/>
            <wp:wrapNone/>
            <wp:docPr id="78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4599DF" w14:textId="684DA06B" w:rsidR="00202453" w:rsidRPr="00F97ED4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05100EA1" w14:textId="540DDD3A" w:rsidR="00202453" w:rsidRPr="00F97ED4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32ECD064" w14:textId="77777777" w:rsidR="00202453" w:rsidRPr="00F97ED4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7A3AA912" w14:textId="77777777" w:rsidR="00202453" w:rsidRPr="00F97ED4" w:rsidRDefault="00202453" w:rsidP="00202453">
      <w:pPr>
        <w:pStyle w:val="Header"/>
        <w:tabs>
          <w:tab w:val="clear" w:pos="4153"/>
          <w:tab w:val="clear" w:pos="8306"/>
          <w:tab w:val="left" w:pos="900"/>
          <w:tab w:val="left" w:pos="1260"/>
          <w:tab w:val="left" w:pos="1620"/>
        </w:tabs>
        <w:rPr>
          <w:rFonts w:hAnsi="Angsana New"/>
          <w:color w:val="000000" w:themeColor="text1"/>
        </w:rPr>
      </w:pPr>
    </w:p>
    <w:p w14:paraId="41F9AA5B" w14:textId="77777777" w:rsidR="005D4FAA" w:rsidRPr="00F97ED4" w:rsidRDefault="005D4FAA" w:rsidP="00911AEF">
      <w:pPr>
        <w:tabs>
          <w:tab w:val="left" w:pos="907"/>
          <w:tab w:val="left" w:pos="1195"/>
          <w:tab w:val="left" w:pos="1483"/>
          <w:tab w:val="left" w:pos="1771"/>
          <w:tab w:val="left" w:pos="2059"/>
          <w:tab w:val="left" w:pos="2347"/>
          <w:tab w:val="left" w:pos="2635"/>
          <w:tab w:val="left" w:pos="2923"/>
          <w:tab w:val="left" w:pos="3211"/>
          <w:tab w:val="left" w:pos="3499"/>
          <w:tab w:val="left" w:pos="3787"/>
          <w:tab w:val="left" w:pos="4075"/>
          <w:tab w:val="left" w:pos="4363"/>
        </w:tabs>
        <w:rPr>
          <w:rFonts w:hAnsi="Angsana New"/>
          <w:color w:val="000000" w:themeColor="text1"/>
        </w:rPr>
      </w:pPr>
    </w:p>
    <w:p w14:paraId="2209378F" w14:textId="77777777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/>
          <w:b/>
          <w:bCs/>
          <w:color w:val="000000" w:themeColor="text1"/>
          <w:sz w:val="36"/>
          <w:szCs w:val="36"/>
          <w:cs/>
        </w:rPr>
      </w:pPr>
      <w:r w:rsidRPr="00F97ED4">
        <w:rPr>
          <w:rFonts w:hAnsi="Angsana New"/>
          <w:b/>
          <w:bCs/>
          <w:color w:val="000000" w:themeColor="text1"/>
          <w:sz w:val="36"/>
          <w:szCs w:val="36"/>
          <w:cs/>
        </w:rPr>
        <w:t xml:space="preserve">บทที่  </w:t>
      </w:r>
      <w:r w:rsidRPr="00F97ED4">
        <w:rPr>
          <w:rFonts w:hAnsi="Angsana New"/>
          <w:b/>
          <w:bCs/>
          <w:color w:val="000000" w:themeColor="text1"/>
          <w:sz w:val="36"/>
          <w:szCs w:val="36"/>
        </w:rPr>
        <w:t>3</w:t>
      </w:r>
    </w:p>
    <w:p w14:paraId="56A51BE6" w14:textId="77777777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hAnsi="Angsana New"/>
          <w:color w:val="000000" w:themeColor="text1"/>
          <w:sz w:val="36"/>
          <w:szCs w:val="36"/>
        </w:rPr>
      </w:pPr>
      <w:r w:rsidRPr="00F97ED4">
        <w:rPr>
          <w:rFonts w:hAnsi="Angsana New"/>
          <w:b/>
          <w:bCs/>
          <w:color w:val="000000" w:themeColor="text1"/>
          <w:sz w:val="36"/>
          <w:szCs w:val="36"/>
          <w:cs/>
        </w:rPr>
        <w:t>วิธีดำเนินการ</w:t>
      </w:r>
      <w:r w:rsidRPr="00F97ED4">
        <w:rPr>
          <w:rFonts w:hAnsi="Angsana New" w:hint="cs"/>
          <w:b/>
          <w:bCs/>
          <w:color w:val="000000" w:themeColor="text1"/>
          <w:sz w:val="36"/>
          <w:szCs w:val="36"/>
          <w:cs/>
        </w:rPr>
        <w:t>ศึกษา</w:t>
      </w:r>
    </w:p>
    <w:p w14:paraId="172C342D" w14:textId="77777777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  <w:cs/>
        </w:rPr>
      </w:pPr>
      <w:r w:rsidRPr="00F97ED4">
        <w:rPr>
          <w:rFonts w:hAnsi="Angsana New"/>
          <w:color w:val="000000" w:themeColor="text1"/>
        </w:rPr>
        <w:tab/>
      </w:r>
    </w:p>
    <w:p w14:paraId="15DA7239" w14:textId="77777777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ind w:right="-244"/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</w:rPr>
        <w:tab/>
      </w:r>
      <w:r w:rsidRPr="00F97ED4">
        <w:rPr>
          <w:rFonts w:hAnsi="Angsana New"/>
          <w:color w:val="000000" w:themeColor="text1"/>
          <w:cs/>
        </w:rPr>
        <w:t>วิธีดำเนินการ</w:t>
      </w:r>
      <w:r w:rsidRPr="00F97ED4">
        <w:rPr>
          <w:rFonts w:hAnsi="Angsana New" w:hint="cs"/>
          <w:color w:val="000000" w:themeColor="text1"/>
          <w:cs/>
        </w:rPr>
        <w:t xml:space="preserve">ศึกษาเพื่อการพัฒนาบทเรียนสำเร็จรูป  เรื่อง </w:t>
      </w:r>
      <w:r w:rsidRPr="00F97ED4">
        <w:rPr>
          <w:rFonts w:hAnsi="Angsana New"/>
          <w:color w:val="000000" w:themeColor="text1"/>
          <w:cs/>
        </w:rPr>
        <w:t>สมบัติของธาตุและสารประกอบ</w:t>
      </w:r>
      <w:r w:rsidRPr="00F97ED4">
        <w:rPr>
          <w:rFonts w:hAnsi="Angsana New" w:hint="cs"/>
          <w:color w:val="000000" w:themeColor="text1"/>
          <w:cs/>
        </w:rPr>
        <w:t xml:space="preserve">  รายวิชาเคมี  ชั้นมัธยมศึกษาปีที่ 4  โดยผู้ศึกษา</w:t>
      </w:r>
      <w:r w:rsidRPr="00F97ED4">
        <w:rPr>
          <w:rFonts w:hAnsi="Angsana New"/>
          <w:color w:val="000000" w:themeColor="text1"/>
          <w:cs/>
        </w:rPr>
        <w:t>ดำเนินการ</w:t>
      </w:r>
      <w:r w:rsidRPr="00F97ED4">
        <w:rPr>
          <w:rFonts w:hAnsi="Angsana New" w:hint="cs"/>
          <w:color w:val="000000" w:themeColor="text1"/>
          <w:cs/>
        </w:rPr>
        <w:t>ตามลำดับ</w:t>
      </w:r>
      <w:r w:rsidRPr="00F97ED4">
        <w:rPr>
          <w:rFonts w:hAnsi="Angsana New"/>
          <w:color w:val="000000" w:themeColor="text1"/>
          <w:cs/>
        </w:rPr>
        <w:t xml:space="preserve">  ดังนี้</w:t>
      </w:r>
    </w:p>
    <w:p w14:paraId="785CC04E" w14:textId="77777777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  <w:r w:rsidRPr="00F97ED4">
        <w:rPr>
          <w:rFonts w:hAnsi="Angsana New" w:hint="cs"/>
          <w:color w:val="000000" w:themeColor="text1"/>
          <w:cs/>
        </w:rPr>
        <w:tab/>
      </w:r>
      <w:r w:rsidRPr="00F97ED4">
        <w:rPr>
          <w:rFonts w:hAnsi="Angsana New" w:hint="cs"/>
          <w:color w:val="000000" w:themeColor="text1"/>
          <w:cs/>
        </w:rPr>
        <w:tab/>
        <w:t>1. ประชากรและกลุ่มตัวอย่าง</w:t>
      </w:r>
    </w:p>
    <w:p w14:paraId="194A7B1B" w14:textId="71AEA709" w:rsidR="00A34E80" w:rsidRPr="00F97ED4" w:rsidRDefault="00A34E80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  <w:r w:rsidRPr="00F97ED4">
        <w:rPr>
          <w:rFonts w:hAnsi="Angsana New" w:hint="cs"/>
          <w:color w:val="000000" w:themeColor="text1"/>
          <w:cs/>
        </w:rPr>
        <w:tab/>
      </w:r>
      <w:r w:rsidRPr="00F97ED4">
        <w:rPr>
          <w:rFonts w:hAnsi="Angsana New" w:hint="cs"/>
          <w:color w:val="000000" w:themeColor="text1"/>
          <w:cs/>
        </w:rPr>
        <w:tab/>
        <w:t>2. เครื่องมือที่ใช้ในการศึกษา</w:t>
      </w:r>
    </w:p>
    <w:p w14:paraId="544AFB54" w14:textId="016AF363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  <w:r w:rsidRPr="00F97ED4">
        <w:rPr>
          <w:rFonts w:hAnsi="Angsana New"/>
          <w:noProof/>
          <w:color w:val="000000" w:themeColor="text1"/>
        </w:rPr>
        <w:drawing>
          <wp:inline distT="0" distB="0" distL="0" distR="0" wp14:anchorId="19D78DEA" wp14:editId="3DFB5C34">
            <wp:extent cx="5182870" cy="3361055"/>
            <wp:effectExtent l="0" t="0" r="0" b="0"/>
            <wp:docPr id="798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7C233" w14:textId="442ECD01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</w:p>
    <w:p w14:paraId="527B809F" w14:textId="670224C2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</w:p>
    <w:p w14:paraId="58490DE0" w14:textId="05A63DB2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</w:p>
    <w:p w14:paraId="559977AE" w14:textId="7B9139E1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</w:p>
    <w:p w14:paraId="0D666D9E" w14:textId="2D880A0F" w:rsidR="00881A62" w:rsidRPr="00F97ED4" w:rsidRDefault="00881A62" w:rsidP="00A34E8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hAnsi="Angsana New"/>
          <w:color w:val="000000" w:themeColor="text1"/>
        </w:rPr>
      </w:pPr>
    </w:p>
    <w:p w14:paraId="2DD14598" w14:textId="109B93C2" w:rsidR="00B66BDE" w:rsidRPr="00F97ED4" w:rsidRDefault="00B66BDE" w:rsidP="00B66BDE">
      <w:pPr>
        <w:autoSpaceDE w:val="0"/>
        <w:autoSpaceDN w:val="0"/>
        <w:adjustRightInd w:val="0"/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lastRenderedPageBreak/>
        <w:t>วิธีดำเนินการวิจัย</w:t>
      </w:r>
    </w:p>
    <w:p w14:paraId="09CDE357" w14:textId="331D76CC" w:rsidR="00464402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การกำหนดประชากรและการเลือกประชากรเป้าหมาย</w:t>
      </w:r>
    </w:p>
    <w:p w14:paraId="0C634B86" w14:textId="5EB03BD2" w:rsidR="00982B19" w:rsidRPr="00F97ED4" w:rsidRDefault="00982B19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รูปแบบการวิจัย</w:t>
      </w:r>
    </w:p>
    <w:p w14:paraId="29F3CFD1" w14:textId="0E16B77F" w:rsidR="00982B19" w:rsidRPr="00F97ED4" w:rsidRDefault="00982B19" w:rsidP="00982B1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การวิจัยนี้เป็นการวิจัยแบบไม่เข้าขั้นการทดลอง โดยมีการทดสอบทั้งก่อนและหลังเรียนแบบกลุ่มเดียว </w:t>
      </w:r>
      <w:r w:rsidRPr="00F97ED4">
        <w:rPr>
          <w:rFonts w:ascii="Angsana New,Bold" w:hAnsi="Angsana New,Bold" w:cs="Angsana New,Bold"/>
          <w:color w:val="000000" w:themeColor="text1"/>
          <w:cs/>
        </w:rPr>
        <w:t>(</w:t>
      </w:r>
      <w:r w:rsidRPr="00F97ED4">
        <w:rPr>
          <w:rFonts w:ascii="Angsana New,Bold" w:hAnsi="Angsana New,Bold" w:cs="Angsana New,Bold"/>
          <w:color w:val="000000" w:themeColor="text1"/>
        </w:rPr>
        <w:t>One–group pretest-posttest design)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</w:p>
    <w:p w14:paraId="724E151C" w14:textId="388CD061" w:rsidR="00982B19" w:rsidRPr="00F97ED4" w:rsidRDefault="00982B19" w:rsidP="00982B19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</w:p>
    <w:p w14:paraId="69EA9EE4" w14:textId="778CA8BB" w:rsidR="00B66BDE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การกำหนดประชากร</w:t>
      </w:r>
    </w:p>
    <w:p w14:paraId="2FE1D341" w14:textId="326780D6" w:rsidR="00B66BDE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>ประชากรเป้าหมายที่ใช้ในการวิจัย คือ นักเรียน</w:t>
      </w:r>
      <w:r w:rsidR="006F321C" w:rsidRPr="00F97ED4">
        <w:rPr>
          <w:rFonts w:ascii="Angsana New,Bold" w:hAnsi="Angsana New,Bold" w:cs="Angsana New,Bold" w:hint="cs"/>
          <w:color w:val="000000" w:themeColor="text1"/>
          <w:cs/>
        </w:rPr>
        <w:t>ชั้นมัธยมศึกษาปีที่ 4 จำนวน 36 คน</w:t>
      </w:r>
      <w:r w:rsidR="00A14C1D" w:rsidRPr="00F97ED4">
        <w:rPr>
          <w:rFonts w:ascii="Angsana New,Bold" w:hAnsi="Angsana New,Bold" w:cs="Angsana New,Bold" w:hint="cs"/>
          <w:color w:val="000000" w:themeColor="text1"/>
          <w:cs/>
        </w:rPr>
        <w:t xml:space="preserve"> ที่กำลังศึกษาอยู่ในภาคเรียนที่ 1 ปีการศึกษา 2565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โรงเรียนสาธิตมหาวิทยาลัยราชภัฏสวน</w:t>
      </w:r>
      <w:proofErr w:type="spellStart"/>
      <w:r w:rsidRPr="00F97ED4">
        <w:rPr>
          <w:rFonts w:ascii="Angsana New,Bold" w:hAnsi="Angsana New,Bold" w:cs="Angsana New,Bold" w:hint="cs"/>
          <w:color w:val="000000" w:themeColor="text1"/>
          <w:cs/>
        </w:rPr>
        <w:t>สุนัน</w:t>
      </w:r>
      <w:proofErr w:type="spellEnd"/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ทา </w:t>
      </w:r>
      <w:r w:rsidR="00A14C1D" w:rsidRPr="00F97ED4">
        <w:rPr>
          <w:rFonts w:ascii="Angsana New,Bold" w:hAnsi="Angsana New,Bold" w:cs="Angsana New,Bold" w:hint="cs"/>
          <w:color w:val="000000" w:themeColor="text1"/>
          <w:cs/>
        </w:rPr>
        <w:t xml:space="preserve">จังหวัดกรุงเทพมหานคร 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</w:p>
    <w:p w14:paraId="4B364034" w14:textId="77777777" w:rsidR="00B66BDE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</w:p>
    <w:p w14:paraId="64E9E70E" w14:textId="77777777" w:rsidR="00B66BDE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เครื่องมือที่ใช้ในการวิจัย</w:t>
      </w:r>
    </w:p>
    <w:p w14:paraId="05C3361A" w14:textId="540D1226" w:rsidR="00B66BDE" w:rsidRPr="00F97ED4" w:rsidRDefault="00B66BDE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1. </w:t>
      </w:r>
      <w:r w:rsidR="00A14C1D" w:rsidRPr="00F97ED4">
        <w:rPr>
          <w:rFonts w:ascii="Angsana New,Bold" w:hAnsi="Angsana New,Bold" w:cs="Angsana New,Bold"/>
          <w:color w:val="000000" w:themeColor="text1"/>
          <w:cs/>
        </w:rPr>
        <w:t>โมเดลแบบจำลองรูปร่างโมเลกุล</w:t>
      </w:r>
      <w:r w:rsidR="00C6323F" w:rsidRPr="00F97ED4">
        <w:rPr>
          <w:rFonts w:ascii="Angsana New,Bold" w:hAnsi="Angsana New,Bold" w:cs="Angsana New,Bold" w:hint="cs"/>
          <w:color w:val="000000" w:themeColor="text1"/>
          <w:cs/>
        </w:rPr>
        <w:t xml:space="preserve"> 5 ชุด</w:t>
      </w:r>
      <w:r w:rsidR="00A14C1D"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</w:p>
    <w:p w14:paraId="147E211C" w14:textId="180AF374" w:rsidR="00A14C1D" w:rsidRPr="00F97ED4" w:rsidRDefault="00A14C1D" w:rsidP="00B66BD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2. แผนการจัดการเรียนรู้เรื่องรูปร่างโมเลกุล โดยใช้ </w:t>
      </w:r>
      <w:r w:rsidRPr="00F97ED4">
        <w:rPr>
          <w:rFonts w:ascii="Angsana New,Bold" w:hAnsi="Angsana New,Bold" w:cs="Angsana New,Bold"/>
          <w:color w:val="000000" w:themeColor="text1"/>
          <w:cs/>
        </w:rPr>
        <w:t>โมเดลแบบจำลองรูปร่างโมเลกุล</w:t>
      </w:r>
    </w:p>
    <w:p w14:paraId="62E5BA66" w14:textId="2E71EDE8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="007547C7" w:rsidRPr="00F97ED4">
        <w:rPr>
          <w:rFonts w:ascii="Angsana New,Bold" w:hAnsi="Angsana New,Bold" w:cs="Angsana New,Bold" w:hint="cs"/>
          <w:color w:val="000000" w:themeColor="text1"/>
          <w:cs/>
        </w:rPr>
        <w:t>3</w:t>
      </w:r>
      <w:r w:rsidR="00B66BDE" w:rsidRPr="00F97ED4">
        <w:rPr>
          <w:rFonts w:ascii="Angsana New,Bold" w:hAnsi="Angsana New,Bold" w:cs="Angsana New,Bold"/>
          <w:color w:val="000000" w:themeColor="text1"/>
          <w:cs/>
        </w:rPr>
        <w:t xml:space="preserve">. แบบทดสอบวัดผลสัมฤทธิ์ทางการเรียนเรื่อง </w:t>
      </w:r>
      <w:r w:rsidRPr="00F97ED4">
        <w:rPr>
          <w:rFonts w:ascii="Angsana New,Bold" w:hAnsi="Angsana New,Bold" w:cs="Angsana New,Bold"/>
          <w:color w:val="000000" w:themeColor="text1"/>
          <w:cs/>
        </w:rPr>
        <w:t>รูปร่างของโมเลกุลโดยใช้</w:t>
      </w:r>
      <w:r w:rsidR="00982B19" w:rsidRPr="00F97ED4">
        <w:rPr>
          <w:rFonts w:ascii="Angsana New,Bold" w:hAnsi="Angsana New,Bold" w:cs="Angsana New,Bold"/>
          <w:color w:val="000000" w:themeColor="text1"/>
          <w:cs/>
        </w:rPr>
        <w:t>โมเดลแบบจำลองรูปร่างโมเลกุล</w:t>
      </w:r>
    </w:p>
    <w:p w14:paraId="2A5ACD63" w14:textId="0F68D6AD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การเก็บรวบรวมข้อมูล</w:t>
      </w:r>
    </w:p>
    <w:p w14:paraId="44007181" w14:textId="152E749A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ab/>
        <w:t>ผู้วิจัยทาการเก็บรวบรวมข้อมูลด้วยตนเอง โดยให้นักเรียนประชากรเป้าหมายคือ นักเรียนชั้น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4/4 จำนวน 36 คน </w:t>
      </w:r>
      <w:r w:rsidR="007547C7" w:rsidRPr="00F97ED4">
        <w:rPr>
          <w:rFonts w:ascii="Angsana New,Bold" w:hAnsi="Angsana New,Bold" w:cs="Angsana New,Bold" w:hint="cs"/>
          <w:color w:val="000000" w:themeColor="text1"/>
          <w:cs/>
        </w:rPr>
        <w:t>ได้รวบรวมข้อมูลตามลำดับขั้นดังนี้</w:t>
      </w:r>
    </w:p>
    <w:p w14:paraId="323BE295" w14:textId="63C0B758" w:rsidR="007547C7" w:rsidRPr="00F97ED4" w:rsidRDefault="007547C7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1. นักเรียนทำแบบทดสอบก่อนเรียน เรื่องรูปร่างโมเลกุล</w:t>
      </w:r>
    </w:p>
    <w:p w14:paraId="7346918B" w14:textId="625F3F15" w:rsidR="007547C7" w:rsidRPr="00F97ED4" w:rsidRDefault="007547C7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2. ดำเนินจัดการเรียนรู้ตามแผนการจัดการเรียนรู้ </w:t>
      </w:r>
      <w:r w:rsidRPr="00F97ED4">
        <w:rPr>
          <w:rFonts w:ascii="Angsana New,Bold" w:hAnsi="Angsana New,Bold" w:cs="Angsana New,Bold"/>
          <w:color w:val="000000" w:themeColor="text1"/>
          <w:cs/>
        </w:rPr>
        <w:t>เรื่องรูปร่างโมเลกุล โดยใช้ โมเดลแบบจำลองรูปร่างโมเลกุล</w:t>
      </w:r>
    </w:p>
    <w:p w14:paraId="7B03E29D" w14:textId="57079ED9" w:rsidR="007547C7" w:rsidRPr="00F97ED4" w:rsidRDefault="007547C7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3. นักเรียนทำแบบทดสอบหลังเรียน เรื่องรูปร่างของโมเลกุล</w:t>
      </w:r>
    </w:p>
    <w:p w14:paraId="5A65C8B7" w14:textId="1B53E045" w:rsidR="007547C7" w:rsidRPr="00F97ED4" w:rsidRDefault="007547C7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4. ผู้วิจัยรวบรวมข้อเพื่อนำไปวิเคราะห์</w:t>
      </w:r>
    </w:p>
    <w:p w14:paraId="1688DB65" w14:textId="1B5572BB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81F3CE3" w14:textId="4CF3401C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สถิติที่ใช้ในการวิเคราะห์ข้อมูล</w:t>
      </w:r>
    </w:p>
    <w:p w14:paraId="61CAC159" w14:textId="4347C1F2" w:rsidR="00C6323F" w:rsidRPr="00F97ED4" w:rsidRDefault="00C6323F" w:rsidP="00C6323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>เปรียบเทียบการเพิ่มของผลสัมฤทธิ์ทางการเรียนวิชา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เคมี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รหัสวิชา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ว21221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ก่อนเรียนและหลังเรียน โดยใช้สถิติในกา</w:t>
      </w:r>
      <w:r w:rsidR="00E55D11" w:rsidRPr="00F97ED4">
        <w:rPr>
          <w:rFonts w:ascii="Angsana New,Bold" w:hAnsi="Angsana New,Bold" w:cs="Angsana New,Bold" w:hint="cs"/>
          <w:color w:val="000000" w:themeColor="text1"/>
          <w:cs/>
        </w:rPr>
        <w:t>ร</w:t>
      </w:r>
      <w:r w:rsidR="008264D6" w:rsidRPr="00F97ED4">
        <w:rPr>
          <w:rFonts w:hAnsi="Angsana New"/>
          <w:color w:val="000000" w:themeColor="text1"/>
          <w:cs/>
        </w:rPr>
        <w:t xml:space="preserve">หาค่า </w:t>
      </w:r>
      <w:r w:rsidR="008264D6" w:rsidRPr="00F97ED4">
        <w:rPr>
          <w:rFonts w:ascii="Symbol" w:hAnsi="Symbol" w:cs="Symbol"/>
          <w:color w:val="000000" w:themeColor="text1"/>
          <w:sz w:val="25"/>
          <w:szCs w:val="25"/>
          <w:cs/>
        </w:rPr>
        <w:t xml:space="preserve"> </w:t>
      </w:r>
      <w:r w:rsidR="008264D6" w:rsidRPr="00F97ED4">
        <w:rPr>
          <w:rFonts w:hAnsi="Angsana New"/>
          <w:color w:val="000000" w:themeColor="text1"/>
          <w:cs/>
        </w:rPr>
        <w:t>ของผลสัมฤทธิ์ทางการเรียน</w:t>
      </w:r>
    </w:p>
    <w:p w14:paraId="43F96B2B" w14:textId="77777777" w:rsidR="00F97ED4" w:rsidRDefault="00F97ED4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</w:p>
    <w:p w14:paraId="5053CC69" w14:textId="6A3D1271" w:rsidR="00C6323F" w:rsidRPr="00F97ED4" w:rsidRDefault="008264D6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lastRenderedPageBreak/>
        <w:t>ผลการวิเคราะห์ข้อมูล</w:t>
      </w:r>
    </w:p>
    <w:p w14:paraId="189B7590" w14:textId="1AD6AEB0" w:rsidR="008264D6" w:rsidRPr="00F97ED4" w:rsidRDefault="008264D6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>การวิเคราะห์ข้อมูลเกี่ยวกับ การเพิ่มของผลสัมฤทธิ์ทางการเรียนต่อวิชา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เคมี1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รหัสวิชา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ว21221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ชั้นมัธยมศึกษาปีที่ 4 ภาคเรียนที่ 1 ปีการศึกษา 2565 นักเรียนชั้น 4/4 จำนวน 36 คน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ผู้วิจัยขอเสนอข้อมูลตามล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ดับดังนี้</w:t>
      </w:r>
    </w:p>
    <w:p w14:paraId="38F85075" w14:textId="29336D06" w:rsidR="00070501" w:rsidRPr="00F97ED4" w:rsidRDefault="00070501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4EA54D3" w14:textId="2732046D" w:rsidR="00070501" w:rsidRPr="00F97ED4" w:rsidRDefault="00070501" w:rsidP="008264D6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สัญลักษณ์ที่ใช้ในการวิจัย</w:t>
      </w:r>
    </w:p>
    <w:p w14:paraId="79F602BF" w14:textId="60CFD474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</w:t>
      </w:r>
      <w:r w:rsidRPr="00F97ED4">
        <w:rPr>
          <w:rFonts w:ascii="Symbol" w:hAnsi="Symbol" w:cs="Symbol"/>
          <w:color w:val="000000" w:themeColor="text1"/>
          <w:sz w:val="25"/>
          <w:szCs w:val="25"/>
          <w:cs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แทน ค่าคะแนนเฉลี่ย</w:t>
      </w:r>
    </w:p>
    <w:p w14:paraId="6DD44D4C" w14:textId="20164CB8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</w:rPr>
        <w:t xml:space="preserve">Max </w:t>
      </w:r>
      <w:r w:rsidRPr="00F97ED4">
        <w:rPr>
          <w:rFonts w:ascii="Angsana New,Bold" w:hAnsi="Angsana New,Bold" w:cs="Angsana New,Bold"/>
          <w:color w:val="000000" w:themeColor="text1"/>
          <w:cs/>
        </w:rPr>
        <w:t>แทน คะแนนสูงสุด</w:t>
      </w:r>
    </w:p>
    <w:p w14:paraId="44E09773" w14:textId="3473F279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</w:rPr>
        <w:t xml:space="preserve">Min </w:t>
      </w:r>
      <w:r w:rsidRPr="00F97ED4">
        <w:rPr>
          <w:rFonts w:ascii="Angsana New,Bold" w:hAnsi="Angsana New,Bold" w:cs="Angsana New,Bold"/>
          <w:color w:val="000000" w:themeColor="text1"/>
          <w:cs/>
        </w:rPr>
        <w:t>แทน คะแนนต่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สุด</w:t>
      </w:r>
    </w:p>
    <w:p w14:paraId="0926D5FA" w14:textId="4C26F6D5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การเสนอผลการวิเคราะห์ข้อมูล</w:t>
      </w:r>
    </w:p>
    <w:p w14:paraId="6096ECC8" w14:textId="20AC6BF1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ab/>
        <w:t>ตอนที่ 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ผลการวิเคราะห์ข้อมูล ค่าสถิติของนักเรียนที่ทดสอบก่อนเรียน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</w:p>
    <w:p w14:paraId="0DD81BBA" w14:textId="7B626AF2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>ตารางที่ 1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ผลการวิเคราะห์ข้อมูล ค่าสถิติของนักเรียนที่ทดสอบก่อนเรียน เรื่อง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F97ED4" w:rsidRPr="00F97ED4" w14:paraId="719369B6" w14:textId="77777777" w:rsidTr="00070501">
        <w:tc>
          <w:tcPr>
            <w:tcW w:w="2038" w:type="dxa"/>
          </w:tcPr>
          <w:p w14:paraId="17DAABC3" w14:textId="66C673AE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 w:hint="cs"/>
                <w:color w:val="000000" w:themeColor="text1"/>
                <w:cs/>
              </w:rPr>
              <w:t>ระดับชั้น</w:t>
            </w:r>
          </w:p>
        </w:tc>
        <w:tc>
          <w:tcPr>
            <w:tcW w:w="2038" w:type="dxa"/>
          </w:tcPr>
          <w:p w14:paraId="3AFC27F0" w14:textId="027F51C5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</w:t>
            </w:r>
          </w:p>
        </w:tc>
        <w:tc>
          <w:tcPr>
            <w:tcW w:w="2038" w:type="dxa"/>
          </w:tcPr>
          <w:p w14:paraId="769502B1" w14:textId="14B481D2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b/>
                <w:bCs/>
                <w:color w:val="000000" w:themeColor="text1"/>
              </w:rPr>
              <w:t>Max</w:t>
            </w:r>
          </w:p>
        </w:tc>
        <w:tc>
          <w:tcPr>
            <w:tcW w:w="2038" w:type="dxa"/>
          </w:tcPr>
          <w:p w14:paraId="4D953EB4" w14:textId="7B0E1B1B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b/>
                <w:bCs/>
                <w:color w:val="000000" w:themeColor="text1"/>
              </w:rPr>
              <w:t>Min</w:t>
            </w:r>
          </w:p>
        </w:tc>
      </w:tr>
      <w:tr w:rsidR="00070501" w:rsidRPr="00F97ED4" w14:paraId="17E10473" w14:textId="77777777" w:rsidTr="00070501">
        <w:tc>
          <w:tcPr>
            <w:tcW w:w="2038" w:type="dxa"/>
          </w:tcPr>
          <w:p w14:paraId="3F4B61A7" w14:textId="4660DFF6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color w:val="000000" w:themeColor="text1"/>
                <w:cs/>
              </w:rPr>
              <w:t>นักเรียนชั้น 4/4</w:t>
            </w:r>
          </w:p>
        </w:tc>
        <w:tc>
          <w:tcPr>
            <w:tcW w:w="2038" w:type="dxa"/>
          </w:tcPr>
          <w:p w14:paraId="49EE2B4B" w14:textId="076E2B7F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64.75</w:t>
            </w:r>
          </w:p>
        </w:tc>
        <w:tc>
          <w:tcPr>
            <w:tcW w:w="2038" w:type="dxa"/>
          </w:tcPr>
          <w:p w14:paraId="50FFBE1A" w14:textId="3DAE4570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100</w:t>
            </w:r>
          </w:p>
        </w:tc>
        <w:tc>
          <w:tcPr>
            <w:tcW w:w="2038" w:type="dxa"/>
          </w:tcPr>
          <w:p w14:paraId="7E2CCDD3" w14:textId="1D3EA141" w:rsidR="00070501" w:rsidRPr="00F97ED4" w:rsidRDefault="00070501" w:rsidP="00070501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37.5</w:t>
            </w:r>
          </w:p>
        </w:tc>
      </w:tr>
    </w:tbl>
    <w:p w14:paraId="24B918DC" w14:textId="77777777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590B0056" w14:textId="09ADB26A" w:rsidR="00C6323F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จากตารางที่ 1 ผลการวิเคราะห์พบว่า การทดสอบก่อนเรียน เรื่อง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="008C6147"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โดยค่าคะแนนเฉลี่ยเท่ากับ 64.75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= 64.75) และคะแนนสูงสุดเฉลี่ย มีค่าเท่ากับ 100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Max = </w:t>
      </w:r>
      <w:r w:rsidRPr="00F97ED4">
        <w:rPr>
          <w:rFonts w:ascii="Angsana New,Bold" w:hAnsi="Angsana New,Bold" w:cs="Angsana New,Bold"/>
          <w:color w:val="000000" w:themeColor="text1"/>
          <w:cs/>
        </w:rPr>
        <w:t>100) และคะแนนต่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สุดเฉลี่ย มีค่าเท่ากับ 37.5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Min = </w:t>
      </w:r>
      <w:r w:rsidRPr="00F97ED4">
        <w:rPr>
          <w:rFonts w:ascii="Angsana New,Bold" w:hAnsi="Angsana New,Bold" w:cs="Angsana New,Bold"/>
          <w:color w:val="000000" w:themeColor="text1"/>
          <w:cs/>
        </w:rPr>
        <w:t>37.5 )</w:t>
      </w:r>
    </w:p>
    <w:p w14:paraId="2BEFC3AF" w14:textId="67A24095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 xml:space="preserve">ตอนที่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2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ผลการวิเคราะห์ข้อมูล ค่าสถิติของนักเรียนที่ทดสอบ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หลัง</w:t>
      </w:r>
      <w:r w:rsidRPr="00F97ED4">
        <w:rPr>
          <w:rFonts w:ascii="Angsana New,Bold" w:hAnsi="Angsana New,Bold" w:cs="Angsana New,Bold"/>
          <w:color w:val="000000" w:themeColor="text1"/>
          <w:cs/>
        </w:rPr>
        <w:t>เรียน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</w:p>
    <w:p w14:paraId="17CD2828" w14:textId="5694772F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b/>
          <w:bCs/>
          <w:color w:val="000000" w:themeColor="text1"/>
          <w:cs/>
        </w:rPr>
        <w:t xml:space="preserve">ตารางที่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2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ผลการวิเคราะห์ข้อมูล ค่าสถิติของนักเรียนที่ทดสอบ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หลัง</w:t>
      </w:r>
      <w:r w:rsidRPr="00F97ED4">
        <w:rPr>
          <w:rFonts w:ascii="Angsana New,Bold" w:hAnsi="Angsana New,Bold" w:cs="Angsana New,Bold"/>
          <w:color w:val="000000" w:themeColor="text1"/>
          <w:cs/>
        </w:rPr>
        <w:t>เรียน เรื่อง เรื่อง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="008C6147"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F97ED4" w:rsidRPr="00F97ED4" w14:paraId="0BF533C8" w14:textId="77777777" w:rsidTr="00B560A6">
        <w:tc>
          <w:tcPr>
            <w:tcW w:w="2038" w:type="dxa"/>
          </w:tcPr>
          <w:p w14:paraId="348A440C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 w:hint="cs"/>
                <w:color w:val="000000" w:themeColor="text1"/>
                <w:cs/>
              </w:rPr>
              <w:t>ระดับชั้น</w:t>
            </w:r>
          </w:p>
        </w:tc>
        <w:tc>
          <w:tcPr>
            <w:tcW w:w="2038" w:type="dxa"/>
          </w:tcPr>
          <w:p w14:paraId="37615F12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Symbol" w:hAnsi="Symbol" w:cs="Symbol"/>
                <w:color w:val="000000" w:themeColor="text1"/>
                <w:sz w:val="27"/>
                <w:szCs w:val="27"/>
              </w:rPr>
              <w:t></w:t>
            </w:r>
          </w:p>
        </w:tc>
        <w:tc>
          <w:tcPr>
            <w:tcW w:w="2038" w:type="dxa"/>
          </w:tcPr>
          <w:p w14:paraId="2D88FFCB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b/>
                <w:bCs/>
                <w:color w:val="000000" w:themeColor="text1"/>
              </w:rPr>
              <w:t>Max</w:t>
            </w:r>
          </w:p>
        </w:tc>
        <w:tc>
          <w:tcPr>
            <w:tcW w:w="2038" w:type="dxa"/>
          </w:tcPr>
          <w:p w14:paraId="7BC9E8CE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b/>
                <w:bCs/>
                <w:color w:val="000000" w:themeColor="text1"/>
              </w:rPr>
              <w:t>Min</w:t>
            </w:r>
          </w:p>
        </w:tc>
      </w:tr>
      <w:tr w:rsidR="00070501" w:rsidRPr="00F97ED4" w14:paraId="2551B6BA" w14:textId="77777777" w:rsidTr="00B560A6">
        <w:tc>
          <w:tcPr>
            <w:tcW w:w="2038" w:type="dxa"/>
          </w:tcPr>
          <w:p w14:paraId="58D02665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ascii="Angsana New,Bold" w:hAnsi="Angsana New,Bold" w:cs="Angsana New,Bold"/>
                <w:color w:val="000000" w:themeColor="text1"/>
                <w:cs/>
              </w:rPr>
              <w:t>นักเรียนชั้น 4/4</w:t>
            </w:r>
          </w:p>
        </w:tc>
        <w:tc>
          <w:tcPr>
            <w:tcW w:w="2038" w:type="dxa"/>
          </w:tcPr>
          <w:p w14:paraId="445DC702" w14:textId="07D588A0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88.25</w:t>
            </w:r>
          </w:p>
        </w:tc>
        <w:tc>
          <w:tcPr>
            <w:tcW w:w="2038" w:type="dxa"/>
          </w:tcPr>
          <w:p w14:paraId="5CA87B28" w14:textId="77777777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100</w:t>
            </w:r>
          </w:p>
        </w:tc>
        <w:tc>
          <w:tcPr>
            <w:tcW w:w="2038" w:type="dxa"/>
          </w:tcPr>
          <w:p w14:paraId="468988CB" w14:textId="655D1EA0" w:rsidR="00070501" w:rsidRPr="00F97ED4" w:rsidRDefault="00070501" w:rsidP="00B560A6">
            <w:pPr>
              <w:tabs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</w:tabs>
              <w:jc w:val="center"/>
              <w:rPr>
                <w:rFonts w:ascii="Angsana New,Bold" w:hAnsi="Angsana New,Bold" w:cs="Angsana New,Bold"/>
                <w:color w:val="000000" w:themeColor="text1"/>
              </w:rPr>
            </w:pPr>
            <w:r w:rsidRPr="00F97ED4">
              <w:rPr>
                <w:rFonts w:hAnsi="Angsana New"/>
                <w:color w:val="000000" w:themeColor="text1"/>
              </w:rPr>
              <w:t>62.5</w:t>
            </w:r>
          </w:p>
        </w:tc>
      </w:tr>
    </w:tbl>
    <w:p w14:paraId="54CFCFA0" w14:textId="77777777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03EECAED" w14:textId="0694D04C" w:rsidR="00B8711F" w:rsidRPr="00F97ED4" w:rsidRDefault="00B8711F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จากตารางที่ 1 ผลการวิเคราะห์พบว่า การทดสอบก่อนเรียน เรื่อง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รูปร่างโมเลกุล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="008C6147" w:rsidRPr="00F97ED4">
        <w:rPr>
          <w:rFonts w:ascii="Angsana New,Bold" w:hAnsi="Angsana New,Bold" w:cs="Angsana New,Bold" w:hint="cs"/>
          <w:color w:val="000000" w:themeColor="text1"/>
          <w:cs/>
        </w:rPr>
        <w:t>โดยใช้แบบจำลอง</w:t>
      </w:r>
      <w:r w:rsidR="008C6147" w:rsidRPr="00F97ED4">
        <w:rPr>
          <w:rFonts w:ascii="Angsana New,Bold" w:hAnsi="Angsana New,Bold" w:cs="Angsana New,Bold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โดยค่าคะแนนเฉลี่ยเท่ากับ </w:t>
      </w:r>
      <w:r w:rsidRPr="00F97ED4">
        <w:rPr>
          <w:rFonts w:hAnsi="Angsana New"/>
          <w:color w:val="000000" w:themeColor="text1"/>
        </w:rPr>
        <w:t>88.25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= </w:t>
      </w:r>
      <w:r w:rsidRPr="00F97ED4">
        <w:rPr>
          <w:rFonts w:hAnsi="Angsana New"/>
          <w:color w:val="000000" w:themeColor="text1"/>
        </w:rPr>
        <w:t>88.25</w:t>
      </w:r>
      <w:r w:rsidRPr="00F97ED4">
        <w:rPr>
          <w:rFonts w:ascii="Angsana New,Bold" w:hAnsi="Angsana New,Bold" w:cs="Angsana New,Bold"/>
          <w:color w:val="000000" w:themeColor="text1"/>
          <w:cs/>
        </w:rPr>
        <w:t>) และ</w:t>
      </w:r>
      <w:r w:rsidRPr="00F97ED4">
        <w:rPr>
          <w:rFonts w:ascii="Angsana New,Bold" w:hAnsi="Angsana New,Bold" w:cs="Angsana New,Bold"/>
          <w:color w:val="000000" w:themeColor="text1"/>
          <w:cs/>
        </w:rPr>
        <w:lastRenderedPageBreak/>
        <w:t xml:space="preserve">คะแนนสูงสุดเฉลี่ย มีค่าเท่ากับ 100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Max = </w:t>
      </w:r>
      <w:r w:rsidRPr="00F97ED4">
        <w:rPr>
          <w:rFonts w:ascii="Angsana New,Bold" w:hAnsi="Angsana New,Bold" w:cs="Angsana New,Bold"/>
          <w:color w:val="000000" w:themeColor="text1"/>
          <w:cs/>
        </w:rPr>
        <w:t>100) และคะแนนต่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สุดเฉลี่ย มีค่าเท่ากับ </w:t>
      </w:r>
      <w:r w:rsidRPr="00F97ED4">
        <w:rPr>
          <w:rFonts w:hAnsi="Angsana New"/>
          <w:color w:val="000000" w:themeColor="text1"/>
        </w:rPr>
        <w:t>62.5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Min = </w:t>
      </w:r>
      <w:r w:rsidRPr="00F97ED4">
        <w:rPr>
          <w:rFonts w:hAnsi="Angsana New"/>
          <w:color w:val="000000" w:themeColor="text1"/>
        </w:rPr>
        <w:t>62.5</w:t>
      </w:r>
      <w:r w:rsidRPr="00F97ED4">
        <w:rPr>
          <w:rFonts w:ascii="Angsana New,Bold" w:hAnsi="Angsana New,Bold" w:cs="Angsana New,Bold"/>
          <w:color w:val="000000" w:themeColor="text1"/>
          <w:cs/>
        </w:rPr>
        <w:t>)</w:t>
      </w:r>
    </w:p>
    <w:p w14:paraId="16079687" w14:textId="3C26853F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2CD29150" w14:textId="251D7238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5B3A51C" w14:textId="07D20A0D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FD85756" w14:textId="499B4413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648F71D4" w14:textId="6E0EC58D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7BDB5DF" w14:textId="53F70B65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77D044C" w14:textId="221AB2F3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54FD7DC" w14:textId="13190CFC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313CEFA" w14:textId="69F825D5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6FD0547D" w14:textId="26461FC5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6B3D92D1" w14:textId="34365C5B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2481CF6D" w14:textId="22FF3D33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4DB94A3" w14:textId="66E1F326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0539F304" w14:textId="1B2C9DBF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9AC7232" w14:textId="07A5986C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6D519CF" w14:textId="684C0B57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85BED3C" w14:textId="09A8EE77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0D112A3" w14:textId="5FC4D506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D2D30E8" w14:textId="69B9F312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DAEDB9F" w14:textId="582C33AF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2C7A102" w14:textId="2F789ACD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0D7727B" w14:textId="244FA184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DF40DB6" w14:textId="36BEC0E8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EFB4A30" w14:textId="1959FF56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2CA54F4C" w14:textId="5CDFF445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6AAD6DB" w14:textId="33015697" w:rsidR="00391E7B" w:rsidRPr="00F97ED4" w:rsidRDefault="00391E7B" w:rsidP="00B8711F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2402FA77" w14:textId="77777777" w:rsidR="00F97ED4" w:rsidRDefault="00F97ED4" w:rsidP="00391E7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</w:p>
    <w:p w14:paraId="014B4A66" w14:textId="77777777" w:rsidR="00F97ED4" w:rsidRDefault="00F97ED4" w:rsidP="00391E7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</w:p>
    <w:p w14:paraId="5563C030" w14:textId="214F7BC0" w:rsidR="00391E7B" w:rsidRPr="00F97ED4" w:rsidRDefault="00391E7B" w:rsidP="00391E7B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lastRenderedPageBreak/>
        <w:t>สรุปผล</w:t>
      </w:r>
      <w:r w:rsidRPr="00F97ED4">
        <w:rPr>
          <w:rFonts w:ascii="Angsana New,Bold" w:hAnsi="Angsana New,Bold" w:cs="Angsana New,Bold"/>
          <w:b/>
          <w:bCs/>
          <w:color w:val="000000" w:themeColor="text1"/>
          <w:sz w:val="36"/>
          <w:szCs w:val="36"/>
          <w:cs/>
        </w:rPr>
        <w:t xml:space="preserve">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t>อภิปรายผล</w:t>
      </w:r>
      <w:r w:rsidRPr="00F97ED4">
        <w:rPr>
          <w:rFonts w:ascii="Angsana New,Bold" w:hAnsi="Angsana New,Bold" w:cs="Angsana New,Bold"/>
          <w:b/>
          <w:bCs/>
          <w:color w:val="000000" w:themeColor="text1"/>
          <w:sz w:val="36"/>
          <w:szCs w:val="36"/>
          <w:cs/>
        </w:rPr>
        <w:t xml:space="preserve"> </w:t>
      </w: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t>และข้อเสนอแนะ</w:t>
      </w:r>
    </w:p>
    <w:p w14:paraId="33BD1666" w14:textId="442FAAD8" w:rsidR="00391E7B" w:rsidRPr="00B025D4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sz w:val="34"/>
          <w:szCs w:val="34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sz w:val="34"/>
          <w:szCs w:val="34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>การวิจัยเรื่อง “</w:t>
      </w:r>
      <w:r w:rsidRPr="00F97ED4">
        <w:rPr>
          <w:rFonts w:hAnsi="Angsana New"/>
          <w:color w:val="000000" w:themeColor="text1"/>
          <w:cs/>
        </w:rPr>
        <w:t>การเพิ่มผลสัมฤทธิ์ทางการเรียน</w:t>
      </w:r>
      <w:r w:rsidRPr="00F97ED4">
        <w:rPr>
          <w:rFonts w:hAnsi="Angsana New" w:hint="cs"/>
          <w:color w:val="000000" w:themeColor="text1"/>
          <w:sz w:val="36"/>
          <w:szCs w:val="36"/>
          <w:cs/>
        </w:rPr>
        <w:t xml:space="preserve">  </w:t>
      </w:r>
      <w:r w:rsidRPr="00F97ED4">
        <w:rPr>
          <w:rFonts w:hAnsi="Angsana New" w:hint="cs"/>
          <w:color w:val="000000" w:themeColor="text1"/>
          <w:cs/>
        </w:rPr>
        <w:t xml:space="preserve">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Pr="00F97ED4">
        <w:rPr>
          <w:rFonts w:hAnsi="Angsana New" w:hint="cs"/>
          <w:color w:val="000000" w:themeColor="text1"/>
          <w:cs/>
        </w:rPr>
        <w:t>รายวิชาเคมี  ชั้นมัธยมศึกษาปีที่ 4</w:t>
      </w:r>
      <w:r w:rsidRPr="00F97ED4">
        <w:rPr>
          <w:rFonts w:ascii="Angsana New,Bold" w:hAnsi="Angsana New,Bold" w:cs="Angsana New,Bold"/>
          <w:color w:val="000000" w:themeColor="text1"/>
          <w:cs/>
        </w:rPr>
        <w:t>”</w:t>
      </w:r>
      <w:r w:rsidRPr="00F97ED4">
        <w:rPr>
          <w:rFonts w:hAnsi="Angsana New" w:hint="cs"/>
          <w:color w:val="000000" w:themeColor="text1"/>
          <w:cs/>
        </w:rPr>
        <w:t xml:space="preserve"> </w:t>
      </w:r>
      <w:r w:rsidRPr="00F97ED4">
        <w:rPr>
          <w:rFonts w:ascii="Angsana New,Bold" w:hAnsi="Angsana New,Bold" w:cs="Angsana New,Bold"/>
          <w:color w:val="000000" w:themeColor="text1"/>
          <w:cs/>
        </w:rPr>
        <w:t>ผู้วิจัยได้สรุปผลการอภิปรายผล และข้อเสนอแนะในการวิจัย ดังนี้</w:t>
      </w:r>
    </w:p>
    <w:p w14:paraId="456E31BD" w14:textId="03BC9A83" w:rsidR="00391E7B" w:rsidRPr="00F97ED4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สรุปผลการวิจัย</w:t>
      </w:r>
    </w:p>
    <w:p w14:paraId="6E0847AF" w14:textId="7DC497FD" w:rsidR="00391E7B" w:rsidRPr="00B025D4" w:rsidRDefault="00391E7B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ผลการวิเคราะห์พบว่า การทดสอบก่อนเรียน 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Pr="00F97ED4">
        <w:rPr>
          <w:rFonts w:ascii="Angsana New,Bold" w:hAnsi="Angsana New,Bold" w:cs="Angsana New,Bold"/>
          <w:color w:val="000000" w:themeColor="text1"/>
          <w:cs/>
        </w:rPr>
        <w:t>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โดยค่าคะแนนเฉลี่ยเท่ากับ 64.75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= 64.75) และคะแนนสูงสุดเฉลี่ย มีค่าเท่ากับ 100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Max = </w:t>
      </w:r>
      <w:r w:rsidRPr="00F97ED4">
        <w:rPr>
          <w:rFonts w:ascii="Angsana New,Bold" w:hAnsi="Angsana New,Bold" w:cs="Angsana New,Bold"/>
          <w:color w:val="000000" w:themeColor="text1"/>
          <w:cs/>
        </w:rPr>
        <w:t>100) และคะแนนต่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สุดเฉลี่ย มีค่าเท่ากับ 37.5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Min = </w:t>
      </w:r>
      <w:r w:rsidRPr="00F97ED4">
        <w:rPr>
          <w:rFonts w:ascii="Angsana New,Bold" w:hAnsi="Angsana New,Bold" w:cs="Angsana New,Bold"/>
          <w:color w:val="000000" w:themeColor="text1"/>
          <w:cs/>
        </w:rPr>
        <w:t>37.5 )</w:t>
      </w:r>
    </w:p>
    <w:p w14:paraId="75804F3B" w14:textId="7924CE30" w:rsidR="00391E7B" w:rsidRPr="00B025D4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hAnsi="Angsana New"/>
          <w:color w:val="000000" w:themeColor="text1"/>
          <w:cs/>
        </w:rPr>
        <w:tab/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ผลการวิเคราะห์พบว่า การทดสอบก่อนเรียน 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โดยค่าคะแนนเฉลี่ยเท่ากับ </w:t>
      </w:r>
      <w:r w:rsidRPr="00F97ED4">
        <w:rPr>
          <w:rFonts w:hAnsi="Angsana New"/>
          <w:color w:val="000000" w:themeColor="text1"/>
        </w:rPr>
        <w:t>88.25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= </w:t>
      </w:r>
      <w:r w:rsidRPr="00F97ED4">
        <w:rPr>
          <w:rFonts w:hAnsi="Angsana New"/>
          <w:color w:val="000000" w:themeColor="text1"/>
        </w:rPr>
        <w:t>88.25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) และคะแนนสูงสุดเฉลี่ย มีค่าเท่ากับ 100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Max = </w:t>
      </w:r>
      <w:r w:rsidRPr="00F97ED4">
        <w:rPr>
          <w:rFonts w:ascii="Angsana New,Bold" w:hAnsi="Angsana New,Bold" w:cs="Angsana New,Bold"/>
          <w:color w:val="000000" w:themeColor="text1"/>
          <w:cs/>
        </w:rPr>
        <w:t>100) และคะแนนต่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สุดเฉลี่ย มีค่าเท่ากับ </w:t>
      </w:r>
      <w:r w:rsidRPr="00F97ED4">
        <w:rPr>
          <w:rFonts w:hAnsi="Angsana New"/>
          <w:color w:val="000000" w:themeColor="text1"/>
        </w:rPr>
        <w:t>62.5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( </w:t>
      </w:r>
      <w:r w:rsidRPr="00F97ED4">
        <w:rPr>
          <w:rFonts w:ascii="Angsana New,Bold" w:hAnsi="Angsana New,Bold" w:cs="Angsana New,Bold"/>
          <w:color w:val="000000" w:themeColor="text1"/>
        </w:rPr>
        <w:t xml:space="preserve">Min = </w:t>
      </w:r>
      <w:r w:rsidRPr="00F97ED4">
        <w:rPr>
          <w:rFonts w:hAnsi="Angsana New"/>
          <w:color w:val="000000" w:themeColor="text1"/>
        </w:rPr>
        <w:t>62.5</w:t>
      </w:r>
      <w:r w:rsidRPr="00F97ED4">
        <w:rPr>
          <w:rFonts w:ascii="Angsana New,Bold" w:hAnsi="Angsana New,Bold" w:cs="Angsana New,Bold"/>
          <w:color w:val="000000" w:themeColor="text1"/>
          <w:cs/>
        </w:rPr>
        <w:t>)</w:t>
      </w:r>
    </w:p>
    <w:p w14:paraId="6B3601E9" w14:textId="77777777" w:rsidR="00B025D4" w:rsidRDefault="00391E7B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ผลการเพิ่มผลสัมฤทธิ์ทางการเรียนเรื่อง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74075F46" w14:textId="11F43F62" w:rsidR="00391E7B" w:rsidRPr="00F97ED4" w:rsidRDefault="00391E7B" w:rsidP="00391E7B">
      <w:pPr>
        <w:tabs>
          <w:tab w:val="left" w:pos="907"/>
          <w:tab w:val="left" w:pos="1224"/>
          <w:tab w:val="left" w:pos="1584"/>
          <w:tab w:val="left" w:pos="1944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ได้คะแนนเฉลี่ยก่อนเรียน64.75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 = 64.75) และคะแนนเฉลี่ยหลังเรียน 88.25 (</w:t>
      </w:r>
      <w:r w:rsidRPr="00F97ED4">
        <w:rPr>
          <w:rFonts w:ascii="Symbol" w:hAnsi="Symbol" w:cs="Symbol"/>
          <w:color w:val="000000" w:themeColor="text1"/>
          <w:sz w:val="27"/>
          <w:szCs w:val="27"/>
        </w:rPr>
        <w:t>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 = 88.25) ซึ่งต่างกันอย่างมีนัยส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คัญทางสถิติที่ระดับ .01</w:t>
      </w:r>
    </w:p>
    <w:p w14:paraId="5E407E6B" w14:textId="6AE4D5A4" w:rsidR="00391E7B" w:rsidRPr="00B025D4" w:rsidRDefault="0032473A" w:rsidP="0032473A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 xml:space="preserve">จากข้อมูลข้างต้นสามารถสรุปได้ว่า 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การใช้แบบจำลองในการเรียน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มีผลสัมฤทธิ์ทางการเรียนหลังเรียนดีกว่าก่อนเรียน ซึ่งเป็นไปตามสมมุติฐานที่ตั้งไว้ที่ว่านักเรียนชั้น 4/4 จำนวน 36 ค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น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มีผลสัมฤทธิ์ทางการเรียนหลังเรียนเพิ่มขึ้นสูงกว่าก่อนเรียน</w:t>
      </w:r>
    </w:p>
    <w:p w14:paraId="47C327F7" w14:textId="19EF83BA" w:rsidR="00070501" w:rsidRPr="00F97ED4" w:rsidRDefault="00070501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49D251B" w14:textId="5AEE40A5" w:rsidR="0032473A" w:rsidRPr="00F97ED4" w:rsidRDefault="0032473A" w:rsidP="00070501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อภิปรายผล</w:t>
      </w:r>
    </w:p>
    <w:p w14:paraId="51B57AB0" w14:textId="77777777" w:rsidR="00B025D4" w:rsidRDefault="0032473A" w:rsidP="00B025D4">
      <w:pPr>
        <w:tabs>
          <w:tab w:val="left" w:pos="907"/>
          <w:tab w:val="left" w:pos="1224"/>
          <w:tab w:val="left" w:pos="1584"/>
          <w:tab w:val="left" w:pos="1944"/>
        </w:tabs>
        <w:rPr>
          <w:rFonts w:hAnsi="Angsana New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>นักเรียนเรียนโดยใช้</w:t>
      </w:r>
      <w:r w:rsidR="00346FA3" w:rsidRPr="00F97ED4">
        <w:rPr>
          <w:rFonts w:ascii="Angsana New,Bold" w:hAnsi="Angsana New,Bold" w:cs="Angsana New,Bold" w:hint="cs"/>
          <w:color w:val="000000" w:themeColor="text1"/>
          <w:cs/>
        </w:rPr>
        <w:t>แบบจำลอง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 เรื่อง </w:t>
      </w:r>
      <w:r w:rsidR="00B025D4" w:rsidRPr="008F6072">
        <w:rPr>
          <w:rFonts w:hAnsi="Angsana New"/>
          <w:color w:val="000000" w:themeColor="text1"/>
          <w:cs/>
        </w:rPr>
        <w:t>สมบัติของแก๊สโดยใช้ห้องทดลองเสมือนจริง</w:t>
      </w:r>
    </w:p>
    <w:p w14:paraId="0132D941" w14:textId="3A308569" w:rsidR="0032473A" w:rsidRPr="00F97ED4" w:rsidRDefault="0032473A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 xml:space="preserve">ผลสัมฤทธิ์ทางการเรียนหลังเรียนเพิ่มขึ้นสูง กว่าก่อนเรียน ทั้งนี้อาจเนื่องจากว่า </w:t>
      </w:r>
      <w:r w:rsidR="00346FA3" w:rsidRPr="00F97ED4">
        <w:rPr>
          <w:rFonts w:ascii="Angsana New,Bold" w:hAnsi="Angsana New,Bold" w:cs="Angsana New,Bold" w:hint="cs"/>
          <w:color w:val="000000" w:themeColor="text1"/>
          <w:cs/>
        </w:rPr>
        <w:t>การใช้แบบจำลองจะทำให้นักเรียนนึกภาพรูปร่าง โมเลกุลและจำชื่อรูปร่างโมเลกุลได้ง่ายขึ้น อีกทั้งนักเรียนยังได้ทำกิจกรรมกลุ่มที่ช่วยกระตุ้นความสนใจและมีสมาธิ เรียนและเล่นสนุกไปด้วย</w:t>
      </w:r>
      <w:r w:rsidRPr="00F97ED4">
        <w:rPr>
          <w:rFonts w:ascii="Angsana New,Bold" w:hAnsi="Angsana New,Bold" w:cs="Angsana New,Bold"/>
          <w:color w:val="000000" w:themeColor="text1"/>
          <w:cs/>
        </w:rPr>
        <w:t>ตามขั้นตอนและตามหลักทฤษฎีการเรียนรู้ ผ่านการตรวจสอบจากอาจารย์ที่ปรึกษามีการทดลองใช้และแก้ไขปรับปรุง ให้มีความเหมาะสมกับสภาพธรรมชาติของผู้เรียน ก่อนน</w:t>
      </w:r>
      <w:r w:rsidR="00346FA3"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ไปใช้ทดลองจริง จึงท</w:t>
      </w:r>
      <w:r w:rsidR="00346FA3"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 xml:space="preserve">ให้กระบวนการเรียนรู้ที่จัดไว้นั้น มีความเหมาะสมกับวุฒิภาวะและสภาพธรรมชาติของผู้เรียน ผู้เรียนสามารถศึกษาเรียนรู้ และตรวจสอบผลการเรียนได้ด้วยตนเองเมื่อเรียนจบ </w:t>
      </w:r>
    </w:p>
    <w:p w14:paraId="06A2A007" w14:textId="27E1DC6D" w:rsidR="00346FA3" w:rsidRPr="00F97ED4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693C928E" w14:textId="77777777" w:rsidR="00F97ED4" w:rsidRDefault="00F97ED4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</w:p>
    <w:p w14:paraId="1ED1F7B3" w14:textId="4071CFC5" w:rsidR="00346FA3" w:rsidRPr="00F97ED4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b/>
          <w:bCs/>
          <w:color w:val="000000" w:themeColor="text1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cs/>
        </w:rPr>
        <w:t>ข้อเสนอแนะ</w:t>
      </w:r>
    </w:p>
    <w:p w14:paraId="7C418446" w14:textId="08D1847F" w:rsidR="00346FA3" w:rsidRPr="00F97ED4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>1. การจัดกิจกรรมการเรียนการสอน ครูต้องให้เวลากับนักเรียน เนื่องจากนักเรียนต้องปรับตัวให้เข้ากับรูปแบบวิธีการ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ต่อแบบจำลอง</w:t>
      </w:r>
    </w:p>
    <w:p w14:paraId="640F80B0" w14:textId="17916664" w:rsidR="00346FA3" w:rsidRPr="00F97ED4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>2. การจัดกิจกรรมการเล่นเกมการศึกษา ครูไม่ควรปล่อยให้นักเรียน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ต่อแบบจำลองกันเอง</w:t>
      </w:r>
      <w:r w:rsidRPr="00F97ED4">
        <w:rPr>
          <w:rFonts w:ascii="Angsana New,Bold" w:hAnsi="Angsana New,Bold" w:cs="Angsana New,Bold"/>
          <w:color w:val="000000" w:themeColor="text1"/>
          <w:cs/>
        </w:rPr>
        <w:t>ล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พัง</w:t>
      </w:r>
    </w:p>
    <w:p w14:paraId="58763F8A" w14:textId="6467539E" w:rsidR="00346FA3" w:rsidRPr="00F97ED4" w:rsidRDefault="00346FA3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ab/>
        <w:t>3. การจัดกิจกรรมการ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การต่อแบบจำลอง</w:t>
      </w:r>
      <w:r w:rsidRPr="00F97ED4">
        <w:rPr>
          <w:rFonts w:ascii="Angsana New,Bold" w:hAnsi="Angsana New,Bold" w:cs="Angsana New,Bold"/>
          <w:color w:val="000000" w:themeColor="text1"/>
          <w:cs/>
        </w:rPr>
        <w:t>ครูต้องเปิดโอกาสให้นักเรียน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ได้ทำ</w:t>
      </w:r>
      <w:r w:rsidRPr="00F97ED4">
        <w:rPr>
          <w:rFonts w:ascii="Angsana New,Bold" w:hAnsi="Angsana New,Bold" w:cs="Angsana New,Bold"/>
          <w:color w:val="000000" w:themeColor="text1"/>
          <w:cs/>
        </w:rPr>
        <w:t>ทุกคน ควรฝึกการเป็นผู้น</w:t>
      </w:r>
      <w:r w:rsidRPr="00F97ED4">
        <w:rPr>
          <w:rFonts w:ascii="Angsana New,Bold" w:hAnsi="Angsana New,Bold" w:cs="Angsana New,Bold" w:hint="cs"/>
          <w:color w:val="000000" w:themeColor="text1"/>
          <w:cs/>
        </w:rPr>
        <w:t>ำ</w:t>
      </w:r>
      <w:r w:rsidRPr="00F97ED4">
        <w:rPr>
          <w:rFonts w:ascii="Angsana New,Bold" w:hAnsi="Angsana New,Bold" w:cs="Angsana New,Bold"/>
          <w:color w:val="000000" w:themeColor="text1"/>
          <w:cs/>
        </w:rPr>
        <w:t>และผู้ตาม</w:t>
      </w:r>
    </w:p>
    <w:p w14:paraId="6AFFAF5C" w14:textId="6DF749E4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2DA9834" w14:textId="570DDDC7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A0201CB" w14:textId="4A0BB52B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E320617" w14:textId="20208789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AFC4AD2" w14:textId="5BCF08AB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08C72AC" w14:textId="1717EF34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0C4052A5" w14:textId="1AAF32A0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E35DDD2" w14:textId="038B95E3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D01DBB7" w14:textId="6B56C26F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A6E1D0C" w14:textId="6D5D57F5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310442EC" w14:textId="0B882763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015BB7AB" w14:textId="36A1BF2A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62F6FE5" w14:textId="14E48DFE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1F280F09" w14:textId="5ED583DD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030ACF2" w14:textId="26679CD4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6FF82D7B" w14:textId="1EF5B7EE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539DDCD5" w14:textId="6A2DBA22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774A939F" w14:textId="030E42D6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5526B9D2" w14:textId="49B3A254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451D6FE0" w14:textId="1559BED1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 w:hint="cs"/>
          <w:color w:val="000000" w:themeColor="text1"/>
        </w:rPr>
      </w:pPr>
    </w:p>
    <w:p w14:paraId="2EFA149E" w14:textId="4AF5D02F" w:rsidR="00AA63EE" w:rsidRPr="00F97ED4" w:rsidRDefault="00AA63EE" w:rsidP="00346FA3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</w:p>
    <w:p w14:paraId="53406C4C" w14:textId="6FC9EFE4" w:rsidR="00AA63EE" w:rsidRPr="00F97ED4" w:rsidRDefault="00AA63EE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jc w:val="center"/>
        <w:rPr>
          <w:rFonts w:ascii="Angsana New,Bold" w:hAnsi="Angsana New,Bold" w:cs="Angsana New,Bold"/>
          <w:b/>
          <w:bCs/>
          <w:color w:val="000000" w:themeColor="text1"/>
          <w:sz w:val="36"/>
          <w:szCs w:val="36"/>
        </w:rPr>
      </w:pPr>
      <w:r w:rsidRPr="00F97ED4">
        <w:rPr>
          <w:rFonts w:ascii="Angsana New,Bold" w:hAnsi="Angsana New,Bold" w:cs="Angsana New,Bold" w:hint="cs"/>
          <w:b/>
          <w:bCs/>
          <w:color w:val="000000" w:themeColor="text1"/>
          <w:sz w:val="36"/>
          <w:szCs w:val="36"/>
          <w:cs/>
        </w:rPr>
        <w:lastRenderedPageBreak/>
        <w:t>บรรณานุกรม</w:t>
      </w:r>
    </w:p>
    <w:p w14:paraId="3112B417" w14:textId="54F89B31" w:rsidR="00B142E0" w:rsidRPr="00F97ED4" w:rsidRDefault="00B142E0" w:rsidP="00B142E0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/>
          <w:color w:val="000000" w:themeColor="text1"/>
          <w:cs/>
        </w:rPr>
        <w:t>กระทรวงศึกษาธิการ. (2560). มาตรฐานการเรียนรู้และตัวชี้วัด กลุ่มสาระการเรียนรู้คณิตศาสตร์วิทยาศาสตร์และสาระภูมิศาสตร์(ฉบับปรับปรุง พ.ศ. 2560). กรุงเทพมหานคร: โรงพิมพ์ชุมนุมสหกรณ์การเกษตรแห่งประเทศไทย จํากัด.</w:t>
      </w:r>
    </w:p>
    <w:p w14:paraId="39AF6C78" w14:textId="5C367AD2" w:rsidR="00AA63EE" w:rsidRPr="00F97ED4" w:rsidRDefault="00AB4BB0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cs/>
        </w:rPr>
        <w:t>ณ</w:t>
      </w:r>
      <w:proofErr w:type="spellStart"/>
      <w:r w:rsidRPr="00F97ED4">
        <w:rPr>
          <w:rFonts w:ascii="Angsana New,Bold" w:hAnsi="Angsana New,Bold" w:cs="Angsana New,Bold" w:hint="cs"/>
          <w:color w:val="000000" w:themeColor="text1"/>
          <w:cs/>
        </w:rPr>
        <w:t>ัชธ</w:t>
      </w:r>
      <w:proofErr w:type="spellEnd"/>
      <w:r w:rsidRPr="00F97ED4">
        <w:rPr>
          <w:rFonts w:ascii="Angsana New,Bold" w:hAnsi="Angsana New,Bold" w:cs="Angsana New,Bold" w:hint="cs"/>
          <w:color w:val="000000" w:themeColor="text1"/>
          <w:cs/>
        </w:rPr>
        <w:t>ฤต เกื้อทาน. แบบจำลองความคิดเรื่องพันธะเคมีของนักเรียนชั้นมัธยมศึกษาปีที่ 4. ว. การประชุมวิชาการเสนอผลงานวิจัยระดับบัณฑิตศึกษา 2553</w:t>
      </w:r>
      <w:r w:rsidRPr="00F97ED4">
        <w:rPr>
          <w:rFonts w:ascii="Angsana New,Bold" w:hAnsi="Angsana New,Bold" w:cs="Angsana New,Bold"/>
          <w:color w:val="000000" w:themeColor="text1"/>
        </w:rPr>
        <w:t>; 11: 1176-1190</w:t>
      </w:r>
    </w:p>
    <w:p w14:paraId="74511C9B" w14:textId="58F42C26" w:rsidR="00AB4BB0" w:rsidRPr="00F97ED4" w:rsidRDefault="00AB4BB0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cs/>
        </w:rPr>
        <w:t>พัชรินท</w:t>
      </w:r>
      <w:proofErr w:type="spellStart"/>
      <w:r w:rsidRPr="00F97ED4">
        <w:rPr>
          <w:rFonts w:ascii="Angsana New,Bold" w:hAnsi="Angsana New,Bold" w:cs="Angsana New,Bold" w:hint="cs"/>
          <w:color w:val="000000" w:themeColor="text1"/>
          <w:cs/>
        </w:rPr>
        <w:t>ร์</w:t>
      </w:r>
      <w:proofErr w:type="spellEnd"/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 ชูกลิ่น. การใช้วิจัยเชิงปฏิบัติการในการพัฒนากิจกรรมการเรียนรู้ แบบใช้ปัญหาเป็นฐาน วิชาชีววิทยา เรื่องเคมีพื้นฐานของสิ่งมีชีวิตของนักเรียนชั้นมัธยมศึกษาปีที่ 4</w:t>
      </w:r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. วิทยานิพนธ์ปริญญาศึกษา</w:t>
      </w:r>
      <w:proofErr w:type="spellStart"/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ศา</w:t>
      </w:r>
      <w:proofErr w:type="spellEnd"/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สตรมหาบัณฑิต สาขาวิชาวิทยา</w:t>
      </w:r>
      <w:proofErr w:type="spellStart"/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ศา</w:t>
      </w:r>
      <w:proofErr w:type="spellEnd"/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สตรศึกษา. ขอนแก่น</w:t>
      </w:r>
      <w:r w:rsidR="001F632F" w:rsidRPr="00F97ED4">
        <w:rPr>
          <w:rFonts w:ascii="Angsana New,Bold" w:hAnsi="Angsana New,Bold" w:cs="Angsana New,Bold"/>
          <w:color w:val="000000" w:themeColor="text1"/>
        </w:rPr>
        <w:t xml:space="preserve">: </w:t>
      </w:r>
      <w:r w:rsidR="001F632F" w:rsidRPr="00F97ED4">
        <w:rPr>
          <w:rFonts w:ascii="Angsana New,Bold" w:hAnsi="Angsana New,Bold" w:cs="Angsana New,Bold" w:hint="cs"/>
          <w:color w:val="000000" w:themeColor="text1"/>
          <w:cs/>
        </w:rPr>
        <w:t>บัณฑิตวิทยาลัย มหาวิทยาลัยขอนแก่น</w:t>
      </w:r>
      <w:r w:rsidR="001F632F" w:rsidRPr="00F97ED4">
        <w:rPr>
          <w:rFonts w:ascii="Angsana New,Bold" w:hAnsi="Angsana New,Bold" w:cs="Angsana New,Bold"/>
          <w:color w:val="000000" w:themeColor="text1"/>
        </w:rPr>
        <w:t>; 2554.</w:t>
      </w:r>
    </w:p>
    <w:p w14:paraId="2A4E8B2B" w14:textId="21E66335" w:rsidR="00E01FD2" w:rsidRPr="00F97ED4" w:rsidRDefault="00E01FD2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cs/>
        </w:rPr>
        <w:t>ชาตรี ฝ่ายคำตา. แนวคิดทางเลือกของนักเรียนในวิชาเคมี. ว.ศึกษาศาสตร์ มหาวิทยาลัยสงขลานครินทร์ วิทยาเขตปัตตานี 2551</w:t>
      </w:r>
      <w:r w:rsidRPr="00F97ED4">
        <w:rPr>
          <w:rFonts w:ascii="Angsana New,Bold" w:hAnsi="Angsana New,Bold" w:cs="Angsana New,Bold"/>
          <w:color w:val="000000" w:themeColor="text1"/>
        </w:rPr>
        <w:t>; 19(2): 10-28.</w:t>
      </w:r>
    </w:p>
    <w:p w14:paraId="1E78A240" w14:textId="5FA09F53" w:rsidR="00315308" w:rsidRPr="00F97ED4" w:rsidRDefault="00315308" w:rsidP="00AA63EE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</w:tabs>
        <w:rPr>
          <w:rFonts w:ascii="Angsana New,Bold" w:hAnsi="Angsana New,Bold" w:cs="Angsana New,Bold"/>
          <w:color w:val="000000" w:themeColor="text1"/>
        </w:rPr>
      </w:pPr>
      <w:r w:rsidRPr="00F97ED4">
        <w:rPr>
          <w:rFonts w:ascii="Angsana New,Bold" w:hAnsi="Angsana New,Bold" w:cs="Angsana New,Bold" w:hint="cs"/>
          <w:color w:val="000000" w:themeColor="text1"/>
          <w:cs/>
        </w:rPr>
        <w:t xml:space="preserve">รัตนา ชิดชอบ. </w:t>
      </w:r>
      <w:r w:rsidRPr="00F97ED4">
        <w:rPr>
          <w:rFonts w:ascii="Angsana New,Bold" w:hAnsi="Angsana New,Bold" w:cs="Angsana New,Bold"/>
          <w:color w:val="000000" w:themeColor="text1"/>
          <w:cs/>
        </w:rPr>
        <w:t>รายงานพัฒนาการเรียนการสอนและการปฏิบัติงานในหน้าที่ ภาคเรียนที่ 1 ปีการศึกษา 2556</w:t>
      </w:r>
      <w:r w:rsidRPr="00F97ED4">
        <w:rPr>
          <w:rFonts w:ascii="Angsana New,Bold" w:hAnsi="Angsana New,Bold" w:cs="Angsana New,Bold"/>
          <w:color w:val="000000" w:themeColor="text1"/>
        </w:rPr>
        <w:t>; 44</w:t>
      </w:r>
    </w:p>
    <w:sectPr w:rsidR="00315308" w:rsidRPr="00F97ED4" w:rsidSect="00752219">
      <w:headerReference w:type="even" r:id="rId14"/>
      <w:headerReference w:type="default" r:id="rId15"/>
      <w:pgSz w:w="11906" w:h="16838" w:code="9"/>
      <w:pgMar w:top="2160" w:right="1584" w:bottom="1440" w:left="2160" w:header="122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546" w14:textId="77777777" w:rsidR="00003CB9" w:rsidRDefault="00003CB9">
      <w:r>
        <w:separator/>
      </w:r>
    </w:p>
  </w:endnote>
  <w:endnote w:type="continuationSeparator" w:id="0">
    <w:p w14:paraId="50A8D026" w14:textId="77777777" w:rsidR="00003CB9" w:rsidRDefault="000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1F2" w14:textId="77777777" w:rsidR="00003CB9" w:rsidRDefault="00003CB9">
      <w:r>
        <w:separator/>
      </w:r>
    </w:p>
  </w:footnote>
  <w:footnote w:type="continuationSeparator" w:id="0">
    <w:p w14:paraId="489AA6CE" w14:textId="77777777" w:rsidR="00003CB9" w:rsidRDefault="000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DC38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20746CE" w14:textId="77777777" w:rsidR="004D1795" w:rsidRDefault="004D17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102" w14:textId="77777777" w:rsidR="004D1795" w:rsidRDefault="004D17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2740C" w14:textId="77777777" w:rsidR="004D1795" w:rsidRDefault="004D17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7B1"/>
    <w:multiLevelType w:val="multilevel"/>
    <w:tmpl w:val="72500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2731776"/>
    <w:multiLevelType w:val="multilevel"/>
    <w:tmpl w:val="5C1E4D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0B020CAE"/>
    <w:multiLevelType w:val="multilevel"/>
    <w:tmpl w:val="D7021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11C902BB"/>
    <w:multiLevelType w:val="multilevel"/>
    <w:tmpl w:val="8AB6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4146E9B"/>
    <w:multiLevelType w:val="singleLevel"/>
    <w:tmpl w:val="DD52158A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6517A5"/>
    <w:multiLevelType w:val="multilevel"/>
    <w:tmpl w:val="FD74CF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99531F5"/>
    <w:multiLevelType w:val="singleLevel"/>
    <w:tmpl w:val="9E2EB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3C74A4B"/>
    <w:multiLevelType w:val="multilevel"/>
    <w:tmpl w:val="A302FE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25F679CF"/>
    <w:multiLevelType w:val="singleLevel"/>
    <w:tmpl w:val="922AF5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27BB796D"/>
    <w:multiLevelType w:val="singleLevel"/>
    <w:tmpl w:val="23303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87724B5"/>
    <w:multiLevelType w:val="multilevel"/>
    <w:tmpl w:val="E7703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ED13F17"/>
    <w:multiLevelType w:val="multilevel"/>
    <w:tmpl w:val="4C942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794"/>
        </w:tabs>
        <w:ind w:left="1794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88"/>
        </w:tabs>
        <w:ind w:left="358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16"/>
        </w:tabs>
        <w:ind w:left="6816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44"/>
        </w:tabs>
        <w:ind w:left="10044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478"/>
        </w:tabs>
        <w:ind w:left="1147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72"/>
        </w:tabs>
        <w:ind w:left="13272" w:hanging="1800"/>
      </w:pPr>
      <w:rPr>
        <w:rFonts w:hint="default"/>
        <w:cs w:val="0"/>
        <w:lang w:bidi="th-TH"/>
      </w:rPr>
    </w:lvl>
  </w:abstractNum>
  <w:abstractNum w:abstractNumId="12" w15:restartNumberingAfterBreak="0">
    <w:nsid w:val="308B11B8"/>
    <w:multiLevelType w:val="multilevel"/>
    <w:tmpl w:val="D6063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357516E3"/>
    <w:multiLevelType w:val="singleLevel"/>
    <w:tmpl w:val="940C15EA"/>
    <w:lvl w:ilvl="0">
      <w:start w:val="4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  <w:cs w:val="0"/>
        <w:lang w:bidi="th-TH"/>
      </w:rPr>
    </w:lvl>
  </w:abstractNum>
  <w:abstractNum w:abstractNumId="14" w15:restartNumberingAfterBreak="0">
    <w:nsid w:val="357809AA"/>
    <w:multiLevelType w:val="multilevel"/>
    <w:tmpl w:val="FDA68B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</w:abstractNum>
  <w:abstractNum w:abstractNumId="15" w15:restartNumberingAfterBreak="0">
    <w:nsid w:val="35A962D1"/>
    <w:multiLevelType w:val="multilevel"/>
    <w:tmpl w:val="69C4D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383F0EB5"/>
    <w:multiLevelType w:val="singleLevel"/>
    <w:tmpl w:val="DD581FF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8EF5E50"/>
    <w:multiLevelType w:val="singleLevel"/>
    <w:tmpl w:val="E4BEEAB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9010DB5"/>
    <w:multiLevelType w:val="multilevel"/>
    <w:tmpl w:val="091CB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cs w:val="0"/>
        <w:lang w:bidi="th-TH"/>
      </w:rPr>
    </w:lvl>
  </w:abstractNum>
  <w:abstractNum w:abstractNumId="19" w15:restartNumberingAfterBreak="0">
    <w:nsid w:val="3C8E4D9A"/>
    <w:multiLevelType w:val="singleLevel"/>
    <w:tmpl w:val="A2BC6F2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E8238F2"/>
    <w:multiLevelType w:val="singleLevel"/>
    <w:tmpl w:val="1E5AA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A56D09"/>
    <w:multiLevelType w:val="hybridMultilevel"/>
    <w:tmpl w:val="15466ED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09E36B7"/>
    <w:multiLevelType w:val="multilevel"/>
    <w:tmpl w:val="9C54D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44C33733"/>
    <w:multiLevelType w:val="singleLevel"/>
    <w:tmpl w:val="D160DCF8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24" w15:restartNumberingAfterBreak="0">
    <w:nsid w:val="44F93B11"/>
    <w:multiLevelType w:val="hybridMultilevel"/>
    <w:tmpl w:val="DDA80E1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459A7779"/>
    <w:multiLevelType w:val="hybridMultilevel"/>
    <w:tmpl w:val="A822AC26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48E418AF"/>
    <w:multiLevelType w:val="singleLevel"/>
    <w:tmpl w:val="6FFEFF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4DD410A7"/>
    <w:multiLevelType w:val="multilevel"/>
    <w:tmpl w:val="FE246F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506044F7"/>
    <w:multiLevelType w:val="multilevel"/>
    <w:tmpl w:val="E370E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57F35A66"/>
    <w:multiLevelType w:val="multilevel"/>
    <w:tmpl w:val="66287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30" w15:restartNumberingAfterBreak="0">
    <w:nsid w:val="587370FF"/>
    <w:multiLevelType w:val="singleLevel"/>
    <w:tmpl w:val="4F26D49C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C852F19"/>
    <w:multiLevelType w:val="hybridMultilevel"/>
    <w:tmpl w:val="A78AFB0A"/>
    <w:lvl w:ilvl="0" w:tplc="05DE5C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cs"/>
      </w:rPr>
    </w:lvl>
    <w:lvl w:ilvl="1" w:tplc="6576DF6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5FB206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20E0134"/>
    <w:multiLevelType w:val="multilevel"/>
    <w:tmpl w:val="BF98CA0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  <w:rPr>
        <w:rFonts w:hint="default"/>
        <w:cs w:val="0"/>
        <w:lang w:bidi="th-TH"/>
      </w:rPr>
    </w:lvl>
  </w:abstractNum>
  <w:abstractNum w:abstractNumId="34" w15:restartNumberingAfterBreak="0">
    <w:nsid w:val="6BA31F6C"/>
    <w:multiLevelType w:val="multilevel"/>
    <w:tmpl w:val="2C0AF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35" w15:restartNumberingAfterBreak="0">
    <w:nsid w:val="6C722CEC"/>
    <w:multiLevelType w:val="singleLevel"/>
    <w:tmpl w:val="054E01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6CBB1252"/>
    <w:multiLevelType w:val="multilevel"/>
    <w:tmpl w:val="7B223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  <w:cs w:val="0"/>
        <w:lang w:bidi="th-TH"/>
      </w:rPr>
    </w:lvl>
  </w:abstractNum>
  <w:abstractNum w:abstractNumId="37" w15:restartNumberingAfterBreak="0">
    <w:nsid w:val="6DAF28FA"/>
    <w:multiLevelType w:val="singleLevel"/>
    <w:tmpl w:val="53D4519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28C3E05"/>
    <w:multiLevelType w:val="singleLevel"/>
    <w:tmpl w:val="F96C3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4510793"/>
    <w:multiLevelType w:val="singleLevel"/>
    <w:tmpl w:val="622815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76A14EC4"/>
    <w:multiLevelType w:val="multilevel"/>
    <w:tmpl w:val="11CE7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s w:val="0"/>
        <w:lang w:bidi="th-TH"/>
      </w:rPr>
    </w:lvl>
  </w:abstractNum>
  <w:abstractNum w:abstractNumId="41" w15:restartNumberingAfterBreak="0">
    <w:nsid w:val="78FA57E8"/>
    <w:multiLevelType w:val="multilevel"/>
    <w:tmpl w:val="6A6AC9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2" w15:restartNumberingAfterBreak="0">
    <w:nsid w:val="79C53ECB"/>
    <w:multiLevelType w:val="multilevel"/>
    <w:tmpl w:val="7832B5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s w:val="0"/>
        <w:lang w:bidi="th-TH"/>
      </w:rPr>
    </w:lvl>
  </w:abstractNum>
  <w:abstractNum w:abstractNumId="43" w15:restartNumberingAfterBreak="0">
    <w:nsid w:val="7B5F445B"/>
    <w:multiLevelType w:val="singleLevel"/>
    <w:tmpl w:val="38DE2DF6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4" w15:restartNumberingAfterBreak="0">
    <w:nsid w:val="7F0F292E"/>
    <w:multiLevelType w:val="singleLevel"/>
    <w:tmpl w:val="0CEC3DE0"/>
    <w:lvl w:ilvl="0">
      <w:start w:val="2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</w:abstractNum>
  <w:num w:numId="1" w16cid:durableId="1250390338">
    <w:abstractNumId w:val="43"/>
  </w:num>
  <w:num w:numId="2" w16cid:durableId="912738734">
    <w:abstractNumId w:val="12"/>
  </w:num>
  <w:num w:numId="3" w16cid:durableId="1517502456">
    <w:abstractNumId w:val="10"/>
  </w:num>
  <w:num w:numId="4" w16cid:durableId="1041593779">
    <w:abstractNumId w:val="22"/>
  </w:num>
  <w:num w:numId="5" w16cid:durableId="798953801">
    <w:abstractNumId w:val="28"/>
  </w:num>
  <w:num w:numId="6" w16cid:durableId="1220438728">
    <w:abstractNumId w:val="14"/>
  </w:num>
  <w:num w:numId="7" w16cid:durableId="1339652619">
    <w:abstractNumId w:val="32"/>
  </w:num>
  <w:num w:numId="8" w16cid:durableId="1292326486">
    <w:abstractNumId w:val="15"/>
  </w:num>
  <w:num w:numId="9" w16cid:durableId="1894459607">
    <w:abstractNumId w:val="27"/>
  </w:num>
  <w:num w:numId="10" w16cid:durableId="2108770678">
    <w:abstractNumId w:val="6"/>
  </w:num>
  <w:num w:numId="11" w16cid:durableId="141122264">
    <w:abstractNumId w:val="17"/>
  </w:num>
  <w:num w:numId="12" w16cid:durableId="1482893138">
    <w:abstractNumId w:val="44"/>
  </w:num>
  <w:num w:numId="13" w16cid:durableId="766078618">
    <w:abstractNumId w:val="8"/>
  </w:num>
  <w:num w:numId="14" w16cid:durableId="1330407825">
    <w:abstractNumId w:val="38"/>
  </w:num>
  <w:num w:numId="15" w16cid:durableId="905459247">
    <w:abstractNumId w:val="34"/>
  </w:num>
  <w:num w:numId="16" w16cid:durableId="2031951810">
    <w:abstractNumId w:val="33"/>
  </w:num>
  <w:num w:numId="17" w16cid:durableId="467017854">
    <w:abstractNumId w:val="19"/>
  </w:num>
  <w:num w:numId="18" w16cid:durableId="870729866">
    <w:abstractNumId w:val="36"/>
  </w:num>
  <w:num w:numId="19" w16cid:durableId="746851933">
    <w:abstractNumId w:val="18"/>
  </w:num>
  <w:num w:numId="20" w16cid:durableId="930116111">
    <w:abstractNumId w:val="26"/>
  </w:num>
  <w:num w:numId="21" w16cid:durableId="1879393451">
    <w:abstractNumId w:val="2"/>
  </w:num>
  <w:num w:numId="22" w16cid:durableId="649986343">
    <w:abstractNumId w:val="9"/>
  </w:num>
  <w:num w:numId="23" w16cid:durableId="1960526661">
    <w:abstractNumId w:val="37"/>
  </w:num>
  <w:num w:numId="24" w16cid:durableId="1692294639">
    <w:abstractNumId w:val="42"/>
  </w:num>
  <w:num w:numId="25" w16cid:durableId="1686251758">
    <w:abstractNumId w:val="29"/>
  </w:num>
  <w:num w:numId="26" w16cid:durableId="1787655577">
    <w:abstractNumId w:val="23"/>
  </w:num>
  <w:num w:numId="27" w16cid:durableId="1174876754">
    <w:abstractNumId w:val="7"/>
  </w:num>
  <w:num w:numId="28" w16cid:durableId="864903096">
    <w:abstractNumId w:val="39"/>
  </w:num>
  <w:num w:numId="29" w16cid:durableId="1337729473">
    <w:abstractNumId w:val="16"/>
  </w:num>
  <w:num w:numId="30" w16cid:durableId="862594799">
    <w:abstractNumId w:val="35"/>
  </w:num>
  <w:num w:numId="31" w16cid:durableId="1808743656">
    <w:abstractNumId w:val="0"/>
  </w:num>
  <w:num w:numId="32" w16cid:durableId="1412777611">
    <w:abstractNumId w:val="3"/>
  </w:num>
  <w:num w:numId="33" w16cid:durableId="1960448099">
    <w:abstractNumId w:val="40"/>
  </w:num>
  <w:num w:numId="34" w16cid:durableId="1482505995">
    <w:abstractNumId w:val="11"/>
  </w:num>
  <w:num w:numId="35" w16cid:durableId="1331982739">
    <w:abstractNumId w:val="13"/>
  </w:num>
  <w:num w:numId="36" w16cid:durableId="1732654811">
    <w:abstractNumId w:val="4"/>
  </w:num>
  <w:num w:numId="37" w16cid:durableId="711265995">
    <w:abstractNumId w:val="30"/>
  </w:num>
  <w:num w:numId="38" w16cid:durableId="892959254">
    <w:abstractNumId w:val="41"/>
  </w:num>
  <w:num w:numId="39" w16cid:durableId="1580872680">
    <w:abstractNumId w:val="5"/>
  </w:num>
  <w:num w:numId="40" w16cid:durableId="2057391929">
    <w:abstractNumId w:val="1"/>
  </w:num>
  <w:num w:numId="41" w16cid:durableId="313993791">
    <w:abstractNumId w:val="24"/>
  </w:num>
  <w:num w:numId="42" w16cid:durableId="1731227707">
    <w:abstractNumId w:val="21"/>
  </w:num>
  <w:num w:numId="43" w16cid:durableId="1689403441">
    <w:abstractNumId w:val="25"/>
  </w:num>
  <w:num w:numId="44" w16cid:durableId="1240169738">
    <w:abstractNumId w:val="31"/>
  </w:num>
  <w:num w:numId="45" w16cid:durableId="8939261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D"/>
    <w:rsid w:val="000023BF"/>
    <w:rsid w:val="00003CB9"/>
    <w:rsid w:val="00004DC7"/>
    <w:rsid w:val="00006482"/>
    <w:rsid w:val="000157F2"/>
    <w:rsid w:val="000228D0"/>
    <w:rsid w:val="00035FE4"/>
    <w:rsid w:val="000444DF"/>
    <w:rsid w:val="00054351"/>
    <w:rsid w:val="000544A7"/>
    <w:rsid w:val="00060FF7"/>
    <w:rsid w:val="0006242C"/>
    <w:rsid w:val="00065ED8"/>
    <w:rsid w:val="000665EC"/>
    <w:rsid w:val="00067CFC"/>
    <w:rsid w:val="00070501"/>
    <w:rsid w:val="00070CA9"/>
    <w:rsid w:val="000747DF"/>
    <w:rsid w:val="000779C4"/>
    <w:rsid w:val="0008202A"/>
    <w:rsid w:val="000839D6"/>
    <w:rsid w:val="000851E7"/>
    <w:rsid w:val="00090D31"/>
    <w:rsid w:val="00092F3A"/>
    <w:rsid w:val="00095808"/>
    <w:rsid w:val="00097A2E"/>
    <w:rsid w:val="000A2385"/>
    <w:rsid w:val="000B3E92"/>
    <w:rsid w:val="000C09C2"/>
    <w:rsid w:val="000D0714"/>
    <w:rsid w:val="000D321B"/>
    <w:rsid w:val="000D5541"/>
    <w:rsid w:val="000D5796"/>
    <w:rsid w:val="000D6193"/>
    <w:rsid w:val="000D6596"/>
    <w:rsid w:val="000D78AF"/>
    <w:rsid w:val="000F0129"/>
    <w:rsid w:val="000F2FD7"/>
    <w:rsid w:val="000F3ADA"/>
    <w:rsid w:val="000F6DBF"/>
    <w:rsid w:val="00100101"/>
    <w:rsid w:val="0010080D"/>
    <w:rsid w:val="001014D0"/>
    <w:rsid w:val="00101B16"/>
    <w:rsid w:val="00105DE6"/>
    <w:rsid w:val="001060A2"/>
    <w:rsid w:val="00106AF4"/>
    <w:rsid w:val="00111A8F"/>
    <w:rsid w:val="001133D3"/>
    <w:rsid w:val="00114C03"/>
    <w:rsid w:val="001152F8"/>
    <w:rsid w:val="00120BF5"/>
    <w:rsid w:val="00125334"/>
    <w:rsid w:val="00133065"/>
    <w:rsid w:val="00144E02"/>
    <w:rsid w:val="00146DC2"/>
    <w:rsid w:val="001514E1"/>
    <w:rsid w:val="0015631B"/>
    <w:rsid w:val="00160F52"/>
    <w:rsid w:val="00161695"/>
    <w:rsid w:val="00161CA1"/>
    <w:rsid w:val="00167224"/>
    <w:rsid w:val="0017105A"/>
    <w:rsid w:val="001740B0"/>
    <w:rsid w:val="00174E68"/>
    <w:rsid w:val="0017597F"/>
    <w:rsid w:val="00181A7C"/>
    <w:rsid w:val="0018323A"/>
    <w:rsid w:val="00184DC6"/>
    <w:rsid w:val="00185DB7"/>
    <w:rsid w:val="00186F7B"/>
    <w:rsid w:val="00191339"/>
    <w:rsid w:val="00192033"/>
    <w:rsid w:val="00192C70"/>
    <w:rsid w:val="001A5B7D"/>
    <w:rsid w:val="001B5C3D"/>
    <w:rsid w:val="001B5CA7"/>
    <w:rsid w:val="001C2198"/>
    <w:rsid w:val="001C2778"/>
    <w:rsid w:val="001C516A"/>
    <w:rsid w:val="001C60AD"/>
    <w:rsid w:val="001D3DA7"/>
    <w:rsid w:val="001D43BC"/>
    <w:rsid w:val="001D66A9"/>
    <w:rsid w:val="001E026F"/>
    <w:rsid w:val="001E2723"/>
    <w:rsid w:val="001E2F4C"/>
    <w:rsid w:val="001E428A"/>
    <w:rsid w:val="001E6E22"/>
    <w:rsid w:val="001F030B"/>
    <w:rsid w:val="001F54FE"/>
    <w:rsid w:val="001F632F"/>
    <w:rsid w:val="001F64F5"/>
    <w:rsid w:val="001F7075"/>
    <w:rsid w:val="001F7080"/>
    <w:rsid w:val="001F738B"/>
    <w:rsid w:val="0020153F"/>
    <w:rsid w:val="00202453"/>
    <w:rsid w:val="00202AE1"/>
    <w:rsid w:val="00203549"/>
    <w:rsid w:val="002127A9"/>
    <w:rsid w:val="0022308C"/>
    <w:rsid w:val="00225749"/>
    <w:rsid w:val="00231F61"/>
    <w:rsid w:val="00233C0F"/>
    <w:rsid w:val="00236217"/>
    <w:rsid w:val="00242AB9"/>
    <w:rsid w:val="002450B1"/>
    <w:rsid w:val="00251C1D"/>
    <w:rsid w:val="00253754"/>
    <w:rsid w:val="0026064E"/>
    <w:rsid w:val="00260799"/>
    <w:rsid w:val="00260B94"/>
    <w:rsid w:val="00260F93"/>
    <w:rsid w:val="00265B55"/>
    <w:rsid w:val="00267101"/>
    <w:rsid w:val="00277202"/>
    <w:rsid w:val="002806B8"/>
    <w:rsid w:val="00281204"/>
    <w:rsid w:val="002838EC"/>
    <w:rsid w:val="00283933"/>
    <w:rsid w:val="00285993"/>
    <w:rsid w:val="00286C33"/>
    <w:rsid w:val="00287C60"/>
    <w:rsid w:val="00287EAB"/>
    <w:rsid w:val="002940C5"/>
    <w:rsid w:val="00294201"/>
    <w:rsid w:val="0029521D"/>
    <w:rsid w:val="002959E1"/>
    <w:rsid w:val="002962CE"/>
    <w:rsid w:val="002A3480"/>
    <w:rsid w:val="002A4B04"/>
    <w:rsid w:val="002A56A7"/>
    <w:rsid w:val="002A5BBE"/>
    <w:rsid w:val="002A7D11"/>
    <w:rsid w:val="002B10E7"/>
    <w:rsid w:val="002B3085"/>
    <w:rsid w:val="002B3595"/>
    <w:rsid w:val="002B5C1C"/>
    <w:rsid w:val="002C2E48"/>
    <w:rsid w:val="002D5D1D"/>
    <w:rsid w:val="002E1EFC"/>
    <w:rsid w:val="002E54ED"/>
    <w:rsid w:val="002F05CF"/>
    <w:rsid w:val="002F4C6B"/>
    <w:rsid w:val="002F67B9"/>
    <w:rsid w:val="002F7C78"/>
    <w:rsid w:val="00302CFB"/>
    <w:rsid w:val="00303FFC"/>
    <w:rsid w:val="00304B12"/>
    <w:rsid w:val="00304FEB"/>
    <w:rsid w:val="0030544C"/>
    <w:rsid w:val="00307ABF"/>
    <w:rsid w:val="00315308"/>
    <w:rsid w:val="00315DDD"/>
    <w:rsid w:val="0032473A"/>
    <w:rsid w:val="00332518"/>
    <w:rsid w:val="003423E9"/>
    <w:rsid w:val="00343FA2"/>
    <w:rsid w:val="00346FA3"/>
    <w:rsid w:val="00347171"/>
    <w:rsid w:val="00347A07"/>
    <w:rsid w:val="003535B9"/>
    <w:rsid w:val="00354900"/>
    <w:rsid w:val="00355FB4"/>
    <w:rsid w:val="003573D1"/>
    <w:rsid w:val="0036429C"/>
    <w:rsid w:val="00367982"/>
    <w:rsid w:val="003703A7"/>
    <w:rsid w:val="00370D2E"/>
    <w:rsid w:val="00370E47"/>
    <w:rsid w:val="00376158"/>
    <w:rsid w:val="0038045E"/>
    <w:rsid w:val="00381956"/>
    <w:rsid w:val="00381E81"/>
    <w:rsid w:val="00383278"/>
    <w:rsid w:val="0038637C"/>
    <w:rsid w:val="00387F8A"/>
    <w:rsid w:val="00391E7B"/>
    <w:rsid w:val="003935AA"/>
    <w:rsid w:val="00394CF9"/>
    <w:rsid w:val="003950CD"/>
    <w:rsid w:val="00396F35"/>
    <w:rsid w:val="003A238C"/>
    <w:rsid w:val="003A4CBE"/>
    <w:rsid w:val="003A6D36"/>
    <w:rsid w:val="003A7907"/>
    <w:rsid w:val="003B7422"/>
    <w:rsid w:val="003C2107"/>
    <w:rsid w:val="003C4663"/>
    <w:rsid w:val="003C4BFD"/>
    <w:rsid w:val="003C704E"/>
    <w:rsid w:val="003C7B9C"/>
    <w:rsid w:val="003D7851"/>
    <w:rsid w:val="003E0BEE"/>
    <w:rsid w:val="003F1D4E"/>
    <w:rsid w:val="003F2075"/>
    <w:rsid w:val="003F4785"/>
    <w:rsid w:val="003F7095"/>
    <w:rsid w:val="00400344"/>
    <w:rsid w:val="004034B6"/>
    <w:rsid w:val="00404FF6"/>
    <w:rsid w:val="00411E84"/>
    <w:rsid w:val="00413B14"/>
    <w:rsid w:val="00414238"/>
    <w:rsid w:val="00422FE7"/>
    <w:rsid w:val="00423E7C"/>
    <w:rsid w:val="00426F35"/>
    <w:rsid w:val="00427421"/>
    <w:rsid w:val="0042786E"/>
    <w:rsid w:val="0043028F"/>
    <w:rsid w:val="004317DF"/>
    <w:rsid w:val="00437084"/>
    <w:rsid w:val="00437F67"/>
    <w:rsid w:val="00446DB0"/>
    <w:rsid w:val="0045259E"/>
    <w:rsid w:val="004527CE"/>
    <w:rsid w:val="00455B16"/>
    <w:rsid w:val="00456F2D"/>
    <w:rsid w:val="00461BCA"/>
    <w:rsid w:val="00464354"/>
    <w:rsid w:val="00464402"/>
    <w:rsid w:val="00467FA6"/>
    <w:rsid w:val="0047206A"/>
    <w:rsid w:val="004746D2"/>
    <w:rsid w:val="004752B0"/>
    <w:rsid w:val="00476389"/>
    <w:rsid w:val="004901CF"/>
    <w:rsid w:val="00491640"/>
    <w:rsid w:val="0049298E"/>
    <w:rsid w:val="00492AFE"/>
    <w:rsid w:val="004A380D"/>
    <w:rsid w:val="004B0B47"/>
    <w:rsid w:val="004B2086"/>
    <w:rsid w:val="004B40F3"/>
    <w:rsid w:val="004C20DE"/>
    <w:rsid w:val="004C4C38"/>
    <w:rsid w:val="004D1647"/>
    <w:rsid w:val="004D1795"/>
    <w:rsid w:val="004D2918"/>
    <w:rsid w:val="004D7603"/>
    <w:rsid w:val="004E6D97"/>
    <w:rsid w:val="004F177D"/>
    <w:rsid w:val="004F18C5"/>
    <w:rsid w:val="004F1A97"/>
    <w:rsid w:val="004F5B72"/>
    <w:rsid w:val="004F5C12"/>
    <w:rsid w:val="004F73BE"/>
    <w:rsid w:val="0050498F"/>
    <w:rsid w:val="0050537C"/>
    <w:rsid w:val="00506CFC"/>
    <w:rsid w:val="0051181B"/>
    <w:rsid w:val="0051484D"/>
    <w:rsid w:val="0051583F"/>
    <w:rsid w:val="0051672E"/>
    <w:rsid w:val="005228D8"/>
    <w:rsid w:val="00532622"/>
    <w:rsid w:val="0053326C"/>
    <w:rsid w:val="005332F8"/>
    <w:rsid w:val="005363D5"/>
    <w:rsid w:val="00537A4C"/>
    <w:rsid w:val="0054034B"/>
    <w:rsid w:val="00553A1E"/>
    <w:rsid w:val="00554626"/>
    <w:rsid w:val="00555A94"/>
    <w:rsid w:val="00563A7C"/>
    <w:rsid w:val="00563D8E"/>
    <w:rsid w:val="00576685"/>
    <w:rsid w:val="00594517"/>
    <w:rsid w:val="00595D81"/>
    <w:rsid w:val="0059647D"/>
    <w:rsid w:val="00597361"/>
    <w:rsid w:val="005A05DF"/>
    <w:rsid w:val="005A2849"/>
    <w:rsid w:val="005A3CF0"/>
    <w:rsid w:val="005A4F1A"/>
    <w:rsid w:val="005B0EA1"/>
    <w:rsid w:val="005C061A"/>
    <w:rsid w:val="005C218E"/>
    <w:rsid w:val="005D0E23"/>
    <w:rsid w:val="005D0E52"/>
    <w:rsid w:val="005D2E3D"/>
    <w:rsid w:val="005D4FAA"/>
    <w:rsid w:val="005D7FA7"/>
    <w:rsid w:val="005E21C9"/>
    <w:rsid w:val="005F7FAC"/>
    <w:rsid w:val="00600456"/>
    <w:rsid w:val="006005EB"/>
    <w:rsid w:val="0060117A"/>
    <w:rsid w:val="006032C5"/>
    <w:rsid w:val="006047A9"/>
    <w:rsid w:val="00611228"/>
    <w:rsid w:val="006127FC"/>
    <w:rsid w:val="0061360A"/>
    <w:rsid w:val="0061710F"/>
    <w:rsid w:val="0062656A"/>
    <w:rsid w:val="0065080C"/>
    <w:rsid w:val="00655BFA"/>
    <w:rsid w:val="00660B29"/>
    <w:rsid w:val="006650AE"/>
    <w:rsid w:val="00671A66"/>
    <w:rsid w:val="0067208A"/>
    <w:rsid w:val="0067386F"/>
    <w:rsid w:val="00682BD4"/>
    <w:rsid w:val="00683C38"/>
    <w:rsid w:val="0068652A"/>
    <w:rsid w:val="00690D80"/>
    <w:rsid w:val="00690E6B"/>
    <w:rsid w:val="00691B12"/>
    <w:rsid w:val="00694334"/>
    <w:rsid w:val="006950B5"/>
    <w:rsid w:val="00696312"/>
    <w:rsid w:val="006A0844"/>
    <w:rsid w:val="006A4BA8"/>
    <w:rsid w:val="006A5E1D"/>
    <w:rsid w:val="006B1878"/>
    <w:rsid w:val="006B406B"/>
    <w:rsid w:val="006B7C03"/>
    <w:rsid w:val="006C06C0"/>
    <w:rsid w:val="006D21F2"/>
    <w:rsid w:val="006D226E"/>
    <w:rsid w:val="006D275C"/>
    <w:rsid w:val="006D57C5"/>
    <w:rsid w:val="006D5923"/>
    <w:rsid w:val="006D5E04"/>
    <w:rsid w:val="006F321C"/>
    <w:rsid w:val="006F36BF"/>
    <w:rsid w:val="006F582D"/>
    <w:rsid w:val="006F7C9C"/>
    <w:rsid w:val="0070045A"/>
    <w:rsid w:val="007134AD"/>
    <w:rsid w:val="0071441D"/>
    <w:rsid w:val="007279FA"/>
    <w:rsid w:val="007309BF"/>
    <w:rsid w:val="007317DB"/>
    <w:rsid w:val="00731996"/>
    <w:rsid w:val="00737EF8"/>
    <w:rsid w:val="00745273"/>
    <w:rsid w:val="00745862"/>
    <w:rsid w:val="00752219"/>
    <w:rsid w:val="007547C7"/>
    <w:rsid w:val="007548C5"/>
    <w:rsid w:val="00762409"/>
    <w:rsid w:val="00765706"/>
    <w:rsid w:val="007665C2"/>
    <w:rsid w:val="007706C2"/>
    <w:rsid w:val="0077759A"/>
    <w:rsid w:val="007805AE"/>
    <w:rsid w:val="00786961"/>
    <w:rsid w:val="00787768"/>
    <w:rsid w:val="00792246"/>
    <w:rsid w:val="00793437"/>
    <w:rsid w:val="00797BD2"/>
    <w:rsid w:val="007A0374"/>
    <w:rsid w:val="007A2A86"/>
    <w:rsid w:val="007A469E"/>
    <w:rsid w:val="007A48E1"/>
    <w:rsid w:val="007A6315"/>
    <w:rsid w:val="007B3511"/>
    <w:rsid w:val="007B3DFB"/>
    <w:rsid w:val="007B5A60"/>
    <w:rsid w:val="007C0D0E"/>
    <w:rsid w:val="007C4BE8"/>
    <w:rsid w:val="007C5A4C"/>
    <w:rsid w:val="007C6449"/>
    <w:rsid w:val="007D39D3"/>
    <w:rsid w:val="007D6AB5"/>
    <w:rsid w:val="007E0068"/>
    <w:rsid w:val="007E12B9"/>
    <w:rsid w:val="007E2495"/>
    <w:rsid w:val="007E2FFC"/>
    <w:rsid w:val="007F0963"/>
    <w:rsid w:val="007F1A66"/>
    <w:rsid w:val="007F7A4A"/>
    <w:rsid w:val="008000E1"/>
    <w:rsid w:val="00800B69"/>
    <w:rsid w:val="008114BF"/>
    <w:rsid w:val="008163ED"/>
    <w:rsid w:val="00816BCB"/>
    <w:rsid w:val="0082319C"/>
    <w:rsid w:val="00823615"/>
    <w:rsid w:val="008264D6"/>
    <w:rsid w:val="00833E83"/>
    <w:rsid w:val="008357F9"/>
    <w:rsid w:val="008453CC"/>
    <w:rsid w:val="0084694B"/>
    <w:rsid w:val="008477B6"/>
    <w:rsid w:val="00873565"/>
    <w:rsid w:val="00874ADF"/>
    <w:rsid w:val="00875384"/>
    <w:rsid w:val="00877199"/>
    <w:rsid w:val="00881A62"/>
    <w:rsid w:val="008851CB"/>
    <w:rsid w:val="00885A19"/>
    <w:rsid w:val="00885BFA"/>
    <w:rsid w:val="00887B08"/>
    <w:rsid w:val="0089229A"/>
    <w:rsid w:val="00892635"/>
    <w:rsid w:val="008973C7"/>
    <w:rsid w:val="00897D32"/>
    <w:rsid w:val="008A0E63"/>
    <w:rsid w:val="008A2F69"/>
    <w:rsid w:val="008A3A21"/>
    <w:rsid w:val="008A4799"/>
    <w:rsid w:val="008A53BF"/>
    <w:rsid w:val="008A5863"/>
    <w:rsid w:val="008A5F93"/>
    <w:rsid w:val="008B1968"/>
    <w:rsid w:val="008B3EE6"/>
    <w:rsid w:val="008B47DA"/>
    <w:rsid w:val="008C55FC"/>
    <w:rsid w:val="008C6147"/>
    <w:rsid w:val="008D0B36"/>
    <w:rsid w:val="008D1974"/>
    <w:rsid w:val="008D24C0"/>
    <w:rsid w:val="008D2DEA"/>
    <w:rsid w:val="008D6E93"/>
    <w:rsid w:val="008D753E"/>
    <w:rsid w:val="008E0F31"/>
    <w:rsid w:val="008E1262"/>
    <w:rsid w:val="008E27C0"/>
    <w:rsid w:val="008E3CEA"/>
    <w:rsid w:val="008F6072"/>
    <w:rsid w:val="008F79ED"/>
    <w:rsid w:val="00905579"/>
    <w:rsid w:val="00911AEF"/>
    <w:rsid w:val="00912664"/>
    <w:rsid w:val="009137FA"/>
    <w:rsid w:val="00914723"/>
    <w:rsid w:val="00914A12"/>
    <w:rsid w:val="00915A2B"/>
    <w:rsid w:val="00920AAB"/>
    <w:rsid w:val="00922006"/>
    <w:rsid w:val="00924834"/>
    <w:rsid w:val="00926695"/>
    <w:rsid w:val="00926A25"/>
    <w:rsid w:val="00933A0B"/>
    <w:rsid w:val="00934D5E"/>
    <w:rsid w:val="009451CD"/>
    <w:rsid w:val="009466BD"/>
    <w:rsid w:val="00952684"/>
    <w:rsid w:val="00952A83"/>
    <w:rsid w:val="009562B9"/>
    <w:rsid w:val="00957295"/>
    <w:rsid w:val="0095760A"/>
    <w:rsid w:val="00960B59"/>
    <w:rsid w:val="009629CD"/>
    <w:rsid w:val="00965C1C"/>
    <w:rsid w:val="00966564"/>
    <w:rsid w:val="00973501"/>
    <w:rsid w:val="00982B19"/>
    <w:rsid w:val="009876E1"/>
    <w:rsid w:val="009924F0"/>
    <w:rsid w:val="009933C4"/>
    <w:rsid w:val="009934A3"/>
    <w:rsid w:val="00995896"/>
    <w:rsid w:val="009A30FE"/>
    <w:rsid w:val="009B06E4"/>
    <w:rsid w:val="009B606E"/>
    <w:rsid w:val="009B6588"/>
    <w:rsid w:val="009B7C20"/>
    <w:rsid w:val="009C5218"/>
    <w:rsid w:val="009D2FBF"/>
    <w:rsid w:val="009D4168"/>
    <w:rsid w:val="009E03D3"/>
    <w:rsid w:val="009E1C15"/>
    <w:rsid w:val="009E2A0A"/>
    <w:rsid w:val="009E503E"/>
    <w:rsid w:val="009F15CB"/>
    <w:rsid w:val="009F17F6"/>
    <w:rsid w:val="009F304E"/>
    <w:rsid w:val="009F55ED"/>
    <w:rsid w:val="009F5F9E"/>
    <w:rsid w:val="009F6757"/>
    <w:rsid w:val="009F7B2E"/>
    <w:rsid w:val="00A01379"/>
    <w:rsid w:val="00A03E7A"/>
    <w:rsid w:val="00A0550B"/>
    <w:rsid w:val="00A06E5A"/>
    <w:rsid w:val="00A1129A"/>
    <w:rsid w:val="00A12116"/>
    <w:rsid w:val="00A122FC"/>
    <w:rsid w:val="00A126AB"/>
    <w:rsid w:val="00A13BC9"/>
    <w:rsid w:val="00A14C1D"/>
    <w:rsid w:val="00A14FC8"/>
    <w:rsid w:val="00A23BB2"/>
    <w:rsid w:val="00A2653A"/>
    <w:rsid w:val="00A27257"/>
    <w:rsid w:val="00A27293"/>
    <w:rsid w:val="00A31390"/>
    <w:rsid w:val="00A32388"/>
    <w:rsid w:val="00A32B15"/>
    <w:rsid w:val="00A34A65"/>
    <w:rsid w:val="00A34A7E"/>
    <w:rsid w:val="00A34E80"/>
    <w:rsid w:val="00A36E0B"/>
    <w:rsid w:val="00A42272"/>
    <w:rsid w:val="00A457FD"/>
    <w:rsid w:val="00A477C7"/>
    <w:rsid w:val="00A47920"/>
    <w:rsid w:val="00A5478A"/>
    <w:rsid w:val="00A62CD6"/>
    <w:rsid w:val="00A66887"/>
    <w:rsid w:val="00A674F3"/>
    <w:rsid w:val="00A67CD2"/>
    <w:rsid w:val="00A7162F"/>
    <w:rsid w:val="00A72230"/>
    <w:rsid w:val="00A76924"/>
    <w:rsid w:val="00A80636"/>
    <w:rsid w:val="00A87149"/>
    <w:rsid w:val="00A87DA6"/>
    <w:rsid w:val="00A90BBE"/>
    <w:rsid w:val="00A911C8"/>
    <w:rsid w:val="00A93278"/>
    <w:rsid w:val="00A94F79"/>
    <w:rsid w:val="00A95282"/>
    <w:rsid w:val="00A9538F"/>
    <w:rsid w:val="00A97132"/>
    <w:rsid w:val="00AA58D8"/>
    <w:rsid w:val="00AA5A4A"/>
    <w:rsid w:val="00AA63EE"/>
    <w:rsid w:val="00AB1FD4"/>
    <w:rsid w:val="00AB2121"/>
    <w:rsid w:val="00AB4BB0"/>
    <w:rsid w:val="00AB64D6"/>
    <w:rsid w:val="00AC118E"/>
    <w:rsid w:val="00AC17B5"/>
    <w:rsid w:val="00AC2B3F"/>
    <w:rsid w:val="00AC58CD"/>
    <w:rsid w:val="00AC5F6D"/>
    <w:rsid w:val="00AC7579"/>
    <w:rsid w:val="00AD190A"/>
    <w:rsid w:val="00AD38D4"/>
    <w:rsid w:val="00AD67B3"/>
    <w:rsid w:val="00AF0435"/>
    <w:rsid w:val="00B00313"/>
    <w:rsid w:val="00B025D4"/>
    <w:rsid w:val="00B13739"/>
    <w:rsid w:val="00B142E0"/>
    <w:rsid w:val="00B157EE"/>
    <w:rsid w:val="00B1592F"/>
    <w:rsid w:val="00B1613F"/>
    <w:rsid w:val="00B16912"/>
    <w:rsid w:val="00B20EAA"/>
    <w:rsid w:val="00B24ECA"/>
    <w:rsid w:val="00B30019"/>
    <w:rsid w:val="00B342D5"/>
    <w:rsid w:val="00B37BFD"/>
    <w:rsid w:val="00B440F0"/>
    <w:rsid w:val="00B509BD"/>
    <w:rsid w:val="00B52509"/>
    <w:rsid w:val="00B52C95"/>
    <w:rsid w:val="00B53A30"/>
    <w:rsid w:val="00B62A7E"/>
    <w:rsid w:val="00B63E47"/>
    <w:rsid w:val="00B64313"/>
    <w:rsid w:val="00B66BDE"/>
    <w:rsid w:val="00B66F83"/>
    <w:rsid w:val="00B73A58"/>
    <w:rsid w:val="00B74F64"/>
    <w:rsid w:val="00B75CB6"/>
    <w:rsid w:val="00B824BF"/>
    <w:rsid w:val="00B82F4A"/>
    <w:rsid w:val="00B83A82"/>
    <w:rsid w:val="00B85355"/>
    <w:rsid w:val="00B86543"/>
    <w:rsid w:val="00B866FD"/>
    <w:rsid w:val="00B8711F"/>
    <w:rsid w:val="00B87694"/>
    <w:rsid w:val="00BB0B7E"/>
    <w:rsid w:val="00BC3036"/>
    <w:rsid w:val="00BC758F"/>
    <w:rsid w:val="00BD4D2A"/>
    <w:rsid w:val="00BD4FA6"/>
    <w:rsid w:val="00BD4FCA"/>
    <w:rsid w:val="00BD5325"/>
    <w:rsid w:val="00BD5DF1"/>
    <w:rsid w:val="00BE45B6"/>
    <w:rsid w:val="00C02BFE"/>
    <w:rsid w:val="00C030B1"/>
    <w:rsid w:val="00C04BD5"/>
    <w:rsid w:val="00C0761A"/>
    <w:rsid w:val="00C15234"/>
    <w:rsid w:val="00C30C9A"/>
    <w:rsid w:val="00C34E60"/>
    <w:rsid w:val="00C360D6"/>
    <w:rsid w:val="00C36355"/>
    <w:rsid w:val="00C4000C"/>
    <w:rsid w:val="00C40055"/>
    <w:rsid w:val="00C44BBE"/>
    <w:rsid w:val="00C45CF0"/>
    <w:rsid w:val="00C47B53"/>
    <w:rsid w:val="00C5048A"/>
    <w:rsid w:val="00C54532"/>
    <w:rsid w:val="00C54544"/>
    <w:rsid w:val="00C54658"/>
    <w:rsid w:val="00C56BAC"/>
    <w:rsid w:val="00C57166"/>
    <w:rsid w:val="00C6323F"/>
    <w:rsid w:val="00C6384B"/>
    <w:rsid w:val="00C64919"/>
    <w:rsid w:val="00C71271"/>
    <w:rsid w:val="00C74CC7"/>
    <w:rsid w:val="00C769ED"/>
    <w:rsid w:val="00C76A3C"/>
    <w:rsid w:val="00C77D10"/>
    <w:rsid w:val="00C80E66"/>
    <w:rsid w:val="00C81382"/>
    <w:rsid w:val="00CA16EE"/>
    <w:rsid w:val="00CA3CE0"/>
    <w:rsid w:val="00CB09C5"/>
    <w:rsid w:val="00CB30D8"/>
    <w:rsid w:val="00CB36A0"/>
    <w:rsid w:val="00CB3A49"/>
    <w:rsid w:val="00CC3AAF"/>
    <w:rsid w:val="00CC4A2C"/>
    <w:rsid w:val="00CC5E37"/>
    <w:rsid w:val="00CD2C86"/>
    <w:rsid w:val="00CD5BB4"/>
    <w:rsid w:val="00CE140B"/>
    <w:rsid w:val="00CE2E1B"/>
    <w:rsid w:val="00CE2EA5"/>
    <w:rsid w:val="00CE568F"/>
    <w:rsid w:val="00CE6112"/>
    <w:rsid w:val="00CE66CB"/>
    <w:rsid w:val="00CF1480"/>
    <w:rsid w:val="00CF7921"/>
    <w:rsid w:val="00D001EC"/>
    <w:rsid w:val="00D127B0"/>
    <w:rsid w:val="00D12DA0"/>
    <w:rsid w:val="00D12DAB"/>
    <w:rsid w:val="00D142D9"/>
    <w:rsid w:val="00D156B6"/>
    <w:rsid w:val="00D171D2"/>
    <w:rsid w:val="00D17B18"/>
    <w:rsid w:val="00D24368"/>
    <w:rsid w:val="00D25A35"/>
    <w:rsid w:val="00D26E72"/>
    <w:rsid w:val="00D27558"/>
    <w:rsid w:val="00D32F8E"/>
    <w:rsid w:val="00D332CB"/>
    <w:rsid w:val="00D347C5"/>
    <w:rsid w:val="00D356D1"/>
    <w:rsid w:val="00D369D6"/>
    <w:rsid w:val="00D41F62"/>
    <w:rsid w:val="00D423AB"/>
    <w:rsid w:val="00D51550"/>
    <w:rsid w:val="00D537A4"/>
    <w:rsid w:val="00D55204"/>
    <w:rsid w:val="00D6124C"/>
    <w:rsid w:val="00D613BA"/>
    <w:rsid w:val="00D614A5"/>
    <w:rsid w:val="00D63B43"/>
    <w:rsid w:val="00D662B2"/>
    <w:rsid w:val="00D66B73"/>
    <w:rsid w:val="00D66BDC"/>
    <w:rsid w:val="00D70415"/>
    <w:rsid w:val="00D7543F"/>
    <w:rsid w:val="00D754C6"/>
    <w:rsid w:val="00D75E62"/>
    <w:rsid w:val="00D75E8B"/>
    <w:rsid w:val="00D80039"/>
    <w:rsid w:val="00D81765"/>
    <w:rsid w:val="00D8420C"/>
    <w:rsid w:val="00D85E8A"/>
    <w:rsid w:val="00D91784"/>
    <w:rsid w:val="00D92B41"/>
    <w:rsid w:val="00D957FC"/>
    <w:rsid w:val="00D96C8D"/>
    <w:rsid w:val="00DA05C4"/>
    <w:rsid w:val="00DA3198"/>
    <w:rsid w:val="00DA4FE7"/>
    <w:rsid w:val="00DA5368"/>
    <w:rsid w:val="00DA6AB1"/>
    <w:rsid w:val="00DB232B"/>
    <w:rsid w:val="00DB6069"/>
    <w:rsid w:val="00DC1C8E"/>
    <w:rsid w:val="00DC24F4"/>
    <w:rsid w:val="00DC5D01"/>
    <w:rsid w:val="00DD0E09"/>
    <w:rsid w:val="00DD1C6E"/>
    <w:rsid w:val="00DD4CA3"/>
    <w:rsid w:val="00DE2190"/>
    <w:rsid w:val="00DE46D2"/>
    <w:rsid w:val="00DE4A48"/>
    <w:rsid w:val="00DE4C4E"/>
    <w:rsid w:val="00DE6FBF"/>
    <w:rsid w:val="00DF58B0"/>
    <w:rsid w:val="00DF7338"/>
    <w:rsid w:val="00DF73A4"/>
    <w:rsid w:val="00DF74E4"/>
    <w:rsid w:val="00E001C9"/>
    <w:rsid w:val="00E01DBB"/>
    <w:rsid w:val="00E01FD2"/>
    <w:rsid w:val="00E05F98"/>
    <w:rsid w:val="00E0721F"/>
    <w:rsid w:val="00E10DCE"/>
    <w:rsid w:val="00E21A12"/>
    <w:rsid w:val="00E2286D"/>
    <w:rsid w:val="00E24422"/>
    <w:rsid w:val="00E248CF"/>
    <w:rsid w:val="00E26D84"/>
    <w:rsid w:val="00E3007B"/>
    <w:rsid w:val="00E31A7E"/>
    <w:rsid w:val="00E35495"/>
    <w:rsid w:val="00E4082D"/>
    <w:rsid w:val="00E44A13"/>
    <w:rsid w:val="00E45014"/>
    <w:rsid w:val="00E47BDC"/>
    <w:rsid w:val="00E51049"/>
    <w:rsid w:val="00E5291A"/>
    <w:rsid w:val="00E5539D"/>
    <w:rsid w:val="00E55D11"/>
    <w:rsid w:val="00E60F27"/>
    <w:rsid w:val="00E63FA1"/>
    <w:rsid w:val="00E65320"/>
    <w:rsid w:val="00E65AB2"/>
    <w:rsid w:val="00E71744"/>
    <w:rsid w:val="00E71DD3"/>
    <w:rsid w:val="00E80C38"/>
    <w:rsid w:val="00E814A9"/>
    <w:rsid w:val="00E84B9A"/>
    <w:rsid w:val="00E84D48"/>
    <w:rsid w:val="00E9433C"/>
    <w:rsid w:val="00E96D2E"/>
    <w:rsid w:val="00EA1A53"/>
    <w:rsid w:val="00EA565D"/>
    <w:rsid w:val="00EA653C"/>
    <w:rsid w:val="00EB0DCF"/>
    <w:rsid w:val="00EB4E06"/>
    <w:rsid w:val="00EB5B17"/>
    <w:rsid w:val="00EC14F7"/>
    <w:rsid w:val="00EC22F5"/>
    <w:rsid w:val="00ED0624"/>
    <w:rsid w:val="00ED07C3"/>
    <w:rsid w:val="00ED127B"/>
    <w:rsid w:val="00ED4D47"/>
    <w:rsid w:val="00ED55E2"/>
    <w:rsid w:val="00ED5864"/>
    <w:rsid w:val="00ED60D3"/>
    <w:rsid w:val="00ED661E"/>
    <w:rsid w:val="00EE1960"/>
    <w:rsid w:val="00EE208C"/>
    <w:rsid w:val="00EE713A"/>
    <w:rsid w:val="00EE728D"/>
    <w:rsid w:val="00EF4943"/>
    <w:rsid w:val="00EF4AE0"/>
    <w:rsid w:val="00EF5C73"/>
    <w:rsid w:val="00EF7E47"/>
    <w:rsid w:val="00F14C5D"/>
    <w:rsid w:val="00F16476"/>
    <w:rsid w:val="00F2028D"/>
    <w:rsid w:val="00F26C79"/>
    <w:rsid w:val="00F27813"/>
    <w:rsid w:val="00F31B4F"/>
    <w:rsid w:val="00F3251F"/>
    <w:rsid w:val="00F3384C"/>
    <w:rsid w:val="00F36A67"/>
    <w:rsid w:val="00F46938"/>
    <w:rsid w:val="00F52947"/>
    <w:rsid w:val="00F53012"/>
    <w:rsid w:val="00F5723B"/>
    <w:rsid w:val="00F61F75"/>
    <w:rsid w:val="00F73176"/>
    <w:rsid w:val="00F732F9"/>
    <w:rsid w:val="00F800CF"/>
    <w:rsid w:val="00F86A34"/>
    <w:rsid w:val="00F9414A"/>
    <w:rsid w:val="00F97ED4"/>
    <w:rsid w:val="00FA0B43"/>
    <w:rsid w:val="00FA0FDD"/>
    <w:rsid w:val="00FA2BF9"/>
    <w:rsid w:val="00FA649C"/>
    <w:rsid w:val="00FA72F4"/>
    <w:rsid w:val="00FA7681"/>
    <w:rsid w:val="00FB09A5"/>
    <w:rsid w:val="00FB0E0A"/>
    <w:rsid w:val="00FB4954"/>
    <w:rsid w:val="00FB5EE9"/>
    <w:rsid w:val="00FB5FA4"/>
    <w:rsid w:val="00FC391E"/>
    <w:rsid w:val="00FC397E"/>
    <w:rsid w:val="00FC39AA"/>
    <w:rsid w:val="00FC42D5"/>
    <w:rsid w:val="00FC5DB7"/>
    <w:rsid w:val="00FC78F3"/>
    <w:rsid w:val="00FC7E85"/>
    <w:rsid w:val="00FD3BB9"/>
    <w:rsid w:val="00FD7FA1"/>
    <w:rsid w:val="00FE0EB2"/>
    <w:rsid w:val="00FE607D"/>
    <w:rsid w:val="00FE6A19"/>
    <w:rsid w:val="00FF06A7"/>
    <w:rsid w:val="00FF0B8E"/>
    <w:rsid w:val="00FF0EF8"/>
    <w:rsid w:val="00FF42E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A22D3"/>
  <w15:chartTrackingRefBased/>
  <w15:docId w15:val="{0199EE78-00B0-41AC-93A2-77D533A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0"/>
    </w:pPr>
    <w:rPr>
      <w:rFonts w:cs="Cordia New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</w:tabs>
      <w:outlineLvl w:val="1"/>
    </w:pPr>
    <w:rPr>
      <w:rFonts w:cs="Cordia New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 w:cs="Cordia New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eastAsia="Times New Roman" w:hAnsi="CordiaUPC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907"/>
        <w:tab w:val="left" w:pos="1224"/>
        <w:tab w:val="left" w:pos="1584"/>
        <w:tab w:val="left" w:pos="1944"/>
        <w:tab w:val="left" w:pos="2304"/>
        <w:tab w:val="left" w:pos="2664"/>
      </w:tabs>
      <w:outlineLvl w:val="8"/>
    </w:pPr>
    <w:rPr>
      <w:rFonts w:cs="Cordia New"/>
      <w:caps/>
      <w:smallCaps/>
      <w:sz w:val="36"/>
      <w:szCs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rdia New" w:cs="Cordia New"/>
      <w:sz w:val="28"/>
      <w:szCs w:val="28"/>
    </w:rPr>
  </w:style>
  <w:style w:type="paragraph" w:styleId="Title">
    <w:name w:val="Title"/>
    <w:basedOn w:val="Normal"/>
    <w:qFormat/>
    <w:pPr>
      <w:tabs>
        <w:tab w:val="left" w:pos="907"/>
        <w:tab w:val="left" w:pos="1224"/>
        <w:tab w:val="left" w:pos="1584"/>
        <w:tab w:val="left" w:pos="1944"/>
        <w:tab w:val="left" w:pos="2304"/>
      </w:tabs>
      <w:jc w:val="center"/>
    </w:pPr>
    <w:rPr>
      <w:rFonts w:cs="Cordia New"/>
      <w:sz w:val="36"/>
      <w:szCs w:val="36"/>
    </w:rPr>
  </w:style>
  <w:style w:type="paragraph" w:styleId="BodyText">
    <w:name w:val="Body Text"/>
    <w:basedOn w:val="Normal"/>
    <w:pPr>
      <w:tabs>
        <w:tab w:val="bar" w:pos="-2552"/>
      </w:tabs>
    </w:pPr>
    <w:rPr>
      <w:rFonts w:cs="Cordia New"/>
      <w:caps/>
      <w:smallCap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">
    <w:name w:val="อักขระ"/>
    <w:basedOn w:val="Normal"/>
    <w:rsid w:val="007C5A4C"/>
    <w:rPr>
      <w:rFonts w:hAnsi="Angsana New"/>
    </w:rPr>
  </w:style>
  <w:style w:type="paragraph" w:styleId="Subtitle">
    <w:name w:val="Subtitle"/>
    <w:basedOn w:val="Normal"/>
    <w:qFormat/>
    <w:rsid w:val="005B0EA1"/>
    <w:rPr>
      <w:sz w:val="40"/>
      <w:szCs w:val="40"/>
    </w:rPr>
  </w:style>
  <w:style w:type="table" w:styleId="TableGrid">
    <w:name w:val="Table Grid"/>
    <w:basedOn w:val="TableNormal"/>
    <w:rsid w:val="00CE14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2227</Words>
  <Characters>9065</Characters>
  <Application>Microsoft Office Word</Application>
  <DocSecurity>0</DocSecurity>
  <Lines>75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                               บทที่ 1</vt:lpstr>
    </vt:vector>
  </TitlesOfParts>
  <Company>Easy Computech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dd</dc:creator>
  <cp:keywords/>
  <cp:lastModifiedBy>HP</cp:lastModifiedBy>
  <cp:revision>4</cp:revision>
  <cp:lastPrinted>2001-12-23T06:41:00Z</cp:lastPrinted>
  <dcterms:created xsi:type="dcterms:W3CDTF">2023-04-18T01:17:00Z</dcterms:created>
  <dcterms:modified xsi:type="dcterms:W3CDTF">2023-04-18T01:21:00Z</dcterms:modified>
</cp:coreProperties>
</file>