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5284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547DE678" wp14:editId="7CFF6AC6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0DEA595D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492F73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14:paraId="7272FC3B" w14:textId="77777777" w:rsidR="00E7638B" w:rsidRPr="00E7638B" w:rsidRDefault="00B5477B" w:rsidP="00E7638B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492F73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E7638B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92F73"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en-US"/>
        </w:rPr>
        <w:t xml:space="preserve"> 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492F73">
        <w:rPr>
          <w:rFonts w:asciiTheme="majorBidi" w:hAnsiTheme="majorBidi" w:cstheme="majorBidi"/>
          <w:color w:val="000000" w:themeColor="text1"/>
          <w:sz w:val="32"/>
          <w:szCs w:val="32"/>
        </w:rPr>
        <w:t>TCAS</w:t>
      </w:r>
    </w:p>
    <w:p w14:paraId="40434D28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0F3DCC2" w14:textId="6ABB52E6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492F73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ED073A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2A5FF6">
        <w:rPr>
          <w:rFonts w:asciiTheme="majorBidi" w:eastAsia="SimSun" w:hAnsiTheme="majorBidi" w:cstheme="majorBidi" w:hint="cs"/>
          <w:sz w:val="32"/>
          <w:szCs w:val="32"/>
          <w:cs/>
        </w:rPr>
        <w:t>๑๒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5668E786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01E52" wp14:editId="18881B50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3E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7A847F67" w14:textId="77777777" w:rsidTr="00D85619">
        <w:trPr>
          <w:tblHeader/>
          <w:jc w:val="center"/>
        </w:trPr>
        <w:tc>
          <w:tcPr>
            <w:tcW w:w="990" w:type="dxa"/>
          </w:tcPr>
          <w:p w14:paraId="1186F2F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0124E90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000C2A2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6DB8E823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69AE7C3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65E104C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04803CB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46A67287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55A0E8CB" w14:textId="77777777" w:rsidTr="00D85619">
        <w:trPr>
          <w:jc w:val="center"/>
        </w:trPr>
        <w:tc>
          <w:tcPr>
            <w:tcW w:w="990" w:type="dxa"/>
          </w:tcPr>
          <w:p w14:paraId="481894DE" w14:textId="77777777" w:rsidR="00D85619" w:rsidRDefault="00492F7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7213EBA0" w14:textId="77777777" w:rsidR="00492F73" w:rsidRPr="00D85619" w:rsidRDefault="00492F7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363" w:type="dxa"/>
          </w:tcPr>
          <w:p w14:paraId="0143574F" w14:textId="77777777" w:rsidR="00D85619" w:rsidRDefault="00D7745C" w:rsidP="00E50C22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</w:t>
            </w:r>
            <w:r w:rsidR="00492F73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โครงสร้างอะตอม</w:t>
            </w:r>
          </w:p>
          <w:p w14:paraId="0F7920AF" w14:textId="77777777" w:rsidR="00492F73" w:rsidRDefault="00492F73" w:rsidP="00E50C22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-ตารางธาตุ</w:t>
            </w:r>
          </w:p>
          <w:p w14:paraId="34E788C8" w14:textId="77777777" w:rsidR="00E50C22" w:rsidRPr="00492F73" w:rsidRDefault="00492F73" w:rsidP="00492F73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-พันธะเคมี</w:t>
            </w:r>
          </w:p>
        </w:tc>
        <w:tc>
          <w:tcPr>
            <w:tcW w:w="1418" w:type="dxa"/>
          </w:tcPr>
          <w:p w14:paraId="31773045" w14:textId="77777777" w:rsidR="00D85619" w:rsidRPr="00D85619" w:rsidRDefault="00E50C22" w:rsidP="002A5FF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เคมี</w:t>
            </w:r>
          </w:p>
        </w:tc>
        <w:tc>
          <w:tcPr>
            <w:tcW w:w="992" w:type="dxa"/>
          </w:tcPr>
          <w:p w14:paraId="44838D76" w14:textId="77777777" w:rsidR="001F3264" w:rsidRDefault="00E50C22" w:rsidP="00E50C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/>
                <w:sz w:val="32"/>
                <w:szCs w:val="32"/>
                <w:lang w:eastAsia="en-US"/>
              </w:rPr>
              <w:t xml:space="preserve">     </w:t>
            </w:r>
            <w:r w:rsidR="002A5FF6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  <w:p w14:paraId="05D6C784" w14:textId="77777777" w:rsidR="00E50C22" w:rsidRPr="00D85619" w:rsidRDefault="00E50C22" w:rsidP="002A5FF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</w:t>
            </w:r>
          </w:p>
        </w:tc>
        <w:tc>
          <w:tcPr>
            <w:tcW w:w="1276" w:type="dxa"/>
          </w:tcPr>
          <w:p w14:paraId="1BB0D471" w14:textId="77777777" w:rsidR="00D85619" w:rsidRDefault="002A5FF6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๑๕</w:t>
            </w:r>
          </w:p>
          <w:p w14:paraId="69D2C372" w14:textId="77777777" w:rsidR="00E50C22" w:rsidRPr="00D85619" w:rsidRDefault="00E50C22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</w:tr>
    </w:tbl>
    <w:p w14:paraId="190FA1AB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7B9E282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01335059" w14:textId="77777777"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สารชีวโมเลกุลที่มีต่อสิ่งมีชีวิต</w:t>
      </w:r>
    </w:p>
    <w:p w14:paraId="289E25DF" w14:textId="77777777"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61FB70D" w14:textId="77777777"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19BE474D" w14:textId="77777777" w:rsidR="00E87C64" w:rsidRPr="00E87C64" w:rsidRDefault="004A6F90" w:rsidP="00492F73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92F73"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ทบทวนความรู้และฝึกทำขอสอบเรื่องของโครงสร้างอะตอม ตารางธาตุและพันธะเคมี</w:t>
      </w:r>
    </w:p>
    <w:p w14:paraId="33C22167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39882A62" w14:textId="77777777"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7CED3C2" w14:textId="77777777" w:rsidR="00D7745C" w:rsidRPr="002A5FF6" w:rsidRDefault="002A5FF6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ab/>
        <w:t xml:space="preserve">ทบทวนความรู้ในรายวิชาเคมี ที่เรียนในระดับมัธยมศึกษาตอนปลายในแต่ละบทและนำความรู้ที่ได้จากการทบทวนมาฝึกทำข้อสอบแข่งขันโดยในหน่วยนี้จะใช้ข้อสอบ </w:t>
      </w:r>
      <w:r w:rsidR="00492F73">
        <w:rPr>
          <w:rFonts w:asciiTheme="majorBidi" w:hAnsiTheme="majorBidi" w:cs="Angsana New"/>
          <w:sz w:val="32"/>
          <w:szCs w:val="32"/>
          <w:lang w:eastAsia="en-US"/>
        </w:rPr>
        <w:t>TCAS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เพื่อประเมินความรู้ที่มี และเตรียมความพร้อมก่อนที่จะทำข้อสอบจริง</w:t>
      </w:r>
    </w:p>
    <w:p w14:paraId="149E915F" w14:textId="77777777"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23B9F76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64614350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02603EEA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415A4B3C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4005076E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1BFACE25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AD6C4DB" w14:textId="77777777" w:rsidR="00ED073A" w:rsidRPr="00FC37BB" w:rsidRDefault="00ED073A" w:rsidP="00ED073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6C4AB07D" w14:textId="77777777" w:rsidR="00ED073A" w:rsidRDefault="00ED073A" w:rsidP="00ED073A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0861AEB0" w14:textId="77777777" w:rsidR="00ED073A" w:rsidRPr="002120FA" w:rsidRDefault="00ED073A" w:rsidP="00ED073A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26775268" w14:textId="77777777" w:rsidR="00ED073A" w:rsidRPr="00E12728" w:rsidRDefault="00ED073A" w:rsidP="00ED073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4AA129A9" w14:textId="77777777" w:rsidR="00ED073A" w:rsidRPr="002120FA" w:rsidRDefault="00ED073A" w:rsidP="00ED073A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0A899B32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C1393BF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7617FB43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110F380C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0FE5DDD5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007BF412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E4F1927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2B84B301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1CD3F76F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0AC812CA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388586B8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758E0CEE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659304F0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54315C67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04B2C6DE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983F841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36D7CC00" w14:textId="7E452DCF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ED073A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ED073A" w:rsidRPr="00E763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D073A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เคมี</w:t>
      </w:r>
    </w:p>
    <w:p w14:paraId="0FB9F58B" w14:textId="0387F4C8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ED073A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ED073A" w:rsidRPr="00E763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D073A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เคมี</w:t>
      </w:r>
    </w:p>
    <w:p w14:paraId="5EA5A61E" w14:textId="2890E4F6" w:rsidR="00002162" w:rsidRPr="00ED073A" w:rsidRDefault="00002162" w:rsidP="00273B0B">
      <w:pPr>
        <w:spacing w:after="0" w:line="240" w:lineRule="auto"/>
        <w:contextualSpacing/>
        <w:rPr>
          <w:rFonts w:asciiTheme="majorBidi" w:hAnsiTheme="majorBidi" w:cstheme="majorBidi" w:hint="cs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3E2C011" w14:textId="4A20708A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ED073A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7CEF069E" w14:textId="274CF4B9"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ED073A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78DDCF4F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06709E6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ED073A" w:rsidRPr="00FC37BB" w14:paraId="7B87AC99" w14:textId="77777777" w:rsidTr="001E39A1">
        <w:tc>
          <w:tcPr>
            <w:tcW w:w="2574" w:type="dxa"/>
          </w:tcPr>
          <w:p w14:paraId="0D1CF82A" w14:textId="77777777" w:rsidR="00ED073A" w:rsidRPr="00FC37BB" w:rsidRDefault="00ED073A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2B6929D8" w14:textId="77777777" w:rsidR="00ED073A" w:rsidRPr="00FC37BB" w:rsidRDefault="00ED073A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7C76FAFD" w14:textId="77777777" w:rsidR="00ED073A" w:rsidRPr="00FC37BB" w:rsidRDefault="00ED073A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ED073A" w:rsidRPr="00FC37BB" w14:paraId="582AA658" w14:textId="77777777" w:rsidTr="001E39A1">
        <w:trPr>
          <w:trHeight w:val="1513"/>
        </w:trPr>
        <w:tc>
          <w:tcPr>
            <w:tcW w:w="2574" w:type="dxa"/>
          </w:tcPr>
          <w:p w14:paraId="1EF570FB" w14:textId="77777777" w:rsidR="00ED073A" w:rsidRPr="00FC37BB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48FC095A" w14:textId="77777777" w:rsidR="00ED073A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07FF9611" w14:textId="77777777" w:rsidR="00ED073A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732CD1E1" w14:textId="77777777" w:rsidR="00ED073A" w:rsidRPr="00FC37BB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197C9E6D" w14:textId="77777777" w:rsidR="00ED073A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CD66E79" w14:textId="559A97E6" w:rsidR="00ED073A" w:rsidRPr="00FC37BB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แนวข้อสอบเคมี</w:t>
            </w:r>
          </w:p>
        </w:tc>
        <w:tc>
          <w:tcPr>
            <w:tcW w:w="2574" w:type="dxa"/>
          </w:tcPr>
          <w:p w14:paraId="2958FE9C" w14:textId="77777777" w:rsidR="00ED073A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62C7AAA" w14:textId="77777777" w:rsidR="00ED073A" w:rsidRPr="00FC37BB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036ABD5A" w14:textId="77777777" w:rsidR="00ED073A" w:rsidRPr="00FC37BB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30EEE742" w14:textId="77777777" w:rsidR="00ED073A" w:rsidRPr="00FC37BB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ED073A" w:rsidRPr="00FC37BB" w14:paraId="74033B16" w14:textId="77777777" w:rsidTr="001E39A1">
        <w:trPr>
          <w:trHeight w:val="1513"/>
        </w:trPr>
        <w:tc>
          <w:tcPr>
            <w:tcW w:w="2574" w:type="dxa"/>
          </w:tcPr>
          <w:p w14:paraId="773C4FDD" w14:textId="77777777" w:rsidR="00ED073A" w:rsidRPr="00FC37BB" w:rsidRDefault="00ED073A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5FD0BF94" w14:textId="77777777" w:rsidR="00ED073A" w:rsidRPr="00FC37BB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665278FD" w14:textId="77777777" w:rsidR="00ED073A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4F87527" w14:textId="77777777" w:rsidR="00ED073A" w:rsidRPr="00FC37BB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4AB31A94" w14:textId="77777777" w:rsidR="00ED073A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40F8F8F" w14:textId="77777777" w:rsidR="00ED073A" w:rsidRPr="00FC37BB" w:rsidRDefault="00ED073A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72A3988E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092071DB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3CBC922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940F4AF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BF7AEB9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7F6BE2F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FEAD5C9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F184927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1BB1B6F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121848F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48B4FFA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62C19405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37586D8B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66F2C4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0202CE9B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0BCBADE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2359B716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43D188B4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587646B1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4C82E451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8710989">
    <w:abstractNumId w:val="7"/>
  </w:num>
  <w:num w:numId="2" w16cid:durableId="64883902">
    <w:abstractNumId w:val="0"/>
  </w:num>
  <w:num w:numId="3" w16cid:durableId="2046712891">
    <w:abstractNumId w:val="1"/>
  </w:num>
  <w:num w:numId="4" w16cid:durableId="1102339765">
    <w:abstractNumId w:val="6"/>
  </w:num>
  <w:num w:numId="5" w16cid:durableId="882712093">
    <w:abstractNumId w:val="3"/>
  </w:num>
  <w:num w:numId="6" w16cid:durableId="2018117581">
    <w:abstractNumId w:val="8"/>
  </w:num>
  <w:num w:numId="7" w16cid:durableId="1434127209">
    <w:abstractNumId w:val="4"/>
  </w:num>
  <w:num w:numId="8" w16cid:durableId="905922547">
    <w:abstractNumId w:val="5"/>
  </w:num>
  <w:num w:numId="9" w16cid:durableId="664864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273D9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A5FF6"/>
    <w:rsid w:val="002B4A6E"/>
    <w:rsid w:val="002B56EC"/>
    <w:rsid w:val="002B7E26"/>
    <w:rsid w:val="002C2889"/>
    <w:rsid w:val="002C4031"/>
    <w:rsid w:val="002F26B5"/>
    <w:rsid w:val="002F4D03"/>
    <w:rsid w:val="002F60F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92F73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916B4"/>
    <w:rsid w:val="005A1D3E"/>
    <w:rsid w:val="005A74A3"/>
    <w:rsid w:val="005A7C0D"/>
    <w:rsid w:val="005B6212"/>
    <w:rsid w:val="005D0E25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2579B"/>
    <w:rsid w:val="00A65598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251D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4A39"/>
    <w:rsid w:val="00CD6E18"/>
    <w:rsid w:val="00CF2B96"/>
    <w:rsid w:val="00D00726"/>
    <w:rsid w:val="00D30564"/>
    <w:rsid w:val="00D3293E"/>
    <w:rsid w:val="00D32B30"/>
    <w:rsid w:val="00D62BB0"/>
    <w:rsid w:val="00D66341"/>
    <w:rsid w:val="00D7745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0C22"/>
    <w:rsid w:val="00E56930"/>
    <w:rsid w:val="00E65D79"/>
    <w:rsid w:val="00E7638B"/>
    <w:rsid w:val="00E87C64"/>
    <w:rsid w:val="00E9700D"/>
    <w:rsid w:val="00E97170"/>
    <w:rsid w:val="00EA5DBD"/>
    <w:rsid w:val="00EB03DF"/>
    <w:rsid w:val="00EC40DE"/>
    <w:rsid w:val="00ED073A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775B"/>
  <w15:docId w15:val="{04BF6229-A30B-42DE-B3F1-B029726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91BCB-F0A6-4792-AB90-1118EB0F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16</cp:revision>
  <cp:lastPrinted>2014-03-25T01:41:00Z</cp:lastPrinted>
  <dcterms:created xsi:type="dcterms:W3CDTF">2017-09-14T13:56:00Z</dcterms:created>
  <dcterms:modified xsi:type="dcterms:W3CDTF">2022-07-22T03:59:00Z</dcterms:modified>
</cp:coreProperties>
</file>