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48766E">
      <w:bookmarkStart w:id="0" w:name="_GoBack"/>
      <w:bookmarkEnd w:id="0"/>
      <w:r w:rsidRPr="0048766E">
        <w:drawing>
          <wp:anchor distT="0" distB="0" distL="114300" distR="114300" simplePos="0" relativeHeight="251676672" behindDoc="0" locked="0" layoutInCell="1" allowOverlap="1" wp14:anchorId="4E56725E" wp14:editId="656E4C6C">
            <wp:simplePos x="0" y="0"/>
            <wp:positionH relativeFrom="column">
              <wp:posOffset>515007</wp:posOffset>
            </wp:positionH>
            <wp:positionV relativeFrom="paragraph">
              <wp:posOffset>5412543</wp:posOffset>
            </wp:positionV>
            <wp:extent cx="308610" cy="125730"/>
            <wp:effectExtent l="0" t="0" r="0" b="762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75648" behindDoc="0" locked="0" layoutInCell="1" allowOverlap="1" wp14:anchorId="3F1218B0" wp14:editId="3449E39E">
            <wp:simplePos x="0" y="0"/>
            <wp:positionH relativeFrom="column">
              <wp:posOffset>326668</wp:posOffset>
            </wp:positionH>
            <wp:positionV relativeFrom="paragraph">
              <wp:posOffset>5034105</wp:posOffset>
            </wp:positionV>
            <wp:extent cx="334645" cy="136525"/>
            <wp:effectExtent l="0" t="0" r="8255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74624" behindDoc="0" locked="0" layoutInCell="1" allowOverlap="1" wp14:anchorId="11ADE969" wp14:editId="57E01FC9">
            <wp:simplePos x="0" y="0"/>
            <wp:positionH relativeFrom="column">
              <wp:posOffset>-63500</wp:posOffset>
            </wp:positionH>
            <wp:positionV relativeFrom="paragraph">
              <wp:posOffset>4656017</wp:posOffset>
            </wp:positionV>
            <wp:extent cx="308610" cy="125730"/>
            <wp:effectExtent l="0" t="0" r="0" b="762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73600" behindDoc="0" locked="0" layoutInCell="1" allowOverlap="1" wp14:anchorId="4C30362A" wp14:editId="709AC26B">
            <wp:simplePos x="0" y="0"/>
            <wp:positionH relativeFrom="column">
              <wp:posOffset>-93980</wp:posOffset>
            </wp:positionH>
            <wp:positionV relativeFrom="paragraph">
              <wp:posOffset>4212875</wp:posOffset>
            </wp:positionV>
            <wp:extent cx="309577" cy="126124"/>
            <wp:effectExtent l="0" t="0" r="0" b="762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7" cy="12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71552" behindDoc="0" locked="0" layoutInCell="1" allowOverlap="1" wp14:anchorId="7C2188EA" wp14:editId="2D8E7790">
            <wp:simplePos x="0" y="0"/>
            <wp:positionH relativeFrom="column">
              <wp:posOffset>514744</wp:posOffset>
            </wp:positionH>
            <wp:positionV relativeFrom="paragraph">
              <wp:posOffset>3572904</wp:posOffset>
            </wp:positionV>
            <wp:extent cx="308610" cy="125730"/>
            <wp:effectExtent l="0" t="0" r="0" b="762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70528" behindDoc="0" locked="0" layoutInCell="1" allowOverlap="1" wp14:anchorId="4D8DA135" wp14:editId="4D6E5C8C">
            <wp:simplePos x="0" y="0"/>
            <wp:positionH relativeFrom="column">
              <wp:posOffset>-189317</wp:posOffset>
            </wp:positionH>
            <wp:positionV relativeFrom="paragraph">
              <wp:posOffset>3079312</wp:posOffset>
            </wp:positionV>
            <wp:extent cx="308610" cy="125730"/>
            <wp:effectExtent l="0" t="0" r="0" b="762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9504" behindDoc="0" locked="0" layoutInCell="1" allowOverlap="1" wp14:anchorId="1DE14F16" wp14:editId="67A3CBDE">
            <wp:simplePos x="0" y="0"/>
            <wp:positionH relativeFrom="column">
              <wp:posOffset>367841</wp:posOffset>
            </wp:positionH>
            <wp:positionV relativeFrom="paragraph">
              <wp:posOffset>2626995</wp:posOffset>
            </wp:positionV>
            <wp:extent cx="283779" cy="115614"/>
            <wp:effectExtent l="0" t="0" r="254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" cy="1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5408" behindDoc="0" locked="0" layoutInCell="1" allowOverlap="1" wp14:anchorId="11D0EB6D" wp14:editId="16E47E08">
            <wp:simplePos x="0" y="0"/>
            <wp:positionH relativeFrom="column">
              <wp:posOffset>723900</wp:posOffset>
            </wp:positionH>
            <wp:positionV relativeFrom="paragraph">
              <wp:posOffset>976630</wp:posOffset>
            </wp:positionV>
            <wp:extent cx="314960" cy="128270"/>
            <wp:effectExtent l="0" t="0" r="8890" b="508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6432" behindDoc="0" locked="0" layoutInCell="1" allowOverlap="1" wp14:anchorId="56C3ACAE" wp14:editId="2BC47CC2">
            <wp:simplePos x="0" y="0"/>
            <wp:positionH relativeFrom="column">
              <wp:posOffset>723265</wp:posOffset>
            </wp:positionH>
            <wp:positionV relativeFrom="paragraph">
              <wp:posOffset>1381125</wp:posOffset>
            </wp:positionV>
            <wp:extent cx="273050" cy="111125"/>
            <wp:effectExtent l="0" t="0" r="0" b="317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7456" behindDoc="0" locked="0" layoutInCell="1" allowOverlap="1" wp14:anchorId="2BF2E762" wp14:editId="20A36A54">
            <wp:simplePos x="0" y="0"/>
            <wp:positionH relativeFrom="column">
              <wp:posOffset>819741</wp:posOffset>
            </wp:positionH>
            <wp:positionV relativeFrom="paragraph">
              <wp:posOffset>1796174</wp:posOffset>
            </wp:positionV>
            <wp:extent cx="283315" cy="115613"/>
            <wp:effectExtent l="0" t="0" r="254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5" cy="1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2336" behindDoc="0" locked="0" layoutInCell="1" allowOverlap="1" wp14:anchorId="3832D62F" wp14:editId="114F8F5C">
            <wp:simplePos x="0" y="0"/>
            <wp:positionH relativeFrom="column">
              <wp:posOffset>662152</wp:posOffset>
            </wp:positionH>
            <wp:positionV relativeFrom="paragraph">
              <wp:posOffset>-231228</wp:posOffset>
            </wp:positionV>
            <wp:extent cx="334915" cy="136635"/>
            <wp:effectExtent l="0" t="0" r="825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w:drawing>
          <wp:anchor distT="0" distB="0" distL="114300" distR="114300" simplePos="0" relativeHeight="251663360" behindDoc="0" locked="0" layoutInCell="1" allowOverlap="1" wp14:anchorId="343B7E6F" wp14:editId="696E4323">
            <wp:simplePos x="0" y="0"/>
            <wp:positionH relativeFrom="column">
              <wp:posOffset>-398780</wp:posOffset>
            </wp:positionH>
            <wp:positionV relativeFrom="paragraph">
              <wp:posOffset>210097</wp:posOffset>
            </wp:positionV>
            <wp:extent cx="206386" cy="84083"/>
            <wp:effectExtent l="0" t="0" r="317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6" cy="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6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7540" wp14:editId="4D28E26E">
                <wp:simplePos x="0" y="0"/>
                <wp:positionH relativeFrom="column">
                  <wp:posOffset>5539105</wp:posOffset>
                </wp:positionH>
                <wp:positionV relativeFrom="paragraph">
                  <wp:posOffset>5410835</wp:posOffset>
                </wp:positionV>
                <wp:extent cx="2133600" cy="365125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Slide Number Placeholder 3" o:spid="_x0000_s1026" style="position:absolute;margin-left:436.15pt;margin-top:426.05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0"/>
                          <w:szCs w:val="40"/>
                          <w:cs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Pr="0048766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3690F" wp14:editId="306228C9">
                <wp:simplePos x="0" y="0"/>
                <wp:positionH relativeFrom="column">
                  <wp:posOffset>2244090</wp:posOffset>
                </wp:positionH>
                <wp:positionV relativeFrom="paragraph">
                  <wp:posOffset>-762000</wp:posOffset>
                </wp:positionV>
                <wp:extent cx="2106234" cy="461665"/>
                <wp:effectExtent l="0" t="0" r="8890" b="0"/>
                <wp:wrapNone/>
                <wp:docPr id="6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34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แบบฝึกหัด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สมดุลเคมี-1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7" style="position:absolute;margin-left:176.7pt;margin-top:-60pt;width:165.8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" fillcolor="#fbd4b4 [1305]" stroked="f">
                <v:textbox style="mso-fit-shape-to-text:t"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แบบฝึกหัด </w:t>
                      </w:r>
                      <w:r w:rsidRPr="004876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สมดุลเคมี-1</w:t>
                      </w:r>
                    </w:p>
                  </w:txbxContent>
                </v:textbox>
              </v:rect>
            </w:pict>
          </mc:Fallback>
        </mc:AlternateContent>
      </w:r>
      <w:r w:rsidRPr="0048766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73AC" wp14:editId="2539605B">
                <wp:simplePos x="0" y="0"/>
                <wp:positionH relativeFrom="column">
                  <wp:posOffset>-762000</wp:posOffset>
                </wp:positionH>
                <wp:positionV relativeFrom="paragraph">
                  <wp:posOffset>-396875</wp:posOffset>
                </wp:positionV>
                <wp:extent cx="8784976" cy="871649"/>
                <wp:effectExtent l="0" t="0" r="0" b="0"/>
                <wp:wrapNone/>
                <wp:docPr id="7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976" cy="8716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1.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ปฏิกิริยา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X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Y         Z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มีค่าคงที่สมดุลเท่ากับ 0.25 ที่ 25 องศาเซลเซียส ค่าคงที่สมดุลของปฏิกิริยา 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Z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2X + Y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มีค่าเท่าไรที่ 25 องศาเซลเซียส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60pt;margin-top:-31.25pt;width:691.75pt;height:6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" filled="f" stroked="f">
                <v:textbox style="mso-fit-shape-to-text:t"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1.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ปฏิกิริยา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X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Y         Z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มีค่าคงที่สมดุลเท่ากับ 0.25 ที่ 25 องศาเซลเซียส ค่าคงที่สมดุลของปฏิกิริยา 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Z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2X + Y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มีค่าเท่าไรที่ 25 องศาเซลเซียส</w:t>
                      </w:r>
                    </w:p>
                  </w:txbxContent>
                </v:textbox>
              </v:rect>
            </w:pict>
          </mc:Fallback>
        </mc:AlternateContent>
      </w:r>
      <w:r w:rsidRPr="0048766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258DA" wp14:editId="17877C37">
                <wp:simplePos x="0" y="0"/>
                <wp:positionH relativeFrom="column">
                  <wp:posOffset>-762000</wp:posOffset>
                </wp:positionH>
                <wp:positionV relativeFrom="paragraph">
                  <wp:posOffset>394970</wp:posOffset>
                </wp:positionV>
                <wp:extent cx="8784976" cy="2045303"/>
                <wp:effectExtent l="0" t="0" r="0" b="0"/>
                <wp:wrapNone/>
                <wp:docPr id="10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976" cy="20453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2.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กำหนดให้ที่อุณหภูมิ 25 องศาเซลเซียส ปฏิกิริยา 1)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2) และ 3) มีค่าคงที่สมดุลดังต่อไปนี้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1) </w:t>
                            </w: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g)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A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B(g) 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= a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2) </w:t>
                            </w: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2BC(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+ B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2B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C(g)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b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3) </w:t>
                            </w: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+ BC(g)         A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+ B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C(g) 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?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60pt;margin-top:31.1pt;width:691.75pt;height:16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" filled="f" stroked="f">
                <v:textbox style="mso-fit-shape-to-text:t"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2.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กำหนดให้ที่อุณหภูมิ 25 องศาเซลเซียส ปฏิกิริยา 1)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2) และ 3) มีค่าคงที่สมดุลดังต่อไปนี้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1) </w:t>
                      </w: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g)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A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B(g) 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= a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2) </w:t>
                      </w: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2BC(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+ B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2B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C(g)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b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3) </w:t>
                      </w: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+ BC(g)         A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+ B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C(g) 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?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8766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4F55D" wp14:editId="1035D125">
                <wp:simplePos x="0" y="0"/>
                <wp:positionH relativeFrom="column">
                  <wp:posOffset>-762000</wp:posOffset>
                </wp:positionH>
                <wp:positionV relativeFrom="paragraph">
                  <wp:posOffset>1979295</wp:posOffset>
                </wp:positionV>
                <wp:extent cx="8784976" cy="1854931"/>
                <wp:effectExtent l="0" t="0" r="0" b="0"/>
                <wp:wrapNone/>
                <wp:docPr id="1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976" cy="18549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3. การศึกษาการเผาไหม้ของ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พบว่ามีการเกิดไฮดรอกซิลในเปลวไฟดังสมการ  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g)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(g)         OH(g) 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จงใช้ข้อมูลต่อไปนี้ในการคำนวณหาค่าคงที่สมดุลของปฏิกิริยา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        H(g)               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1.6 x 10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-3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g)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 OH(g)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0.58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60pt;margin-top:155.85pt;width:691.75pt;height:14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" filled="f" stroked="f">
                <v:textbox style="mso-fit-shape-to-text:t"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3. การศึกษาการเผาไหม้ของ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พบว่ามีการเกิดไฮดรอกซิลในเปลวไฟดังสมการ  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g)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(g)         OH(g) 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จงใช้ข้อมูลต่อไปนี้ในการคำนวณหาค่าคงที่สมดุลของปฏิกิริยา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        H(g)               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1.6 x 10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-3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g)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 OH(g)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0.58</w:t>
                      </w:r>
                    </w:p>
                  </w:txbxContent>
                </v:textbox>
              </v:rect>
            </w:pict>
          </mc:Fallback>
        </mc:AlternateContent>
      </w:r>
      <w:r w:rsidRPr="0048766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5428B" wp14:editId="0DF6C0FD">
                <wp:simplePos x="0" y="0"/>
                <wp:positionH relativeFrom="column">
                  <wp:posOffset>-762000</wp:posOffset>
                </wp:positionH>
                <wp:positionV relativeFrom="paragraph">
                  <wp:posOffset>3707765</wp:posOffset>
                </wp:positionV>
                <wp:extent cx="8784976" cy="1754326"/>
                <wp:effectExtent l="0" t="0" r="0" b="0"/>
                <wp:wrapNone/>
                <wp:docPr id="18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976" cy="17543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4. จงหาค่าคงที่สมดุลจากปฏิกิริยาต่อไปนี้ 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       2N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+ 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a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       4NO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 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b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+ 2O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2NO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c</w:t>
                            </w:r>
                          </w:p>
                          <w:p w:rsidR="0048766E" w:rsidRPr="0048766E" w:rsidRDefault="0048766E" w:rsidP="004876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O(</w:t>
                            </w:r>
                            <w:proofErr w:type="gramEnd"/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g) + 3O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    2N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(g)    K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48766E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=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0pt;margin-top:291.95pt;width:691.75pt;height:1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" filled="f" stroked="f">
                <v:textbox style="mso-fit-shape-to-text:t">
                  <w:txbxContent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4. จงหาค่าคงที่สมดุลจากปฏิกิริยาต่อไปนี้ 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       2N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+ 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a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       4NO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 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b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+ 2O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2NO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c</w:t>
                      </w:r>
                    </w:p>
                    <w:p w:rsidR="0048766E" w:rsidRPr="0048766E" w:rsidRDefault="0048766E" w:rsidP="004876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proofErr w:type="gramStart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O(</w:t>
                      </w:r>
                      <w:proofErr w:type="gramEnd"/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g) + 3O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    2N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(g)    K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48766E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= ?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0D6"/>
    <w:multiLevelType w:val="hybridMultilevel"/>
    <w:tmpl w:val="09C2C770"/>
    <w:lvl w:ilvl="0" w:tplc="AF5E175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B74EC556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1936849A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8AD8E604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D182F74C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D27673F6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1902B9AE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E876B23C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48A69934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6"/>
    <w:rsid w:val="0048766E"/>
    <w:rsid w:val="00782D06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2017-09-14T06:41:00Z</dcterms:created>
  <dcterms:modified xsi:type="dcterms:W3CDTF">2019-05-14T03:45:00Z</dcterms:modified>
</cp:coreProperties>
</file>