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B0" w:rsidRPr="00EB517C" w:rsidRDefault="00506EB0" w:rsidP="00506EB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B517C">
        <w:rPr>
          <w:rFonts w:asciiTheme="majorBidi" w:hAnsiTheme="majorBidi" w:cstheme="majorBidi"/>
          <w:b/>
          <w:bCs/>
          <w:sz w:val="36"/>
          <w:szCs w:val="36"/>
          <w:cs/>
        </w:rPr>
        <w:t>เค้าโครง รายวิชากลุ่มสาระวิทยาศาสตร์</w:t>
      </w:r>
      <w:r w:rsidR="00EC6E35" w:rsidRPr="00EB517C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เคมี</w:t>
      </w:r>
      <w:r w:rsidRPr="00EB517C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เทอม </w:t>
      </w:r>
      <w:r w:rsidR="00A04EFD">
        <w:rPr>
          <w:rFonts w:asciiTheme="majorBidi" w:hAnsiTheme="majorBidi" w:cstheme="majorBidi" w:hint="cs"/>
          <w:b/>
          <w:bCs/>
          <w:sz w:val="36"/>
          <w:szCs w:val="36"/>
          <w:cs/>
        </w:rPr>
        <w:t>1</w:t>
      </w:r>
      <w:r w:rsidRPr="00EB517C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ปีการศึกษา 25</w:t>
      </w:r>
      <w:r w:rsidR="00A04EFD">
        <w:rPr>
          <w:rFonts w:asciiTheme="majorBidi" w:hAnsiTheme="majorBidi" w:cstheme="majorBidi" w:hint="cs"/>
          <w:b/>
          <w:bCs/>
          <w:sz w:val="36"/>
          <w:szCs w:val="36"/>
          <w:cs/>
        </w:rPr>
        <w:t>6</w:t>
      </w:r>
      <w:r w:rsidR="008F497B">
        <w:rPr>
          <w:rFonts w:asciiTheme="majorBidi" w:hAnsiTheme="majorBidi" w:cstheme="majorBidi" w:hint="cs"/>
          <w:b/>
          <w:bCs/>
          <w:sz w:val="36"/>
          <w:szCs w:val="36"/>
          <w:cs/>
        </w:rPr>
        <w:t>1</w:t>
      </w:r>
      <w:bookmarkStart w:id="0" w:name="_GoBack"/>
      <w:bookmarkEnd w:id="0"/>
    </w:p>
    <w:p w:rsidR="00B452AF" w:rsidRPr="00EB517C" w:rsidRDefault="005577F5" w:rsidP="00895A6C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</w:rPr>
      </w:pPr>
      <w:r w:rsidRPr="00EB517C">
        <w:rPr>
          <w:rFonts w:asciiTheme="majorBidi" w:hAnsiTheme="majorBidi" w:cstheme="majorBidi"/>
          <w:b/>
          <w:bCs/>
          <w:sz w:val="32"/>
          <w:szCs w:val="32"/>
          <w:cs/>
        </w:rPr>
        <w:t>ม. 4</w:t>
      </w:r>
      <w:r w:rsidR="00E165BB" w:rsidRPr="00EB517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452AF" w:rsidRPr="00EB517C">
        <w:rPr>
          <w:rFonts w:asciiTheme="majorBidi" w:hAnsiTheme="majorBidi" w:cstheme="majorBidi"/>
          <w:sz w:val="32"/>
          <w:szCs w:val="32"/>
          <w:cs/>
        </w:rPr>
        <w:tab/>
      </w:r>
      <w:r w:rsidR="00B452AF" w:rsidRPr="00EB517C">
        <w:rPr>
          <w:rFonts w:asciiTheme="majorBidi" w:hAnsiTheme="majorBidi" w:cstheme="majorBidi"/>
          <w:b/>
          <w:bCs/>
          <w:sz w:val="32"/>
          <w:szCs w:val="32"/>
          <w:cs/>
        </w:rPr>
        <w:t>เคมี</w:t>
      </w:r>
      <w:r w:rsidR="00A04EF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พื้นฐาน </w:t>
      </w:r>
      <w:r w:rsidR="00B452AF" w:rsidRPr="00EB517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</w:t>
      </w:r>
      <w:r w:rsidR="00A04EF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 </w:t>
      </w:r>
      <w:r w:rsidR="00B452AF" w:rsidRPr="00EB517C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91215D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="00A04EFD">
        <w:rPr>
          <w:rFonts w:asciiTheme="majorBidi" w:hAnsiTheme="majorBidi" w:cstheme="majorBidi" w:hint="cs"/>
          <w:b/>
          <w:bCs/>
          <w:sz w:val="32"/>
          <w:szCs w:val="32"/>
          <w:cs/>
        </w:rPr>
        <w:t>102</w:t>
      </w:r>
      <w:r w:rsidR="00B452AF" w:rsidRPr="00EB517C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B452AF" w:rsidRPr="00EB517C" w:rsidRDefault="00B452AF" w:rsidP="00895A6C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  <w:t>หน่วยที่ 1 โครงสร้างอะตอม</w:t>
      </w:r>
    </w:p>
    <w:p w:rsidR="00B452AF" w:rsidRPr="00EB517C" w:rsidRDefault="00B452AF" w:rsidP="00B452A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517C">
        <w:rPr>
          <w:rFonts w:asciiTheme="majorBidi" w:hAnsiTheme="majorBidi" w:cstheme="majorBidi"/>
          <w:sz w:val="32"/>
          <w:szCs w:val="32"/>
        </w:rPr>
        <w:tab/>
      </w:r>
      <w:r w:rsidRPr="00EB517C">
        <w:rPr>
          <w:rFonts w:asciiTheme="majorBidi" w:hAnsiTheme="majorBidi" w:cstheme="majorBidi"/>
          <w:sz w:val="32"/>
          <w:szCs w:val="32"/>
        </w:rPr>
        <w:tab/>
      </w:r>
      <w:r w:rsidRPr="00EB517C">
        <w:rPr>
          <w:rFonts w:asciiTheme="majorBidi" w:hAnsiTheme="majorBidi" w:cstheme="majorBidi"/>
          <w:sz w:val="32"/>
          <w:szCs w:val="32"/>
        </w:rPr>
        <w:tab/>
      </w:r>
      <w:r w:rsidRPr="00EB517C"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Pr="00EB517C">
        <w:rPr>
          <w:rFonts w:asciiTheme="majorBidi" w:hAnsiTheme="majorBidi" w:cstheme="majorBidi"/>
          <w:sz w:val="32"/>
          <w:szCs w:val="32"/>
          <w:cs/>
        </w:rPr>
        <w:t>แบบจำลองอะตอม</w:t>
      </w:r>
    </w:p>
    <w:p w:rsidR="00CE579F" w:rsidRPr="00EB517C" w:rsidRDefault="00B452AF" w:rsidP="00B452A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B517C">
        <w:rPr>
          <w:rFonts w:asciiTheme="majorBidi" w:hAnsiTheme="majorBidi" w:cstheme="majorBidi"/>
          <w:sz w:val="32"/>
          <w:szCs w:val="32"/>
        </w:rPr>
        <w:tab/>
      </w:r>
      <w:r w:rsidRPr="00EB517C">
        <w:rPr>
          <w:rFonts w:asciiTheme="majorBidi" w:hAnsiTheme="majorBidi" w:cstheme="majorBidi"/>
          <w:sz w:val="32"/>
          <w:szCs w:val="32"/>
        </w:rPr>
        <w:tab/>
      </w:r>
      <w:r w:rsidRPr="00EB517C">
        <w:rPr>
          <w:rFonts w:asciiTheme="majorBidi" w:hAnsiTheme="majorBidi" w:cstheme="majorBidi"/>
          <w:sz w:val="32"/>
          <w:szCs w:val="32"/>
        </w:rPr>
        <w:tab/>
      </w:r>
      <w:r w:rsidRPr="00EB517C"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Pr="00EB517C">
        <w:rPr>
          <w:rFonts w:asciiTheme="majorBidi" w:hAnsiTheme="majorBidi" w:cstheme="majorBidi"/>
          <w:sz w:val="32"/>
          <w:szCs w:val="32"/>
          <w:cs/>
        </w:rPr>
        <w:t>การจัดเรียงอิเล็กตรอน</w:t>
      </w:r>
    </w:p>
    <w:p w:rsidR="00B452AF" w:rsidRPr="00EB517C" w:rsidRDefault="00B452AF" w:rsidP="00B452A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517C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EB517C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EB517C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>หน่วยที่ 2 สมบัติธาตุตามตารางธาตุ</w:t>
      </w:r>
    </w:p>
    <w:p w:rsidR="002F5C30" w:rsidRPr="00EB517C" w:rsidRDefault="002F5C30" w:rsidP="002F5C3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  <w:t>- วิวัฒนาการของการสร้างตารางธาตุ</w:t>
      </w:r>
    </w:p>
    <w:p w:rsidR="002F5C30" w:rsidRPr="00EB517C" w:rsidRDefault="002F5C30" w:rsidP="002F5C3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  <w:t>- สมบัติของธาตุตามหมู่และตามคาบ</w:t>
      </w:r>
    </w:p>
    <w:p w:rsidR="002F5C30" w:rsidRPr="00EB517C" w:rsidRDefault="002F5C30" w:rsidP="002F5C3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  <w:t>- สมบัติของสารประกอบของธาตุตามคาบ</w:t>
      </w:r>
    </w:p>
    <w:p w:rsidR="002F5C30" w:rsidRPr="00EB517C" w:rsidRDefault="002F5C30" w:rsidP="002F5C3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  <w:t>- ปฏิกิริยาของธาตุและสารประกอบของธาตุตามหมู่</w:t>
      </w:r>
    </w:p>
    <w:p w:rsidR="002F5C30" w:rsidRPr="00EB517C" w:rsidRDefault="002F5C30" w:rsidP="002F5C3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  <w:t>- ตำแหน่งของไฮโดรเจนในตารางธาตุ</w:t>
      </w:r>
    </w:p>
    <w:p w:rsidR="002F5C30" w:rsidRPr="00EB517C" w:rsidRDefault="002F5C30" w:rsidP="002F5C3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  <w:t>- สมบัติบางประการของธาตุแทรนซิชัน</w:t>
      </w:r>
    </w:p>
    <w:p w:rsidR="002F5C30" w:rsidRPr="00EB517C" w:rsidRDefault="002F5C30" w:rsidP="002F5C3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  <w:t>- การทำนายตำแหน่งและสมบัติของธาตุในตารางธาตุ</w:t>
      </w:r>
    </w:p>
    <w:p w:rsidR="00D10689" w:rsidRPr="00EB517C" w:rsidRDefault="00D10689" w:rsidP="002F5C3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  <w:t>หน่วยที่ 3 ธาตุกัมมันตรังสี</w:t>
      </w:r>
    </w:p>
    <w:p w:rsidR="008816B9" w:rsidRPr="00EB517C" w:rsidRDefault="008816B9" w:rsidP="008816B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  <w:t>- การเกิดกัมมันตรังสี</w:t>
      </w:r>
    </w:p>
    <w:p w:rsidR="008816B9" w:rsidRPr="00EB517C" w:rsidRDefault="008816B9" w:rsidP="008816B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  <w:t>- การสลายตัวและครึ่งชีวิตของธาตุกัมมันตรังสี</w:t>
      </w:r>
    </w:p>
    <w:p w:rsidR="008816B9" w:rsidRPr="00EB517C" w:rsidRDefault="008816B9" w:rsidP="008816B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  <w:t>- ปฏิกิริยาฟิชชันและปฏิกิริยาฟิวชัน</w:t>
      </w:r>
    </w:p>
    <w:p w:rsidR="008816B9" w:rsidRPr="00EB517C" w:rsidRDefault="008816B9" w:rsidP="008816B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  <w:t>- เทคโนโลยีที่เกี่ยวข้องกับการใช้สารกัมมันตรังสี</w:t>
      </w:r>
    </w:p>
    <w:p w:rsidR="00F31A9B" w:rsidRPr="00EB517C" w:rsidRDefault="00F31A9B" w:rsidP="008816B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สอบกลางภาค หน่วยที่ 1 </w:t>
      </w:r>
      <w:r w:rsidR="00EF131E" w:rsidRPr="00EB517C">
        <w:rPr>
          <w:rFonts w:asciiTheme="majorBidi" w:hAnsiTheme="majorBidi" w:cstheme="majorBidi"/>
          <w:b/>
          <w:bCs/>
          <w:sz w:val="32"/>
          <w:szCs w:val="32"/>
          <w:cs/>
        </w:rPr>
        <w:t>–</w:t>
      </w:r>
      <w:r w:rsidRPr="00EB517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3</w:t>
      </w:r>
    </w:p>
    <w:p w:rsidR="00EF131E" w:rsidRPr="00EB517C" w:rsidRDefault="00EF131E" w:rsidP="008816B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517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>หน่วยที่ 4 พันธะเคมี</w:t>
      </w:r>
    </w:p>
    <w:p w:rsidR="00EF131E" w:rsidRPr="00EB517C" w:rsidRDefault="00EF131E" w:rsidP="00EF131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  <w:t>- พันธะไอออนิก</w:t>
      </w:r>
    </w:p>
    <w:p w:rsidR="00EF131E" w:rsidRPr="00EB517C" w:rsidRDefault="00EF131E" w:rsidP="00EF131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  <w:t>- พันธะโคเวเลนต์</w:t>
      </w:r>
    </w:p>
    <w:p w:rsidR="00EF131E" w:rsidRPr="00EB517C" w:rsidRDefault="00EF131E" w:rsidP="00EF131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  <w:t>- พันธะโลหะ</w:t>
      </w:r>
    </w:p>
    <w:p w:rsidR="00EF131E" w:rsidRPr="00EB517C" w:rsidRDefault="00633480" w:rsidP="00EF131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</w:r>
      <w:r w:rsidRPr="00EB517C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864AD2" w:rsidRPr="00EB517C">
        <w:rPr>
          <w:rFonts w:asciiTheme="majorBidi" w:hAnsiTheme="majorBidi" w:cstheme="majorBidi"/>
          <w:b/>
          <w:bCs/>
          <w:sz w:val="32"/>
          <w:szCs w:val="32"/>
          <w:cs/>
        </w:rPr>
        <w:t>สอบปลายภาค หน่วยที่ 4</w:t>
      </w:r>
    </w:p>
    <w:p w:rsidR="009355A4" w:rsidRPr="00EB517C" w:rsidRDefault="009355A4" w:rsidP="00EF131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A3805" w:rsidRDefault="009A3805" w:rsidP="00361A0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A3805" w:rsidRDefault="009A3805" w:rsidP="00361A0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A3805" w:rsidRDefault="009A3805" w:rsidP="00361A0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A3805" w:rsidRDefault="009A3805" w:rsidP="00361A0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A3805" w:rsidRDefault="009A3805" w:rsidP="00361A0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A3805" w:rsidRDefault="009A3805" w:rsidP="00361A0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sectPr w:rsidR="009A3805" w:rsidSect="00BC5A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D8B"/>
    <w:multiLevelType w:val="hybridMultilevel"/>
    <w:tmpl w:val="1ABE455E"/>
    <w:lvl w:ilvl="0" w:tplc="20302E6A">
      <w:numFmt w:val="bullet"/>
      <w:lvlText w:val="-"/>
      <w:lvlJc w:val="left"/>
      <w:pPr>
        <w:ind w:left="324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B0"/>
    <w:rsid w:val="00020E91"/>
    <w:rsid w:val="00050E77"/>
    <w:rsid w:val="00052D56"/>
    <w:rsid w:val="00056FC8"/>
    <w:rsid w:val="00061BA2"/>
    <w:rsid w:val="00065B75"/>
    <w:rsid w:val="00074A43"/>
    <w:rsid w:val="0008444B"/>
    <w:rsid w:val="000B1871"/>
    <w:rsid w:val="000E6075"/>
    <w:rsid w:val="000F560D"/>
    <w:rsid w:val="000F5F7E"/>
    <w:rsid w:val="000F73AD"/>
    <w:rsid w:val="00100FA0"/>
    <w:rsid w:val="0011118C"/>
    <w:rsid w:val="00115A06"/>
    <w:rsid w:val="00136295"/>
    <w:rsid w:val="0014340D"/>
    <w:rsid w:val="001566A5"/>
    <w:rsid w:val="00167067"/>
    <w:rsid w:val="00172192"/>
    <w:rsid w:val="001910F5"/>
    <w:rsid w:val="00194F2F"/>
    <w:rsid w:val="001B3130"/>
    <w:rsid w:val="001C5EBA"/>
    <w:rsid w:val="001D5B06"/>
    <w:rsid w:val="001E02D3"/>
    <w:rsid w:val="001E25AA"/>
    <w:rsid w:val="001F7C62"/>
    <w:rsid w:val="00235155"/>
    <w:rsid w:val="0025333A"/>
    <w:rsid w:val="00253EDD"/>
    <w:rsid w:val="002605A5"/>
    <w:rsid w:val="00260AFA"/>
    <w:rsid w:val="00270601"/>
    <w:rsid w:val="00281C2C"/>
    <w:rsid w:val="0028222D"/>
    <w:rsid w:val="00291076"/>
    <w:rsid w:val="00294800"/>
    <w:rsid w:val="00294C7E"/>
    <w:rsid w:val="002A0A21"/>
    <w:rsid w:val="002A4CEE"/>
    <w:rsid w:val="002A7CB5"/>
    <w:rsid w:val="002B1278"/>
    <w:rsid w:val="002B362B"/>
    <w:rsid w:val="002C0ADE"/>
    <w:rsid w:val="002C2AFC"/>
    <w:rsid w:val="002D35C5"/>
    <w:rsid w:val="002F54A1"/>
    <w:rsid w:val="002F5C30"/>
    <w:rsid w:val="00317046"/>
    <w:rsid w:val="00323489"/>
    <w:rsid w:val="003329C0"/>
    <w:rsid w:val="00361A0F"/>
    <w:rsid w:val="00362884"/>
    <w:rsid w:val="00366624"/>
    <w:rsid w:val="00392105"/>
    <w:rsid w:val="003977D4"/>
    <w:rsid w:val="003B5976"/>
    <w:rsid w:val="003D792B"/>
    <w:rsid w:val="003F01F0"/>
    <w:rsid w:val="00417F96"/>
    <w:rsid w:val="00427A58"/>
    <w:rsid w:val="0043418B"/>
    <w:rsid w:val="004452AF"/>
    <w:rsid w:val="00474235"/>
    <w:rsid w:val="004864F3"/>
    <w:rsid w:val="00491DD9"/>
    <w:rsid w:val="004A1281"/>
    <w:rsid w:val="004B6646"/>
    <w:rsid w:val="004C2096"/>
    <w:rsid w:val="004E4DAE"/>
    <w:rsid w:val="004F4E08"/>
    <w:rsid w:val="00506EB0"/>
    <w:rsid w:val="00514049"/>
    <w:rsid w:val="00514E2C"/>
    <w:rsid w:val="00524FDB"/>
    <w:rsid w:val="005313C7"/>
    <w:rsid w:val="005506A4"/>
    <w:rsid w:val="005531C1"/>
    <w:rsid w:val="00554AA3"/>
    <w:rsid w:val="005577F5"/>
    <w:rsid w:val="005677E9"/>
    <w:rsid w:val="00584990"/>
    <w:rsid w:val="00592456"/>
    <w:rsid w:val="00593E84"/>
    <w:rsid w:val="00595F07"/>
    <w:rsid w:val="00597244"/>
    <w:rsid w:val="005D1605"/>
    <w:rsid w:val="005E4C17"/>
    <w:rsid w:val="006045A4"/>
    <w:rsid w:val="00607FB6"/>
    <w:rsid w:val="00611545"/>
    <w:rsid w:val="00611F09"/>
    <w:rsid w:val="006153CB"/>
    <w:rsid w:val="006263DC"/>
    <w:rsid w:val="00633480"/>
    <w:rsid w:val="00640BB1"/>
    <w:rsid w:val="0066119E"/>
    <w:rsid w:val="00682CC8"/>
    <w:rsid w:val="00684149"/>
    <w:rsid w:val="00684831"/>
    <w:rsid w:val="006A4F49"/>
    <w:rsid w:val="006A5143"/>
    <w:rsid w:val="006C6C05"/>
    <w:rsid w:val="006D1C40"/>
    <w:rsid w:val="006F15D7"/>
    <w:rsid w:val="007026F9"/>
    <w:rsid w:val="00727348"/>
    <w:rsid w:val="007335C6"/>
    <w:rsid w:val="00777898"/>
    <w:rsid w:val="00796E98"/>
    <w:rsid w:val="007C3663"/>
    <w:rsid w:val="007D1397"/>
    <w:rsid w:val="007D3C60"/>
    <w:rsid w:val="007E521E"/>
    <w:rsid w:val="007E6AAE"/>
    <w:rsid w:val="007F0477"/>
    <w:rsid w:val="007F3A88"/>
    <w:rsid w:val="00844786"/>
    <w:rsid w:val="0084492E"/>
    <w:rsid w:val="00862C1D"/>
    <w:rsid w:val="00864AD2"/>
    <w:rsid w:val="0087074A"/>
    <w:rsid w:val="00880BCA"/>
    <w:rsid w:val="008816B9"/>
    <w:rsid w:val="00895A6C"/>
    <w:rsid w:val="008B3135"/>
    <w:rsid w:val="008C3113"/>
    <w:rsid w:val="008D0A5A"/>
    <w:rsid w:val="008E1A57"/>
    <w:rsid w:val="008F3EF2"/>
    <w:rsid w:val="008F497B"/>
    <w:rsid w:val="0091215D"/>
    <w:rsid w:val="00915D19"/>
    <w:rsid w:val="009233E2"/>
    <w:rsid w:val="009355A4"/>
    <w:rsid w:val="00940845"/>
    <w:rsid w:val="00946760"/>
    <w:rsid w:val="00951C12"/>
    <w:rsid w:val="0096402E"/>
    <w:rsid w:val="00994061"/>
    <w:rsid w:val="009A3805"/>
    <w:rsid w:val="009A51B0"/>
    <w:rsid w:val="009B07FF"/>
    <w:rsid w:val="009C43E4"/>
    <w:rsid w:val="009C542A"/>
    <w:rsid w:val="009D39E5"/>
    <w:rsid w:val="00A04EFD"/>
    <w:rsid w:val="00A15B51"/>
    <w:rsid w:val="00A2007A"/>
    <w:rsid w:val="00A70C71"/>
    <w:rsid w:val="00A750A9"/>
    <w:rsid w:val="00A858B9"/>
    <w:rsid w:val="00A921A2"/>
    <w:rsid w:val="00A923CA"/>
    <w:rsid w:val="00AA581B"/>
    <w:rsid w:val="00AA7612"/>
    <w:rsid w:val="00AD712D"/>
    <w:rsid w:val="00B165E3"/>
    <w:rsid w:val="00B22124"/>
    <w:rsid w:val="00B25ADF"/>
    <w:rsid w:val="00B261AD"/>
    <w:rsid w:val="00B270D5"/>
    <w:rsid w:val="00B452AF"/>
    <w:rsid w:val="00B5160C"/>
    <w:rsid w:val="00B56E8B"/>
    <w:rsid w:val="00BB7021"/>
    <w:rsid w:val="00BC5AC6"/>
    <w:rsid w:val="00BC6635"/>
    <w:rsid w:val="00BD3C8A"/>
    <w:rsid w:val="00BE1B85"/>
    <w:rsid w:val="00BF23B9"/>
    <w:rsid w:val="00BF2F05"/>
    <w:rsid w:val="00BF3067"/>
    <w:rsid w:val="00C02553"/>
    <w:rsid w:val="00C17D8C"/>
    <w:rsid w:val="00C20F74"/>
    <w:rsid w:val="00C31BDA"/>
    <w:rsid w:val="00C40F2A"/>
    <w:rsid w:val="00C56921"/>
    <w:rsid w:val="00C75D92"/>
    <w:rsid w:val="00C77181"/>
    <w:rsid w:val="00CB3EC1"/>
    <w:rsid w:val="00CC58D1"/>
    <w:rsid w:val="00CC6D9E"/>
    <w:rsid w:val="00CC7CA9"/>
    <w:rsid w:val="00CE31EF"/>
    <w:rsid w:val="00CE579F"/>
    <w:rsid w:val="00D04D45"/>
    <w:rsid w:val="00D0556C"/>
    <w:rsid w:val="00D10689"/>
    <w:rsid w:val="00D1785E"/>
    <w:rsid w:val="00D32DB6"/>
    <w:rsid w:val="00D42BDD"/>
    <w:rsid w:val="00D54C0C"/>
    <w:rsid w:val="00D65898"/>
    <w:rsid w:val="00D66FAF"/>
    <w:rsid w:val="00DB0338"/>
    <w:rsid w:val="00DD52FC"/>
    <w:rsid w:val="00DE245B"/>
    <w:rsid w:val="00DF671C"/>
    <w:rsid w:val="00E04E3C"/>
    <w:rsid w:val="00E10CB4"/>
    <w:rsid w:val="00E165BB"/>
    <w:rsid w:val="00E26381"/>
    <w:rsid w:val="00E2682F"/>
    <w:rsid w:val="00E64306"/>
    <w:rsid w:val="00E753E4"/>
    <w:rsid w:val="00E849B7"/>
    <w:rsid w:val="00E85516"/>
    <w:rsid w:val="00EA6121"/>
    <w:rsid w:val="00EB517C"/>
    <w:rsid w:val="00EC6E35"/>
    <w:rsid w:val="00EE1F8F"/>
    <w:rsid w:val="00EF131E"/>
    <w:rsid w:val="00F02F63"/>
    <w:rsid w:val="00F04A54"/>
    <w:rsid w:val="00F12A25"/>
    <w:rsid w:val="00F14F49"/>
    <w:rsid w:val="00F31A9B"/>
    <w:rsid w:val="00F43B87"/>
    <w:rsid w:val="00F51D66"/>
    <w:rsid w:val="00F52E1B"/>
    <w:rsid w:val="00F96D8A"/>
    <w:rsid w:val="00FA1C55"/>
    <w:rsid w:val="00FA3432"/>
    <w:rsid w:val="00FA6A6D"/>
    <w:rsid w:val="00FA7513"/>
    <w:rsid w:val="00FB0364"/>
    <w:rsid w:val="00FB6402"/>
    <w:rsid w:val="00FC4FF0"/>
    <w:rsid w:val="00FE2603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AF"/>
    <w:pPr>
      <w:ind w:left="720"/>
      <w:contextualSpacing/>
    </w:pPr>
  </w:style>
  <w:style w:type="paragraph" w:customStyle="1" w:styleId="Default">
    <w:name w:val="Default"/>
    <w:rsid w:val="00CC6D9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AF"/>
    <w:pPr>
      <w:ind w:left="720"/>
      <w:contextualSpacing/>
    </w:pPr>
  </w:style>
  <w:style w:type="paragraph" w:customStyle="1" w:styleId="Default">
    <w:name w:val="Default"/>
    <w:rsid w:val="00CC6D9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SDSSRU</cp:lastModifiedBy>
  <cp:revision>5</cp:revision>
  <dcterms:created xsi:type="dcterms:W3CDTF">2017-04-27T06:42:00Z</dcterms:created>
  <dcterms:modified xsi:type="dcterms:W3CDTF">2018-09-17T08:40:00Z</dcterms:modified>
</cp:coreProperties>
</file>