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Default="0048351F">
      <w:bookmarkStart w:id="0" w:name="_GoBack"/>
      <w:bookmarkEnd w:id="0"/>
      <w:r w:rsidRPr="0048351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4C5D" wp14:editId="24772D0E">
                <wp:simplePos x="0" y="0"/>
                <wp:positionH relativeFrom="column">
                  <wp:posOffset>-641130</wp:posOffset>
                </wp:positionH>
                <wp:positionV relativeFrom="paragraph">
                  <wp:posOffset>-651641</wp:posOffset>
                </wp:positionV>
                <wp:extent cx="3909848" cy="441434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848" cy="4414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351F" w:rsidRDefault="0048351F" w:rsidP="004835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ascii="Times New Roman" w:hAnsi="Angsana New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>แบบทดสอบ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จงเขียนการจัดเรียงอิเล็กตรอน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50.5pt;margin-top:-51.3pt;width:307.8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" filled="f" stroked="f">
                <v:textbox>
                  <w:txbxContent>
                    <w:p w:rsidR="0048351F" w:rsidRDefault="0048351F" w:rsidP="0048351F">
                      <w:pPr>
                        <w:pStyle w:val="NormalWeb"/>
                        <w:spacing w:before="0" w:beforeAutospacing="0" w:after="0" w:afterAutospacing="0"/>
                        <w:rPr>
                          <w:rFonts w:hint="cs"/>
                        </w:rPr>
                      </w:pPr>
                      <w:r>
                        <w:rPr>
                          <w:rFonts w:ascii="Times New Roman" w:hAnsi="Angsana New" w:cstheme="maj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>แบบทดสอบ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จงเขียนการจัดเรียงอิเล็กตรอน</w:t>
                      </w:r>
                    </w:p>
                  </w:txbxContent>
                </v:textbox>
              </v:shape>
            </w:pict>
          </mc:Fallback>
        </mc:AlternateContent>
      </w:r>
      <w:r w:rsidRPr="0048351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8A625" wp14:editId="679AE2B5">
                <wp:simplePos x="0" y="0"/>
                <wp:positionH relativeFrom="column">
                  <wp:posOffset>-210820</wp:posOffset>
                </wp:positionH>
                <wp:positionV relativeFrom="paragraph">
                  <wp:posOffset>273050</wp:posOffset>
                </wp:positionV>
                <wp:extent cx="5690235" cy="5359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5" cy="53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351F" w:rsidRDefault="0048351F" w:rsidP="004835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จงเขียนการจัดเรียงอิเล็กตรอนของ ธาตุในคาบที่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หมุ่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1B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ถึงหมู่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27" type="#_x0000_t202" style="position:absolute;margin-left:-16.6pt;margin-top:21.5pt;width:448.05pt;height: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" filled="f" stroked="f">
                <v:textbox>
                  <w:txbxContent>
                    <w:p w:rsidR="0048351F" w:rsidRDefault="0048351F" w:rsidP="004835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ก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จงเขียนการจัดเรียงอิเล็กตรอนของ ธาตุในคาบที่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4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หมุ่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1B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ถึงหมู่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8B</w:t>
                      </w:r>
                    </w:p>
                  </w:txbxContent>
                </v:textbox>
              </v:shape>
            </w:pict>
          </mc:Fallback>
        </mc:AlternateContent>
      </w:r>
      <w:r w:rsidRPr="0048351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30F7" wp14:editId="3B7B4D32">
                <wp:simplePos x="0" y="0"/>
                <wp:positionH relativeFrom="column">
                  <wp:posOffset>-210820</wp:posOffset>
                </wp:positionH>
                <wp:positionV relativeFrom="paragraph">
                  <wp:posOffset>924560</wp:posOffset>
                </wp:positionV>
                <wp:extent cx="5843270" cy="63055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6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351F" w:rsidRDefault="0048351F" w:rsidP="004835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จงเขียนการจัดเรียงอิเล็กตรอนของ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Mg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8"/>
                                <w:szCs w:val="48"/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, Cl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8"/>
                                <w:szCs w:val="4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, S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8"/>
                                <w:szCs w:val="48"/>
                                <w:vertAlign w:val="superscript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, Zn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8"/>
                                <w:szCs w:val="48"/>
                                <w:vertAlign w:val="superscript"/>
                              </w:rPr>
                              <w:t xml:space="preserve">2+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28" type="#_x0000_t202" style="position:absolute;margin-left:-16.6pt;margin-top:72.8pt;width:460.1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" filled="f" stroked="f">
                <v:textbox>
                  <w:txbxContent>
                    <w:p w:rsidR="0048351F" w:rsidRDefault="0048351F" w:rsidP="004835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ข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8"/>
                          <w:szCs w:val="48"/>
                          <w:cs/>
                        </w:rPr>
                        <w:t xml:space="preserve">จงเขียนการจัดเรียงอิเล็กตรอนของ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Mg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8"/>
                          <w:szCs w:val="48"/>
                          <w:vertAlign w:val="superscript"/>
                        </w:rPr>
                        <w:t>2+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, Cl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8"/>
                          <w:szCs w:val="48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, S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8"/>
                          <w:szCs w:val="48"/>
                          <w:vertAlign w:val="superscript"/>
                        </w:rPr>
                        <w:t>2-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, Zn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8"/>
                          <w:szCs w:val="48"/>
                          <w:vertAlign w:val="superscript"/>
                        </w:rPr>
                        <w:t xml:space="preserve">2+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F"/>
    <w:rsid w:val="0048351F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51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51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2017-09-14T06:37:00Z</dcterms:created>
  <dcterms:modified xsi:type="dcterms:W3CDTF">2017-09-14T06:39:00Z</dcterms:modified>
</cp:coreProperties>
</file>