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26" w:rsidRPr="007C0BF5" w:rsidRDefault="007C0BF5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7C0BF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ใบความรู้ที่ </w:t>
      </w:r>
      <w:r w:rsidR="005B2DB0">
        <w:rPr>
          <w:rFonts w:asciiTheme="majorBidi" w:hAnsiTheme="majorBidi" w:cstheme="majorBidi" w:hint="cs"/>
          <w:b/>
          <w:bCs/>
          <w:sz w:val="36"/>
          <w:szCs w:val="36"/>
          <w:cs/>
        </w:rPr>
        <w:t>๑</w:t>
      </w:r>
      <w:r w:rsidRPr="007C0BF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B2DB0">
        <w:rPr>
          <w:rFonts w:asciiTheme="majorBidi" w:hAnsiTheme="majorBidi" w:cstheme="majorBidi" w:hint="cs"/>
          <w:b/>
          <w:bCs/>
          <w:sz w:val="36"/>
          <w:szCs w:val="36"/>
          <w:cs/>
        </w:rPr>
        <w:t>สมดุล</w:t>
      </w:r>
      <w:r w:rsidRPr="007C0BF5">
        <w:rPr>
          <w:rFonts w:asciiTheme="majorBidi" w:hAnsiTheme="majorBidi" w:cstheme="majorBidi" w:hint="cs"/>
          <w:b/>
          <w:bCs/>
          <w:sz w:val="36"/>
          <w:szCs w:val="36"/>
          <w:cs/>
        </w:rPr>
        <w:t>เคมี</w:t>
      </w:r>
    </w:p>
    <w:p w:rsidR="007C0BF5" w:rsidRDefault="007C0BF5">
      <w:pPr>
        <w:rPr>
          <w:rFonts w:asciiTheme="majorBidi" w:hAnsiTheme="majorBidi" w:cstheme="majorBidi"/>
          <w:sz w:val="36"/>
          <w:szCs w:val="36"/>
        </w:rPr>
      </w:pPr>
      <w:r w:rsidRPr="007C0BF5">
        <w:rPr>
          <w:rFonts w:asciiTheme="majorBidi" w:hAnsiTheme="majorBidi" w:cstheme="majorBidi" w:hint="cs"/>
          <w:sz w:val="36"/>
          <w:szCs w:val="36"/>
          <w:cs/>
        </w:rPr>
        <w:t>จงตอบคำถามต่อไปนี้</w:t>
      </w:r>
    </w:p>
    <w:p w:rsidR="00BD6D2B" w:rsidRPr="000E6445" w:rsidRDefault="000E6445" w:rsidP="00BD6D2B">
      <w:pPr>
        <w:rPr>
          <w:rFonts w:asciiTheme="majorBidi" w:hAnsiTheme="majorBidi" w:cstheme="majorBidi" w:hint="cs"/>
          <w:sz w:val="36"/>
          <w:szCs w:val="36"/>
          <w:cs/>
        </w:rPr>
      </w:pPr>
      <w:r w:rsidRPr="000E644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ตัวอย่าง </w:t>
      </w:r>
      <w:r w:rsidRPr="000E6445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0E6445">
        <w:rPr>
          <w:rFonts w:asciiTheme="majorBidi" w:hAnsiTheme="majorBidi" w:cstheme="majorBidi"/>
          <w:sz w:val="36"/>
          <w:szCs w:val="36"/>
        </w:rPr>
        <w:t xml:space="preserve"> </w:t>
      </w:r>
      <w:r w:rsidRPr="000E6445">
        <w:rPr>
          <w:rFonts w:asciiTheme="majorBidi" w:hAnsiTheme="majorBidi" w:cstheme="majorBidi"/>
          <w:sz w:val="36"/>
          <w:szCs w:val="36"/>
          <w:cs/>
        </w:rPr>
        <w:t xml:space="preserve">ที่อุณหภูมิ </w:t>
      </w:r>
      <w:r w:rsidRPr="000E6445">
        <w:rPr>
          <w:rFonts w:asciiTheme="majorBidi" w:hAnsiTheme="majorBidi" w:cstheme="majorBidi"/>
          <w:sz w:val="36"/>
          <w:szCs w:val="36"/>
        </w:rPr>
        <w:t xml:space="preserve">700 </w:t>
      </w:r>
      <w:r w:rsidRPr="000E6445">
        <w:rPr>
          <w:rFonts w:asciiTheme="majorBidi" w:hAnsiTheme="majorBidi" w:cstheme="majorBidi"/>
          <w:sz w:val="36"/>
          <w:szCs w:val="36"/>
          <w:cs/>
        </w:rPr>
        <w:t xml:space="preserve">องศาเซลเซียส จากปฏิกิริยาย่อยต่อไปนี้จงหาปฏิกิริยารวม และเขียนสมการแสดงค่า </w:t>
      </w:r>
      <w:proofErr w:type="spellStart"/>
      <w:r w:rsidRPr="000E6445">
        <w:rPr>
          <w:rFonts w:asciiTheme="majorBidi" w:hAnsiTheme="majorBidi" w:cstheme="majorBidi"/>
          <w:sz w:val="36"/>
          <w:szCs w:val="36"/>
        </w:rPr>
        <w:t>Kc</w:t>
      </w:r>
      <w:proofErr w:type="spellEnd"/>
    </w:p>
    <w:p w:rsidR="00BD6D2B" w:rsidRPr="00BD6D2B" w:rsidRDefault="000E6445" w:rsidP="000E6445">
      <w:pPr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noProof/>
        </w:rPr>
        <w:drawing>
          <wp:inline distT="0" distB="0" distL="0" distR="0" wp14:anchorId="468411D9" wp14:editId="53AD99FB">
            <wp:extent cx="2695575" cy="1285875"/>
            <wp:effectExtent l="0" t="0" r="9525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7C0BF5" w:rsidRDefault="000E6445" w:rsidP="00BD6D2B">
      <w:pPr>
        <w:jc w:val="center"/>
        <w:rPr>
          <w:rFonts w:asciiTheme="majorBidi" w:hAnsiTheme="majorBidi" w:cstheme="majorBidi"/>
          <w:sz w:val="36"/>
          <w:szCs w:val="36"/>
        </w:rPr>
      </w:pPr>
      <w:r w:rsidRPr="000E644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98DA2" wp14:editId="5F8B5591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7416824" cy="400110"/>
                <wp:effectExtent l="0" t="0" r="0" b="0"/>
                <wp:wrapNone/>
                <wp:docPr id="10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24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445" w:rsidRPr="000E6445" w:rsidRDefault="000E6445" w:rsidP="000E64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0E6445">
                              <w:rPr>
                                <w:rFonts w:asci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ตัวอย่าง 2</w:t>
                            </w:r>
                            <w:r w:rsidRPr="000E6445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จงเขียนสมการแสดงค่า </w:t>
                            </w:r>
                            <w:r w:rsidRPr="000E6445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</w:t>
                            </w:r>
                            <w:r w:rsidRPr="000E6445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position w:val="-10"/>
                                <w:sz w:val="36"/>
                                <w:szCs w:val="36"/>
                                <w:vertAlign w:val="subscript"/>
                              </w:rPr>
                              <w:t xml:space="preserve">c </w:t>
                            </w:r>
                            <w:r w:rsidRPr="000E6445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6445">
                              <w:rPr>
                                <w:rFonts w:ascii="Times New Roman"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เมื่อเพิ่มความเข้มข้นของสารตั้งต้นในปฏิกิริยาต่อไปนี้เป็นส่องเท่า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98DA2" id="สี่เหลี่ยมผืนผ้า 7" o:spid="_x0000_s1026" style="position:absolute;left:0;text-align:left;margin-left:-26.25pt;margin-top:0;width:584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" filled="f" stroked="f">
                <v:textbox style="mso-fit-shape-to-text:t">
                  <w:txbxContent>
                    <w:p w:rsidR="000E6445" w:rsidRPr="000E6445" w:rsidRDefault="000E6445" w:rsidP="000E644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0E6445">
                        <w:rPr>
                          <w:rFonts w:asci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>ตัวอย่าง 2</w:t>
                      </w:r>
                      <w:r w:rsidRPr="000E6445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 xml:space="preserve"> จงเขียนสมการแสดงค่า </w:t>
                      </w:r>
                      <w:r w:rsidRPr="000E6445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K</w:t>
                      </w:r>
                      <w:r w:rsidRPr="000E6445">
                        <w:rPr>
                          <w:rFonts w:ascii="Times New Roman" w:hAnsi="Times New Roman" w:cs="Times New Roman"/>
                          <w:color w:val="000000"/>
                          <w:kern w:val="24"/>
                          <w:position w:val="-10"/>
                          <w:sz w:val="36"/>
                          <w:szCs w:val="36"/>
                          <w:vertAlign w:val="subscript"/>
                        </w:rPr>
                        <w:t xml:space="preserve">c </w:t>
                      </w:r>
                      <w:r w:rsidRPr="000E6445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0E6445">
                        <w:rPr>
                          <w:rFonts w:ascii="Times New Roman"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>เมื่อเพิ่มความเข้มข้นของสารตั้งต้นในปฏิกิริยาต่อไปนี้เป็นส่องเท่า</w:t>
                      </w:r>
                    </w:p>
                  </w:txbxContent>
                </v:textbox>
              </v:rect>
            </w:pict>
          </mc:Fallback>
        </mc:AlternateContent>
      </w:r>
    </w:p>
    <w:p w:rsidR="00BD6D2B" w:rsidRDefault="000E6445" w:rsidP="00BD6D2B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inline distT="0" distB="0" distL="0" distR="0" wp14:anchorId="6D998180" wp14:editId="3509F573">
            <wp:extent cx="2918958" cy="432048"/>
            <wp:effectExtent l="0" t="0" r="0" b="635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58" cy="43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2B" w:rsidRDefault="00BD6D2B" w:rsidP="00BD6D2B">
      <w:pPr>
        <w:jc w:val="center"/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 w:hint="cs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0E6445" w:rsidP="00BD6D2B">
      <w:pPr>
        <w:rPr>
          <w:rFonts w:asciiTheme="majorBidi" w:hAnsiTheme="majorBidi" w:cstheme="majorBidi"/>
          <w:sz w:val="36"/>
          <w:szCs w:val="36"/>
          <w:cs/>
        </w:rPr>
      </w:pPr>
      <w:r w:rsidRPr="000E64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0ED3E" wp14:editId="305A32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6664" cy="400110"/>
                <wp:effectExtent l="0" t="0" r="0" b="0"/>
                <wp:wrapNone/>
                <wp:docPr id="5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64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445" w:rsidRPr="000E6445" w:rsidRDefault="000E6445" w:rsidP="000E64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0E6445">
                              <w:rPr>
                                <w:rFonts w:asciiTheme="minorHAns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ตัวอย่าง 3 </w:t>
                            </w:r>
                            <w:r w:rsidRPr="000E6445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ปฏิกิริยา </w:t>
                            </w:r>
                            <w:r w:rsidRPr="000E644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</w:t>
                            </w:r>
                            <w:r w:rsidRPr="000E644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0E644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(g) + Br</w:t>
                            </w:r>
                            <w:r w:rsidRPr="000E644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0E644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(g)    </w:t>
                            </w:r>
                            <w:r>
                              <w:rPr>
                                <w:rFonts w:ascii="Yu Gothic Medium" w:eastAsia="Yu Gothic Medium" w:hAnsi="Yu Gothic Medium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⇌</w:t>
                            </w:r>
                            <w:r w:rsidRPr="000E644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2HBr (g), K=8.1x10</w:t>
                            </w:r>
                            <w:r w:rsidRPr="000E644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36"/>
                                <w:szCs w:val="36"/>
                                <w:vertAlign w:val="superscript"/>
                              </w:rPr>
                              <w:t>11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0ED3E" id="สี่เหลี่ยมผืนผ้า 4" o:spid="_x0000_s1027" style="position:absolute;margin-left:0;margin-top:0;width:470.6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" filled="f" stroked="f">
                <v:textbox style="mso-fit-shape-to-text:t">
                  <w:txbxContent>
                    <w:p w:rsidR="000E6445" w:rsidRPr="000E6445" w:rsidRDefault="000E6445" w:rsidP="000E644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0E6445">
                        <w:rPr>
                          <w:rFonts w:asciiTheme="minorHAnsi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ตัวอย่าง 3 </w:t>
                      </w:r>
                      <w:r w:rsidRPr="000E6445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ปฏิกิริยา </w:t>
                      </w:r>
                      <w:r w:rsidRPr="000E644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H</w:t>
                      </w:r>
                      <w:r w:rsidRPr="000E644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0E644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(g) + Br</w:t>
                      </w:r>
                      <w:r w:rsidRPr="000E644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0E644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(g)    </w:t>
                      </w:r>
                      <w:r>
                        <w:rPr>
                          <w:rFonts w:ascii="Yu Gothic Medium" w:eastAsia="Yu Gothic Medium" w:hAnsi="Yu Gothic Medium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⇌</w:t>
                      </w:r>
                      <w:r w:rsidRPr="000E644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2HBr (g), K=8.1x10</w:t>
                      </w:r>
                      <w:r w:rsidRPr="000E644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36"/>
                          <w:szCs w:val="36"/>
                          <w:vertAlign w:val="superscript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BD6D2B" w:rsidRPr="00BD6D2B" w:rsidRDefault="000E6445" w:rsidP="00BD6D2B">
      <w:pPr>
        <w:rPr>
          <w:rFonts w:asciiTheme="majorBidi" w:hAnsiTheme="majorBidi" w:cstheme="majorBidi"/>
          <w:sz w:val="36"/>
          <w:szCs w:val="36"/>
          <w:cs/>
        </w:rPr>
      </w:pPr>
      <w:r w:rsidRPr="000E6445">
        <w:rPr>
          <w:noProof/>
        </w:rPr>
        <w:drawing>
          <wp:anchor distT="0" distB="0" distL="114300" distR="114300" simplePos="0" relativeHeight="251674624" behindDoc="0" locked="0" layoutInCell="1" allowOverlap="1" wp14:anchorId="1FEBDD15" wp14:editId="368D28B3">
            <wp:simplePos x="0" y="0"/>
            <wp:positionH relativeFrom="column">
              <wp:posOffset>791845</wp:posOffset>
            </wp:positionH>
            <wp:positionV relativeFrom="paragraph">
              <wp:posOffset>117475</wp:posOffset>
            </wp:positionV>
            <wp:extent cx="4181475" cy="1171575"/>
            <wp:effectExtent l="0" t="0" r="9525" b="9525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rPr>
          <w:rFonts w:asciiTheme="majorBidi" w:hAnsiTheme="majorBidi" w:cstheme="majorBidi"/>
          <w:sz w:val="36"/>
          <w:szCs w:val="36"/>
          <w:cs/>
        </w:rPr>
      </w:pPr>
    </w:p>
    <w:p w:rsidR="00BD6D2B" w:rsidRPr="00BD6D2B" w:rsidRDefault="00BD6D2B" w:rsidP="00BD6D2B">
      <w:pPr>
        <w:tabs>
          <w:tab w:val="left" w:pos="5400"/>
        </w:tabs>
        <w:rPr>
          <w:rFonts w:asciiTheme="majorBidi" w:hAnsiTheme="majorBidi" w:cstheme="majorBidi" w:hint="cs"/>
          <w:sz w:val="36"/>
          <w:szCs w:val="36"/>
          <w:cs/>
        </w:rPr>
      </w:pPr>
      <w:bookmarkStart w:id="0" w:name="_GoBack"/>
      <w:bookmarkEnd w:id="0"/>
    </w:p>
    <w:sectPr w:rsidR="00BD6D2B" w:rsidRPr="00BD6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F5"/>
    <w:rsid w:val="000E6445"/>
    <w:rsid w:val="00317020"/>
    <w:rsid w:val="005B2DB0"/>
    <w:rsid w:val="00647980"/>
    <w:rsid w:val="00732226"/>
    <w:rsid w:val="007C0BF5"/>
    <w:rsid w:val="00B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6F92-C454-41C2-A3B5-70DC404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D2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2017-01-30T14:15:00Z</dcterms:created>
  <dcterms:modified xsi:type="dcterms:W3CDTF">2017-01-30T14:19:00Z</dcterms:modified>
</cp:coreProperties>
</file>