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C1" w:rsidRDefault="006F0F7A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4" o:title="" grayscale="t" bilevel="t"/>
          </v:shape>
          <o:OLEObject Type="Embed" ProgID="Word.Picture.8" ShapeID="_x0000_s1026" DrawAspect="Content" ObjectID="_1648369933" r:id="rId5"/>
        </w:obje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6306E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292218" wp14:editId="560DCF54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3133725" cy="3429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92218" id="สี่เหลี่ยมผืนผ้า 1" o:spid="_x0000_s1026" style="position:absolute;left:0;text-align:left;margin-left:58.5pt;margin-top:2.1pt;width:246.7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197485</wp:posOffset>
                </wp:positionV>
                <wp:extent cx="1419225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B070F4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AC22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  <w:r w:rsid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2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="006306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CAD1" id="สี่เหลี่ยมผืนผ้า 4" o:spid="_x0000_s1027" style="position:absolute;margin-left:254.25pt;margin-top:15.55pt;width:111.7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" filled="f" stroked="f" strokeweight="2pt">
                <v:textbox>
                  <w:txbxContent>
                    <w:p w:rsidR="002166C1" w:rsidRDefault="00B070F4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AC22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  <w:r w:rsidR="007056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AC22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 w:rsidR="006306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6306EF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20AC28" wp14:editId="34795FFC">
                <wp:simplePos x="0" y="0"/>
                <wp:positionH relativeFrom="column">
                  <wp:posOffset>285750</wp:posOffset>
                </wp:positionH>
                <wp:positionV relativeFrom="paragraph">
                  <wp:posOffset>100965</wp:posOffset>
                </wp:positionV>
                <wp:extent cx="6200775" cy="54292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Pr="007056E8" w:rsidRDefault="007056E8" w:rsidP="006306EF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796B42" w:rsidRP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เชิงปฏิบัติการ “</w:t>
                            </w:r>
                            <w:r w:rsidR="00AC2249" w:rsidRPr="00AC22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โครงการประชุมทบทวนและติดตามการจัดการเรียนการสอนตาม </w:t>
                            </w:r>
                            <w:r w:rsidR="00AC2249" w:rsidRPr="00AC22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Road map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AC28" id="สี่เหลี่ยมผืนผ้า 2" o:spid="_x0000_s1028" style="position:absolute;margin-left:22.5pt;margin-top:7.95pt;width:488.25pt;height:4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" filled="f" stroked="f" strokeweight="2pt">
                <v:textbox>
                  <w:txbxContent>
                    <w:p w:rsidR="002166C1" w:rsidRPr="007056E8" w:rsidRDefault="007056E8" w:rsidP="006306EF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796B42" w:rsidRPr="007056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เชิงปฏิบัติการ “</w:t>
                      </w:r>
                      <w:r w:rsidR="00AC2249" w:rsidRPr="00AC22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โครงการประชุมทบทวนและติดตามการจัดการเรียนการสอนตาม </w:t>
                      </w:r>
                      <w:r w:rsidR="00AC2249" w:rsidRPr="00AC22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Road map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 w:rsid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166C1"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166C1">
        <w:rPr>
          <w:rFonts w:ascii="TH SarabunPSK" w:hAnsi="TH SarabunPSK" w:cs="TH SarabunPSK"/>
          <w:sz w:val="32"/>
          <w:szCs w:val="32"/>
        </w:rPr>
        <w:t>..</w:t>
      </w:r>
      <w:r w:rsidR="002166C1" w:rsidRPr="002166C1">
        <w:rPr>
          <w:rFonts w:ascii="TH SarabunPSK" w:hAnsi="TH SarabunPSK" w:cs="TH SarabunPSK"/>
          <w:sz w:val="32"/>
          <w:szCs w:val="32"/>
        </w:rPr>
        <w:t>…</w:t>
      </w:r>
      <w:r w:rsidR="002166C1"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342900</wp:posOffset>
                </wp:positionH>
                <wp:positionV relativeFrom="paragraph">
                  <wp:posOffset>194944</wp:posOffset>
                </wp:positionV>
                <wp:extent cx="3514725" cy="37147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1E24" id="สี่เหลี่ยมผืนผ้า 3" o:spid="_x0000_s1029" style="position:absolute;margin-left:27pt;margin-top:15.35pt;width:27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AC2249" w:rsidRDefault="002166C1" w:rsidP="00AC2249">
      <w:pPr>
        <w:rPr>
          <w:rFonts w:ascii="TH SarabunPSK" w:hAnsi="TH SarabunPSK" w:cs="TH SarabunPSK"/>
          <w:sz w:val="32"/>
          <w:szCs w:val="32"/>
        </w:rPr>
      </w:pPr>
      <w:r w:rsidRPr="00B070F4">
        <w:rPr>
          <w:rFonts w:ascii="TH SarabunPSK" w:hAnsi="TH SarabunPSK" w:cs="TH SarabunPSK"/>
          <w:sz w:val="32"/>
          <w:szCs w:val="32"/>
          <w:cs/>
        </w:rPr>
        <w:tab/>
      </w:r>
      <w:r w:rsidRPr="00B070F4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="00B5260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F0F7A">
        <w:rPr>
          <w:rFonts w:ascii="TH SarabunPSK" w:hAnsi="TH SarabunPSK" w:cs="TH SarabunPSK" w:hint="cs"/>
          <w:sz w:val="32"/>
          <w:szCs w:val="32"/>
          <w:cs/>
        </w:rPr>
        <w:t>ธรา</w:t>
      </w:r>
      <w:proofErr w:type="spellStart"/>
      <w:r w:rsidR="006F0F7A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6F0F7A">
        <w:rPr>
          <w:rFonts w:ascii="TH SarabunPSK" w:hAnsi="TH SarabunPSK" w:cs="TH SarabunPSK" w:hint="cs"/>
          <w:sz w:val="32"/>
          <w:szCs w:val="32"/>
          <w:cs/>
        </w:rPr>
        <w:t xml:space="preserve"> ทองกระจ่าง</w:t>
      </w:r>
      <w:r w:rsidRPr="00B070F4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B070F4">
        <w:rPr>
          <w:rFonts w:ascii="TH SarabunPSK" w:hAnsi="TH SarabunPSK" w:cs="TH SarabunPSK" w:hint="cs"/>
          <w:sz w:val="32"/>
          <w:szCs w:val="32"/>
          <w:cs/>
        </w:rPr>
        <w:t>ำ</w:t>
      </w:r>
      <w:r w:rsidRPr="00B070F4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 w:rsidRPr="00B0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0F4">
        <w:rPr>
          <w:rFonts w:ascii="TH SarabunPSK" w:hAnsi="TH SarabunPSK" w:cs="TH SarabunPSK"/>
          <w:spacing w:val="-4"/>
          <w:sz w:val="32"/>
          <w:szCs w:val="32"/>
          <w:cs/>
        </w:rPr>
        <w:t>ได้เข้าร่วม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  <w:cs/>
        </w:rPr>
        <w:t>อบรม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เชิงปฏิบัติการ 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“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โครงการประชุมทบทวนและติดตามการจัดการเรียนการสอนตาม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”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ในวันที่ 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16 ตุลาคม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 256</w:t>
      </w:r>
      <w:r w:rsidR="006306EF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796B42" w:rsidRPr="00B070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2249" w:rsidRPr="00B070F4">
        <w:rPr>
          <w:rFonts w:ascii="TH SarabunPSK" w:eastAsiaTheme="minorHAnsi" w:hAnsi="TH SarabunPSK" w:cs="TH SarabunPSK"/>
          <w:sz w:val="32"/>
          <w:szCs w:val="32"/>
          <w:cs/>
        </w:rPr>
        <w:t xml:space="preserve">ณ </w:t>
      </w:r>
      <w:r w:rsidR="00AC2249">
        <w:rPr>
          <w:rFonts w:ascii="TH SarabunPSK" w:eastAsiaTheme="minorHAnsi" w:hAnsi="TH SarabunPSK" w:cs="TH SarabunPSK" w:hint="cs"/>
          <w:sz w:val="32"/>
          <w:szCs w:val="32"/>
          <w:cs/>
        </w:rPr>
        <w:t>ประชุมพาณิชยกุล</w:t>
      </w:r>
      <w:r w:rsidR="00AC2249" w:rsidRPr="00B070F4">
        <w:rPr>
          <w:rFonts w:ascii="TH SarabunPSK" w:hAnsi="TH SarabunPSK" w:cs="TH SarabunPSK"/>
          <w:sz w:val="32"/>
          <w:szCs w:val="32"/>
          <w:cs/>
        </w:rPr>
        <w:t xml:space="preserve"> โรงเรียนสาธิตมหาวิทยาลัยราชภัฏสวนสุนันทา</w:t>
      </w:r>
    </w:p>
    <w:p w:rsidR="00712361" w:rsidRDefault="003C3B49" w:rsidP="00AC2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“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โครงการประชุมทบทวนและติดตามการจัดการเรียนการสอนตาม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”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AC2249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FE57D2">
        <w:rPr>
          <w:rFonts w:ascii="TH SarabunPSK" w:hAnsi="TH SarabunPSK" w:cs="TH SarabunPSK" w:hint="cs"/>
          <w:sz w:val="32"/>
          <w:szCs w:val="32"/>
          <w:cs/>
        </w:rPr>
        <w:t xml:space="preserve"> ของกลุ่มสาระการเรียนรุ้วิทยาศาสตร์</w:t>
      </w:r>
    </w:p>
    <w:p w:rsidR="00B11831" w:rsidRPr="007056E8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FE57D2">
        <w:rPr>
          <w:rFonts w:ascii="TH SarabunPSK" w:hAnsi="TH SarabunPSK" w:cs="TH SarabunPSK" w:hint="cs"/>
          <w:sz w:val="32"/>
          <w:szCs w:val="32"/>
          <w:cs/>
        </w:rPr>
        <w:t>ทราบแนวทางการจัด</w:t>
      </w:r>
      <w:r w:rsidR="00AC2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FE57D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ของ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กลุ่มสาระการเรียนรู้ต่างๆ</w:t>
      </w:r>
    </w:p>
    <w:p w:rsidR="00712361" w:rsidRPr="00B070F4" w:rsidRDefault="0071236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FE57D2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="00AC2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FE57D2">
        <w:rPr>
          <w:rFonts w:ascii="TH SarabunPSK" w:hAnsi="TH SarabunPSK" w:cs="TH SarabunPSK" w:hint="cs"/>
          <w:sz w:val="32"/>
          <w:szCs w:val="32"/>
          <w:cs/>
        </w:rPr>
        <w:t xml:space="preserve"> ให้สามารถวัดผลได้ครอบคลุมกับนักเรียน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6F0F7A" w:rsidP="00712361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ทองกระจ่าง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88B9"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6F0F7A" w:rsidP="00712361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ทองกระจ่าง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6F0F7A">
        <w:rPr>
          <w:rFonts w:ascii="TH SarabunPSK" w:hAnsi="TH SarabunPSK" w:cs="TH SarabunPSK" w:hint="cs"/>
          <w:sz w:val="32"/>
          <w:szCs w:val="32"/>
          <w:cs/>
        </w:rPr>
        <w:t>นายธรา</w:t>
      </w:r>
      <w:proofErr w:type="spellStart"/>
      <w:r w:rsidR="006F0F7A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6F0F7A">
        <w:rPr>
          <w:rFonts w:ascii="TH SarabunPSK" w:hAnsi="TH SarabunPSK" w:cs="TH SarabunPSK" w:hint="cs"/>
          <w:sz w:val="32"/>
          <w:szCs w:val="32"/>
          <w:cs/>
        </w:rPr>
        <w:t xml:space="preserve"> ทองกระจ่าง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B070F4" w:rsidRDefault="00B070F4" w:rsidP="00712361">
      <w:pPr>
        <w:rPr>
          <w:rFonts w:ascii="TH SarabunPSK" w:hAnsi="TH SarabunPSK" w:cs="TH SarabunPSK"/>
          <w:sz w:val="32"/>
          <w:szCs w:val="32"/>
        </w:rPr>
      </w:pPr>
    </w:p>
    <w:p w:rsidR="00B070F4" w:rsidRDefault="00B070F4" w:rsidP="00712361">
      <w:pPr>
        <w:rPr>
          <w:rFonts w:ascii="TH SarabunPSK" w:hAnsi="TH SarabunPSK" w:cs="TH SarabunPSK"/>
          <w:sz w:val="32"/>
          <w:szCs w:val="32"/>
        </w:rPr>
      </w:pPr>
    </w:p>
    <w:p w:rsidR="00E81BD9" w:rsidRDefault="00E81BD9" w:rsidP="00712361">
      <w:pPr>
        <w:rPr>
          <w:rFonts w:ascii="TH SarabunPSK" w:hAnsi="TH SarabunPSK" w:cs="TH SarabunPSK"/>
          <w:sz w:val="32"/>
          <w:szCs w:val="32"/>
        </w:rPr>
      </w:pPr>
    </w:p>
    <w:p w:rsidR="00E81BD9" w:rsidRDefault="00E81BD9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sectPr w:rsidR="004C05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1"/>
    <w:rsid w:val="000D209E"/>
    <w:rsid w:val="000F01D7"/>
    <w:rsid w:val="00177E2B"/>
    <w:rsid w:val="002166C1"/>
    <w:rsid w:val="00393DE3"/>
    <w:rsid w:val="003C3B49"/>
    <w:rsid w:val="004C05B5"/>
    <w:rsid w:val="006306EF"/>
    <w:rsid w:val="006769E3"/>
    <w:rsid w:val="006F0F7A"/>
    <w:rsid w:val="007056E8"/>
    <w:rsid w:val="00712361"/>
    <w:rsid w:val="00796B42"/>
    <w:rsid w:val="007A5EA7"/>
    <w:rsid w:val="008F1796"/>
    <w:rsid w:val="00A05E27"/>
    <w:rsid w:val="00A36776"/>
    <w:rsid w:val="00AB6844"/>
    <w:rsid w:val="00AC2249"/>
    <w:rsid w:val="00B070F4"/>
    <w:rsid w:val="00B11831"/>
    <w:rsid w:val="00B52606"/>
    <w:rsid w:val="00BF1019"/>
    <w:rsid w:val="00C0384B"/>
    <w:rsid w:val="00C23429"/>
    <w:rsid w:val="00C91D68"/>
    <w:rsid w:val="00CE25E2"/>
    <w:rsid w:val="00E55689"/>
    <w:rsid w:val="00E81BD9"/>
    <w:rsid w:val="00EC28AB"/>
    <w:rsid w:val="00EE74BD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A31CDCF-8DC6-4578-BAC9-85C0D901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SDSSRU</dc:creator>
  <cp:lastModifiedBy>USER</cp:lastModifiedBy>
  <cp:revision>8</cp:revision>
  <dcterms:created xsi:type="dcterms:W3CDTF">2020-04-10T06:23:00Z</dcterms:created>
  <dcterms:modified xsi:type="dcterms:W3CDTF">2020-04-14T04:46:00Z</dcterms:modified>
</cp:coreProperties>
</file>