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1" w:rsidRDefault="003C7DD6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48369840" r:id="rId5"/>
        </w:obje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</w:t>
                            </w:r>
                            <w:proofErr w:type="spellStart"/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สวน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สุนัน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70497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60A28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 w:rsid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 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CAD1" id="สี่เหลี่ยมผืนผ้า 4" o:spid="_x0000_s1027" style="position:absolute;margin-left:254.25pt;margin-top:15.55pt;width:134.2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" filled="f" stroked="f" strokeweight="2pt">
                <v:textbox>
                  <w:txbxContent>
                    <w:p w:rsidR="002166C1" w:rsidRDefault="00260A28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15</w:t>
                      </w:r>
                      <w:r w:rsid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 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591502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7056E8" w:rsidRDefault="007056E8" w:rsidP="006306EF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="00260A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โครงการการประเมินคุณลักษณะอันพึงประสงค์ และสมรรถนะผู้เรียน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AC28" id="สี่เหลี่ยมผืนผ้า 2" o:spid="_x0000_s1028" style="position:absolute;margin-left:26.25pt;margin-top:7.95pt;width:465.7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" filled="f" stroked="f" strokeweight="2pt">
                <v:textbox>
                  <w:txbxContent>
                    <w:p w:rsidR="002166C1" w:rsidRPr="007056E8" w:rsidRDefault="007056E8" w:rsidP="006306EF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="00260A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โครงการการประเมินคุณลักษณะอันพึงประสงค์ และสมรรถนะผู้เรียน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</w:t>
                            </w:r>
                            <w:proofErr w:type="spellStart"/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สวน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สุนัน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306EF" w:rsidRPr="00B070F4" w:rsidRDefault="002166C1" w:rsidP="00260A28">
      <w:pPr>
        <w:jc w:val="thaiDistribute"/>
      </w:pPr>
      <w:r w:rsidRPr="00B070F4">
        <w:rPr>
          <w:rFonts w:ascii="TH SarabunPSK" w:hAnsi="TH SarabunPSK" w:cs="TH SarabunPSK"/>
          <w:sz w:val="32"/>
          <w:szCs w:val="32"/>
          <w:cs/>
        </w:rPr>
        <w:tab/>
      </w:r>
      <w:r w:rsidRPr="00B070F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3C7DD6">
        <w:rPr>
          <w:rFonts w:ascii="TH SarabunPSK" w:hAnsi="TH SarabunPSK" w:cs="TH SarabunPSK" w:hint="cs"/>
          <w:sz w:val="32"/>
          <w:szCs w:val="32"/>
          <w:cs/>
        </w:rPr>
        <w:t>นายธรา</w:t>
      </w:r>
      <w:proofErr w:type="spellStart"/>
      <w:r w:rsidR="003C7DD6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3C7DD6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 w:rsidRPr="00B070F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B070F4">
        <w:rPr>
          <w:rFonts w:ascii="TH SarabunPSK" w:hAnsi="TH SarabunPSK" w:cs="TH SarabunPSK" w:hint="cs"/>
          <w:sz w:val="32"/>
          <w:szCs w:val="32"/>
          <w:cs/>
        </w:rPr>
        <w:t>ำ</w:t>
      </w:r>
      <w:r w:rsidRPr="00B070F4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 w:rsidRP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0F4">
        <w:rPr>
          <w:rFonts w:ascii="TH SarabunPSK" w:hAnsi="TH SarabunPSK" w:cs="TH SarabunPSK"/>
          <w:spacing w:val="-4"/>
          <w:sz w:val="32"/>
          <w:szCs w:val="32"/>
          <w:cs/>
        </w:rPr>
        <w:t>ได้เข้าร่วม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อบรม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เชิงปฏิบัติการ </w:t>
      </w:r>
      <w:r w:rsidR="00260A2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260A28">
        <w:rPr>
          <w:rFonts w:ascii="TH SarabunPSK" w:hAnsi="TH SarabunPSK" w:cs="TH SarabunPSK" w:hint="cs"/>
          <w:sz w:val="32"/>
          <w:szCs w:val="32"/>
          <w:cs/>
        </w:rPr>
        <w:t>โครงการการประเมินคุณลักษณะอันพึงประสงค์ และสมรรถนะผู้เรียน</w:t>
      </w:r>
      <w:r w:rsidR="00260A2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</w:t>
      </w:r>
      <w:r w:rsidR="00260A28">
        <w:rPr>
          <w:rFonts w:ascii="TH SarabunPSK" w:hAnsi="TH SarabunPSK" w:cs="TH SarabunPSK" w:hint="cs"/>
          <w:spacing w:val="-4"/>
          <w:sz w:val="32"/>
          <w:szCs w:val="32"/>
          <w:cs/>
        </w:rPr>
        <w:t>15 ตุลาคม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6306EF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796B42" w:rsidRPr="00B07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56E8" w:rsidRPr="00B070F4">
        <w:rPr>
          <w:rFonts w:ascii="TH SarabunPSK" w:eastAsiaTheme="minorHAnsi" w:hAnsi="TH SarabunPSK" w:cs="TH SarabunPSK"/>
          <w:sz w:val="32"/>
          <w:szCs w:val="32"/>
          <w:cs/>
        </w:rPr>
        <w:t xml:space="preserve">ณ </w:t>
      </w:r>
      <w:r w:rsidR="00260A28">
        <w:rPr>
          <w:rFonts w:ascii="TH SarabunPSK" w:eastAsiaTheme="minorHAnsi" w:hAnsi="TH SarabunPSK" w:cs="TH SarabunPSK" w:hint="cs"/>
          <w:sz w:val="32"/>
          <w:szCs w:val="32"/>
          <w:cs/>
        </w:rPr>
        <w:t>ประชุมพาณิช</w:t>
      </w:r>
      <w:proofErr w:type="spellStart"/>
      <w:r w:rsidR="00260A28">
        <w:rPr>
          <w:rFonts w:ascii="TH SarabunPSK" w:eastAsiaTheme="minorHAnsi" w:hAnsi="TH SarabunPSK" w:cs="TH SarabunPSK" w:hint="cs"/>
          <w:sz w:val="32"/>
          <w:szCs w:val="32"/>
          <w:cs/>
        </w:rPr>
        <w:t>ยกุล</w:t>
      </w:r>
      <w:proofErr w:type="spellEnd"/>
      <w:r w:rsidR="007056E8" w:rsidRPr="00B070F4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</w:t>
      </w:r>
      <w:proofErr w:type="spellStart"/>
      <w:r w:rsidR="007056E8" w:rsidRPr="00B070F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7056E8" w:rsidRPr="00B070F4">
        <w:rPr>
          <w:rFonts w:ascii="TH SarabunPSK" w:hAnsi="TH SarabunPSK" w:cs="TH SarabunPSK"/>
          <w:sz w:val="32"/>
          <w:szCs w:val="32"/>
          <w:cs/>
        </w:rPr>
        <w:t>สวน</w:t>
      </w:r>
      <w:proofErr w:type="spellStart"/>
      <w:r w:rsidR="007056E8" w:rsidRPr="00B070F4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="007056E8" w:rsidRPr="00B070F4">
        <w:rPr>
          <w:rFonts w:ascii="TH SarabunPSK" w:hAnsi="TH SarabunPSK" w:cs="TH SarabunPSK"/>
          <w:sz w:val="32"/>
          <w:szCs w:val="32"/>
          <w:cs/>
        </w:rPr>
        <w:t>ทา</w:t>
      </w:r>
    </w:p>
    <w:p w:rsidR="00712361" w:rsidRDefault="003C3B49" w:rsidP="006306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260A2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260A28">
        <w:rPr>
          <w:rFonts w:ascii="TH SarabunPSK" w:hAnsi="TH SarabunPSK" w:cs="TH SarabunPSK" w:hint="cs"/>
          <w:sz w:val="32"/>
          <w:szCs w:val="32"/>
          <w:cs/>
        </w:rPr>
        <w:t>โครงการการประเมินคุณลักษณะอันพึงประสงค์ และสมรรถนะผู้เรียน</w:t>
      </w:r>
      <w:r w:rsidR="00260A2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056E8" w:rsidRPr="007056E8" w:rsidRDefault="002166C1" w:rsidP="007056E8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C937A7">
        <w:rPr>
          <w:rFonts w:ascii="TH SarabunPSK" w:hAnsi="TH SarabunPSK" w:cs="TH SarabunPSK" w:hint="cs"/>
          <w:sz w:val="32"/>
          <w:szCs w:val="32"/>
          <w:cs/>
        </w:rPr>
        <w:t>การวิเคราะห์คุณลักษณะอันพึงประสงค์ และสมรรถนะผู้เรียนที่สอดคล้องกับธรรมชาติวิชาในกลุ่มสาระการเรียนรู้วิทยาศาสตร์</w:t>
      </w:r>
    </w:p>
    <w:p w:rsidR="00F40DD4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260A28">
        <w:rPr>
          <w:rFonts w:ascii="TH SarabunPSK" w:hAnsi="TH SarabunPSK" w:cs="TH SarabunPSK" w:hint="cs"/>
          <w:sz w:val="32"/>
          <w:szCs w:val="32"/>
          <w:cs/>
        </w:rPr>
        <w:t>การจัดทำการประเมินคุณลักษณะอันพึงประสงค์ และสมรรถนะผู้เรียน</w:t>
      </w:r>
      <w:r w:rsidR="00C937A7">
        <w:rPr>
          <w:rFonts w:ascii="TH SarabunPSK" w:hAnsi="TH SarabunPSK" w:cs="TH SarabunPSK" w:hint="cs"/>
          <w:sz w:val="32"/>
          <w:szCs w:val="32"/>
          <w:cs/>
        </w:rPr>
        <w:t>ที่สอดคล้องกับธรรมชาติวิชาในกลุ่มสาระการเรียนรู้วิทยาศาสตร์</w:t>
      </w:r>
    </w:p>
    <w:p w:rsidR="00F40DD4" w:rsidRPr="007056E8" w:rsidRDefault="00F40DD4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33343F">
        <w:rPr>
          <w:rFonts w:ascii="TH SarabunPSK" w:hAnsi="TH SarabunPSK" w:cs="TH SarabunPSK" w:hint="cs"/>
          <w:sz w:val="32"/>
          <w:szCs w:val="32"/>
          <w:cs/>
        </w:rPr>
        <w:t>การเพิ่มคุณภาพของงานวิชาการทั้งด้านการจัดการเรียนการสอน การทำแผนการสอน และการประเมินหลังสอน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3C7DD6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ทองกระจ่าง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3C7DD6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ทองกระจ่าง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7B752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C7DD6">
        <w:rPr>
          <w:rFonts w:ascii="TH SarabunPSK" w:hAnsi="TH SarabunPSK" w:cs="TH SarabunPSK" w:hint="cs"/>
          <w:sz w:val="32"/>
          <w:szCs w:val="32"/>
          <w:cs/>
        </w:rPr>
        <w:t>ธรา</w:t>
      </w:r>
      <w:proofErr w:type="spellStart"/>
      <w:r w:rsidR="003C7DD6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3C7DD6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11831" w:rsidRDefault="008F1796" w:rsidP="00835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ภาพกิจกรรม </w:t>
      </w:r>
      <w:r w:rsidR="00260A28" w:rsidRPr="00260A2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260A28" w:rsidRPr="00260A28">
        <w:rPr>
          <w:rFonts w:ascii="TH SarabunPSK" w:hAnsi="TH SarabunPSK" w:cs="TH SarabunPSK"/>
          <w:b/>
          <w:bCs/>
          <w:sz w:val="32"/>
          <w:szCs w:val="32"/>
          <w:cs/>
        </w:rPr>
        <w:t>โครงการการประเมินคุณลักษณะอันพึงประสงค์ และสมรรถนะผู้เรียน</w:t>
      </w:r>
      <w:r w:rsidR="00260A28" w:rsidRPr="00260A2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260A28" w:rsidRDefault="00260A28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0A28" w:rsidRPr="00260A28" w:rsidRDefault="001F13A9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185843</wp:posOffset>
                </wp:positionH>
                <wp:positionV relativeFrom="paragraph">
                  <wp:posOffset>38735</wp:posOffset>
                </wp:positionV>
                <wp:extent cx="3716867" cy="24206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867" cy="242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A9" w:rsidRDefault="001F13A9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0078418" wp14:editId="0B633868">
                                  <wp:extent cx="3554925" cy="2369820"/>
                                  <wp:effectExtent l="0" t="0" r="762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72317551_2548958335152606_6217761280392953856_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5896" cy="2377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14.65pt;margin-top:3.05pt;width:292.65pt;height:19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fgjwIAAJQFAAAOAAAAZHJzL2Uyb0RvYy54bWysVE1PGzEQvVfqf7B8L5uEEG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" fillcolor="white [3201]" stroked="f" strokeweight=".5pt">
                <v:textbox>
                  <w:txbxContent>
                    <w:p w:rsidR="001F13A9" w:rsidRDefault="001F13A9">
                      <w:r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0078418" wp14:editId="0B633868">
                            <wp:extent cx="3554925" cy="2369820"/>
                            <wp:effectExtent l="0" t="0" r="762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72317551_2548958335152606_6217761280392953856_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5896" cy="23771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1F13A9" w:rsidP="001F13A9">
      <w:pPr>
        <w:tabs>
          <w:tab w:val="left" w:pos="14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60A28" w:rsidRDefault="00260A28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0A28" w:rsidRDefault="00260A28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0A28" w:rsidRDefault="00260A28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0A28" w:rsidRDefault="00B36BC3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CE214" wp14:editId="5269D548">
                <wp:simplePos x="0" y="0"/>
                <wp:positionH relativeFrom="column">
                  <wp:posOffset>2692400</wp:posOffset>
                </wp:positionH>
                <wp:positionV relativeFrom="paragraph">
                  <wp:posOffset>182880</wp:posOffset>
                </wp:positionV>
                <wp:extent cx="3716655" cy="24206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655" cy="242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A9" w:rsidRDefault="001F13A9" w:rsidP="001F13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84245" cy="2322830"/>
                                  <wp:effectExtent l="0" t="0" r="1905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71849349_2548955081819598_5231002272237879296_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4245" cy="232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E214" id="Text Box 12" o:spid="_x0000_s1032" type="#_x0000_t202" style="position:absolute;left:0;text-align:left;margin-left:212pt;margin-top:14.4pt;width:292.65pt;height:19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" fillcolor="white [3201]" stroked="f" strokeweight=".5pt">
                <v:textbox>
                  <w:txbxContent>
                    <w:p w:rsidR="001F13A9" w:rsidRDefault="001F13A9" w:rsidP="001F13A9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84245" cy="2322830"/>
                            <wp:effectExtent l="0" t="0" r="1905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71849349_2548955081819598_5231002272237879296_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4245" cy="23228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0A28" w:rsidRDefault="00260A28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0A28" w:rsidRDefault="00260A28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0A28" w:rsidRDefault="00260A28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835046">
      <w:pPr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118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1"/>
    <w:rsid w:val="000D209E"/>
    <w:rsid w:val="000F01D7"/>
    <w:rsid w:val="00177E2B"/>
    <w:rsid w:val="001F13A9"/>
    <w:rsid w:val="002166C1"/>
    <w:rsid w:val="00260A28"/>
    <w:rsid w:val="0033343F"/>
    <w:rsid w:val="00393DE3"/>
    <w:rsid w:val="003C3B49"/>
    <w:rsid w:val="003C7DD6"/>
    <w:rsid w:val="004C05B5"/>
    <w:rsid w:val="006306EF"/>
    <w:rsid w:val="006769E3"/>
    <w:rsid w:val="007056E8"/>
    <w:rsid w:val="00712361"/>
    <w:rsid w:val="007265AF"/>
    <w:rsid w:val="00796B42"/>
    <w:rsid w:val="007B7527"/>
    <w:rsid w:val="00835046"/>
    <w:rsid w:val="008F1796"/>
    <w:rsid w:val="00A05E27"/>
    <w:rsid w:val="00A2514E"/>
    <w:rsid w:val="00B070F4"/>
    <w:rsid w:val="00B11831"/>
    <w:rsid w:val="00B31975"/>
    <w:rsid w:val="00B36BC3"/>
    <w:rsid w:val="00C0384B"/>
    <w:rsid w:val="00C23429"/>
    <w:rsid w:val="00C91D68"/>
    <w:rsid w:val="00C937A7"/>
    <w:rsid w:val="00CE25E2"/>
    <w:rsid w:val="00E13E05"/>
    <w:rsid w:val="00E55689"/>
    <w:rsid w:val="00EC28AB"/>
    <w:rsid w:val="00F40DD4"/>
    <w:rsid w:val="00F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66C220E-AD06-4BFF-93B0-0AF1F689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SDSSRU</dc:creator>
  <cp:lastModifiedBy>USER</cp:lastModifiedBy>
  <cp:revision>13</cp:revision>
  <dcterms:created xsi:type="dcterms:W3CDTF">2020-04-10T06:22:00Z</dcterms:created>
  <dcterms:modified xsi:type="dcterms:W3CDTF">2020-04-14T04:44:00Z</dcterms:modified>
</cp:coreProperties>
</file>