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1A725B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29885362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2166C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92218" wp14:editId="560DCF54">
                <wp:simplePos x="0" y="0"/>
                <wp:positionH relativeFrom="column">
                  <wp:posOffset>742315</wp:posOffset>
                </wp:positionH>
                <wp:positionV relativeFrom="paragraph">
                  <wp:posOffset>17145</wp:posOffset>
                </wp:positionV>
                <wp:extent cx="3133725" cy="3238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45pt;margin-top:1.35pt;width:246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216535</wp:posOffset>
                </wp:positionV>
                <wp:extent cx="1419225" cy="32385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796B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6B4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พฤษภาคม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7.05pt;width:111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796B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96B4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พฤษภาคม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AC28" wp14:editId="34795FFC">
                <wp:simplePos x="0" y="0"/>
                <wp:positionH relativeFrom="column">
                  <wp:posOffset>428625</wp:posOffset>
                </wp:positionH>
                <wp:positionV relativeFrom="paragraph">
                  <wp:posOffset>215265</wp:posOffset>
                </wp:positionV>
                <wp:extent cx="5724525" cy="30480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796B42" w:rsidP="00C91D68">
                            <w:r w:rsidRPr="00796B4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โครงการอบรมกระบวนการจัดเรียนการสอนในศตวรรษที่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33.75pt;margin-top:16.95pt;width:450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" filled="f" stroked="f" strokeweight="2pt">
                <v:textbox>
                  <w:txbxContent>
                    <w:p w:rsidR="002166C1" w:rsidRDefault="00796B42" w:rsidP="00C91D68">
                      <w:r w:rsidRPr="00796B4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โครงการอบรมกระบวนการจัดเรียนการสอนในศตวรรษที่ 21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2166C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641E24" wp14:editId="2EE50B85">
                <wp:simplePos x="0" y="0"/>
                <wp:positionH relativeFrom="column">
                  <wp:posOffset>428625</wp:posOffset>
                </wp:positionH>
                <wp:positionV relativeFrom="paragraph">
                  <wp:posOffset>213995</wp:posOffset>
                </wp:positionV>
                <wp:extent cx="3514725" cy="323850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E24" id="สี่เหลี่ยมผืนผ้า 3" o:spid="_x0000_s1029" style="position:absolute;margin-left:33.75pt;margin-top:16.85pt;width:27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C3B49" w:rsidRDefault="002166C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  <w:t>ข้าพ</w:t>
      </w:r>
      <w:r>
        <w:rPr>
          <w:rFonts w:ascii="TH SarabunPSK" w:hAnsi="TH SarabunPSK" w:cs="TH SarabunPSK"/>
          <w:sz w:val="32"/>
          <w:szCs w:val="32"/>
          <w:cs/>
        </w:rPr>
        <w:t xml:space="preserve">เจ้า </w:t>
      </w:r>
      <w:r w:rsidR="001A725B">
        <w:rPr>
          <w:rFonts w:ascii="TH SarabunPSK" w:hAnsi="TH SarabunPSK" w:cs="TH SarabunPSK" w:hint="cs"/>
          <w:sz w:val="32"/>
          <w:szCs w:val="32"/>
          <w:cs/>
        </w:rPr>
        <w:t>นายธรา</w:t>
      </w:r>
      <w:proofErr w:type="spellStart"/>
      <w:r w:rsidR="001A725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A725B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>
        <w:rPr>
          <w:rFonts w:ascii="TH SarabunPSK" w:hAnsi="TH SarabunPSK" w:cs="TH SarabunPSK"/>
          <w:sz w:val="32"/>
          <w:szCs w:val="32"/>
          <w:cs/>
        </w:rPr>
        <w:t xml:space="preserve">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166C1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กลุ่มสาระการเรียนรู้วิทยาศาสตร์ได้เข้าร่วม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โครงการอบรมกระบวนการจัดเรียนการสอนในศตวรรษที่ 21</w:t>
      </w:r>
      <w:r w:rsidR="000F01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ในวันศุกร์ที่ 4 พฤษภาคม 2561</w:t>
      </w:r>
      <w:r w:rsidR="00796B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42" w:rsidRPr="00796B42">
        <w:rPr>
          <w:rFonts w:ascii="TH SarabunPSK" w:hAnsi="TH SarabunPSK" w:cs="TH SarabunPSK"/>
          <w:sz w:val="32"/>
          <w:szCs w:val="32"/>
          <w:cs/>
        </w:rPr>
        <w:t>ณ มหาวิทยาลัยราชภัฏสวนสุนันทา ศูนย์การศึกษาจังหวัดนครปฐม (ศาลายา)</w:t>
      </w:r>
      <w:r w:rsidR="00712361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2361" w:rsidRDefault="003C3B49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0D20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0D209E" w:rsidRPr="00796B42">
        <w:rPr>
          <w:rFonts w:ascii="TH SarabunPSK" w:hAnsi="TH SarabunPSK" w:cs="TH SarabunPSK"/>
          <w:sz w:val="32"/>
          <w:szCs w:val="32"/>
          <w:cs/>
        </w:rPr>
        <w:t>โครงการอบรมกระบวนการจัดเรียนการสอนในศตวรรษที่ 21</w:t>
      </w:r>
      <w:r w:rsidR="000D209E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712361" w:rsidRPr="002166C1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หลักการ กระบวนการ และเทคนิค</w:t>
      </w:r>
      <w:r w:rsidR="000D209E" w:rsidRPr="00796B42">
        <w:rPr>
          <w:rFonts w:ascii="TH SarabunPSK" w:hAnsi="TH SarabunPSK" w:cs="TH SarabunPSK"/>
          <w:sz w:val="32"/>
          <w:szCs w:val="32"/>
          <w:cs/>
        </w:rPr>
        <w:t>การจัดเรียนการสอนในศตวรรษที่ 21</w:t>
      </w:r>
    </w:p>
    <w:p w:rsidR="002166C1" w:rsidRDefault="002166C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การพัฒนาความคิดสร้างสรรค์ และการใช้เทคโนโลยีทางการศึกษาสมัยใหม่กับผู้เรียน</w:t>
      </w:r>
    </w:p>
    <w:p w:rsidR="00712361" w:rsidRPr="00712361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0D209E">
        <w:rPr>
          <w:rFonts w:ascii="TH SarabunPSK" w:hAnsi="TH SarabunPSK" w:cs="TH SarabunPSK" w:hint="cs"/>
          <w:sz w:val="32"/>
          <w:szCs w:val="32"/>
          <w:cs/>
        </w:rPr>
        <w:t>การจัดการชั้นเรียน</w:t>
      </w:r>
      <w:r w:rsidR="003C3B49">
        <w:rPr>
          <w:rFonts w:ascii="TH SarabunPSK" w:hAnsi="TH SarabunPSK" w:cs="TH SarabunPSK" w:hint="cs"/>
          <w:sz w:val="32"/>
          <w:szCs w:val="32"/>
          <w:cs/>
        </w:rPr>
        <w:t>และบรรยากาศที่เอื้อ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C3B49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เกิดการเรียนรู้</w:t>
      </w:r>
      <w:r w:rsidR="003C3B49">
        <w:rPr>
          <w:rFonts w:ascii="TH SarabunPSK" w:hAnsi="TH SarabunPSK" w:cs="TH SarabunPSK" w:hint="cs"/>
          <w:sz w:val="32"/>
          <w:szCs w:val="32"/>
          <w:cs/>
        </w:rPr>
        <w:t>ได้อย่างมีประสิทธิภาพ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1A725B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ทองกระจ่าง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1A725B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พงษ์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ทองกระจ่าง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5302E">
        <w:rPr>
          <w:rFonts w:ascii="TH SarabunPSK" w:hAnsi="TH SarabunPSK" w:cs="TH SarabunPSK"/>
          <w:sz w:val="32"/>
          <w:szCs w:val="32"/>
        </w:rPr>
        <w:t xml:space="preserve">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="00B5302E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A725B">
        <w:rPr>
          <w:rFonts w:ascii="TH SarabunPSK" w:hAnsi="TH SarabunPSK" w:cs="TH SarabunPSK" w:hint="cs"/>
          <w:sz w:val="32"/>
          <w:szCs w:val="32"/>
          <w:cs/>
        </w:rPr>
        <w:t>ธรา</w:t>
      </w:r>
      <w:proofErr w:type="spellStart"/>
      <w:r w:rsidR="001A725B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1A725B">
        <w:rPr>
          <w:rFonts w:ascii="TH SarabunPSK" w:hAnsi="TH SarabunPSK" w:cs="TH SarabunPSK" w:hint="cs"/>
          <w:sz w:val="32"/>
          <w:szCs w:val="32"/>
          <w:cs/>
        </w:rPr>
        <w:t xml:space="preserve"> ทองกระจ่าง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5302E" w:rsidRDefault="004C05B5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7E2B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ภาพประกอบการอบรม</w:t>
      </w:r>
      <w:r w:rsidR="00177E2B" w:rsidRPr="00177E2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โครงการอบรมกระบวนการจัดเรียนการสอนในศตวรรษที่ </w:t>
      </w:r>
      <w:r w:rsidR="00177E2B" w:rsidRPr="00177E2B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B5302E" w:rsidRDefault="00B5302E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05B5" w:rsidRPr="00177E2B" w:rsidRDefault="004C05B5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77E2B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0528" behindDoc="0" locked="0" layoutInCell="1" allowOverlap="1" wp14:anchorId="6A9C2EC7" wp14:editId="04BB6728">
            <wp:simplePos x="0" y="0"/>
            <wp:positionH relativeFrom="column">
              <wp:posOffset>-104775</wp:posOffset>
            </wp:positionH>
            <wp:positionV relativeFrom="paragraph">
              <wp:posOffset>254635</wp:posOffset>
            </wp:positionV>
            <wp:extent cx="6015397" cy="4010025"/>
            <wp:effectExtent l="0" t="0" r="444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9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397" cy="401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5B5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D209E"/>
    <w:rsid w:val="000F01D7"/>
    <w:rsid w:val="00177E2B"/>
    <w:rsid w:val="001A725B"/>
    <w:rsid w:val="002166C1"/>
    <w:rsid w:val="00393DE3"/>
    <w:rsid w:val="003C3B49"/>
    <w:rsid w:val="004C05B5"/>
    <w:rsid w:val="00712361"/>
    <w:rsid w:val="00796B42"/>
    <w:rsid w:val="00A05E27"/>
    <w:rsid w:val="00B5302E"/>
    <w:rsid w:val="00C0384B"/>
    <w:rsid w:val="00C91D68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38E7C35-0FF2-47DE-A9B8-D282C229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USER</cp:lastModifiedBy>
  <cp:revision>2</cp:revision>
  <dcterms:created xsi:type="dcterms:W3CDTF">2019-09-13T06:10:00Z</dcterms:created>
  <dcterms:modified xsi:type="dcterms:W3CDTF">2019-09-13T06:10:00Z</dcterms:modified>
</cp:coreProperties>
</file>