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D664" w14:textId="77777777" w:rsidR="004F030E" w:rsidRPr="00AE3FB8" w:rsidRDefault="004F030E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บทที่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14:paraId="7AB5924A" w14:textId="77777777" w:rsidR="004F030E" w:rsidRPr="00AE3FB8" w:rsidRDefault="004F030E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บทนำ</w:t>
      </w:r>
    </w:p>
    <w:p w14:paraId="22BA2A87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ความเป็นมาและความสำคัญของปัญหา</w:t>
      </w:r>
    </w:p>
    <w:p w14:paraId="5AFE4A71" w14:textId="6CCA3DAA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ดนตรีนับว่าเป็นวิชาที่มีความสำคัญในการช่วยสนับสนุนการทำงานเป็นหมู่คณะ ช่วยเสริมสร้างบุคลิกภาพ อีกทั้งยังช่วยเสริมคุณธรรม จริยธรรม และสริมสร้างสุขภาพร่างกายและจิตใจ  นอกจากนี้ยังช่วยเสริมให้การเรียนการสอนวิชา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น่าสนใจมากยิ่งขึ</w:t>
      </w:r>
      <w:r w:rsidR="00AE3FB8" w:rsidRPr="00AE3FB8">
        <w:rPr>
          <w:rFonts w:ascii="TH SarabunPSK" w:eastAsia="Times New Roman" w:hAnsi="TH SarabunPSK" w:cs="TH SarabunPSK"/>
          <w:sz w:val="32"/>
          <w:szCs w:val="32"/>
          <w:cs/>
        </w:rPr>
        <w:t>้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 ซึ่งในปัจจุบันวิชาดนตรีได้รับการยอมรับว่าเป็นวิชาที่มีเนื้อหาสาระเป็นของตนเองและที่สำคัญวิชาดนตรีทำให้คนในสังคมมีรสนิยมทางการฟังเพลงดีขึ้น</w:t>
      </w:r>
    </w:p>
    <w:p w14:paraId="687AC33D" w14:textId="72CBF483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นอกจากความสำคัญดังกล่าวยังได้มีการค้นพบว่า การเล่นดนตรีนั้นไม่ได้ใช้สมองซีกขวาเพียงซีกเดียวดังที่เข้าใจกันมาในอดีต แต่ต้องใช้สมองทั้งสองซีกไป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พร้อมๆ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กัน โดยใช้สมองซีกขวาทางด้านอารมณ์ สุนทรียและความสามารถทางดนตรี ประสานกับการใช้สมองซีกซ้ายในการอ่านโน้ตเพลง ดังนั้นขณะที่เด็กเล่นดนตรีอย่างมีความสุขละมีอารมณ์ไปกับเพลง สมองทั้งสองซีกจะเกิดการแลกเปลี่ยนข้อมูลซึ่งกันและกัน ทำให้สมองทำงานอย่างมีประสิทธิภาพ (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นั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นทิยา ตันศรีเจริญ. 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 26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การเล่นดนตรีไม่เพียงแต่จะทำให้การปฏิบัติงานดีขึ้นเท่านั้น แต่ขนาดของสมองส่วนที่ทำงานด้านเสียงยังใหญ่ขึ้นด้วย และการเล่นดนตรีตั้งแต่อายุยังน้อยจะทำให้สมองมีการพัฒนาเพิ่มมากขึ้น (นงเยาว์ แข่งเพ็ญแข และพัชรา ประวาลทิพย์ 2545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:57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ดังนั้นดรงเรียนประถมหลายแห่งทั่วโลกโดยเฉพาะประเทศเยอรมนีได้กำหนดให้นักเรียนสีไวโอ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ลีน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เป่าขลุ่ย หรือเล่นดนตรี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1 ชนิด 10-15 นาที ก่อนเริ่มเรียนวิชาแรก เป็นประจำทุกวัน และกำหนดให้นักเรียนทุกคนเลือกเรียนเครื่องดนตรีคนละอย่างน้อย 1 ชนิด เพราะเชื่อว่าการให้นักเรียน เรียนดนตรีอย่างสม่ำเสมอจะช่วยพัฒนาอารมณ์ จิตใจและสติป</w:t>
      </w:r>
      <w:r w:rsidR="00AE3FB8" w:rsidRPr="00AE3FB8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ญญาของนักเรียนได้ (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นั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นทิยา ตันศรีเจริญ. 2545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 26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8A0F478" w14:textId="0B871D21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จากเหตุผลและความจำเป็นดังกล่าว  ผู้วิจัยได้ทำการสอนวิชาดนตรี ในระดับชั้น ป.1- ป.6  แต่ในระดับชั้น ป. 5 ผู้วิจัยได้สอนวิชาดนตรี แล้วพบปัญหาว่า นักเรียนไม่มีพื้นฐานและไม่ชอบเรียนวิชาดนตรี ดังนั้นผู้วิจัยจึงได้หาวิธีการที่จะทำให้นักเรียนได้มีความรู้พื้นฐานและการเรียนดนตรีอย่างมีความสุข โดยผู้วิจัยได้ทำการวิจัยในชั้นเรียนเรื่องการสร้างแรงจูงใจในการจัดการเรียนกาสอนเพื่อปรับทัศนคติที่มีต่อวิชาดน</w:t>
      </w:r>
      <w:r w:rsidR="00AE3FB8">
        <w:rPr>
          <w:rFonts w:ascii="TH SarabunPSK" w:eastAsia="Times New Roman" w:hAnsi="TH SarabunPSK" w:cs="TH SarabunPSK" w:hint="cs"/>
          <w:sz w:val="32"/>
          <w:szCs w:val="32"/>
          <w:cs/>
        </w:rPr>
        <w:t>ตรี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ของนักเรียนชั้นประถมศึกษาปีที่ 5</w:t>
      </w:r>
    </w:p>
    <w:p w14:paraId="4D2A2CDA" w14:textId="6607780A" w:rsidR="00B94886" w:rsidRPr="00AE3FB8" w:rsidRDefault="00B94886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951776" w14:textId="59753CB3" w:rsidR="00B94886" w:rsidRDefault="00B94886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A68456" w14:textId="6C2F7A88" w:rsidR="00AE3FB8" w:rsidRDefault="00AE3FB8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7CA273" w14:textId="6C71027F" w:rsidR="00AE3FB8" w:rsidRDefault="00AE3FB8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679B18E" w14:textId="77777777" w:rsidR="00AE3FB8" w:rsidRPr="00AE3FB8" w:rsidRDefault="00AE3FB8" w:rsidP="00AE3FB8">
      <w:pPr>
        <w:spacing w:after="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61CF7C5A" w14:textId="77777777" w:rsidR="004F030E" w:rsidRPr="00AE3FB8" w:rsidRDefault="004F030E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โรงเรียนสาธิตมหาวิทยาลัยราช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ทา(ฝ่ายประถม)</w:t>
      </w:r>
    </w:p>
    <w:p w14:paraId="6FE283F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5FECF9C3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1. เพื่อประเมินผลสัมฤทธิ์ทางการเรียนวิชาดนตรี ของนักเรียนชั้นประถมศึกษาปีที่ 5 โรงเรียนสาธิตมหาวิทยาลัยราชภัฏสวน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ก่อนและหลังการจัดการเรียนรู้</w:t>
      </w:r>
    </w:p>
    <w:p w14:paraId="21368AA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2. เพื่อศึกษาความพึงพอใจของนักเรียนชั้นประถมศึกษาปีที่ 5 โรงเรียนสาธิตมหาวิทยาลัยราชภัฏสวน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</w:t>
      </w:r>
    </w:p>
    <w:p w14:paraId="4472EAB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1.3.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ขอบเขตของการศึกษา </w:t>
      </w:r>
    </w:p>
    <w:p w14:paraId="07A3161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1.3.1.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ประชากร</w:t>
      </w:r>
    </w:p>
    <w:p w14:paraId="16945A1D" w14:textId="6BC1C3E1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1.3.1.1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ประชากร เป็นนักเรียนชั้นประถมศึกษาปีที่ 5 โรงเรียนสาธิต มหาวิทยาลัยราชภัฏสวน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 (</w:t>
      </w:r>
      <w:proofErr w:type="gram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ฝ่ายประถม)   </w:t>
      </w:r>
      <w:proofErr w:type="gram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ปีการศึกษา 256</w:t>
      </w:r>
      <w:r w:rsidR="00AE3FB8" w:rsidRPr="00AE3FB8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451BC83" w14:textId="038473BF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1.3.1.2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กลุ่มตัวอย่าง เป็นนักเรียนชั้นประถมศึกษาปีที่ 5 โรงเรียนสาธิต มหาวิทยาลัยราชภัฏสวน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ทา </w:t>
      </w:r>
      <w:proofErr w:type="gram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E3FB8"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ฝ่ายประถม</w:t>
      </w:r>
      <w:proofErr w:type="gram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  ปีการศึกษา 256</w:t>
      </w:r>
      <w:r w:rsidR="00AE3FB8" w:rsidRPr="00AE3FB8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3</w:t>
      </w:r>
      <w:r w:rsidRPr="00AE3FB8">
        <w:rPr>
          <w:rFonts w:ascii="TH SarabunPSK" w:eastAsia="Times New Roman" w:hAnsi="TH SarabunPSK" w:cs="TH SarabunPSK"/>
          <w:sz w:val="32"/>
          <w:szCs w:val="32"/>
        </w:rPr>
        <w:t>0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14:paraId="1907AE6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1.3.1.2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ระยะเวลาที่ใช้ในการทดลอง</w:t>
      </w:r>
    </w:p>
    <w:p w14:paraId="56BB059A" w14:textId="7BDCD645" w:rsidR="004F030E" w:rsidRPr="00AE3FB8" w:rsidRDefault="004F030E" w:rsidP="00AE3FB8">
      <w:pPr>
        <w:spacing w:after="0"/>
        <w:jc w:val="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ระยะเวลาที่ใช้ในการทดลอง  ในภาคเรียนที่  </w:t>
      </w:r>
      <w:r w:rsidR="00AE3FB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ปีการศึกษา 256</w:t>
      </w:r>
      <w:r w:rsidR="00AE3FB8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โดยใช้แบบฝึกทักษะการเป่าขลุ่ยเพียงออ </w:t>
      </w:r>
    </w:p>
    <w:p w14:paraId="5FD2D0C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1.3.2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ตัวแปรที่ศึกษา</w:t>
      </w:r>
    </w:p>
    <w:p w14:paraId="359FD7A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1.3.2.1.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ตัวแปรต้น   ได้แก่แบบประเมินผลสัมฤทธิ์ทางการเรียนวิชาดนตรี</w:t>
      </w:r>
    </w:p>
    <w:p w14:paraId="5021037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1.3.2.2.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ตัวแปรตาม  ได้แก่</w:t>
      </w:r>
    </w:p>
    <w:p w14:paraId="1D8E2E31" w14:textId="77777777" w:rsidR="004F030E" w:rsidRPr="00AE3FB8" w:rsidRDefault="004F030E" w:rsidP="00AE3FB8">
      <w:pPr>
        <w:spacing w:after="0"/>
        <w:ind w:firstLine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- ความพึงพอใจ (เจตคติ) ของนักเรียนที่มีต่อการเรียนวิชาดนตรี</w:t>
      </w:r>
    </w:p>
    <w:p w14:paraId="728ED85A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นิยามศัพท์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</w:t>
      </w:r>
    </w:p>
    <w:p w14:paraId="6D0EEAA1" w14:textId="5D0ED320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>1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.1.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นักเรียน  หมายถึง  นักเรียนชั้นประถมศึกษาปีที่ 5  โรงเรียนสาธิต มหาวิทยาลัยราชภัฏสวน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ทา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ภาคเรียนที่ 2  ปีการศึกษา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256</w:t>
      </w:r>
      <w:r w:rsidR="00AE3FB8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จำนวน  30  คน</w:t>
      </w:r>
    </w:p>
    <w:p w14:paraId="704C1F17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>1.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</w:rPr>
        <w:t>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2.  ผลสัมฤทธิ์ทางการเรียน  หมายถึง  คะแนนที่ได้จากนักเรียนทำแบบทดสอบวัดผลสัมฤทธิ์กลุ่มทดลองสาระการเรียนรู้ดนตรีชั้นประถมศึกษาปีที่ 5</w:t>
      </w:r>
    </w:p>
    <w:p w14:paraId="3351B842" w14:textId="18492CAB" w:rsidR="004F030E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>1.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AE3FB8">
        <w:rPr>
          <w:rFonts w:ascii="TH SarabunPSK" w:eastAsia="Times New Roman" w:hAnsi="TH SarabunPSK" w:cs="TH SarabunPSK"/>
          <w:sz w:val="32"/>
          <w:szCs w:val="32"/>
        </w:rPr>
        <w:t>.3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. แบบสอบถามวัดความพึงพอใจของนักเรียนต่อหมายถึง  แบบสอบถามวัดความคิดเห็นหรือความรู้สึกเอนเอียงด้านจิตใจของนักเรียนการสร้างแรงจูงใจในการจัดการเรียนการสอนเพื่อปรับทัศนคติที่มีต่อ วิชาดนตรี ของนักเรียนชั้นประถมศึกษาปีที่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โรงเรียนสาธมหาวิทยาลัยราช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ทา(ฝ่ายประถม) ที่ผู้วิจัยสร้างขึ้นและนำไปหาคุณภาพแล้ว จำนวน</w:t>
      </w:r>
      <w:r w:rsidR="00AE3F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20 ข้อ </w:t>
      </w:r>
    </w:p>
    <w:p w14:paraId="4A4357FD" w14:textId="77777777" w:rsidR="00AE3FB8" w:rsidRPr="00AE3FB8" w:rsidRDefault="00AE3FB8" w:rsidP="00AE3FB8">
      <w:pPr>
        <w:spacing w:after="0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14:paraId="61167C0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1.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สมมติฐาน </w:t>
      </w:r>
    </w:p>
    <w:p w14:paraId="36A17116" w14:textId="77777777" w:rsidR="004F030E" w:rsidRPr="00AE3FB8" w:rsidRDefault="004F030E" w:rsidP="00AE3FB8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1.5.1 การเรียนการสอนโดยใช้แบบฝึกทักษะการเป่าขลุ่ยเพียงออ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กลุ่มสาระการเรียนรู้ดนตรี  ชั้นประถมศึกษาปีที่5 ผู้เรียนมีประสิทธิภาพ 80/80</w:t>
      </w:r>
    </w:p>
    <w:p w14:paraId="6A7C3095" w14:textId="182B684D" w:rsidR="004F030E" w:rsidRPr="00AE3FB8" w:rsidRDefault="004F030E" w:rsidP="00AE3FB8">
      <w:pPr>
        <w:tabs>
          <w:tab w:val="left" w:pos="1620"/>
          <w:tab w:val="left" w:pos="216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1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.5</w:t>
      </w:r>
      <w:r w:rsidRPr="00AE3FB8">
        <w:rPr>
          <w:rFonts w:ascii="TH SarabunPSK" w:eastAsia="Times New Roman" w:hAnsi="TH SarabunPSK" w:cs="TH SarabunPSK"/>
          <w:sz w:val="32"/>
          <w:szCs w:val="32"/>
        </w:rPr>
        <w:t>.2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เฉลี่ยของผลต่างระหว่างคะแนนจากการทดสอบก่อนใช้และหลังใช้แบบฝึกทักษะการเป่าขลุ่ยเพียงออเพื่อพัฒนาการเรียนการสอนให้สูงกว่าร้อยละ 50 ของคะแนนเฉลี่ยจากการทดสอบก่อนใช้แบบฝึกทักษะการเป่าขลุ่ยเพียงออ</w:t>
      </w:r>
    </w:p>
    <w:p w14:paraId="3960AAEE" w14:textId="77777777" w:rsidR="004F030E" w:rsidRPr="00AE3FB8" w:rsidRDefault="004F030E" w:rsidP="00AE3FB8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>1.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E3FB8">
        <w:rPr>
          <w:rFonts w:ascii="TH SarabunPSK" w:eastAsia="Times New Roman" w:hAnsi="TH SarabunPSK" w:cs="TH SarabunPSK"/>
          <w:sz w:val="32"/>
          <w:szCs w:val="32"/>
        </w:rPr>
        <w:t>.3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นักเรียนชั้นประถมศึกษาปีที่ </w:t>
      </w:r>
      <w:proofErr w:type="gram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5  มีความพึงพอใจที่ดีต่อแบบฝึกทักษะการเป่าขลุ่ยเพียงออ</w:t>
      </w:r>
      <w:proofErr w:type="gramEnd"/>
    </w:p>
    <w:p w14:paraId="4C8A4E6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70EE3BAD" w14:textId="77777777" w:rsidR="004F030E" w:rsidRPr="00AE3FB8" w:rsidRDefault="004F030E" w:rsidP="00AE3FB8">
      <w:pPr>
        <w:spacing w:after="0"/>
        <w:ind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1.6.1ได้แบบฝึกทักษะการเป่าขลุ่ยเพียงออ  กลุ่มสาระการเรียนรู้ดนตรี  ชั้นประถมศึกษาปีที่ 4 สำหรับนำมาใช้ในการจัดกิจกรรมการเรียนการสอนเพื่อพัฒนาผู้เรียนให้บรรลุองค์ความรู้ได้เหมาะสมตามวัยและช่วงชั้น</w:t>
      </w:r>
    </w:p>
    <w:p w14:paraId="7E744485" w14:textId="77777777" w:rsidR="004F030E" w:rsidRPr="00AE3FB8" w:rsidRDefault="004F030E" w:rsidP="00AE3FB8">
      <w:pPr>
        <w:tabs>
          <w:tab w:val="left" w:pos="1620"/>
          <w:tab w:val="left" w:pos="216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1.6.2 เป็นแนวทางสำหรับครูผู้สอนในการสร้างแบบฝึกทักษะการเป่าขลุ่ยเพียงออให้เป็นนวัตกรรมทางเลือกหนึ่ง   เพื่อนำไปใช้ในการพัฒนากระบวนการเรียนรู้และผลสัมฤทธิ์ทางการเรียนของนักเรียน</w:t>
      </w:r>
    </w:p>
    <w:p w14:paraId="4D75991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37E6A5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3C319F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</w:t>
      </w:r>
    </w:p>
    <w:p w14:paraId="3EC7408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03CFF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64EFF4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FA4A6C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9E110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002E5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AFF39B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C560775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B68F582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49F6C8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313F50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0BDDE1" w14:textId="6260CD5B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  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บทที่ 2</w:t>
      </w:r>
    </w:p>
    <w:p w14:paraId="7A4BFD6A" w14:textId="0712619C" w:rsidR="004F030E" w:rsidRPr="00AE3FB8" w:rsidRDefault="004F030E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F3096" wp14:editId="30CB6C9C">
                <wp:simplePos x="0" y="0"/>
                <wp:positionH relativeFrom="column">
                  <wp:posOffset>5486400</wp:posOffset>
                </wp:positionH>
                <wp:positionV relativeFrom="paragraph">
                  <wp:posOffset>-738505</wp:posOffset>
                </wp:positionV>
                <wp:extent cx="342900" cy="228600"/>
                <wp:effectExtent l="0" t="0" r="2540" b="381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0502" id="สี่เหลี่ยมผืนผ้า 5" o:spid="_x0000_s1026" style="position:absolute;margin-left:6in;margin-top:-58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" stroked="f"/>
            </w:pict>
          </mc:Fallback>
        </mc:AlternateContent>
      </w:r>
      <w:r w:rsidRPr="00AE3FB8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เอกสารและงานวิจัยที่เกี่ยวข้อง</w:t>
      </w:r>
    </w:p>
    <w:p w14:paraId="5045D54D" w14:textId="77777777" w:rsidR="004F030E" w:rsidRPr="00AE3FB8" w:rsidRDefault="004F030E" w:rsidP="00AE3FB8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214C650" w14:textId="65BA9B26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ในกระบวนการเรียนการสอน สื่อที่ส่งผลให้เกิดการเรียนรู้ได้อย่างกว้างขวางนั้นแบบฝึกหัดถือได้ว่าเป็นสื่อที่สำคัญและ เป็นเครื่องมือที่ทำให้ผู้เรียนมีการพัฒนาความคิด  ฉลาดรอบรู้ส่งเสริมให้ผู้เรียนได้รับความรู้ความเข้าใจในเรื่อง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ได้ดี  เกิดพัฒนาการด้านสติปัญญา  ภาษา  นิสัยและเจตคติทางสังคม  การเรียนการสอนกลุ่มสาระดนตรี   ผู้วิจัยจึงทำการศึกษาผลการใช้แบบฝึกทักษะการเป่าขลุ่ยเพียงออที่มีต่อผลสัมฤทธิ์ทางการเรียนวิชาดนตรี ของนักเรียนชั้นประถมศึกษาปีที่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ทา(ฝ่ายประถม)กลุ่มสาระการเรียนรู้ดนตรี ของนักเรียนประถมศึกษาปีที่ 5 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เพื่อให้การศึกษาค้นคว้าบรรลุตามวัตถุประสงค์ ผู้วิจัยได้ศึกษาเอกสารและงานวิจัยที่เกี่ยวข้องดังนี้</w:t>
      </w:r>
    </w:p>
    <w:p w14:paraId="7220E9FF" w14:textId="55403F88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2.1 หลักสูตรการศึกษาขั้นพื้นฐาน พุทธศักราช 2551 กลุ่มสาระการเรียนศิลปะ</w:t>
      </w:r>
    </w:p>
    <w:p w14:paraId="73BDD7B7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2.2 แนวการจัดการเรียนการสอน กลุ่มสาระการเรียนรู้ดนตรี</w:t>
      </w:r>
    </w:p>
    <w:p w14:paraId="55097FE4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2.3 แบบฝึกทักษะ</w:t>
      </w:r>
    </w:p>
    <w:p w14:paraId="7D752384" w14:textId="539A51C4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2.4 งานวิจัยที่เกี่ยวข้อง</w:t>
      </w:r>
    </w:p>
    <w:p w14:paraId="11E06ED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 หลักสูตรการศึกษาขั้นพื้นฐาน พุทธศักราช 2551 กลุ่มสาระการเรียนรู้ ศิลปะ</w:t>
      </w:r>
    </w:p>
    <w:p w14:paraId="6A084F78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</w:t>
      </w:r>
    </w:p>
    <w:p w14:paraId="5BDD9EF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กลุ่มสาระการเรียนรู้ศิลปะเป็นกลุ่มสาระการเรียนรู้ที่มุ่งเน้นการส่งเสริมให้มีความคิดริเริ่มสร้างสรรค์ มีจินตนาการทางศิลปะ ชื่นชมความงาม สุนทรียภาพ ความมีคุณค่า ซึ่งมีผลต่อคุณภาพ            ชีวิตมนุษย์ ดังนั้น กิจกรรมศิลปะสามารถนำไปใช้ในการพัฒนาผู้เรียนโดยตรงทั้งทางด้าน ร่างกาย จิตใจ อารมณ์  สังคม และสติปัญญาตลอดจนนำไปสู่การพัฒนาสิ่งแวดล้อมส่งเสริมให้ผู้เรียนมีความเชื่อมั่น         ในตนเอง และแสดงออกในเชิงสร้างสรรค์ พัฒนากระบวนการรับรู้ทางศิลปะ การเห็นภาพรวม การสังเกตรายละเอียด สามารถค้นพบศักยภาพของตนเอง อันเป็นพื้นฐานในการศึกษาต่อ หรือประกอบอาชีพได้ ด้วยการมีความรับผิดชอบ มีระเบียบวินัย สามารถทำงานร่วมกับผู้อื่นได้อย่างมีความสุข</w:t>
      </w:r>
    </w:p>
    <w:p w14:paraId="60291511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วิสัยทัศน์</w:t>
      </w:r>
    </w:p>
    <w:p w14:paraId="3A929463" w14:textId="1CD22059" w:rsidR="004F030E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กลุ่มสาระการเรียนรู้ทัศนศิลป์ (ศิลปะ) เสริมสร้างให้ชีวิตมนุษย์เปลี่ยนแปลงไปในทางที่ดีขึ้นช่วยให้มีจิตใจงดงามมีสมาธิ สุขภาพกาย สุขภาพจิต มีความสมดุล อันเป็นรากฐานการพัฒนาชีวิต                 ที่สมบูรณ์เป็นการยกระดับคุณภาพชีวิตของมนุษยชาติโดยส่วนตน และส่งผลการยกระดับคุณภาพชีวิตของสังคมโดยรวม</w:t>
      </w:r>
    </w:p>
    <w:p w14:paraId="442FA4F0" w14:textId="77777777" w:rsidR="00AE3FB8" w:rsidRPr="00AE3FB8" w:rsidRDefault="00AE3FB8" w:rsidP="00AE3FB8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14:paraId="2453729B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 คุณภาพผู้เรียน</w:t>
      </w:r>
    </w:p>
    <w:p w14:paraId="3060799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เมื่อจบการศึกษาขั้นพื้นฐานในกลุ่มสาระการเรียนรู้ศิลปะแล้ว ผู้เรียนจะมีจิตใจงดงาม                มีสุนทรียภาพ รักสวยรักงาม ความเป็นระเบียบ รับรู้อย่างพินิจพิเคราะห์ เห็นคุณค่าความสำคัญของศิลปะ ธรรมชาติ สิ่งแวดล้อม ตลอดจนศิลปะและวัฒนธรรมอันเป็นมรดกทางภูมิปัญญาของคนในชาติ สามารถค้นพบศักยภาพความสนใจของตนเอง อันเป็นพื้นฐานในการศึกษาต่อหรือประกอบอาชีพทางศิลปะ             มีจินตนาการ ความคิดสร้างสรรค์ มีสมาธิในการทำงาน มีระเบียบวินัย ความรับผิดชอบ สามารถทำงานร่วมกับผู้อื่นได้อย่างมีความสุขเมื่อผู้เรียนจบการศึกษาในช่วงชั้นที่ 2 (ประถมศึกษาปีที่ 4-6) ผู้เรียนจะมีคุณภาพดังนี้</w:t>
      </w:r>
    </w:p>
    <w:p w14:paraId="0024F15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1. สร้างและนำเสนอผลงานศิลปะจากจินตนาการ ความคิดสร้างสรรค์ การสังเกตทางศิลปะ ได้แก่ ทัศนธาตุ องค์ประกอบดนตรี องค์ประกอบนาฏศิลป์ ทักษะในการใช้เทคนิคให้เกิดผลตามความต้องการของตนเอง และอธิบายให้ผู้อื่นรับรู้โดยใช้ศัพท์เบื้องต้นทางศิลปะได้</w:t>
      </w:r>
    </w:p>
    <w:p w14:paraId="244C6B62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2. รับรู้ทางศิลปะ ได้แก่ ทัศนธาตุ องค์ประกอบดนตรี องค์ประกอบนาฏศิลป์ ซึ่งสามารถช่วยวิเคราะห์งานศิลปะ และอธิบายให้ผู้อื่นเข้าใจในความสวยงามและความไพเราะของศิลปะได้</w:t>
      </w:r>
    </w:p>
    <w:p w14:paraId="22C045F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 ระบุงานศิลปะที่เกี่ยวข้องกับวัฒนธรรมในท้องถิ่นได้ อธิบายให้ผู้อื่นเข้าใจประวัติศาสตร์หรือเหตุการณ์ปัจจุบันมีผลหรือได้รับอิทธิพลจากงานศิลปะได้</w:t>
      </w:r>
    </w:p>
    <w:p w14:paraId="4549529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4. นำความรู้ศิลปะสาขาต่าง ๆ ไปประยุกต์ใช้ในชีวิตประจำวันและการเรียนรู้กลุ่มสาระอื่น ๆ</w:t>
      </w:r>
    </w:p>
    <w:p w14:paraId="28F29C1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5. สนใจสร้างงานศิลปะ มีความสุขกับการทำงาน มั่นใจในการแสดงออก ยอมรับความสามารถของผู้อื่น</w:t>
      </w:r>
    </w:p>
    <w:p w14:paraId="7E59DB8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6. ตระหนัก ชื่นชมในคุณค่าของศิลปะ ธรรมชาติ สิ่งแวดล้อม มรดกทางวัฒนธรรม ภูมิปัญญาท้องถิ่น ภูมิปัญญาไทยและสากล</w:t>
      </w:r>
    </w:p>
    <w:p w14:paraId="64DEEF93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4. สาระ</w:t>
      </w:r>
    </w:p>
    <w:p w14:paraId="5799D22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สาระที่ 1 ทัศนศิลป์</w:t>
      </w:r>
    </w:p>
    <w:p w14:paraId="431F6C9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สาระที่ 2 ดนตรี</w:t>
      </w:r>
    </w:p>
    <w:p w14:paraId="2795E1E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สาระที่ 3 นาฏศิลป์</w:t>
      </w:r>
    </w:p>
    <w:p w14:paraId="3C0931B7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สาระการเรียนรู้และองค์ความรู้</w:t>
      </w:r>
    </w:p>
    <w:p w14:paraId="47C5138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    1.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ความรู้ ขอบข่าย สัญลักษณ์ แนวคิดทางศิลปะ</w:t>
      </w:r>
    </w:p>
    <w:p w14:paraId="6E8BA212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2. การสร้างสรรค์ และการแสดงออก</w:t>
      </w:r>
    </w:p>
    <w:p w14:paraId="7DD57FE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3. การวิเคราะห์ วิจารณ์งานศิลปะ และสุนทรียภาพ</w:t>
      </w:r>
    </w:p>
    <w:p w14:paraId="02999CD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4. การประยุกต์ใช้ความรู้ทางศิลปะ</w:t>
      </w:r>
    </w:p>
    <w:p w14:paraId="5A2198D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5. ศิลปะกับวัฒนธรรม ประวัติศาสตร์ไทยและสากล ธรรมชาติและสิ่งแวดล้อม</w:t>
      </w:r>
    </w:p>
    <w:p w14:paraId="0EE34C9D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6. สาระที่  2  ดนตรี</w:t>
      </w:r>
    </w:p>
    <w:p w14:paraId="40FEE067" w14:textId="77777777" w:rsidR="004F030E" w:rsidRPr="00AE3FB8" w:rsidRDefault="004F030E" w:rsidP="00AE3FB8">
      <w:pPr>
        <w:spacing w:after="0"/>
        <w:ind w:hanging="216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มาตรฐาน ศ 2.1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เข้าใจและแสดงออกทางดนตรีอย่างสร้างสรรค์  วิเคราะห์  วิพากษ์วิจารณ์คุณค่าดนตรีถ่ายทอดความรู้สึก ความคิดต่อดนตรีอย่างอิสระ ชื่นชมและประยุกต์ใช้ในชีวิตประจำวัน </w:t>
      </w:r>
    </w:p>
    <w:p w14:paraId="79554A4B" w14:textId="72D76446" w:rsidR="004F030E" w:rsidRPr="00AE3FB8" w:rsidRDefault="004F030E" w:rsidP="00AE3FB8">
      <w:pPr>
        <w:spacing w:after="0"/>
        <w:ind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มาตรฐาน ศ 2.2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เข้าใจความสัมพันธ์ระหว่างดนตรี  ประวัติศาสตร์  และวัฒนธรรม  เห็นคุณค่าของดนตรีที่เป็นมรดกทางวัฒนธรรม  ภูมิปัญญาท้องถิ่น  ภูมิปัญญาไทยและสากล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8101EE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สรุปได้ว่า กลุ่มสาระการเรียนรู้ทัศนศิลป์ (ดนตรี) มุ่งเน้นการส่งเสริมให้ผู้เรียนมีความคิดริเริ่มสร้างสรรค์ มีจินตนาการ ชื่นชมความงาม สุนทรียภาพ ความมีคุณค่า สามารถนำไปพัฒนาตนเองทั้งยังส่งเสริมให้ผู้เรียนมีความเชื่อมั่น เปิดโอกาสแสดงออกในเชิงสร้างสรรค์อย่างอิสระและเห็นคุณค่าของ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วัฒนธรรมไทยและสากล สามารถทำงานร่วมกับผู้อื่นได้อย่างมีความสุข การให้ความรู้ในเรื่ององค์ประกอบศิลป์จึงมีความจำเป็นที่จะนำไปเป็นพื้นฐานที่สำคัญในการสร้างสรรค์ตามจินตนาการ</w:t>
      </w:r>
    </w:p>
    <w:p w14:paraId="7D7F315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 แนวการจัดการเรียนการสอน กลุ่มสาระการเรียนรู้ทัศนศิลป์ (ดนตรี)  เรื่อง องค์ประกอบศิลป์</w:t>
      </w:r>
    </w:p>
    <w:p w14:paraId="13953FE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หลักการสอนทั่วไป</w:t>
      </w:r>
    </w:p>
    <w:p w14:paraId="5FC27F93" w14:textId="4C2ED082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สุจินต์  วิศว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ธี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รานนท์ </w:t>
      </w:r>
      <w:r w:rsidR="00AE3F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(2536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97-98) กล่าวถึง รูปแบบการสอนโดยทั่วไป  ประกอบด้วย ขั้นตอนที่สำคัญ 5 ขั้น คือ</w:t>
      </w:r>
    </w:p>
    <w:p w14:paraId="43A51CBE" w14:textId="15EB30BA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1.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การกำหนดวัตถุประสงค์การเรียนการสอน</w:t>
      </w:r>
    </w:p>
    <w:p w14:paraId="304C85E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การวิเคราะห์พฤติกรรมผู้เรียนก่อนเรียน</w:t>
      </w:r>
    </w:p>
    <w:p w14:paraId="02B9E9C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3. การวางแผนและจัดกิจกรรมการเรียนการสอน</w:t>
      </w:r>
    </w:p>
    <w:p w14:paraId="314B331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4. การประเมินผลการเรียน</w:t>
      </w:r>
    </w:p>
    <w:p w14:paraId="2CF4D0F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5. การปรับปรุงการเรียนการสอน</w:t>
      </w:r>
    </w:p>
    <w:p w14:paraId="4701F7D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เกษม สุดหอม (2518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99) กล่าวถึง หลักการสอนทั่วไปว่า ควรดำเนินการดังนี้</w:t>
      </w:r>
    </w:p>
    <w:p w14:paraId="318CBD1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1. สอนสิ่งที่รู้ไปหาสิ่งที่ไม่รู้</w:t>
      </w:r>
    </w:p>
    <w:p w14:paraId="7F3F86C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2. สอนจากสิ่งที่ง่ายไปหาสิ่งที่ยาก</w:t>
      </w:r>
    </w:p>
    <w:p w14:paraId="4322758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3. สอนจากสิ่งที่มีตัวตนไปหาสิ่งที่ไม่มีตัวตน</w:t>
      </w:r>
    </w:p>
    <w:p w14:paraId="1C04ACC5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4. สอนจากสิ่งที่พบเห็นไปหาเหตุผล</w:t>
      </w:r>
    </w:p>
    <w:p w14:paraId="7A64AF6B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5. สอนจากสิ่งที่ง่ายไปหาสิ่งที่สลับซับซ้อน</w:t>
      </w:r>
    </w:p>
    <w:p w14:paraId="03AAA25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6. สอนให้เป็นไปตามธรรมชาติของเด็ก</w:t>
      </w:r>
    </w:p>
    <w:p w14:paraId="4423CBC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7. สอนให้ผ่านประสาทสัมผัสทั้งห้า</w:t>
      </w:r>
    </w:p>
    <w:p w14:paraId="2C4DBD7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8. สอนให้สนุกน่าสนใจ</w:t>
      </w:r>
    </w:p>
    <w:p w14:paraId="3D6ADAE5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9. สอนโดยครูบอกให้น้อยที่สุด</w:t>
      </w:r>
    </w:p>
    <w:p w14:paraId="475C5A6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10. สอนให้นักเรียน เรียนโดยการกระทำ</w:t>
      </w:r>
    </w:p>
    <w:p w14:paraId="3D05321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สรุปได้ว่า หลักการสอนทั่วไปประกอบด้วย การวิเคราะห์เนื้อหา วัตถุประสงค์ กิจกรรมการเรียนการสอนนักเรียน การวางแผนในการจัดกิจกรรมการเรียนการสอน รวมทั้งการวัดผลและการประเมินผล เพื่อให้นักเรียนเกิดการเรียนรู้ตามวัตถุประสงค์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B6005F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 แบบฝึกทักษะ</w:t>
      </w:r>
    </w:p>
    <w:p w14:paraId="7DD255A8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แบบฝึกทักษะเป็นสื่อการเรียนประเภทหนึ่ง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สำหรับให้นักเรียนฝึกปฏิบัติเพื่อให้เกิดความรู้ความเข้าใจและทักษะเพิ่มขึ้น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ได้มีผู้ให้ความหมายของแบบฝึกทักษะไว้ดังนี้</w:t>
      </w:r>
    </w:p>
    <w:p w14:paraId="092D0851" w14:textId="7AB9036B" w:rsidR="004F030E" w:rsidRPr="00AE3FB8" w:rsidRDefault="00AE3FB8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030E" w:rsidRPr="00AE3FB8">
        <w:rPr>
          <w:rFonts w:ascii="TH SarabunPSK" w:eastAsia="Calibri" w:hAnsi="TH SarabunPSK" w:cs="TH SarabunPSK"/>
          <w:sz w:val="32"/>
          <w:szCs w:val="32"/>
          <w:cs/>
        </w:rPr>
        <w:t>พจนานุกรมฉบับราชบัณฑิตยสถาน</w:t>
      </w:r>
      <w:r w:rsidR="004F030E"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F030E" w:rsidRPr="00AE3FB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4F030E" w:rsidRPr="00AE3FB8">
        <w:rPr>
          <w:rFonts w:ascii="TH SarabunPSK" w:eastAsia="Calibri" w:hAnsi="TH SarabunPSK" w:cs="TH SarabunPSK"/>
          <w:sz w:val="32"/>
          <w:szCs w:val="32"/>
        </w:rPr>
        <w:t>.</w:t>
      </w:r>
      <w:r w:rsidR="004F030E" w:rsidRPr="00AE3FB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4F030E" w:rsidRPr="00AE3FB8">
        <w:rPr>
          <w:rFonts w:ascii="TH SarabunPSK" w:eastAsia="Calibri" w:hAnsi="TH SarabunPSK" w:cs="TH SarabunPSK"/>
          <w:sz w:val="32"/>
          <w:szCs w:val="32"/>
        </w:rPr>
        <w:t xml:space="preserve">. 2542 (2546 : 517-641) </w:t>
      </w:r>
      <w:r w:rsidR="004F030E" w:rsidRPr="00AE3FB8">
        <w:rPr>
          <w:rFonts w:ascii="TH SarabunPSK" w:eastAsia="Calibri" w:hAnsi="TH SarabunPSK" w:cs="TH SarabunPSK"/>
          <w:sz w:val="32"/>
          <w:szCs w:val="32"/>
          <w:cs/>
        </w:rPr>
        <w:t>ได้ให้ความหมายของแบบฝึกทักษะไว้ดังนี้แบบฝึก</w:t>
      </w:r>
      <w:r w:rsidR="004F030E"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F030E" w:rsidRPr="00AE3FB8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="004F030E"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F030E" w:rsidRPr="00AE3FB8">
        <w:rPr>
          <w:rFonts w:ascii="TH SarabunPSK" w:eastAsia="Calibri" w:hAnsi="TH SarabunPSK" w:cs="TH SarabunPSK"/>
          <w:sz w:val="32"/>
          <w:szCs w:val="32"/>
          <w:cs/>
        </w:rPr>
        <w:t>แบบตัวอย่างปัญหาหรือคำสั่งที่ตั้งขึ้นเพื่อให้นักเรียนฝึกตอบ</w:t>
      </w:r>
    </w:p>
    <w:p w14:paraId="1FA4CFB0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ทักษะ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ความชำนาญจากความหมายข้างต้น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สรุปได้ว่าแบบฝึกทักษะ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ตัวอย่างบทเรียนที่ตั้งขึ้นเพิ่มเติมเพื่อให้นักเรียนฝึกตอบ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เพิ่มความเข้าใจและมีความชำนาญในเรื่องนั้น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ดียิ่งขึ้น</w:t>
      </w:r>
    </w:p>
    <w:p w14:paraId="10C058A0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สรุปได้ว่า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แบบฝึกทักษะหมายถึงเอกสารสื่อการเรียนการสอน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แบบฝึกหัดหรือ</w:t>
      </w:r>
    </w:p>
    <w:p w14:paraId="3E14A2C1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ชุดฝึกที่ครูจัดให้นักเรียนได้ฝึกตอบและเสริมทักษะ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หลังจากที่ได้เรียนรู้เรื่องนั้น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มาแล้ว</w:t>
      </w:r>
    </w:p>
    <w:p w14:paraId="38B49B88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เพื่อจะได้มีความรู้ความสามารถจนเกิดความชำนาญสูงขึ้น</w:t>
      </w:r>
    </w:p>
    <w:p w14:paraId="03BF8CF2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BrowalliaUPC,Bold" w:hAnsi="TH SarabunPSK" w:cs="TH SarabunPSK"/>
          <w:b/>
          <w:bCs/>
          <w:sz w:val="32"/>
          <w:szCs w:val="32"/>
          <w:cs/>
        </w:rPr>
        <w:t>ประโยชน์ของแบบฝึกทักษะ</w:t>
      </w:r>
    </w:p>
    <w:p w14:paraId="668EDFE7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แบบฝึกทักษะมีประโยชน์ต่อครูและนักเรียนดังจะเห็นได้จาก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มีนักวิชาการหลายท่านได้กล่าวถึงประโยชน์ของแบบฝึกทักษะไว้ดังนี้</w:t>
      </w:r>
    </w:p>
    <w:p w14:paraId="12307F68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วรวุฒิ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โพธิ์ศรี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(2543: 31)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ได้กล่าวสรุปถึงประโยชน์ของแบบฝึกทักษะไว้ดังนี้เป็นสิ่งที่ช่วยลดภาระการสอนของครู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เป็นเครื่องมือการเรียนรู้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นักเรียนจะได้รับประสบการณ์ตรงจากการลงมือปฏิบัติด้วยตนเอง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ได้ฝึกทักษะอย่างเต็มความสามารถของแต่ละบุคคล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และสามารถค้นหาข้อบกพร่องของแต่ละคนได้เอง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ซึ่งจะทำให้นักเรียนมีความเข้าใจในบทเรียนมากขึ้น</w:t>
      </w:r>
    </w:p>
    <w:p w14:paraId="69946E21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สำนักงานคณะกรรมการการประถมศึกษาแห่งชาติ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(2545 : 18)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ได้กล่าวถึงแบบฝึกเป็นสื่อการเรียนที่อำนวยประโยชน์ต่อการเรียนภาษาไทย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โดยเป็นส่วนเพิ่มเติมหรือเสริมหนังสือเรียน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ช่วยเสริมทักษะการใช้ภาษาให้ดีขึ้น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แต่จะต้องอาศัยการส่งเสริมและความเอาใจใส่จากครูผู้สอน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ช่วยในเรื่องความแตกต่างระหว่างบุคคล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เพราะการที่ให้นักเรียนทำแบบฝึกหัดที่เหมาะสมกับความสามารถของเขา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จะช่วยให้นักเรียนประสบความสำเร็จแบบฝึกช่วยเสริมทักษะทางภาษาดีขึ้นและคงทน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การให้นักเรียนทำแบบฝึก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ช่วยให้ครูมองเห็นจุดเด่นหรือจุดบกพร่องของนักเรียนได้ชัดเจน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ซึ่งจะช่วยให้ครูดำเนินการปรับปรุงแก้ไขปัญหานั้น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ได้ทันท่วงที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และแบบฝึกที่จัดพิมพ์ไว้เรียบร้อยแล้ว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จะช่วยให้ครูประหยัด</w:t>
      </w:r>
    </w:p>
    <w:p w14:paraId="7E51CE69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lastRenderedPageBreak/>
        <w:t>เวลาและแรงงานในการเตรียมการสร้างแบบฝึก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นักเรียนไม่ต้องเสียเวลาในการคัดลอกแบบฝึกทำให้มีเวลาได้ฝึกฝนมากขึ้น</w:t>
      </w:r>
    </w:p>
    <w:p w14:paraId="41DBD26B" w14:textId="6459F59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E3FB8">
        <w:rPr>
          <w:rFonts w:ascii="TH SarabunPSK" w:eastAsia="Calibri" w:hAnsi="TH SarabunPSK" w:cs="TH SarabunPSK"/>
          <w:sz w:val="32"/>
          <w:szCs w:val="32"/>
          <w:cs/>
        </w:rPr>
        <w:t>สรุปได้ว่า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แบบฝึกทักษะมีประโยชน์ต่อนักเรียนและครู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ประโยชน์ที่นักเรียนได้รับได้แก่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นักเรียนจะได้รับประสบการณ์ตรงจากการลงมือปฏิบัติด้วยตนเอง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ได้ฝึกทักษะอย่างเต็มความสามารถของแต่ละบุคคล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ทบทวนความรู้ความเข้าใจในเรื่องที่เรียนไปแล้ว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และสามารถค้นหาข้อบกพร่องของแต่ละคนได้เอง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ซึ่งจะทำให้นักเรียนมีความเข้าใจในบทเรียนมากขึ้นประโยชน์ต่อครู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ช่วยลดภาระของครู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ประหยัดเวลา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แรงงานและค่าใช้จ่าย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ช่วยให้ครูพบจุดเด่นจุดบกพร่องเฉพาะด้านของนักเรียนแต่ละคน</w:t>
      </w:r>
      <w:r w:rsidRPr="00AE3F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Calibri" w:hAnsi="TH SarabunPSK" w:cs="TH SarabunPSK"/>
          <w:sz w:val="32"/>
          <w:szCs w:val="32"/>
          <w:cs/>
        </w:rPr>
        <w:t>เพื่อครูจะได้นำไปปรับปรุงแก้ไขต่อไป</w:t>
      </w:r>
    </w:p>
    <w:p w14:paraId="2924212C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BrowalliaUPC,Bold" w:hAnsi="TH SarabunPSK" w:cs="TH SarabunPSK"/>
          <w:b/>
          <w:bCs/>
          <w:sz w:val="32"/>
          <w:szCs w:val="32"/>
          <w:cs/>
        </w:rPr>
        <w:t>หลักการสร้างแบบฝึกทักษะ</w:t>
      </w:r>
    </w:p>
    <w:p w14:paraId="6A1967B4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แบบฝึกทักษะ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เป็นสื่อการเรียนประเภทหนึ่งสำหรับให้นักเรียนฝึกปฏิบัติเพื่อให้เกิดความรู้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ความเข้าใจ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และทักษะเพิ่มขึ้นระหว่างและหลังจากจัดกิจกรรมการเรียนการสอนเรื่องนั้น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แบบฝึกที่ดีครูควรเป็นผู้สร้างขึ้น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เพราะครูเป็นผู้กำหนดจุดมุ่งหมายการจัดกิจกรรม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ตลอดจนการวัดและประเมินผล</w:t>
      </w:r>
    </w:p>
    <w:p w14:paraId="6BAC529C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การจัดทำแบบฝึกให้มีประสิทธิภาพ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จะต้องคำนึงถึงลักษณะของแบบฝึกที่ดีและปัจจัยที่เกี่ยวข้องหลายประการ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มีผู้กล่าวถึงหลักในการสร้างแบบฝึกไว้ดังนี้</w:t>
      </w:r>
    </w:p>
    <w:p w14:paraId="4CEA0BEE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วัชรี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สุวรรณ</w:t>
      </w:r>
      <w:proofErr w:type="spellStart"/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พินธุ์</w:t>
      </w:r>
      <w:proofErr w:type="spellEnd"/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(2537 : 13)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ได้กล่าวถึงหลักเกณฑ์ในการสร้างแบบฝึกทักษะ</w:t>
      </w:r>
    </w:p>
    <w:p w14:paraId="49D87A9C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ไว้ดังนี้</w:t>
      </w:r>
    </w:p>
    <w:p w14:paraId="10E481A6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1.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เป็นแบบฝึกหัดแบบฟัง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พูด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ือฝึกการฟังโดยให้รับฟังการออกเสียงที่ถูกต้องของคำฝึกวิเคราะห์เสียงของคำที่นักเรียนออกเสียงอย่างเคยชิ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ฝึกให้สามารถแยกความแตกต่างระหว่างเสียงที่ถูกต้องกับเสียงที่ผิดได้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และฝึกออกเสียงอย่างถูกต้อง</w:t>
      </w:r>
    </w:p>
    <w:p w14:paraId="294E8204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2.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เป็นแบบฝึกทักษะที่เหมาะกับวัยของผู้เรียน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คือเป็นแบบฝึกสั้น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ง่าย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ๆแบบฝึกหนึ่ง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จะฝึกเฉพาะเรื่องใดเรื่องหนึ่งเพียงเรื่องเดียว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และใช้เวลาในการฝึกครั้งละประมาณ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45-50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นาที</w:t>
      </w:r>
    </w:p>
    <w:p w14:paraId="43DE9C95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3.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เป็นแบบฝึกทักษะที่สอดคล้องกับความสามารถและความแตกต่างระหว่างบุคคล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ดังนั้นแบบฝึกทักษะที่สร้างขึ้น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จึงมุ่งฝึกทักษะนักเรียนเป็นกลุ่มเล็ก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โดยจัดกลุ่มตามลักษณะการออกเสียงไม่ชัดเจนของนักเรียน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และเน้นการฝึกทักษะเป็นรายบุคคล</w:t>
      </w:r>
    </w:p>
    <w:p w14:paraId="4E29E4C2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4.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เป็นแบบฝึกทักษะที่เร้าความสนใจของนักเรียน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จูงใจให้นักเรียนอยากฝึกโดยใช้ภาพประกอบการฝึก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และเรียงลำดับจากง่ายไปหายาก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ด้วยการเริ่มออกเสียงตั้งแต่ระดับพยางค์คำเดียว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คำคู่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กลุ่มคำ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ประโยค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ข้อความ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ตามลำดับ</w:t>
      </w:r>
    </w:p>
    <w:p w14:paraId="3839BE25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lastRenderedPageBreak/>
        <w:t xml:space="preserve">5.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เป็นแบบฝึกทักษะที่มุ่งเสริมสร้างบรรยากาศที่สนุกสนานและกระตือรือร้นในการฝึกให้แก่นักเรียน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ดังนั้นแบบฝึกทักษะจึงใช้สื่อการเรียนการสอนหลาย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ชนิดมาประกอบ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เช่น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ฝึกทักษะด้วยการใช้บัตรคำ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บัตรภาพ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แถบประโยค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แถบบันทึกเสียงเอกสารประกอบการฝึก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บทเพลง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บทสนทนา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เกมต่าง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</w:p>
    <w:p w14:paraId="1A4058DA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วิวัฒน์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ประสานสุข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(2541 : 15)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ได้กล่าวถึงหลักการสร้างแบบฝึกทักษะไว้ดังนี้</w:t>
      </w:r>
    </w:p>
    <w:p w14:paraId="319D5AA5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ควรคำนึงถึงหลักจิตวิทยาและความสนใจของเด็กในแต่ละช่วง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เช่นช่วงอายุ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9-10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ปีเป็นช่วง</w:t>
      </w:r>
    </w:p>
    <w:p w14:paraId="7CAB2F4C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ที่เด็กมีความสนใจในการอ่าน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เริ่มฟักตัวจริงจัง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เด็กชายและเด็กหญิงแยกกันอ่านตามความสนใจ</w:t>
      </w:r>
    </w:p>
    <w:p w14:paraId="4E428220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ของตน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เด็กหญิงชอบเรื่องกระจุ๋มกระจิ๋ม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นิทาน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นิยาย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เด็กชายชอบเรื่องเครื่องยนต์กลไก</w:t>
      </w:r>
    </w:p>
    <w:p w14:paraId="6886E7DB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การผจญภัย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ความตื่นเต้น</w:t>
      </w:r>
    </w:p>
    <w:p w14:paraId="1A799B6C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ภาวินี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ทอนสูงเนิน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(2543 : 31)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ได้กล่าวถึงหลักการสร้างแบบฝึกไว้ดังนี้แบบฝึกที่มีประสิทธิภาพจะต้องมีคำสั่งชัดเจน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มีตัวอย่างประกอบสอดคล้องกับเนื้อหาที่เรียนเหมาะสมกับระดับชั้นของนักเรียน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มีรูปแบบที่เรียบร้อยสวยงาม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น่าสนใจ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มีรูปภาพเพื่อสื่อความหมายรวมไปถึงการให้นักเรียนได้ระบายสีภาพโดยเฉพาะนักเรียนที่ทำงานเสร็จก่อนเพื่อนมักจะรบกวนนักเรียนที่ทำงานเสร็จช้า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นอกจากนี้แบบฝึกยังเป็นเครื่องมือสำคัญในการฝึกทักษะทางภาษาของนักเรียนและในการฝึกทักษะแต่ละทักษะนั้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ควรจะมีวิธีฝึกหลาย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แบบโดยใช้แบบฝึกที่แตกต่างกัน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ในแบบฝึกควรจะมีรูปภาพประกอบเพื่อเร้าความสนใจและดึงดูดใจให้นักเรียนอยากฝึกทักษะและต้องการ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ทั้งยังเป็นเครื่องมือ</w:t>
      </w:r>
    </w:p>
    <w:p w14:paraId="464C3010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ที่ช่วยให้ครูผู้สอนทราบพัฒนาการและข้อบกพร่องในการเรียนเพื่อจะได้ปรับปรุงแก้ไขให้ถูกต้อง</w:t>
      </w:r>
    </w:p>
    <w:p w14:paraId="73DCA7A2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สะดวกและรวดเร็ว</w:t>
      </w:r>
    </w:p>
    <w:p w14:paraId="7317D92D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วรวุฒิ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โพธิ์ศรี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(2543 : 29)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ได้กล่าวถึงหลักการสร้างแบบฝึกทักษะไว้ดังนี้ควรมีลักษณะเข้าใจง่าย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ควรมีคำอธิบายที่ชัดเจน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เป็นแบบฝึกที่มีหลายแบบ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มีความเหมาะสมกับวัยของผู้เรียนและความสามารถของผู้เรียน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ท้าทายให้นักเรียนใช้ความสามารถและฝึกด้วยตนเอง</w:t>
      </w:r>
    </w:p>
    <w:p w14:paraId="74F37FC4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สำนักงานคณะกรรมการการประถมศึกษาแห่งชาติ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(2545 : 14-15)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ได้กล่าวถึง</w:t>
      </w:r>
    </w:p>
    <w:p w14:paraId="3C797C1D" w14:textId="77777777" w:rsidR="004F030E" w:rsidRPr="00AE3FB8" w:rsidRDefault="004F030E" w:rsidP="00AE3FB8">
      <w:pPr>
        <w:autoSpaceDE w:val="0"/>
        <w:autoSpaceDN w:val="0"/>
        <w:adjustRightInd w:val="0"/>
        <w:spacing w:after="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หลักในการสร้างแบบฝึกทักษะไว้ดังนี้</w:t>
      </w:r>
    </w:p>
    <w:p w14:paraId="1B9B2C65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1.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สอดคล้องกับหลักจิตวิทยาพัฒนาการเด็ก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และลำดับขั้นตอนของการเรียนเด็กแรกเรียนประสบการณ์น้อย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แบบฝึกทักษะจะต้องอาศัยรูปแบบ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สีสวย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จูงใจ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และเป็นไปตามลำดับความยากง่าย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เพื่อให้นักเรียนมีกำลังใจทำแบบฝึก</w:t>
      </w:r>
    </w:p>
    <w:p w14:paraId="2B02D996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2.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มีจุดมุ่งหมายว่า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จะฝึกเรื่องใดเรื่องหนึ่ง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แล้วจัดเนื้อหาให้ตรงกับจุดมุ่งหมายที่วางไว้</w:t>
      </w:r>
    </w:p>
    <w:p w14:paraId="2762207E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3.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ต้องคำนึงถึงความแตกต่างของนักเรียน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ถ้าสามารถแยกตามความสามารถและจัดทำแบบฝึก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เพื่อส่งเสริมนักเรียนแต่ละกลุ่มได้ก็ยิ่งดี</w:t>
      </w:r>
    </w:p>
    <w:p w14:paraId="7A8542CF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lastRenderedPageBreak/>
        <w:t xml:space="preserve">4.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ใช้สำนวนภาษาง่าย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ถ้านักเรียนอ่านไม่ได้ครูต้องชี้แจงด้วยคำพูดที่ใช้ภาษาง่าย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ให้นักเรียนมารถทำตามคำสั่งได้</w:t>
      </w:r>
    </w:p>
    <w:p w14:paraId="6560F283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5.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แบบฝึกต้องมีความถูกต้อง</w:t>
      </w:r>
    </w:p>
    <w:p w14:paraId="53447A68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6.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เวลาในการทำแบบฝึกแต่ละครั้ง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ต้องให้เหมาะสมกับวัย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และความสนใจของนักเรียน</w:t>
      </w:r>
    </w:p>
    <w:p w14:paraId="0518DA6D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7.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ควรทำแบบฝึกหลาย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ๆ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แบบ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เพื่อให้นักเรียนรู้อย่างกว้างขวาง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ส่งเสริมให้เกิดความคิด</w:t>
      </w: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และมีความเพลิดเพลิน</w:t>
      </w:r>
    </w:p>
    <w:p w14:paraId="258037A1" w14:textId="77777777" w:rsidR="004F030E" w:rsidRPr="00AE3FB8" w:rsidRDefault="004F030E" w:rsidP="00AE3FB8">
      <w:pPr>
        <w:autoSpaceDE w:val="0"/>
        <w:autoSpaceDN w:val="0"/>
        <w:adjustRightInd w:val="0"/>
        <w:spacing w:after="0"/>
        <w:ind w:firstLine="720"/>
        <w:rPr>
          <w:rFonts w:ascii="TH SarabunPSK" w:eastAsia="BrowalliaUPC,Bold" w:hAnsi="TH SarabunPSK" w:cs="TH SarabunPSK"/>
          <w:sz w:val="32"/>
          <w:szCs w:val="32"/>
        </w:rPr>
      </w:pPr>
      <w:r w:rsidRPr="00AE3FB8">
        <w:rPr>
          <w:rFonts w:ascii="TH SarabunPSK" w:eastAsia="BrowalliaUPC,Bold" w:hAnsi="TH SarabunPSK" w:cs="TH SarabunPSK"/>
          <w:sz w:val="32"/>
          <w:szCs w:val="32"/>
        </w:rPr>
        <w:t xml:space="preserve">8. </w:t>
      </w:r>
      <w:r w:rsidRPr="00AE3FB8">
        <w:rPr>
          <w:rFonts w:ascii="TH SarabunPSK" w:eastAsia="BrowalliaUPC,Bold" w:hAnsi="TH SarabunPSK" w:cs="TH SarabunPSK"/>
          <w:sz w:val="32"/>
          <w:szCs w:val="32"/>
          <w:cs/>
        </w:rPr>
        <w:t>กระดาษที่ทำแบบฝึกต้องมีความทนทานพอสมควร</w:t>
      </w:r>
    </w:p>
    <w:p w14:paraId="42E2DF8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3CC7D1A5" w14:textId="3B5B6551" w:rsidR="004F030E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C4ABADA" w14:textId="19EF22A7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1111E6" w14:textId="57E864FE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9774635" w14:textId="3FCD223D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BA766D6" w14:textId="2020F011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A68B3A" w14:textId="5237FBBF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C1B9C2" w14:textId="4B002C7B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0B73ED4" w14:textId="70F2242D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462D866" w14:textId="2F1472E2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E8819EC" w14:textId="06575A10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026DDCB" w14:textId="4E17A79C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C85F6F7" w14:textId="3A606621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F3AD855" w14:textId="2F89EE46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986D283" w14:textId="2446D8B0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CF39D65" w14:textId="38EA1424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7138ADD" w14:textId="13C2F556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94AAECC" w14:textId="012097B0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A67EAAA" w14:textId="5FA270A5" w:rsidR="00AE3FB8" w:rsidRDefault="00AE3FB8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C85D07" w14:textId="77777777" w:rsidR="00AE3FB8" w:rsidRPr="00AE3FB8" w:rsidRDefault="00AE3FB8" w:rsidP="00AE3FB8">
      <w:pPr>
        <w:spacing w:after="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4260B71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135C905A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1A7980" w14:textId="4F05D222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79DE5" wp14:editId="33DD1080">
                <wp:simplePos x="0" y="0"/>
                <wp:positionH relativeFrom="column">
                  <wp:posOffset>5372100</wp:posOffset>
                </wp:positionH>
                <wp:positionV relativeFrom="paragraph">
                  <wp:posOffset>-439420</wp:posOffset>
                </wp:positionV>
                <wp:extent cx="457200" cy="228600"/>
                <wp:effectExtent l="0" t="1905" r="254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AE6B" id="สี่เหลี่ยมผืนผ้า 4" o:spid="_x0000_s1026" style="position:absolute;margin-left:423pt;margin-top:-34.6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" stroked="f"/>
            </w:pict>
          </mc:Fallback>
        </mc:AlternateConten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     </w:t>
      </w:r>
      <w:r w:rsid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บทที่ 3</w:t>
      </w:r>
    </w:p>
    <w:p w14:paraId="4FB4152A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วิธีการดำเนินการ</w:t>
      </w:r>
    </w:p>
    <w:p w14:paraId="4A9CDB2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903A69" w14:textId="21DE831F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ผู้วิจัยได้ดำเนินการวิจัยในชั้นเรียนเรื่องผลการใช้แบบฝึกทักษะการเป่าขลุ่ยเพียงออที่มีต่อผลสัมฤทธิ์ทางการเรียนวิชาดนตรี ของนักเรียนชั้นประถมศึกษาปีที่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ทา(ฝ่ายประถม)ได้ดำเนินการตามขั้นตอนดังต่อไปนี้</w:t>
      </w:r>
    </w:p>
    <w:p w14:paraId="7E1DC6C7" w14:textId="22C06B7E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3.1 ประชากร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นักเรียนชั้นประถมศึกษาชั้นปีที่ 5 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</w:t>
      </w:r>
    </w:p>
    <w:p w14:paraId="575FAB37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3.2 การสร้างและหาคุณภาพเครื่องมือ</w:t>
      </w:r>
    </w:p>
    <w:p w14:paraId="0C383E9E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3.3 การทดลองใช้</w:t>
      </w:r>
    </w:p>
    <w:p w14:paraId="64C6DA82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3.4 การวิเคราะห์ข้อมูล</w:t>
      </w:r>
    </w:p>
    <w:p w14:paraId="3BB9A66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3.1 ประชากร</w:t>
      </w:r>
    </w:p>
    <w:p w14:paraId="5C30F2CA" w14:textId="6C3DC3A0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ประชากรที่ใช้ในการศึกษาครั้งนี้คือ ผู้เรียนชั้นประถมศึกษาศึกษาปีที่ 5 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ทา ภาคเรียนที่ 2 ปีการศึกษา 2563ซึ่งมีผู้เรียนจำนวน 60 คน  จำนวน 2 ห้องเรียน ใช้การศึกษาแบบกลุ่มเดียวทดสอบ 2 ครั้ง ทั้งนี้ เนื่องจากผู้วิจัยรับผิดชอบสอนดนตรีชั้นประถมศึกษาปีที่ 5 </w:t>
      </w:r>
    </w:p>
    <w:p w14:paraId="5CDF0C84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3.2 การสร้างและหาคุณภาพเครื่องมือ</w:t>
      </w:r>
    </w:p>
    <w:p w14:paraId="73F01BB0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3.2.1 การสร้างและหาคุณภาพของแบบฝึกทักษะการเป่าขลุ่ยเพียงออ ชั้นประถมศึกษาปีที่  4  </w:t>
      </w:r>
    </w:p>
    <w:p w14:paraId="5D6312D1" w14:textId="033F618D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การสร้างและหาคุณภาพของแบบฝึกทักษะการเป่าขลุ่ยเพียงออ ชั้นประถมศึกษาปีที่ 5    มีขั้นตอนดังนี้</w:t>
      </w:r>
    </w:p>
    <w:p w14:paraId="3CD5BAB6" w14:textId="31557CB2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1. ศึกษาหลักสูตรการศึกษาขั้นพื้นฐาน พุทธศักราช 2551 และหลักสูตรสถานศึกษาโรงเรียนสาธิต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 คู่มือการสอนทัศนศิลป์ (ดนตรี) ชั้นประถมศึกษาปีที่ 5</w:t>
      </w:r>
    </w:p>
    <w:p w14:paraId="6E68A956" w14:textId="316C4329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2. วิเคราะห์สาระการเรียนรู้ ผลการเรียนที่คาดหวังที่เกี่ยวข้องกับกลุ่มสาระการเรียนรู้ทัศนศิลป์ (ดนตรี) คู่มือทัศนศิลป์ (ดนตรี) ชั้นประถมศึกษาปีที่ 5  ตามหลักสูตรการศึกษาขั้นพื้นฐาน พุทธศักราช 2551</w:t>
      </w:r>
    </w:p>
    <w:p w14:paraId="4035448C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3. ศึกษาหลักสูตร แนวคิด ทฤษฎี แนวการสร้างแบบฝึกทักษะการเป่าขลุ่ยเพียงออ  เอกสาร  งานวิจัยที่เกี่ยวข้องเพื่อออกแบบ</w:t>
      </w:r>
    </w:p>
    <w:p w14:paraId="569395E2" w14:textId="290825F4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4. นำแบบฝึกทักษะการเป่าขลุ่ยเพียงออ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ทดลองใช้กับผู้เรียนชั้นประถมศึกษาปีที่  5  ปีการศึกษา 2563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พื่อดูการตอบรับความพึงพอใจของผู้เรียนจากการสำรวจนักเรียนทั้งหมดพอใจในการใช้แบบฝึกทักษะการเป่าขลุ่ยเพียงออ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6E9F5EF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5. นำแบบฝึกทักษะการเป่าขลุ่ยเพียงออ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ให้ผู้ทรงคุณวุฒิได้ตรวจสอบ</w:t>
      </w:r>
    </w:p>
    <w:p w14:paraId="088CD52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6. นำแบบฝึกทักษะการเป่าขลุ่ยเพียงออ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แก้ไขปรับปรุงตามข้อเสนอของผู้ทรงคุณวุฒิ  ซึ่งแนะนำในเรื่องขนาดของตัวอักษร ภาพประกอบ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1DDAE2DC" w14:textId="25544893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7.นำแบบฝึกทักษะการเป่าขลุ่ยเพียงออ ชั้นประถมศึกษาปีที่  5 ให้ผู้เชี่ยวชาญตรวจ พร้อมทั้งประเมินคุณภาพของแบบฝึกทักษะการเป่าขลุ่ยเพียงออ</w:t>
      </w:r>
    </w:p>
    <w:p w14:paraId="713DDEA5" w14:textId="641D8576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8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. นำแบบฝึกทักษะการเป่าขลุ่ยเพียงออ ชั้นประถมศึกษาปีที่ </w:t>
      </w:r>
      <w:proofErr w:type="gram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ไปทดลองใช้</w:t>
      </w:r>
      <w:proofErr w:type="gramEnd"/>
    </w:p>
    <w:p w14:paraId="6D936024" w14:textId="560DA6E6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10. แบบฝึกทักษะการเป่าขลุ่ยเพียงออ ชั้นประถมศึกษาปีที่ 5  เพื่อใช้ในการทดลองจริงกับประชากร ในการศึกษาใช้ฉบับร่างที่แก้ไขเรียบร้อยแล้วกับประชากรในการทำกิจกรรมนี้</w:t>
      </w:r>
    </w:p>
    <w:p w14:paraId="49DC3D3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11. ระยะการดำเนินการศึกษา</w:t>
      </w:r>
    </w:p>
    <w:p w14:paraId="12D00FA8" w14:textId="77777777" w:rsid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ประชากรผู้เรียนชั้นประถมศึกษาปีที่  ปีการศึกษา 2563 จำนวน 2 ห้องเรียน ศึกษาจากแบบฝึกทักษะการเป่าขลุ่ยเพียงออ ชั้นประถมศึกษาปีที่5 ฝึกตามขั้นตอนของการใช้แบบฝึกทักษะการเป่าขลุ่ยเพียงออ </w:t>
      </w:r>
    </w:p>
    <w:p w14:paraId="620769FF" w14:textId="2DD300BD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3.2.2 การสร้างและหาคุณภาพของแบบทดสอบวัดผลสัมฤทธิ์ทางการเรียน</w:t>
      </w:r>
    </w:p>
    <w:p w14:paraId="517A4AD4" w14:textId="77777777" w:rsidR="004F030E" w:rsidRPr="00AE3FB8" w:rsidRDefault="004F030E" w:rsidP="00AE3FB8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การสร้างและหาคุณภาพของแบบฝึกทักษะการเป่าขลุ่ยเพียงออ มีขั้นตอนดังนี้</w:t>
      </w:r>
    </w:p>
    <w:p w14:paraId="5B959622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1. ศึกษาเอกสารและงานวิจัยเกี่ยวกับการวัดผลประเมินผลกลุ่มสาระการเรียนรู้ทัศนศิลป์(ดนตรี)</w:t>
      </w:r>
    </w:p>
    <w:p w14:paraId="14AD7E81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2. วิเคราะห์จุดประสงค์การเรียนรู้ตามสาระการเรียนรู้ทัศนศิลป์ (ดนตรี) ของแบบฝึกทักษะการเป่าขลุ่ยเพียงออ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EDAE0C5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3. สร้างตารางวิเคราะห์ข้อสอบให้ตรงกับสาระการเรียนรู้ทัศนศิลป์ (ดนตรี) ผลการเรียนรู้ที่คาดหวัง และจุดประสงค์การเรียนรู้</w:t>
      </w:r>
    </w:p>
    <w:p w14:paraId="0DEDD17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4. สร้างแบบทดสอบวัดความรู้เป็นแบบปลายปิด เพราะสร้างคำถามได้ตรงตามที่ต้องการวัด และคำตอบเที่ยงตรง ชุดละ 10 ข้อ </w:t>
      </w:r>
    </w:p>
    <w:p w14:paraId="77898B4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5. นำแบบทดสอบและตารางวิเคราะห์แบบทดสอบให้ผู้เชี่ยวชาญพิจารณาความถูกต้องเหมาะสม ความเที่ยงตรง โดยใช้ดัชนีความสอดคล้อง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(Index Consistency : IOC)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ระหว่างแบบทดสอบกับจุดประสงค์การเรียนรู้ โดยการพิจารณาของผู้เชี่ยวชาญจำนวน 3 ท่าน (กรมวิชาการ.2545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65)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72B14D2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6EAB9A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position w:val="-24"/>
          <w:sz w:val="32"/>
          <w:szCs w:val="32"/>
        </w:rPr>
        <w:object w:dxaOrig="1260" w:dyaOrig="680" w14:anchorId="5D9A3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5" o:title=""/>
          </v:shape>
          <o:OLEObject Type="Embed" ProgID="Equation.3" ShapeID="_x0000_i1025" DrawAspect="Content" ObjectID="_1675783948" r:id="rId6"/>
        </w:object>
      </w:r>
    </w:p>
    <w:p w14:paraId="45E0EA5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499" w:dyaOrig="279" w14:anchorId="0037F091">
          <v:shape id="_x0000_i1026" type="#_x0000_t75" style="width:24.75pt;height:14.25pt" o:ole="">
            <v:imagedata r:id="rId7" o:title=""/>
          </v:shape>
          <o:OLEObject Type="Embed" ProgID="Equation.3" ShapeID="_x0000_i1026" DrawAspect="Content" ObjectID="_1675783949" r:id="rId8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ดัชนีความสอดคล้องระหว่างข้อสอบกับจุดประสงค์</w:t>
      </w:r>
    </w:p>
    <w:p w14:paraId="608B386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</w:rPr>
        <w:object w:dxaOrig="520" w:dyaOrig="400" w14:anchorId="7D149F32">
          <v:shape id="_x0000_i1027" type="#_x0000_t75" style="width:26.25pt;height:20.25pt" o:ole="">
            <v:imagedata r:id="rId9" o:title=""/>
          </v:shape>
          <o:OLEObject Type="Embed" ProgID="Equation.3" ShapeID="_x0000_i1027" DrawAspect="Content" ObjectID="_1675783950" r:id="rId10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ผลรวมของคะแนนความคิดเห็นของผู้เชี่ยวชาญ</w:t>
      </w:r>
    </w:p>
    <w:p w14:paraId="57FF28E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279" w:dyaOrig="279" w14:anchorId="1B2C4E09">
          <v:shape id="_x0000_i1028" type="#_x0000_t75" style="width:14.25pt;height:14.25pt" o:ole="">
            <v:imagedata r:id="rId11" o:title=""/>
          </v:shape>
          <o:OLEObject Type="Embed" ProgID="Equation.3" ShapeID="_x0000_i1028" DrawAspect="Content" ObjectID="_1675783951" r:id="rId12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จำนวนผู้เชี่ยวชาญ</w:t>
      </w:r>
    </w:p>
    <w:p w14:paraId="72D1C25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การให้คะแนนของผู้เชี่ยวชาญแต่ละคนให้คะแนนตามเกณฑ์ ดังนี้</w:t>
      </w:r>
    </w:p>
    <w:p w14:paraId="7419974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ให้คะแนน  +1    เมื่อผู้เชี่ยวชาญแน่ใจว่าแบบทดสอบนั้นสอดคล้องกับจุดประสงค์</w:t>
      </w:r>
    </w:p>
    <w:p w14:paraId="14CDCC5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ให้คะแนน   0     เมื่อผู้เชี่ยวชาญไม่แน่ใจว่าแบบทดสอบนั้นสอดคล้องกับจุดประสงค์</w:t>
      </w:r>
    </w:p>
    <w:p w14:paraId="362448E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ให้คะแนน  -1     เมื่อผู้เชี่ยวชาญแน่ใจว่าแบบทดสอบนั้นไม่สอดคล้องกับจุดประสงค์</w:t>
      </w:r>
    </w:p>
    <w:p w14:paraId="290E452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6. เลือกแบบทดสอบที่มีดัชนีความสอดคล้องระหว่างข้อสอบกับจุดประสงค์ 0.50 ขึ้นไปไว้ ส่วนแบบทดสอบที่มีค่าดัชนีความสอดคล้องน้อยกว่า 0.50 ก็ตัดทิ้งไป บางข้อก็ได้ปรับปรุงแก้ไขและให้ผู้เชี่ยวชาญตรวจสอบใหม่ เพื่อให้ได้ข้อสอบตามที่กำหนด</w:t>
      </w:r>
    </w:p>
    <w:p w14:paraId="237EA9B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7. นำแบบทดสอบที่มีดัชนีความสอดคล้องตั้งแต่ 0.50 ขึ้นไป ไปทดสอบหาค่าความยากง่าย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(p)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และค่าอำนาจจำแนก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(r)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กับนักเรียนชั้นประถมศึกษาปีที่ 4 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 ในปีการศึกษา 2558 จำนวน 60 คน ที่ได้ใช้แบบฝึกทักษะการเป่าขลุ่ยเพียงออ</w:t>
      </w:r>
    </w:p>
    <w:p w14:paraId="4D421AE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8. นำกระดาษคำตอบที่นักเรียนตอบแล้วมาตรวจให้คะแนน โดยข้อที่ตอบถูกให้                 1 คะแนน ข้อที่ตอบผิดหรือไม่ตอบ ให้ 0 คะแนน นำคะแนนที่ได้มาวิเคราะห์ความยากง่าย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(p)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และอำนาจจำแนก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(r)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ของข้อสอบเป็นรายข้อ เลือกข้อที่มีความยากง่าย 0.20-0.80 และค่าอำนาจจำแนกตั้งแต่ 0.20        ขึ้นไปไว้ เป็นแบบทดสอบวัดความรู้จากการใช้แบบฝึกทักษะการเป่าขลุ่ยเพียงออ</w:t>
      </w:r>
    </w:p>
    <w:p w14:paraId="7C0E59E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ในการวิเคราะห์ความยากง่ายและค่าอำนาจจำแนกของแบบทดสอบ คำนวณโดยใช้สูตร ดังนี้</w:t>
      </w:r>
    </w:p>
    <w:p w14:paraId="4D9B817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การวิเคราะห์หาค่าความยากง่าย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(กรมวิชาการ. 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66)</w:t>
      </w:r>
    </w:p>
    <w:p w14:paraId="61C22245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position w:val="-24"/>
          <w:sz w:val="32"/>
          <w:szCs w:val="32"/>
        </w:rPr>
        <w:object w:dxaOrig="720" w:dyaOrig="620" w14:anchorId="0DBA5D5B">
          <v:shape id="_x0000_i1029" type="#_x0000_t75" style="width:36pt;height:30.75pt" o:ole="">
            <v:imagedata r:id="rId13" o:title=""/>
          </v:shape>
          <o:OLEObject Type="Embed" ProgID="Equation.3" ShapeID="_x0000_i1029" DrawAspect="Content" ObjectID="_1675783952" r:id="rId14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</w:p>
    <w:p w14:paraId="6FA996D1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40" w:dyaOrig="260" w14:anchorId="419C145F">
          <v:shape id="_x0000_i1030" type="#_x0000_t75" style="width:12pt;height:12.75pt" o:ole="">
            <v:imagedata r:id="rId15" o:title=""/>
          </v:shape>
          <o:OLEObject Type="Embed" ProgID="Equation.3" ShapeID="_x0000_i1030" DrawAspect="Content" ObjectID="_1675783953" r:id="rId16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ค่าความยากง่ายของแบบทดสอบแต่ละข้อ</w:t>
      </w:r>
    </w:p>
    <w:p w14:paraId="580BC36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40" w:dyaOrig="260" w14:anchorId="1BC64FB7">
          <v:shape id="_x0000_i1031" type="#_x0000_t75" style="width:12pt;height:15pt" o:ole="">
            <v:imagedata r:id="rId17" o:title=""/>
          </v:shape>
          <o:OLEObject Type="Embed" ProgID="Equation.3" ShapeID="_x0000_i1031" DrawAspect="Content" ObjectID="_1675783954" r:id="rId18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จำนวนผู้ตอบถูกในแต่ละข้อ</w:t>
      </w:r>
    </w:p>
    <w:p w14:paraId="5653A9B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279" w:dyaOrig="279" w14:anchorId="21ECD2BC">
          <v:shape id="_x0000_i1032" type="#_x0000_t75" style="width:14.25pt;height:14.25pt" o:ole="">
            <v:imagedata r:id="rId19" o:title=""/>
          </v:shape>
          <o:OLEObject Type="Embed" ProgID="Equation.3" ShapeID="_x0000_i1032" DrawAspect="Content" ObjectID="_1675783955" r:id="rId20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จำนวนคนที่ทำแบบทดสอบนั้นทั้งหมด</w:t>
      </w:r>
    </w:p>
    <w:p w14:paraId="62A2E23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การวิเคราะห์หาอำนาจจำแนก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(กรมวิชาการ. 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66)</w:t>
      </w:r>
    </w:p>
    <w:p w14:paraId="1DCE3BA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180" w:dyaOrig="200" w14:anchorId="155D3311">
          <v:shape id="_x0000_i1033" type="#_x0000_t75" style="width:9.75pt;height:9.75pt" o:ole="">
            <v:imagedata r:id="rId21" o:title=""/>
          </v:shape>
          <o:OLEObject Type="Embed" ProgID="Equation.3" ShapeID="_x0000_i1033" DrawAspect="Content" ObjectID="_1675783956" r:id="rId22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=       </w:t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360" w:dyaOrig="279" w14:anchorId="337CD291">
          <v:shape id="_x0000_i1034" type="#_x0000_t75" style="width:18pt;height:14.25pt" o:ole="">
            <v:imagedata r:id="rId23" o:title=""/>
          </v:shape>
          <o:OLEObject Type="Embed" ProgID="Equation.3" ShapeID="_x0000_i1034" DrawAspect="Content" ObjectID="_1675783957" r:id="rId24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340" w:dyaOrig="279" w14:anchorId="56A6D1C7">
          <v:shape id="_x0000_i1035" type="#_x0000_t75" style="width:17.25pt;height:14.25pt" o:ole="">
            <v:imagedata r:id="rId25" o:title=""/>
          </v:shape>
          <o:OLEObject Type="Embed" ProgID="Equation.3" ShapeID="_x0000_i1035" DrawAspect="Content" ObjectID="_1675783958" r:id="rId26"/>
        </w:object>
      </w:r>
    </w:p>
    <w:p w14:paraId="0BD3CC1E" w14:textId="2AB88396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124E5" wp14:editId="500D5667">
                <wp:simplePos x="0" y="0"/>
                <wp:positionH relativeFrom="column">
                  <wp:posOffset>2057400</wp:posOffset>
                </wp:positionH>
                <wp:positionV relativeFrom="paragraph">
                  <wp:posOffset>239395</wp:posOffset>
                </wp:positionV>
                <wp:extent cx="228600" cy="0"/>
                <wp:effectExtent l="6985" t="7620" r="12065" b="1143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0A36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8.85pt" to="18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"/>
            </w:pict>
          </mc:Fallback>
        </mc:AlternateContent>
      </w:r>
      <w:r w:rsidRPr="00AE3FB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142B3" wp14:editId="19F8D508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</wp:posOffset>
                </wp:positionV>
                <wp:extent cx="685800" cy="0"/>
                <wp:effectExtent l="6985" t="13970" r="12065" b="50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C717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85pt" to="19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"/>
            </w:pict>
          </mc:Fallback>
        </mc:AlternateConten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279" w:dyaOrig="279" w14:anchorId="58CA959C">
          <v:shape id="_x0000_i1036" type="#_x0000_t75" style="width:14.25pt;height:14.25pt" o:ole="">
            <v:imagedata r:id="rId27" o:title=""/>
          </v:shape>
          <o:OLEObject Type="Embed" ProgID="Equation.3" ShapeID="_x0000_i1036" DrawAspect="Content" ObjectID="_1675783959" r:id="rId28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</w:p>
    <w:p w14:paraId="574A48D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2</w:t>
      </w:r>
    </w:p>
    <w:p w14:paraId="57D8D41E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AE3FB8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180" w:dyaOrig="200" w14:anchorId="6EDA6519">
          <v:shape id="_x0000_i1037" type="#_x0000_t75" style="width:9.75pt;height:9.75pt" o:ole="">
            <v:imagedata r:id="rId21" o:title=""/>
          </v:shape>
          <o:OLEObject Type="Embed" ProgID="Equation.3" ShapeID="_x0000_i1037" DrawAspect="Content" ObjectID="_1675783960" r:id="rId2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อำนาจจำแนกของแบบทดสอบแต่ละข้อ</w:t>
      </w:r>
    </w:p>
    <w:p w14:paraId="344E5A5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360" w:dyaOrig="279" w14:anchorId="4B6571B5">
          <v:shape id="_x0000_i1038" type="#_x0000_t75" style="width:18pt;height:14.25pt" o:ole="">
            <v:imagedata r:id="rId23" o:title=""/>
          </v:shape>
          <o:OLEObject Type="Embed" ProgID="Equation.3" ShapeID="_x0000_i1038" DrawAspect="Content" ObjectID="_1675783961" r:id="rId30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จำนวนผู้ตอบถูกในแต่ละข้อนั้นของกลุ่มสูง</w:t>
      </w:r>
    </w:p>
    <w:p w14:paraId="3CEC947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340" w:dyaOrig="279" w14:anchorId="0DC80FE3">
          <v:shape id="_x0000_i1039" type="#_x0000_t75" style="width:17.25pt;height:14.25pt" o:ole="">
            <v:imagedata r:id="rId25" o:title=""/>
          </v:shape>
          <o:OLEObject Type="Embed" ProgID="Equation.3" ShapeID="_x0000_i1039" DrawAspect="Content" ObjectID="_1675783962" r:id="rId31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จำนวนผู้ตอบถูกในแต่ละข้อนั้นของกลุ่มต่ำ</w:t>
      </w:r>
    </w:p>
    <w:p w14:paraId="5B08A9C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</w:rPr>
        <w:object w:dxaOrig="279" w:dyaOrig="279" w14:anchorId="4F1636DB">
          <v:shape id="_x0000_i1040" type="#_x0000_t75" style="width:14.25pt;height:14.25pt" o:ole="">
            <v:imagedata r:id="rId27" o:title=""/>
          </v:shape>
          <o:OLEObject Type="Embed" ProgID="Equation.3" ShapeID="_x0000_i1040" DrawAspect="Content" ObjectID="_1675783963" r:id="rId32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จำนวนนักเรียนทั้งหมด</w:t>
      </w:r>
    </w:p>
    <w:p w14:paraId="7665ACC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9. นำแบบทดสอบที่คัดเลือกไว้แล้ว (ตามข้อ 8) ไปทดลองใช้กับนักเรียนที่ใช้แบบฝึกทักษะการเป่าขลุ่ยเพียงออ ในปีการศึกษา 2553 จำนวน 60 คน เพื่อหาความเชื่อมั่นของแบบทดสอบ โดยใช้สูตร คู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ริ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ชาร์ด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สัน (ล้วน สายยศ และอังคณา ยศ. 2538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 197-198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ดังนี้</w:t>
      </w:r>
    </w:p>
    <w:p w14:paraId="35A32431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position w:val="-34"/>
          <w:sz w:val="32"/>
          <w:szCs w:val="32"/>
          <w:cs/>
        </w:rPr>
        <w:object w:dxaOrig="2140" w:dyaOrig="800" w14:anchorId="22433CA9">
          <v:shape id="_x0000_i1041" type="#_x0000_t75" style="width:107.25pt;height:39.75pt" o:ole="">
            <v:imagedata r:id="rId33" o:title=""/>
          </v:shape>
          <o:OLEObject Type="Embed" ProgID="Equation.3" ShapeID="_x0000_i1041" DrawAspect="Content" ObjectID="_1675783964" r:id="rId34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4EB03F0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2"/>
          <w:sz w:val="32"/>
          <w:szCs w:val="32"/>
          <w:cs/>
        </w:rPr>
        <w:object w:dxaOrig="240" w:dyaOrig="360" w14:anchorId="087AF5B7">
          <v:shape id="_x0000_i1042" type="#_x0000_t75" style="width:12pt;height:18pt" o:ole="">
            <v:imagedata r:id="rId35" o:title=""/>
          </v:shape>
          <o:OLEObject Type="Embed" ProgID="Equation.3" ShapeID="_x0000_i1042" DrawAspect="Content" ObjectID="_1675783965" r:id="rId36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ค่าความเชื่อมั่นของแบบทดสอบ</w:t>
      </w:r>
    </w:p>
    <w:p w14:paraId="5A6F81A1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00" w:dyaOrig="220" w14:anchorId="70312A8B">
          <v:shape id="_x0000_i1043" type="#_x0000_t75" style="width:9.75pt;height:10.5pt" o:ole="">
            <v:imagedata r:id="rId37" o:title=""/>
          </v:shape>
          <o:OLEObject Type="Embed" ProgID="Equation.3" ShapeID="_x0000_i1043" DrawAspect="Content" ObjectID="_1675783966" r:id="rId38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จำนวนข้อสอบของแบบทดสอบ</w:t>
      </w:r>
    </w:p>
    <w:p w14:paraId="02CCE84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40" w:dyaOrig="260" w14:anchorId="293A1820">
          <v:shape id="_x0000_i1044" type="#_x0000_t75" style="width:12pt;height:12.75pt" o:ole="">
            <v:imagedata r:id="rId39" o:title=""/>
          </v:shape>
          <o:OLEObject Type="Embed" ProgID="Equation.3" ShapeID="_x0000_i1044" DrawAspect="Content" ObjectID="_1675783967" r:id="rId40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สัดส่วนของผู้ทำถูกในข้อหนึ่งๆ</w:t>
      </w:r>
    </w:p>
    <w:tbl>
      <w:tblPr>
        <w:tblpPr w:leftFromText="180" w:rightFromText="180" w:vertAnchor="text" w:horzAnchor="page" w:tblpX="5766" w:tblpY="67"/>
        <w:tblW w:w="2268" w:type="dxa"/>
        <w:tblLook w:val="0000" w:firstRow="0" w:lastRow="0" w:firstColumn="0" w:lastColumn="0" w:noHBand="0" w:noVBand="0"/>
      </w:tblPr>
      <w:tblGrid>
        <w:gridCol w:w="2268"/>
      </w:tblGrid>
      <w:tr w:rsidR="004F030E" w:rsidRPr="00AE3FB8" w14:paraId="69781D1E" w14:textId="77777777" w:rsidTr="00AE3FB8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725F7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จำนวนผู้ตอบถูก</w:t>
            </w:r>
          </w:p>
        </w:tc>
      </w:tr>
      <w:tr w:rsidR="004F030E" w:rsidRPr="00AE3FB8" w14:paraId="262323F5" w14:textId="77777777" w:rsidTr="00AE3FB8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F50F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</w:tr>
    </w:tbl>
    <w:p w14:paraId="2D2729E0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</w:p>
    <w:p w14:paraId="527E2ED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40" w:dyaOrig="260" w14:anchorId="34BC4065">
          <v:shape id="_x0000_i1045" type="#_x0000_t75" style="width:12pt;height:12.75pt" o:ole="">
            <v:imagedata r:id="rId39" o:title=""/>
          </v:shape>
          <o:OLEObject Type="Embed" ProgID="Equation.3" ShapeID="_x0000_i1045" DrawAspect="Content" ObjectID="_1675783968" r:id="rId41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 =</w:t>
      </w:r>
    </w:p>
    <w:p w14:paraId="4DD8F93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</w:p>
    <w:p w14:paraId="17DD11B7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00" w:dyaOrig="260" w14:anchorId="34FF2215">
          <v:shape id="_x0000_i1046" type="#_x0000_t75" style="width:9.75pt;height:12.75pt" o:ole="">
            <v:imagedata r:id="rId42" o:title=""/>
          </v:shape>
          <o:OLEObject Type="Embed" ProgID="Equation.3" ShapeID="_x0000_i1046" DrawAspect="Content" ObjectID="_1675783969" r:id="rId43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สัดส่วนของคนทำผิดในข้อหนึ่งๆ</w:t>
      </w:r>
    </w:p>
    <w:p w14:paraId="16FD5A72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00" w:dyaOrig="260" w14:anchorId="3ACB4CBB">
          <v:shape id="_x0000_i1047" type="#_x0000_t75" style="width:9.75pt;height:12.75pt" o:ole="">
            <v:imagedata r:id="rId42" o:title=""/>
          </v:shape>
          <o:OLEObject Type="Embed" ProgID="Equation.3" ShapeID="_x0000_i1047" DrawAspect="Content" ObjectID="_1675783970" r:id="rId44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  =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>1-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40" w:dyaOrig="260" w14:anchorId="244B7841">
          <v:shape id="_x0000_i1048" type="#_x0000_t75" style="width:12pt;height:12.75pt" o:ole="">
            <v:imagedata r:id="rId39" o:title=""/>
          </v:shape>
          <o:OLEObject Type="Embed" ProgID="Equation.3" ShapeID="_x0000_i1048" DrawAspect="Content" ObjectID="_1675783971" r:id="rId45"/>
        </w:object>
      </w:r>
    </w:p>
    <w:p w14:paraId="10838D6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2"/>
          <w:sz w:val="32"/>
          <w:szCs w:val="32"/>
          <w:cs/>
        </w:rPr>
        <w:object w:dxaOrig="320" w:dyaOrig="380" w14:anchorId="7E5112AD">
          <v:shape id="_x0000_i1049" type="#_x0000_t75" style="width:15.75pt;height:18.75pt" o:ole="">
            <v:imagedata r:id="rId46" o:title=""/>
          </v:shape>
          <o:OLEObject Type="Embed" ProgID="Equation.3" ShapeID="_x0000_i1049" DrawAspect="Content" ObjectID="_1675783972" r:id="rId47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คะแนนความแปรปรวนของแบบทดสอบทั้งฉบับ</w:t>
      </w:r>
    </w:p>
    <w:p w14:paraId="21D44E8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28"/>
          <w:sz w:val="32"/>
          <w:szCs w:val="32"/>
          <w:cs/>
        </w:rPr>
        <w:object w:dxaOrig="2079" w:dyaOrig="740" w14:anchorId="0746787A">
          <v:shape id="_x0000_i1050" type="#_x0000_t75" style="width:104.25pt;height:36.75pt" o:ole="">
            <v:imagedata r:id="rId48" o:title=""/>
          </v:shape>
          <o:OLEObject Type="Embed" ProgID="Equation.3" ShapeID="_x0000_i1050" DrawAspect="Content" ObjectID="_1675783973" r:id="rId4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</w:p>
    <w:p w14:paraId="68D688E2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480" w:dyaOrig="400" w14:anchorId="35889D17">
          <v:shape id="_x0000_i1051" type="#_x0000_t75" style="width:24pt;height:20.25pt" o:ole="">
            <v:imagedata r:id="rId50" o:title=""/>
          </v:shape>
          <o:OLEObject Type="Embed" ProgID="Equation.3" ShapeID="_x0000_i1051" DrawAspect="Content" ObjectID="_1675783974" r:id="rId51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ผลรวมของคะแนนทั้งหมด</w:t>
      </w:r>
    </w:p>
    <w:p w14:paraId="094E242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600" w:dyaOrig="400" w14:anchorId="54FF3ABE">
          <v:shape id="_x0000_i1052" type="#_x0000_t75" style="width:30pt;height:20.25pt" o:ole="">
            <v:imagedata r:id="rId52" o:title=""/>
          </v:shape>
          <o:OLEObject Type="Embed" ProgID="Equation.3" ShapeID="_x0000_i1052" DrawAspect="Content" ObjectID="_1675783975" r:id="rId53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ผลรวมของคะแนนแต่ละตัวยกกำลังสอง</w:t>
      </w:r>
    </w:p>
    <w:p w14:paraId="15CD2AF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700" w:dyaOrig="440" w14:anchorId="5E7D7E7D">
          <v:shape id="_x0000_i1053" type="#_x0000_t75" style="width:35.25pt;height:21.75pt" o:ole="">
            <v:imagedata r:id="rId54" o:title=""/>
          </v:shape>
          <o:OLEObject Type="Embed" ProgID="Equation.3" ShapeID="_x0000_i1053" DrawAspect="Content" ObjectID="_1675783976" r:id="rId55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ผลรวมของคะแนนทั้งหมดยกกำลังสอง</w:t>
      </w:r>
    </w:p>
    <w:p w14:paraId="7AF6B7F8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79" w:dyaOrig="279" w14:anchorId="0F6A57BB">
          <v:shape id="_x0000_i1054" type="#_x0000_t75" style="width:14.25pt;height:14.25pt" o:ole="">
            <v:imagedata r:id="rId56" o:title=""/>
          </v:shape>
          <o:OLEObject Type="Embed" ProgID="Equation.3" ShapeID="_x0000_i1054" DrawAspect="Content" ObjectID="_1675783977" r:id="rId57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จำนวนคนที่เข้าสอบทั้งหมด</w:t>
      </w:r>
    </w:p>
    <w:p w14:paraId="65FCAEA9" w14:textId="6CCC4B08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3.2.3 การสร้างและหาคุณภาพของแบบสอบถามความพึงพอใจ ที่มีต่อแบบฝึกทักษะการเป่าขลุ่ยเพียงออ ชั้นประถมศึกษาปีที่ 5  </w:t>
      </w:r>
    </w:p>
    <w:p w14:paraId="29C5761E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การสร้างและหาคุณภาพของแบบสอบถามวัดความพึงพอใจ (เจตคติ) ได้ดำเนินการ ดังนี้</w:t>
      </w:r>
    </w:p>
    <w:p w14:paraId="175125E2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1. ศึกษาเอกสารเกี่ยวกับการวัดผลประเมินผล</w:t>
      </w:r>
    </w:p>
    <w:p w14:paraId="1F26FF6F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ศึกษาวิธีสร้างแบบสอบถามวัดความพึงพอใจ(เจตคติ) แบบสอบถามแบบมาตราประมาณค่าชนิด 5 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สเกล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ของลิ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เคิร์ท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(Likert)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(ล้วน สายยศ และอังคณา สายยศ. 2543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90-98)</w:t>
      </w:r>
    </w:p>
    <w:p w14:paraId="3621FEDF" w14:textId="3C6F71ED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สร้างมาตราวัดเจตคติ โดยกำหนดช่วงความรู้สึกเป็น 5 ระดับ คือ เห็นด้วยอย่างยิ่ง เห็นด้วย ไม่แน่ใจ ไม่เห็นด้วย ไม่เห็นด้วยอย่างยิ่ง รวบรวมข้อความที่บรรจุลงในมาตราวัดที่เป็นลักษณะบ่งชี้หรือพฤติกรรมของนักเรียนที่มีต่อแบบฝึกทักษะการเป่าขลุ่ยเพียงออ ชั้นประถมศึกษา 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proofErr w:type="gram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20  ข้อ</w:t>
      </w:r>
      <w:proofErr w:type="gramEnd"/>
    </w:p>
    <w:p w14:paraId="513B77AB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4. สร้างตารางวิเคราะห์แบบสอบถามความคิดเห็นที่มีต่อการจัดกิจกรรม</w:t>
      </w:r>
    </w:p>
    <w:p w14:paraId="716ABFF9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 นำแบบสอบถามวัดความพึงพอใจของนักเรียนต่อแบบฝึกทักษะการเป่าขลุ่ยเพียงออ ชั้นประถมศึกษาปีที่4 และตารางวิเคราะห์แบบสอบถามให้ผู้เชี่ยวชาญ จำนวน 3 ท่าน ตรวจความชัดเจน ความถูกต้อง และความสอดคล้องระหว่างข้อความที่บรรจุลงในมาตราวัดกับลักษณะบ่งชี้หรือพฤติกรรมของนักเรียนที่มีต่อแบบฝึกทักษะการเป่าขลุ่ยเพียงออ ชั้นประถมศึกษา ปีที่4  โดยการพิจารณา ของผู้เชี่ยวชาญจำนวน 3 ท่าน (กรมวิชาการ. 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65) ดังนี้</w:t>
      </w:r>
    </w:p>
    <w:p w14:paraId="2753A008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24"/>
          <w:sz w:val="32"/>
          <w:szCs w:val="32"/>
          <w:cs/>
        </w:rPr>
        <w:object w:dxaOrig="1260" w:dyaOrig="680" w14:anchorId="7DB45DFF">
          <v:shape id="_x0000_i1055" type="#_x0000_t75" style="width:63pt;height:33.75pt" o:ole="">
            <v:imagedata r:id="rId58" o:title=""/>
          </v:shape>
          <o:OLEObject Type="Embed" ProgID="Equation.3" ShapeID="_x0000_i1055" DrawAspect="Content" ObjectID="_1675783978" r:id="rId5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14:paraId="4E2F0E0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499" w:dyaOrig="279" w14:anchorId="0B870144">
          <v:shape id="_x0000_i1056" type="#_x0000_t75" style="width:24.75pt;height:14.25pt" o:ole="">
            <v:imagedata r:id="rId60" o:title=""/>
          </v:shape>
          <o:OLEObject Type="Embed" ProgID="Equation.3" ShapeID="_x0000_i1056" DrawAspect="Content" ObjectID="_1675783979" r:id="rId61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ดัชนีความสอดคล้องของข้อความกับพฤติกรรม</w:t>
      </w:r>
    </w:p>
    <w:p w14:paraId="7E39E21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520" w:dyaOrig="400" w14:anchorId="55484A78">
          <v:shape id="_x0000_i1057" type="#_x0000_t75" style="width:26.25pt;height:20.25pt" o:ole="">
            <v:imagedata r:id="rId62" o:title=""/>
          </v:shape>
          <o:OLEObject Type="Embed" ProgID="Equation.3" ShapeID="_x0000_i1057" DrawAspect="Content" ObjectID="_1675783980" r:id="rId63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ผลรวมของคะแนนความคิดเห็นของผู้เชี่ยวชาญ</w:t>
      </w:r>
    </w:p>
    <w:p w14:paraId="0DA31AA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79" w:dyaOrig="279" w14:anchorId="515DC358">
          <v:shape id="_x0000_i1058" type="#_x0000_t75" style="width:14.25pt;height:14.25pt" o:ole="">
            <v:imagedata r:id="rId64" o:title=""/>
          </v:shape>
          <o:OLEObject Type="Embed" ProgID="Equation.3" ShapeID="_x0000_i1058" DrawAspect="Content" ObjectID="_1675783981" r:id="rId65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จำนวนผู้เชี่ยวชาญ</w:t>
      </w:r>
    </w:p>
    <w:p w14:paraId="4542E045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การใช้คะแนนของผู้เชี่ยวชาญแต่ละคนให้คะแนนตามเกณฑ์ ดังนี้</w:t>
      </w:r>
    </w:p>
    <w:p w14:paraId="31A2A23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ให้คะแนน  +1    ผู้เชี่ยวชาญแน่ใจว่าข้อความที่บรรจุลงในมาตราวัดสอดคล้องกับลักษณะบ่งชี้หรือพฤติกรรมของนักเรียนที่มีต่อชั้นประถมศึกษาปีที่4</w:t>
      </w:r>
    </w:p>
    <w:p w14:paraId="4735E81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ให้คะแนน   0     ผู้เชี่ยวชาญไม่แน่ใจว่าข้อความที่บรรจุลงในมาตราวัดสอดคล้องกับลักษณะบ่งชี้หรือพฤติกรรมของนักเรียนที่มีต่อแบบฝึกทักษะการเป่าขลุ่ยเพียงออ ชั้นประถมศึกษาปีที่ 4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A1527C5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ให้คะแนน  -1     ผู้เชี่ยวชาญแน่ใจว่าข้อความที่บรรจุลงในมาตราวัดไม่สอดคล้องกับลักษณะบ่งชี้หรือพฤติกรรมของนักเรียนที่มีต่อแบบฝึกทักษะการเป่าขลุ่ยเพียงออ ชั้นประถมศึกษาปีที่ 4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8A3AEF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ลือกข้อความที่มีดัชนีความสอดคล้องกับลักษณะบ่งชี้หรือพฤติกรรมของนักเรียนที่มีต่อแบบฝึกทักษะการเป่าขลุ่ยเพียงออ ชั้นประถมศึกษา ปีที่ 4 ตั้งแต่ 0.50 ขึ้นไปไว้         ส่วนข้อความที่มีค่าดัชนีความสอดคล้องน้อยกว่า 0.50 ก็ตัดทิ้งไปบางข้อก็ได้ ปรับปรุงแก้ไขและให้ผู้เชี่ยวชาญตรวจสอบใหม่เพื่อให้ได้แบบสอบถามตามที่กำหนด ได้แบบสอบถามวัดความถึงพอใจ   จำนวน 20 ข้อ</w:t>
      </w:r>
    </w:p>
    <w:p w14:paraId="5A7C4A6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7. นำแบบสอบถามวัดความพึงพอใจจำนวน 20 ข้อ ที่มีดัชนีความสอดคล้อง .50 ขึ้นไป ไปใช้กับนักเรียนชั้นประถมศึกษาปีที่ 4โรงเรียนสาธิต มหาวิทยาลัยราช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ภัฎ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สวน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สุนัน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ทา  ปีการศึกษา 2553 ที่ไม่ใช่กลุ่มศึกษา จำนวน 10 คน เพื่อหาความเชื่อมั่นของแบบสอบถามทั้งฉบับ โดยใช้ค่าสัมประสิทธิ์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แอลฟา (</w:t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40" w:dyaOrig="220" w14:anchorId="151BFA70">
          <v:shape id="_x0000_i1059" type="#_x0000_t75" style="width:12pt;height:11.25pt" o:ole="">
            <v:imagedata r:id="rId66" o:title=""/>
          </v:shape>
          <o:OLEObject Type="Embed" ProgID="Equation.3" ShapeID="_x0000_i1059" DrawAspect="Content" ObjectID="_1675783982" r:id="rId67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Coefficient)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ใช้สูตร 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คร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อนบ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ัช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(Cronbach)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(กรมวิชาการ. 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70)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ได้ค่าความเชื่อมั่นของแบบสอบถามวัดความถึงพอใจ ของนักเรียนต่อแบบฝึกทักษะการเป่าขลุ่ยเพียงออ ชั้นประถมศึกษา ปีที่ 4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D3FBB0B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ในการวิเคราะห์อำนาจจำแนกและความเชื่อมั่นของแบบสอบถามวัดความถึงพอใจ คำนวณโดยใช้สูตร ดังนี้</w:t>
      </w:r>
    </w:p>
    <w:p w14:paraId="40F77C79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การหาความเชื่อมั่น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(กรมวิชาการ. 2545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70)</w:t>
      </w:r>
    </w:p>
    <w:p w14:paraId="716F01F3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36"/>
          <w:sz w:val="32"/>
          <w:szCs w:val="32"/>
          <w:cs/>
        </w:rPr>
        <w:object w:dxaOrig="2079" w:dyaOrig="840" w14:anchorId="6D634AA4">
          <v:shape id="_x0000_i1060" type="#_x0000_t75" style="width:104.25pt;height:42pt" o:ole="">
            <v:imagedata r:id="rId68" o:title=""/>
          </v:shape>
          <o:OLEObject Type="Embed" ProgID="Equation.3" ShapeID="_x0000_i1060" DrawAspect="Content" ObjectID="_1675783983" r:id="rId6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4AAAB8DE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40" w:dyaOrig="220" w14:anchorId="15335903">
          <v:shape id="_x0000_i1061" type="#_x0000_t75" style="width:12pt;height:11.25pt" o:ole="">
            <v:imagedata r:id="rId66" o:title=""/>
          </v:shape>
          <o:OLEObject Type="Embed" ProgID="Equation.3" ShapeID="_x0000_i1061" DrawAspect="Content" ObjectID="_1675783984" r:id="rId70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สัมประสิทธิ์ของความเชื่อมั่น</w:t>
      </w:r>
    </w:p>
    <w:p w14:paraId="1283049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00" w:dyaOrig="220" w14:anchorId="6DEA7D10">
          <v:shape id="_x0000_i1062" type="#_x0000_t75" style="width:9.75pt;height:11.25pt" o:ole="">
            <v:imagedata r:id="rId37" o:title=""/>
          </v:shape>
          <o:OLEObject Type="Embed" ProgID="Equation.3" ShapeID="_x0000_i1062" DrawAspect="Content" ObjectID="_1675783985" r:id="rId71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จำนวนข้อของแบบสอบถาม</w:t>
      </w:r>
    </w:p>
    <w:p w14:paraId="475352C5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620" w:dyaOrig="400" w14:anchorId="57CCB8C3">
          <v:shape id="_x0000_i1063" type="#_x0000_t75" style="width:30.75pt;height:20.25pt" o:ole="">
            <v:imagedata r:id="rId72" o:title=""/>
          </v:shape>
          <o:OLEObject Type="Embed" ProgID="Equation.3" ShapeID="_x0000_i1063" DrawAspect="Content" ObjectID="_1675783986" r:id="rId73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ความแปรปรวนรายข้อ</w:t>
      </w:r>
    </w:p>
    <w:p w14:paraId="629B217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2"/>
          <w:sz w:val="32"/>
          <w:szCs w:val="32"/>
          <w:cs/>
        </w:rPr>
        <w:object w:dxaOrig="320" w:dyaOrig="380" w14:anchorId="63D8E4AF">
          <v:shape id="_x0000_i1064" type="#_x0000_t75" style="width:15.75pt;height:18.75pt" o:ole="">
            <v:imagedata r:id="rId46" o:title=""/>
          </v:shape>
          <o:OLEObject Type="Embed" ProgID="Equation.3" ShapeID="_x0000_i1064" DrawAspect="Content" ObjectID="_1675783987" r:id="rId74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แทน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ความแปรปรวนของเครื่องมือทั้งฉบับ</w:t>
      </w:r>
    </w:p>
    <w:p w14:paraId="745F9A2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ในการให้คะแนนการวัดความคิดเห็นของนักเรียนต่อการจัดกิจกรรม ถือเกณฑ์ให้คะแนน ดังนี้</w:t>
      </w:r>
    </w:p>
    <w:p w14:paraId="12A9FF1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เห็นด้วยอย่างยิ่ง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ให้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5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14:paraId="1EAD1537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เห็นด้วย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ให้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14:paraId="7113A75C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ไม่แน่ใจ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ให้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3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14:paraId="1A086019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ไม่เห็นด้วย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ให้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14:paraId="4E5B534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ไม่เห็นด้วยอย่างยิ่ง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ให้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14:paraId="2097C854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ในการประเมินความคิดเห็นของนักเรียนต่อแบบฝึกทักษะการเป่าขลุ่ยเพียงออ ชั้นประถมศึกษาปีที่ 4 วิเคราะห์จากคะแนนเฉลี่ยของนักเรียนซึ่งได้กำหนดเกณฑ์การพิจารณาไว้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4F030E" w:rsidRPr="00AE3FB8" w14:paraId="1AC2A849" w14:textId="77777777" w:rsidTr="00AE3FB8">
        <w:tc>
          <w:tcPr>
            <w:tcW w:w="4359" w:type="dxa"/>
          </w:tcPr>
          <w:p w14:paraId="79ED150E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ช่วงคะแนนเฉลี่ย</w:t>
            </w:r>
          </w:p>
        </w:tc>
        <w:tc>
          <w:tcPr>
            <w:tcW w:w="4360" w:type="dxa"/>
          </w:tcPr>
          <w:p w14:paraId="174DB26C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ระดับความคิดเห็น(เจตคติ)</w:t>
            </w:r>
          </w:p>
        </w:tc>
      </w:tr>
      <w:tr w:rsidR="004F030E" w:rsidRPr="00AE3FB8" w14:paraId="573A5254" w14:textId="77777777" w:rsidTr="00AE3FB8">
        <w:tc>
          <w:tcPr>
            <w:tcW w:w="4359" w:type="dxa"/>
          </w:tcPr>
          <w:p w14:paraId="38BEC433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4.56-5.00</w:t>
            </w:r>
          </w:p>
          <w:p w14:paraId="09799D8A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3.56-4.55</w:t>
            </w:r>
          </w:p>
          <w:p w14:paraId="199D75C7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2.56-3.55</w:t>
            </w:r>
          </w:p>
          <w:p w14:paraId="48BC0113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ต่ำกว่า2.56</w:t>
            </w:r>
          </w:p>
        </w:tc>
        <w:tc>
          <w:tcPr>
            <w:tcW w:w="4360" w:type="dxa"/>
          </w:tcPr>
          <w:p w14:paraId="6F820F10" w14:textId="77777777" w:rsidR="004F030E" w:rsidRPr="00AE3FB8" w:rsidRDefault="004F030E" w:rsidP="00AE3FB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มีเจตคติที่ดีมาก</w:t>
            </w:r>
          </w:p>
          <w:p w14:paraId="6B88DEDB" w14:textId="77777777" w:rsidR="004F030E" w:rsidRPr="00AE3FB8" w:rsidRDefault="004F030E" w:rsidP="00AE3FB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มีเจตคติที่ดี</w:t>
            </w:r>
          </w:p>
          <w:p w14:paraId="7CDA761C" w14:textId="77777777" w:rsidR="004F030E" w:rsidRPr="00AE3FB8" w:rsidRDefault="004F030E" w:rsidP="00AE3FB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มีเจตคติในระดับปานกลาง</w:t>
            </w:r>
          </w:p>
          <w:p w14:paraId="63F2086E" w14:textId="77777777" w:rsidR="004F030E" w:rsidRPr="00AE3FB8" w:rsidRDefault="004F030E" w:rsidP="00AE3FB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มีเจตคติที่ไม่ดี</w:t>
            </w:r>
          </w:p>
        </w:tc>
      </w:tr>
    </w:tbl>
    <w:p w14:paraId="73754FB5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7FC1DF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3.3 การทดลองใช้</w:t>
      </w:r>
    </w:p>
    <w:p w14:paraId="1E3D703D" w14:textId="56F3FB10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การทดลองใช้เพื่อหาประสิทธิภาพแบบฝึกทักษะการเป่าขลุ่ยเพียงออ ชั้นประถมศึกษา 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การศึกษาผลสัมฤทธิ์ทางการเรียนก่อนและหลังใช้ แบบฝึกทักษะการเป่าขลุ่ยเพียงออ ชั้นประถมศึกษา 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และการศึกษาความพึงพอใจของนักเรียนชั้นประถมศึกษาปีที่ 5   ได้ดำเนินการดังนี้</w:t>
      </w:r>
    </w:p>
    <w:p w14:paraId="3607A11D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E3FB8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3.3.1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แบบแผนการทดลอง</w:t>
      </w:r>
      <w:proofErr w:type="gramEnd"/>
    </w:p>
    <w:p w14:paraId="5DBC9DEA" w14:textId="30EA6E40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การทดลองใช้เพื่อหาประสิทธิภาพของแบบฝึกทักษะการเป่าขลุ่ยเพียงออ ชั้นประถมศึกษา ปีที่ 5 การศึกษาหาผลสัมฤทธิ์ทางการเรียนก่อนและหลังใช้ แบบฝึกทักษะการเป่าขลุ่ยเพียงออ ชั้นประถมศึกษาปีที่5 และการศึกษาความพึงพอใจของนักเรียนชั้นประถมศึกษาปีที่ 5   ผู้วิจัยใช้แบบแผนการทดลองแบบ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One Group Pre-test  Post-test  Design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(ล้วน สายยศ และอังคณา สายยศ. 2538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249)  ที่มีรูปแบบดังนี้ เนื่องจากผู้วิจัยรับผิดชอบสอนศิลปะชั้นประถมศึกษาปีที่ 5 มีรูปแบบดังนี้</w:t>
      </w:r>
    </w:p>
    <w:p w14:paraId="280305AE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6FDBEBA" w14:textId="77777777" w:rsidR="004F030E" w:rsidRPr="00AE3FB8" w:rsidRDefault="004F030E" w:rsidP="00AE3FB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แบบแผนการทดลองแบบ  </w:t>
      </w:r>
      <w:r w:rsidRPr="00AE3FB8">
        <w:rPr>
          <w:rFonts w:ascii="TH SarabunPSK" w:eastAsia="Times New Roman" w:hAnsi="TH SarabunPSK" w:cs="TH SarabunPSK"/>
          <w:b/>
          <w:bCs/>
          <w:sz w:val="32"/>
          <w:szCs w:val="32"/>
        </w:rPr>
        <w:t>One Group Pre-test  Post-test Design</w:t>
      </w:r>
    </w:p>
    <w:tbl>
      <w:tblPr>
        <w:tblW w:w="85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89"/>
        <w:gridCol w:w="1869"/>
        <w:gridCol w:w="2009"/>
      </w:tblGrid>
      <w:tr w:rsidR="004F030E" w:rsidRPr="00AE3FB8" w14:paraId="0344CD34" w14:textId="77777777" w:rsidTr="00AE3FB8">
        <w:trPr>
          <w:jc w:val="right"/>
        </w:trPr>
        <w:tc>
          <w:tcPr>
            <w:tcW w:w="2808" w:type="dxa"/>
          </w:tcPr>
          <w:p w14:paraId="1F8AA93C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889" w:type="dxa"/>
          </w:tcPr>
          <w:p w14:paraId="258B1719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869" w:type="dxa"/>
          </w:tcPr>
          <w:p w14:paraId="6401EBAD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Treatment</w:t>
            </w:r>
          </w:p>
        </w:tc>
        <w:tc>
          <w:tcPr>
            <w:tcW w:w="2009" w:type="dxa"/>
          </w:tcPr>
          <w:p w14:paraId="38BB44A2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</w:tr>
      <w:tr w:rsidR="004F030E" w:rsidRPr="00AE3FB8" w14:paraId="5F76F5EC" w14:textId="77777777" w:rsidTr="00AE3FB8">
        <w:trPr>
          <w:jc w:val="right"/>
        </w:trPr>
        <w:tc>
          <w:tcPr>
            <w:tcW w:w="2808" w:type="dxa"/>
          </w:tcPr>
          <w:p w14:paraId="0180E8E9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นักเรียนชั้นประถมศึกษาปีที่ 5</w:t>
            </w:r>
          </w:p>
        </w:tc>
        <w:tc>
          <w:tcPr>
            <w:tcW w:w="1889" w:type="dxa"/>
          </w:tcPr>
          <w:p w14:paraId="4973DBC8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position w:val="-10"/>
                <w:sz w:val="32"/>
                <w:szCs w:val="32"/>
                <w:cs/>
              </w:rPr>
              <w:object w:dxaOrig="240" w:dyaOrig="340" w14:anchorId="12C9F13B">
                <v:shape id="_x0000_i1065" type="#_x0000_t75" style="width:12pt;height:17.25pt" o:ole="">
                  <v:imagedata r:id="rId75" o:title=""/>
                </v:shape>
                <o:OLEObject Type="Embed" ProgID="Equation.3" ShapeID="_x0000_i1065" DrawAspect="Content" ObjectID="_1675783988" r:id="rId76"/>
              </w:object>
            </w:r>
          </w:p>
        </w:tc>
        <w:tc>
          <w:tcPr>
            <w:tcW w:w="1869" w:type="dxa"/>
          </w:tcPr>
          <w:p w14:paraId="7CC36DC6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position w:val="-4"/>
                <w:sz w:val="32"/>
                <w:szCs w:val="32"/>
                <w:cs/>
              </w:rPr>
              <w:object w:dxaOrig="279" w:dyaOrig="260" w14:anchorId="68382E3C">
                <v:shape id="_x0000_i1066" type="#_x0000_t75" style="width:14.25pt;height:12.75pt" o:ole="">
                  <v:imagedata r:id="rId77" o:title=""/>
                </v:shape>
                <o:OLEObject Type="Embed" ProgID="Equation.3" ShapeID="_x0000_i1066" DrawAspect="Content" ObjectID="_1675783989" r:id="rId78"/>
              </w:object>
            </w:r>
          </w:p>
        </w:tc>
        <w:tc>
          <w:tcPr>
            <w:tcW w:w="2009" w:type="dxa"/>
          </w:tcPr>
          <w:p w14:paraId="70574820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position w:val="-10"/>
                <w:sz w:val="32"/>
                <w:szCs w:val="32"/>
                <w:cs/>
              </w:rPr>
              <w:object w:dxaOrig="260" w:dyaOrig="340" w14:anchorId="4E52B0C7">
                <v:shape id="_x0000_i1067" type="#_x0000_t75" style="width:12.75pt;height:17.25pt" o:ole="">
                  <v:imagedata r:id="rId79" o:title=""/>
                </v:shape>
                <o:OLEObject Type="Embed" ProgID="Equation.3" ShapeID="_x0000_i1067" DrawAspect="Content" ObjectID="_1675783990" r:id="rId80"/>
              </w:object>
            </w:r>
          </w:p>
        </w:tc>
      </w:tr>
    </w:tbl>
    <w:p w14:paraId="71C55A23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B1FF723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40" w:dyaOrig="340" w14:anchorId="55549B3B">
          <v:shape id="_x0000_i1068" type="#_x0000_t75" style="width:12pt;height:17.25pt" o:ole="">
            <v:imagedata r:id="rId75" o:title=""/>
          </v:shape>
          <o:OLEObject Type="Embed" ProgID="Equation.3" ShapeID="_x0000_i1068" DrawAspect="Content" ObjectID="_1675783991" r:id="rId81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หมายถึง  การวัดผลสัมฤทธิ์ทางการเรียนก่อนใช้แบบฝึกทักษะการเป่าขลุ่ยเพียงออ ชั้นประถมศึกษา ปีที่ 4 (</w:t>
      </w:r>
      <w:r w:rsidRPr="00AE3FB8">
        <w:rPr>
          <w:rFonts w:ascii="TH SarabunPSK" w:eastAsia="Times New Roman" w:hAnsi="TH SarabunPSK" w:cs="TH SarabunPSK"/>
          <w:sz w:val="32"/>
          <w:szCs w:val="32"/>
        </w:rPr>
        <w:t>Pre-test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458CE75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79" w:dyaOrig="260" w14:anchorId="29D41794">
          <v:shape id="_x0000_i1069" type="#_x0000_t75" style="width:14.25pt;height:12.75pt" o:ole="">
            <v:imagedata r:id="rId77" o:title=""/>
          </v:shape>
          <o:OLEObject Type="Embed" ProgID="Equation.3" ShapeID="_x0000_i1069" DrawAspect="Content" ObjectID="_1675783992" r:id="rId82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หมายถึงการทดลองใช้แบบฝึกทักษะการเป่าขลุ่ยเพียงออ ชั้นประถมศึกษาปีที่ 4    </w:t>
      </w:r>
    </w:p>
    <w:p w14:paraId="6DF5490D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60" w:dyaOrig="340" w14:anchorId="489946E2">
          <v:shape id="_x0000_i1070" type="#_x0000_t75" style="width:12.75pt;height:17.25pt" o:ole="">
            <v:imagedata r:id="rId79" o:title=""/>
          </v:shape>
          <o:OLEObject Type="Embed" ProgID="Equation.3" ShapeID="_x0000_i1070" DrawAspect="Content" ObjectID="_1675783993" r:id="rId83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  ผลสัมฤทธิ์ทางการเรียนหลังการใช้แบบฝึกทักษะการเป่าขลุ่ยเพียงออ ชั้นประถมศึกษา ปีที่ 4 (</w:t>
      </w:r>
      <w:r w:rsidRPr="00AE3FB8">
        <w:rPr>
          <w:rFonts w:ascii="TH SarabunPSK" w:eastAsia="Times New Roman" w:hAnsi="TH SarabunPSK" w:cs="TH SarabunPSK"/>
          <w:sz w:val="32"/>
          <w:szCs w:val="32"/>
        </w:rPr>
        <w:t>Post-test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6005CCC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 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40" w:dyaOrig="340" w14:anchorId="3B4115D5">
          <v:shape id="_x0000_i1071" type="#_x0000_t75" style="width:12pt;height:17.25pt" o:ole="">
            <v:imagedata r:id="rId75" o:title=""/>
          </v:shape>
          <o:OLEObject Type="Embed" ProgID="Equation.3" ShapeID="_x0000_i1071" DrawAspect="Content" ObjectID="_1675783994" r:id="rId84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260" w:dyaOrig="340" w14:anchorId="4AEF5C07">
          <v:shape id="_x0000_i1072" type="#_x0000_t75" style="width:12.75pt;height:17.25pt" o:ole="">
            <v:imagedata r:id="rId79" o:title=""/>
          </v:shape>
          <o:OLEObject Type="Embed" ProgID="Equation.3" ShapeID="_x0000_i1072" DrawAspect="Content" ObjectID="_1675783995" r:id="rId85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วัดด้วยข้อสอบชุดเดียวกัน</w:t>
      </w:r>
    </w:p>
    <w:p w14:paraId="06F4FFAA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3.3.2  การดำเนินการศึกษา</w:t>
      </w:r>
    </w:p>
    <w:p w14:paraId="0000D27C" w14:textId="4C01E075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การทดลองใช้เพื่อหาประสิทธิภาพของแบบฝึกทักษะการเป่าขลุ่ยเพียงออ ชั้นประถมศึกษา ปีที่ 5การศึกษาหาผลสัมฤทธิ์ทางการเรียนก่อนและหลังใช้แบบฝึกทักษะการเป่าขลุ่ยเพียงออ ชั้นประถมศึกษา ปีที่ 4และการศึกษาหาความพึงพอใจ โดยนำไปทดลองใช้กับนักเรียนชั้นประถมศึกษาปีที่ ประจำภาคเรียนที่ 2   ปีการศึกษา 2563จำนวน 20คน  ดังนี้</w:t>
      </w:r>
    </w:p>
    <w:p w14:paraId="3A979B97" w14:textId="2782BBE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1. ให้นักเรียนทำแบบทดสอบวัดผลสัมฤทธิ์ แบบฝึกทักษะการเป่าขลุ่ยเพียงออ ไม้ชั้นประถมศึกษา ปีที่4 ก่อนใช้ แบบฝึกทักษะการเป่าขลุ่ยเพียงออ ชั้นประถมศึกษา ปีที่ 5  (</w:t>
      </w:r>
      <w:r w:rsidRPr="00AE3FB8">
        <w:rPr>
          <w:rFonts w:ascii="TH SarabunPSK" w:eastAsia="Times New Roman" w:hAnsi="TH SarabunPSK" w:cs="TH SarabunPSK"/>
          <w:sz w:val="32"/>
          <w:szCs w:val="32"/>
        </w:rPr>
        <w:t>Pre-test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ตรวจผลการสอบและเก็บคะแนนของแต่ละคนไว้</w:t>
      </w:r>
    </w:p>
    <w:p w14:paraId="6538C0B4" w14:textId="113126EB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2. จัดกิจกรรมการเรียนรู้โดยใช้แบบฝึกทักษะการเป่าขลุ่ยเพียงออ ชั้นประถมศึกษา ปีที่ 5 ที่สร้างขึ้น  และเก็บคะแนนระหว่างการทำแบบฝึกเก็บคะแนนของแต่ละคนไว้</w:t>
      </w:r>
    </w:p>
    <w:p w14:paraId="4D45A0A4" w14:textId="39E7FAA9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3. ให้นักเรียนทำแบบทดสอบวัดผลสัมฤทธิ์แบบฝึกทักษะการเป่าขลุ่ยเพียงออ ชั้นประถมศึกษาปีที่ 4 หลังการใช้ แบบฝึกทักษะการเป่าขลุ่ยเพียงออ ชั้นประถมศึกษาปีที่ 5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อีกครั้ง (</w:t>
      </w:r>
      <w:r w:rsidRPr="00AE3FB8">
        <w:rPr>
          <w:rFonts w:ascii="TH SarabunPSK" w:eastAsia="Times New Roman" w:hAnsi="TH SarabunPSK" w:cs="TH SarabunPSK"/>
          <w:sz w:val="32"/>
          <w:szCs w:val="32"/>
        </w:rPr>
        <w:t>Post-test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ตรวจสอบผลการสอบและเก็บคะแนนของแต่ละคนไว้</w:t>
      </w:r>
    </w:p>
    <w:p w14:paraId="033098F6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4.  ให้นักเรียนทำแบบสอบถามความถึงพอใจ </w:t>
      </w:r>
    </w:p>
    <w:p w14:paraId="7A68BFA0" w14:textId="77777777" w:rsidR="004F030E" w:rsidRPr="00AE3FB8" w:rsidRDefault="004F030E" w:rsidP="00AE3FB8">
      <w:pPr>
        <w:spacing w:after="0"/>
        <w:ind w:firstLine="12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5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.  นำคะแนนที่นักเรียนทำแบบฝึกหัดและแบบทดสอบมาวิเคราะห์เพื่อหาประสิทธิภาพของแบบฝึกทักษะการเป่าขลุ่ยเพียงออ</w:t>
      </w:r>
    </w:p>
    <w:p w14:paraId="1F8C480D" w14:textId="77777777" w:rsidR="004F030E" w:rsidRPr="00AE3FB8" w:rsidRDefault="004F030E" w:rsidP="00AE3FB8">
      <w:pPr>
        <w:spacing w:after="0"/>
        <w:ind w:firstLine="12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6. 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นำคะแนน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Pre-</w:t>
      </w:r>
      <w:proofErr w:type="gramStart"/>
      <w:r w:rsidRPr="00AE3FB8">
        <w:rPr>
          <w:rFonts w:ascii="TH SarabunPSK" w:eastAsia="Times New Roman" w:hAnsi="TH SarabunPSK" w:cs="TH SarabunPSK"/>
          <w:sz w:val="32"/>
          <w:szCs w:val="32"/>
        </w:rPr>
        <w:t>test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,</w:t>
      </w:r>
      <w:proofErr w:type="gram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Post-test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มาวิเคราะห์เพื่อเปรียบเทียบผลสัมฤทธิ์ทางการเรียนและประสิทธิภาพของแบบฝึกทักษะการเป่าขลุ่ยเพียงออ และหาประสิทธิผลของการใช้   </w:t>
      </w:r>
    </w:p>
    <w:p w14:paraId="63B4ECEB" w14:textId="77777777" w:rsidR="004F030E" w:rsidRPr="00AE3FB8" w:rsidRDefault="004F030E" w:rsidP="00AE3FB8">
      <w:pPr>
        <w:spacing w:after="0"/>
        <w:ind w:firstLine="12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7.  นำคะแนนที่นักเรียนทำแบบสอบถามความพึงพอใจ มาวิเคราะห์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เพื่อหาค่าเฉลี่ย (</w:t>
      </w:r>
      <w:r w:rsidRPr="00AE3FB8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79" w:dyaOrig="320" w14:anchorId="5BAA559A">
          <v:shape id="_x0000_i1073" type="#_x0000_t75" style="width:14.25pt;height:15.75pt" o:ole="">
            <v:imagedata r:id="rId86" o:title=""/>
          </v:shape>
          <o:OLEObject Type="Embed" ProgID="Equation.3" ShapeID="_x0000_i1073" DrawAspect="Content" ObjectID="_1675783996" r:id="rId87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 และค่าเบี่ยงเบนมาตรฐาน (</w:t>
      </w:r>
      <w:r w:rsidRPr="00AE3FB8">
        <w:rPr>
          <w:rFonts w:ascii="TH SarabunPSK" w:eastAsia="Times New Roman" w:hAnsi="TH SarabunPSK" w:cs="TH SarabunPSK"/>
          <w:sz w:val="32"/>
          <w:szCs w:val="32"/>
        </w:rPr>
        <w:t>S.D.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EF1D72D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3.4  การวิเคราะห์ข้อมูล</w:t>
      </w:r>
    </w:p>
    <w:p w14:paraId="0ED8B118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ในการวิเคราะห์ข้อมูลครั้งนี้ ผู้วิจัยดำเนินการวิเคราะห์ข้อมูลดังนี้</w:t>
      </w:r>
    </w:p>
    <w:p w14:paraId="2A0E8DBB" w14:textId="36CDE0B2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1. วิเคราะห์หาประสิทธิภาพแบบฝึกทักษะการเป่าขลุ่ยเพียงออ ชั้นประถมศึกษา ปีที่ 5โดยทำการวิเคราะห์ประสิทธิภาพตามเกณฑ์ประสิทธิภาพ  80/80 โดยใช้ร้อยละของค่าเฉลี่ย</w:t>
      </w:r>
    </w:p>
    <w:p w14:paraId="0B6018A0" w14:textId="7A0ECF6F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2.วิเคราะห์ค่าดัชนีประสิทธิผลของแบบฝึกทักษะการเป่าขลุ่ยเพียงออ ชั้นประถมศึกษาปีที่ 5 โดยใช้วิธีของ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Goodman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และ 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Schneider</w:t>
      </w:r>
    </w:p>
    <w:p w14:paraId="009D75DD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     3.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วิเคราะห์หาความพึงพอใจของผู้เรียนที่มีต่อแบบฝึกทักษะการเป่าขลุ่ยเพียงออ</w:t>
      </w:r>
    </w:p>
    <w:p w14:paraId="33BF5A8E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01C710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F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14:paraId="123E8F1D" w14:textId="77777777" w:rsidR="004F030E" w:rsidRPr="00AE3FB8" w:rsidRDefault="004F030E" w:rsidP="00AE3FB8">
      <w:pPr>
        <w:spacing w:after="0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1.  สถิติพื้นฐาน </w:t>
      </w:r>
    </w:p>
    <w:p w14:paraId="050502B0" w14:textId="77777777" w:rsidR="004F030E" w:rsidRPr="00AE3FB8" w:rsidRDefault="004F030E" w:rsidP="00AE3FB8">
      <w:pPr>
        <w:spacing w:after="0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1.1  ค่าร้อยละ</w:t>
      </w:r>
    </w:p>
    <w:p w14:paraId="2C44C16D" w14:textId="77777777" w:rsidR="004F030E" w:rsidRPr="00AE3FB8" w:rsidRDefault="004F030E" w:rsidP="00AE3FB8">
      <w:pPr>
        <w:spacing w:after="0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1.2  ค่าเฉลี่ย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400" w:dyaOrig="380" w14:anchorId="30A2E5B7">
          <v:shape id="_x0000_i1074" type="#_x0000_t75" style="width:20.25pt;height:18.75pt" o:ole="">
            <v:imagedata r:id="rId88" o:title=""/>
          </v:shape>
          <o:OLEObject Type="Embed" ProgID="Equation.3" ShapeID="_x0000_i1074" DrawAspect="Content" ObjectID="_1675783997" r:id="rId8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64BD41DF" w14:textId="77777777" w:rsidR="004F030E" w:rsidRPr="00AE3FB8" w:rsidRDefault="004F030E" w:rsidP="00AE3FB8">
      <w:pPr>
        <w:spacing w:after="0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ค่าเบี่ยงเบนมาตรฐาน</w:t>
      </w:r>
      <w:proofErr w:type="gram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620" w:dyaOrig="340" w14:anchorId="74535F1D">
          <v:shape id="_x0000_i1075" type="#_x0000_t75" style="width:30.75pt;height:17.25pt" o:ole="">
            <v:imagedata r:id="rId90" o:title=""/>
          </v:shape>
          <o:OLEObject Type="Embed" ProgID="Equation.3" ShapeID="_x0000_i1075" DrawAspect="Content" ObjectID="_1675783998" r:id="rId91"/>
        </w:object>
      </w:r>
    </w:p>
    <w:p w14:paraId="4B94E898" w14:textId="0C8D5A06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2. สถิติวิเคราะห์หาคุณภาพของแบบทดสอบการศึกษาการใช้แบบฝึกทักษะการเป่าขลุ่ยเพียงออ ชั้นประถมศึกษาปีที่5</w:t>
      </w:r>
    </w:p>
    <w:p w14:paraId="2AABEE3B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2.1 หาความเที่ยงตรงเชิงเนื้อหาโดยใช้ดัชนีความสอดคล้อง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(Index Consistency :IOC)</w:t>
      </w:r>
    </w:p>
    <w:p w14:paraId="20DF0D33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วิเคราะห์หาความยากง่ายและค่าอำนาจจำแนก</w:t>
      </w:r>
    </w:p>
    <w:p w14:paraId="280A271C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2.3 วิเคราะห์หาค่าความเชื่อมั่นของแบบทดสอบทั้งฉบับตามวิธีของ คู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ริ</w:t>
      </w:r>
      <w:proofErr w:type="spellStart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ชาร์ด</w:t>
      </w:r>
      <w:proofErr w:type="spellEnd"/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สัน (ล้วน สายยศ และอังคณา สายยศ. 2538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: 197-198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88B1EE3" w14:textId="4FB323C8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3. วิเคราะห์หาประสิทธิภาพของแบบฝึกทักษะการเป่าขลุ่ยเพียงออ ชั้นประถมศึกษาปีที่5 โดยวิเคราะห์จากคะแนนหลังการศึกษา โดยใช้สูตรของ ชัยยง พรหมวงศ์ (2537) ดังนี้</w:t>
      </w:r>
    </w:p>
    <w:p w14:paraId="7C2CA967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2340" w:dyaOrig="400" w14:anchorId="3D74E03C">
          <v:shape id="_x0000_i1076" type="#_x0000_t75" style="width:117pt;height:20.25pt" o:ole="">
            <v:imagedata r:id="rId92" o:title=""/>
          </v:shape>
          <o:OLEObject Type="Embed" ProgID="Equation.3" ShapeID="_x0000_i1076" DrawAspect="Content" ObjectID="_1675783999" r:id="rId93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86BC46F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95BC572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300" w:dyaOrig="340" w14:anchorId="47CB2BA6">
          <v:shape id="_x0000_i1077" type="#_x0000_t75" style="width:15pt;height:17.25pt" o:ole="">
            <v:imagedata r:id="rId94" o:title=""/>
          </v:shape>
          <o:OLEObject Type="Embed" ProgID="Equation.3" ShapeID="_x0000_i1077" DrawAspect="Content" ObjectID="_1675784000" r:id="rId95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คือ   ประสิทธิภาพของแบบฝึกทักษะการเป่าขลุ่ยเพียงออ</w:t>
      </w:r>
    </w:p>
    <w:p w14:paraId="10B26834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560" w:dyaOrig="400" w14:anchorId="58564E94">
          <v:shape id="_x0000_i1078" type="#_x0000_t75" style="width:27.75pt;height:20.25pt" o:ole="">
            <v:imagedata r:id="rId96" o:title=""/>
          </v:shape>
          <o:OLEObject Type="Embed" ProgID="Equation.3" ShapeID="_x0000_i1078" DrawAspect="Content" ObjectID="_1675784001" r:id="rId97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คือ   คะแนนรวมของแบบทดสอบ</w:t>
      </w:r>
    </w:p>
    <w:p w14:paraId="275458CD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40" w:dyaOrig="260" w14:anchorId="0211645A">
          <v:shape id="_x0000_i1079" type="#_x0000_t75" style="width:12pt;height:12.75pt" o:ole="">
            <v:imagedata r:id="rId98" o:title=""/>
          </v:shape>
          <o:OLEObject Type="Embed" ProgID="Equation.3" ShapeID="_x0000_i1079" DrawAspect="Content" ObjectID="_1675784002" r:id="rId9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คือ   คะแนนเต็มของแบบทดสอบ </w:t>
      </w:r>
    </w:p>
    <w:p w14:paraId="69DF7601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79" w:dyaOrig="279" w14:anchorId="70438957">
          <v:shape id="_x0000_i1080" type="#_x0000_t75" style="width:14.25pt;height:14.25pt" o:ole="">
            <v:imagedata r:id="rId100" o:title=""/>
          </v:shape>
          <o:OLEObject Type="Embed" ProgID="Equation.3" ShapeID="_x0000_i1080" DrawAspect="Content" ObjectID="_1675784003" r:id="rId101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คือ   จำนวนนักเรียน</w:t>
      </w:r>
    </w:p>
    <w:p w14:paraId="3CBEF3C8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49B1D52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2340" w:dyaOrig="400" w14:anchorId="69F8B4BC">
          <v:shape id="_x0000_i1081" type="#_x0000_t75" style="width:117pt;height:20.25pt" o:ole="">
            <v:imagedata r:id="rId102" o:title=""/>
          </v:shape>
          <o:OLEObject Type="Embed" ProgID="Equation.3" ShapeID="_x0000_i1081" DrawAspect="Content" ObjectID="_1675784004" r:id="rId103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4DC08836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E366D03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เมื่อ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340" w:dyaOrig="340" w14:anchorId="053A70E2">
          <v:shape id="_x0000_i1082" type="#_x0000_t75" style="width:17.25pt;height:17.25pt" o:ole="">
            <v:imagedata r:id="rId104" o:title=""/>
          </v:shape>
          <o:OLEObject Type="Embed" ProgID="Equation.3" ShapeID="_x0000_i1082" DrawAspect="Content" ObjectID="_1675784005" r:id="rId105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คือ   ประสิทธิภาพของผลการทดสอบหลังการศึกษา</w:t>
      </w:r>
    </w:p>
    <w:p w14:paraId="3900ED6C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14"/>
          <w:sz w:val="32"/>
          <w:szCs w:val="32"/>
          <w:cs/>
        </w:rPr>
        <w:object w:dxaOrig="540" w:dyaOrig="400" w14:anchorId="2E0946C0">
          <v:shape id="_x0000_i1083" type="#_x0000_t75" style="width:27pt;height:20.25pt" o:ole="">
            <v:imagedata r:id="rId106" o:title=""/>
          </v:shape>
          <o:OLEObject Type="Embed" ProgID="Equation.3" ShapeID="_x0000_i1083" DrawAspect="Content" ObjectID="_1675784006" r:id="rId107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คือ   คะแนนรวมของผลการทดสอบหลังการศึกษา</w:t>
      </w:r>
    </w:p>
    <w:p w14:paraId="73A12046" w14:textId="77777777" w:rsidR="004F030E" w:rsidRPr="00AE3FB8" w:rsidRDefault="004F030E" w:rsidP="00AE3FB8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40" w:dyaOrig="260" w14:anchorId="34EBF384">
          <v:shape id="_x0000_i1084" type="#_x0000_t75" style="width:12pt;height:12.75pt" o:ole="">
            <v:imagedata r:id="rId108" o:title=""/>
          </v:shape>
          <o:OLEObject Type="Embed" ProgID="Equation.3" ShapeID="_x0000_i1084" DrawAspect="Content" ObjectID="_1675784007" r:id="rId109"/>
        </w:objec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>คือ   คะแนนเต็มของแบบทดสอบหลังการศึกษา</w:t>
      </w:r>
    </w:p>
    <w:p w14:paraId="076007AF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position w:val="-6"/>
          <w:sz w:val="32"/>
          <w:szCs w:val="32"/>
          <w:cs/>
        </w:rPr>
        <w:object w:dxaOrig="279" w:dyaOrig="279" w14:anchorId="5AE9D888">
          <v:shape id="_x0000_i1085" type="#_x0000_t75" style="width:14.25pt;height:14.25pt" o:ole="">
            <v:imagedata r:id="rId100" o:title=""/>
          </v:shape>
          <o:OLEObject Type="Embed" ProgID="Equation.3" ShapeID="_x0000_i1085" DrawAspect="Content" ObjectID="_1675784008" r:id="rId110"/>
        </w:objec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>คือ   จำนวนนักเรียน</w:t>
      </w:r>
    </w:p>
    <w:p w14:paraId="0A136792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578F8D9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เกณฑ์กำหนดของประสิทธิภาพ  </w:t>
      </w:r>
      <w:r w:rsidRPr="00AE3FB8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1579" w:dyaOrig="340" w14:anchorId="5824C17B">
          <v:shape id="_x0000_i1086" type="#_x0000_t75" style="width:78.75pt;height:17.25pt" o:ole="">
            <v:imagedata r:id="rId111" o:title=""/>
          </v:shape>
          <o:OLEObject Type="Embed" ProgID="Equation.3" ShapeID="_x0000_i1086" DrawAspect="Content" ObjectID="_1675784009" r:id="rId112"/>
        </w:object>
      </w:r>
    </w:p>
    <w:p w14:paraId="2CEF6823" w14:textId="77777777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77ACF3E" w14:textId="468E3C5A" w:rsidR="004F030E" w:rsidRPr="00AE3FB8" w:rsidRDefault="004F030E" w:rsidP="00AE3FB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4.  ประสิทธิผลของ หนังสืออ่านเพิ่มเติมเรื่องสนุกกับสีไม้ชั้นประถมศึกษาปีที่ 5 โดยการวิเคราะห์จากคะแนนเฉลี่ยที่นักเรียนทำได้ขณะทำแบบทดสอบกับคะแนนเต็มก่อนเรียนและหลังเรียนเกิดการเรียนรู้ได้จริง จะต้องมีค่าตั้งแต่ 0.50  ขึ้นไป  ใช้วิธีของ </w:t>
      </w:r>
      <w:r w:rsidRPr="00AE3FB8">
        <w:rPr>
          <w:rFonts w:ascii="TH SarabunPSK" w:eastAsia="Times New Roman" w:hAnsi="TH SarabunPSK" w:cs="TH SarabunPSK"/>
          <w:sz w:val="32"/>
          <w:szCs w:val="32"/>
        </w:rPr>
        <w:t xml:space="preserve">Goodman </w:t>
      </w:r>
      <w:r w:rsidRPr="00AE3FB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AE3FB8">
        <w:rPr>
          <w:rFonts w:ascii="TH SarabunPSK" w:eastAsia="Times New Roman" w:hAnsi="TH SarabunPSK" w:cs="TH SarabunPSK"/>
          <w:sz w:val="32"/>
          <w:szCs w:val="32"/>
        </w:rPr>
        <w:t>Schneider</w:t>
      </w:r>
      <w:r w:rsidRPr="00AE3FB8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</w:p>
    <w:tbl>
      <w:tblPr>
        <w:tblpPr w:leftFromText="180" w:rightFromText="180" w:vertAnchor="text" w:horzAnchor="margin" w:tblpXSpec="right" w:tblpY="305"/>
        <w:tblW w:w="6930" w:type="dxa"/>
        <w:tblLook w:val="0000" w:firstRow="0" w:lastRow="0" w:firstColumn="0" w:lastColumn="0" w:noHBand="0" w:noVBand="0"/>
      </w:tblPr>
      <w:tblGrid>
        <w:gridCol w:w="6930"/>
      </w:tblGrid>
      <w:tr w:rsidR="004F030E" w:rsidRPr="00AE3FB8" w14:paraId="2B8025B3" w14:textId="77777777" w:rsidTr="00BD164C">
        <w:trPr>
          <w:trHeight w:val="405"/>
        </w:trPr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D7722" w14:textId="3D4D28C3" w:rsidR="004F030E" w:rsidRPr="00AE3FB8" w:rsidRDefault="004F030E" w:rsidP="00AE3FB8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ผลรวมของคะแนนทดสอบหลังศึกษา - ผลรวมของคะแนนทดสอบก่อนศึกษา</w:t>
            </w:r>
          </w:p>
        </w:tc>
      </w:tr>
      <w:tr w:rsidR="004F030E" w:rsidRPr="00AE3FB8" w14:paraId="37E2D848" w14:textId="77777777" w:rsidTr="00BD164C">
        <w:trPr>
          <w:trHeight w:val="40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0F67" w14:textId="77777777" w:rsidR="004F030E" w:rsidRPr="00AE3FB8" w:rsidRDefault="004F030E" w:rsidP="00AE3FB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(จำนวนนักเรียน </w:t>
            </w:r>
            <w:r w:rsidRPr="00AE3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× </w:t>
            </w:r>
            <w:r w:rsidRPr="00AE3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คะแนนเต็ม) - ผลรวมของคะแนนทดสอบก่อนศึกษา</w:t>
            </w:r>
          </w:p>
        </w:tc>
      </w:tr>
    </w:tbl>
    <w:p w14:paraId="1490115C" w14:textId="12F173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E3FB8">
        <w:rPr>
          <w:rFonts w:ascii="TH SarabunPSK" w:eastAsia="Times New Roman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C13E" wp14:editId="1B1F183C">
                <wp:simplePos x="0" y="0"/>
                <wp:positionH relativeFrom="column">
                  <wp:posOffset>114300</wp:posOffset>
                </wp:positionH>
                <wp:positionV relativeFrom="paragraph">
                  <wp:posOffset>230505</wp:posOffset>
                </wp:positionV>
                <wp:extent cx="1257300" cy="342265"/>
                <wp:effectExtent l="0" t="0" r="2540" b="12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F70FD" w14:textId="77777777" w:rsidR="00AE3FB8" w:rsidRPr="009A4E13" w:rsidRDefault="00AE3FB8" w:rsidP="004F030E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9A4E1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ค่าดัชนีประสิทธิผล</w:t>
                            </w:r>
                            <w:r w:rsidRPr="009A4E13">
                              <w:rPr>
                                <w:rFonts w:ascii="Angsana New" w:hAnsi="Angsana New"/>
                                <w:sz w:val="28"/>
                              </w:rPr>
                              <w:t xml:space="preserve"> =      </w:t>
                            </w:r>
                          </w:p>
                          <w:p w14:paraId="723E6390" w14:textId="77777777" w:rsidR="00AE3FB8" w:rsidRPr="009A4E13" w:rsidRDefault="00AE3FB8" w:rsidP="004F030E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C13E" id="สี่เหลี่ยมผืนผ้า 1" o:spid="_x0000_s1026" style="position:absolute;left:0;text-align:left;margin-left:9pt;margin-top:18.15pt;width:99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" stroked="f">
                <v:textbox>
                  <w:txbxContent>
                    <w:p w14:paraId="151F70FD" w14:textId="77777777" w:rsidR="00AE3FB8" w:rsidRPr="009A4E13" w:rsidRDefault="00AE3FB8" w:rsidP="004F030E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9A4E13">
                        <w:rPr>
                          <w:rFonts w:ascii="Angsana New" w:hAnsi="Angsana New"/>
                          <w:sz w:val="28"/>
                          <w:cs/>
                        </w:rPr>
                        <w:t>ค่าดัชนีประสิทธิผล</w:t>
                      </w:r>
                      <w:r w:rsidRPr="009A4E13">
                        <w:rPr>
                          <w:rFonts w:ascii="Angsana New" w:hAnsi="Angsana New"/>
                          <w:sz w:val="28"/>
                        </w:rPr>
                        <w:t xml:space="preserve"> =      </w:t>
                      </w:r>
                    </w:p>
                    <w:p w14:paraId="723E6390" w14:textId="77777777" w:rsidR="00AE3FB8" w:rsidRPr="009A4E13" w:rsidRDefault="00AE3FB8" w:rsidP="004F030E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3FB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75F6A9AB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D80E9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5B582DE" w14:textId="77777777" w:rsidR="004F030E" w:rsidRPr="00AE3FB8" w:rsidRDefault="004F030E" w:rsidP="00AE3FB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F6A2C5B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347141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E9AE6B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CD5169D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D15369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79BCD5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B4E217B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6726F4" w14:textId="77777777" w:rsidR="004F030E" w:rsidRPr="00AE3FB8" w:rsidRDefault="004F030E" w:rsidP="00AE3FB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ADA343" w14:textId="77777777" w:rsidR="00B0475F" w:rsidRPr="00AE3FB8" w:rsidRDefault="00B0475F" w:rsidP="00AE3FB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0475F" w:rsidRPr="00AE3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SL Srisiam Pro ฐ5@-*A-% (#5*&quot;2">
    <w:altName w:val="PSL Srisiam Pro ฐ5@-*A-% (#5*&quot;2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,Bold">
    <w:altName w:val="Arial Unicode MS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225"/>
    <w:multiLevelType w:val="hybridMultilevel"/>
    <w:tmpl w:val="844CEBB4"/>
    <w:lvl w:ilvl="0" w:tplc="1CD0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A34B692">
      <w:start w:val="1"/>
      <w:numFmt w:val="decimal"/>
      <w:lvlText w:val="%2."/>
      <w:lvlJc w:val="left"/>
      <w:pPr>
        <w:ind w:left="240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F6BBD"/>
    <w:multiLevelType w:val="hybridMultilevel"/>
    <w:tmpl w:val="5C6635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47C8"/>
    <w:multiLevelType w:val="multilevel"/>
    <w:tmpl w:val="146CEE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0C106277"/>
    <w:multiLevelType w:val="hybridMultilevel"/>
    <w:tmpl w:val="1B0280B2"/>
    <w:lvl w:ilvl="0" w:tplc="D5B879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74410C">
      <w:numFmt w:val="none"/>
      <w:lvlText w:val=""/>
      <w:lvlJc w:val="left"/>
      <w:pPr>
        <w:tabs>
          <w:tab w:val="num" w:pos="360"/>
        </w:tabs>
      </w:pPr>
    </w:lvl>
    <w:lvl w:ilvl="2" w:tplc="EA903432">
      <w:numFmt w:val="none"/>
      <w:lvlText w:val=""/>
      <w:lvlJc w:val="left"/>
      <w:pPr>
        <w:tabs>
          <w:tab w:val="num" w:pos="360"/>
        </w:tabs>
      </w:pPr>
    </w:lvl>
    <w:lvl w:ilvl="3" w:tplc="C1520B8C">
      <w:numFmt w:val="none"/>
      <w:lvlText w:val=""/>
      <w:lvlJc w:val="left"/>
      <w:pPr>
        <w:tabs>
          <w:tab w:val="num" w:pos="360"/>
        </w:tabs>
      </w:pPr>
    </w:lvl>
    <w:lvl w:ilvl="4" w:tplc="7E10D3B2">
      <w:numFmt w:val="none"/>
      <w:lvlText w:val=""/>
      <w:lvlJc w:val="left"/>
      <w:pPr>
        <w:tabs>
          <w:tab w:val="num" w:pos="360"/>
        </w:tabs>
      </w:pPr>
    </w:lvl>
    <w:lvl w:ilvl="5" w:tplc="D8A033B2">
      <w:numFmt w:val="none"/>
      <w:lvlText w:val=""/>
      <w:lvlJc w:val="left"/>
      <w:pPr>
        <w:tabs>
          <w:tab w:val="num" w:pos="360"/>
        </w:tabs>
      </w:pPr>
    </w:lvl>
    <w:lvl w:ilvl="6" w:tplc="A5809CA8">
      <w:numFmt w:val="none"/>
      <w:lvlText w:val=""/>
      <w:lvlJc w:val="left"/>
      <w:pPr>
        <w:tabs>
          <w:tab w:val="num" w:pos="360"/>
        </w:tabs>
      </w:pPr>
    </w:lvl>
    <w:lvl w:ilvl="7" w:tplc="60028880">
      <w:numFmt w:val="none"/>
      <w:lvlText w:val=""/>
      <w:lvlJc w:val="left"/>
      <w:pPr>
        <w:tabs>
          <w:tab w:val="num" w:pos="360"/>
        </w:tabs>
      </w:pPr>
    </w:lvl>
    <w:lvl w:ilvl="8" w:tplc="1A3A7EE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EB9106D"/>
    <w:multiLevelType w:val="multilevel"/>
    <w:tmpl w:val="D01443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0F333A9B"/>
    <w:multiLevelType w:val="hybridMultilevel"/>
    <w:tmpl w:val="FB3A8C60"/>
    <w:lvl w:ilvl="0" w:tplc="A22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C63A0"/>
    <w:multiLevelType w:val="hybridMultilevel"/>
    <w:tmpl w:val="009CB984"/>
    <w:lvl w:ilvl="0" w:tplc="6AB29D26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sz w:val="20"/>
        <w:szCs w:val="20"/>
      </w:rPr>
    </w:lvl>
    <w:lvl w:ilvl="1" w:tplc="330A4F4C">
      <w:numFmt w:val="none"/>
      <w:lvlText w:val=""/>
      <w:lvlJc w:val="left"/>
      <w:pPr>
        <w:tabs>
          <w:tab w:val="num" w:pos="720"/>
        </w:tabs>
      </w:pPr>
    </w:lvl>
    <w:lvl w:ilvl="2" w:tplc="6B007C04">
      <w:numFmt w:val="none"/>
      <w:lvlText w:val=""/>
      <w:lvlJc w:val="left"/>
      <w:pPr>
        <w:tabs>
          <w:tab w:val="num" w:pos="720"/>
        </w:tabs>
      </w:pPr>
    </w:lvl>
    <w:lvl w:ilvl="3" w:tplc="31026540">
      <w:numFmt w:val="none"/>
      <w:lvlText w:val=""/>
      <w:lvlJc w:val="left"/>
      <w:pPr>
        <w:tabs>
          <w:tab w:val="num" w:pos="720"/>
        </w:tabs>
      </w:pPr>
    </w:lvl>
    <w:lvl w:ilvl="4" w:tplc="A06CD548">
      <w:numFmt w:val="none"/>
      <w:lvlText w:val=""/>
      <w:lvlJc w:val="left"/>
      <w:pPr>
        <w:tabs>
          <w:tab w:val="num" w:pos="720"/>
        </w:tabs>
      </w:pPr>
    </w:lvl>
    <w:lvl w:ilvl="5" w:tplc="E76A58C0">
      <w:numFmt w:val="none"/>
      <w:lvlText w:val=""/>
      <w:lvlJc w:val="left"/>
      <w:pPr>
        <w:tabs>
          <w:tab w:val="num" w:pos="720"/>
        </w:tabs>
      </w:pPr>
    </w:lvl>
    <w:lvl w:ilvl="6" w:tplc="262CE5A4">
      <w:numFmt w:val="none"/>
      <w:lvlText w:val=""/>
      <w:lvlJc w:val="left"/>
      <w:pPr>
        <w:tabs>
          <w:tab w:val="num" w:pos="720"/>
        </w:tabs>
      </w:pPr>
    </w:lvl>
    <w:lvl w:ilvl="7" w:tplc="601EF1D2">
      <w:numFmt w:val="none"/>
      <w:lvlText w:val=""/>
      <w:lvlJc w:val="left"/>
      <w:pPr>
        <w:tabs>
          <w:tab w:val="num" w:pos="720"/>
        </w:tabs>
      </w:pPr>
    </w:lvl>
    <w:lvl w:ilvl="8" w:tplc="AAC4BB92">
      <w:numFmt w:val="none"/>
      <w:lvlText w:val=""/>
      <w:lvlJc w:val="left"/>
      <w:pPr>
        <w:tabs>
          <w:tab w:val="num" w:pos="720"/>
        </w:tabs>
      </w:pPr>
    </w:lvl>
  </w:abstractNum>
  <w:abstractNum w:abstractNumId="7" w15:restartNumberingAfterBreak="0">
    <w:nsid w:val="147910DD"/>
    <w:multiLevelType w:val="multilevel"/>
    <w:tmpl w:val="6142B9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95"/>
        </w:tabs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05"/>
        </w:tabs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440"/>
      </w:pPr>
      <w:rPr>
        <w:rFonts w:hint="default"/>
      </w:rPr>
    </w:lvl>
  </w:abstractNum>
  <w:abstractNum w:abstractNumId="8" w15:restartNumberingAfterBreak="0">
    <w:nsid w:val="166C6C15"/>
    <w:multiLevelType w:val="hybridMultilevel"/>
    <w:tmpl w:val="778A8AD4"/>
    <w:lvl w:ilvl="0" w:tplc="4F68C7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A95055F"/>
    <w:multiLevelType w:val="multilevel"/>
    <w:tmpl w:val="09B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964BC"/>
    <w:multiLevelType w:val="hybridMultilevel"/>
    <w:tmpl w:val="97FAFA30"/>
    <w:lvl w:ilvl="0" w:tplc="521ED77E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C55DC4"/>
    <w:multiLevelType w:val="multilevel"/>
    <w:tmpl w:val="09B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440AE"/>
    <w:multiLevelType w:val="hybridMultilevel"/>
    <w:tmpl w:val="E3700262"/>
    <w:lvl w:ilvl="0" w:tplc="E734595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22443F34"/>
    <w:multiLevelType w:val="hybridMultilevel"/>
    <w:tmpl w:val="E1EE1D72"/>
    <w:lvl w:ilvl="0" w:tplc="DFD6B77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F7A3B08">
      <w:numFmt w:val="none"/>
      <w:lvlText w:val=""/>
      <w:lvlJc w:val="left"/>
      <w:pPr>
        <w:tabs>
          <w:tab w:val="num" w:pos="360"/>
        </w:tabs>
      </w:pPr>
    </w:lvl>
    <w:lvl w:ilvl="2" w:tplc="08D413D2">
      <w:numFmt w:val="none"/>
      <w:lvlText w:val=""/>
      <w:lvlJc w:val="left"/>
      <w:pPr>
        <w:tabs>
          <w:tab w:val="num" w:pos="360"/>
        </w:tabs>
      </w:pPr>
    </w:lvl>
    <w:lvl w:ilvl="3" w:tplc="E3D2B4BE">
      <w:numFmt w:val="none"/>
      <w:lvlText w:val=""/>
      <w:lvlJc w:val="left"/>
      <w:pPr>
        <w:tabs>
          <w:tab w:val="num" w:pos="360"/>
        </w:tabs>
      </w:pPr>
    </w:lvl>
    <w:lvl w:ilvl="4" w:tplc="692074A6">
      <w:numFmt w:val="none"/>
      <w:lvlText w:val=""/>
      <w:lvlJc w:val="left"/>
      <w:pPr>
        <w:tabs>
          <w:tab w:val="num" w:pos="360"/>
        </w:tabs>
      </w:pPr>
    </w:lvl>
    <w:lvl w:ilvl="5" w:tplc="68B426FC">
      <w:numFmt w:val="none"/>
      <w:lvlText w:val=""/>
      <w:lvlJc w:val="left"/>
      <w:pPr>
        <w:tabs>
          <w:tab w:val="num" w:pos="360"/>
        </w:tabs>
      </w:pPr>
    </w:lvl>
    <w:lvl w:ilvl="6" w:tplc="F18C1B88">
      <w:numFmt w:val="none"/>
      <w:lvlText w:val=""/>
      <w:lvlJc w:val="left"/>
      <w:pPr>
        <w:tabs>
          <w:tab w:val="num" w:pos="360"/>
        </w:tabs>
      </w:pPr>
    </w:lvl>
    <w:lvl w:ilvl="7" w:tplc="B2D653B0">
      <w:numFmt w:val="none"/>
      <w:lvlText w:val=""/>
      <w:lvlJc w:val="left"/>
      <w:pPr>
        <w:tabs>
          <w:tab w:val="num" w:pos="360"/>
        </w:tabs>
      </w:pPr>
    </w:lvl>
    <w:lvl w:ilvl="8" w:tplc="04F6C15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3010BA2"/>
    <w:multiLevelType w:val="multilevel"/>
    <w:tmpl w:val="0DE0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7F071A"/>
    <w:multiLevelType w:val="hybridMultilevel"/>
    <w:tmpl w:val="33CA16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C00E8"/>
    <w:multiLevelType w:val="hybridMultilevel"/>
    <w:tmpl w:val="F4F4BDDE"/>
    <w:lvl w:ilvl="0" w:tplc="804425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B9FEDC58">
      <w:numFmt w:val="none"/>
      <w:lvlText w:val=""/>
      <w:lvlJc w:val="left"/>
      <w:pPr>
        <w:tabs>
          <w:tab w:val="num" w:pos="360"/>
        </w:tabs>
      </w:pPr>
    </w:lvl>
    <w:lvl w:ilvl="2" w:tplc="D2CA1524">
      <w:numFmt w:val="none"/>
      <w:lvlText w:val=""/>
      <w:lvlJc w:val="left"/>
      <w:pPr>
        <w:tabs>
          <w:tab w:val="num" w:pos="360"/>
        </w:tabs>
      </w:pPr>
    </w:lvl>
    <w:lvl w:ilvl="3" w:tplc="7B445E54">
      <w:numFmt w:val="none"/>
      <w:lvlText w:val=""/>
      <w:lvlJc w:val="left"/>
      <w:pPr>
        <w:tabs>
          <w:tab w:val="num" w:pos="360"/>
        </w:tabs>
      </w:pPr>
    </w:lvl>
    <w:lvl w:ilvl="4" w:tplc="4E3A8140">
      <w:numFmt w:val="none"/>
      <w:lvlText w:val=""/>
      <w:lvlJc w:val="left"/>
      <w:pPr>
        <w:tabs>
          <w:tab w:val="num" w:pos="360"/>
        </w:tabs>
      </w:pPr>
    </w:lvl>
    <w:lvl w:ilvl="5" w:tplc="1876B4F4">
      <w:numFmt w:val="none"/>
      <w:lvlText w:val=""/>
      <w:lvlJc w:val="left"/>
      <w:pPr>
        <w:tabs>
          <w:tab w:val="num" w:pos="360"/>
        </w:tabs>
      </w:pPr>
    </w:lvl>
    <w:lvl w:ilvl="6" w:tplc="7902DB4A">
      <w:numFmt w:val="none"/>
      <w:lvlText w:val=""/>
      <w:lvlJc w:val="left"/>
      <w:pPr>
        <w:tabs>
          <w:tab w:val="num" w:pos="360"/>
        </w:tabs>
      </w:pPr>
    </w:lvl>
    <w:lvl w:ilvl="7" w:tplc="3A4A9FCE">
      <w:numFmt w:val="none"/>
      <w:lvlText w:val=""/>
      <w:lvlJc w:val="left"/>
      <w:pPr>
        <w:tabs>
          <w:tab w:val="num" w:pos="360"/>
        </w:tabs>
      </w:pPr>
    </w:lvl>
    <w:lvl w:ilvl="8" w:tplc="3AF63CA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597406C"/>
    <w:multiLevelType w:val="hybridMultilevel"/>
    <w:tmpl w:val="631A53DC"/>
    <w:lvl w:ilvl="0" w:tplc="C406921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71CE8"/>
    <w:multiLevelType w:val="hybridMultilevel"/>
    <w:tmpl w:val="96A243E0"/>
    <w:lvl w:ilvl="0" w:tplc="70748C5E">
      <w:start w:val="1"/>
      <w:numFmt w:val="bullet"/>
      <w:lvlText w:val="-"/>
      <w:lvlJc w:val="left"/>
      <w:pPr>
        <w:ind w:left="67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30F55451"/>
    <w:multiLevelType w:val="hybridMultilevel"/>
    <w:tmpl w:val="9C5CF038"/>
    <w:lvl w:ilvl="0" w:tplc="EFAE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4440C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2BB64ED"/>
    <w:multiLevelType w:val="hybridMultilevel"/>
    <w:tmpl w:val="890AB784"/>
    <w:lvl w:ilvl="0" w:tplc="D2B89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8020AD"/>
    <w:multiLevelType w:val="hybridMultilevel"/>
    <w:tmpl w:val="D95AE7D8"/>
    <w:lvl w:ilvl="0" w:tplc="585AF48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491A75"/>
    <w:multiLevelType w:val="hybridMultilevel"/>
    <w:tmpl w:val="0CC4FEE6"/>
    <w:lvl w:ilvl="0" w:tplc="EA5E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20614"/>
    <w:multiLevelType w:val="multilevel"/>
    <w:tmpl w:val="09B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3329B3"/>
    <w:multiLevelType w:val="hybridMultilevel"/>
    <w:tmpl w:val="80BC4920"/>
    <w:lvl w:ilvl="0" w:tplc="9BF6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664921"/>
    <w:multiLevelType w:val="hybridMultilevel"/>
    <w:tmpl w:val="1AD84D5E"/>
    <w:lvl w:ilvl="0" w:tplc="A706360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/>
      </w:rPr>
    </w:lvl>
    <w:lvl w:ilvl="1" w:tplc="F3DCEC52">
      <w:numFmt w:val="none"/>
      <w:lvlText w:val=""/>
      <w:lvlJc w:val="left"/>
      <w:pPr>
        <w:tabs>
          <w:tab w:val="num" w:pos="360"/>
        </w:tabs>
      </w:pPr>
    </w:lvl>
    <w:lvl w:ilvl="2" w:tplc="CB3C3B04">
      <w:numFmt w:val="none"/>
      <w:lvlText w:val=""/>
      <w:lvlJc w:val="left"/>
      <w:pPr>
        <w:tabs>
          <w:tab w:val="num" w:pos="360"/>
        </w:tabs>
      </w:pPr>
    </w:lvl>
    <w:lvl w:ilvl="3" w:tplc="5F720500">
      <w:numFmt w:val="none"/>
      <w:lvlText w:val=""/>
      <w:lvlJc w:val="left"/>
      <w:pPr>
        <w:tabs>
          <w:tab w:val="num" w:pos="360"/>
        </w:tabs>
      </w:pPr>
    </w:lvl>
    <w:lvl w:ilvl="4" w:tplc="0C9E712A">
      <w:numFmt w:val="none"/>
      <w:lvlText w:val=""/>
      <w:lvlJc w:val="left"/>
      <w:pPr>
        <w:tabs>
          <w:tab w:val="num" w:pos="360"/>
        </w:tabs>
      </w:pPr>
    </w:lvl>
    <w:lvl w:ilvl="5" w:tplc="CD1AEBEC">
      <w:numFmt w:val="none"/>
      <w:lvlText w:val=""/>
      <w:lvlJc w:val="left"/>
      <w:pPr>
        <w:tabs>
          <w:tab w:val="num" w:pos="360"/>
        </w:tabs>
      </w:pPr>
    </w:lvl>
    <w:lvl w:ilvl="6" w:tplc="44E0AA52">
      <w:numFmt w:val="none"/>
      <w:lvlText w:val=""/>
      <w:lvlJc w:val="left"/>
      <w:pPr>
        <w:tabs>
          <w:tab w:val="num" w:pos="360"/>
        </w:tabs>
      </w:pPr>
    </w:lvl>
    <w:lvl w:ilvl="7" w:tplc="ABF2F1EE">
      <w:numFmt w:val="none"/>
      <w:lvlText w:val=""/>
      <w:lvlJc w:val="left"/>
      <w:pPr>
        <w:tabs>
          <w:tab w:val="num" w:pos="360"/>
        </w:tabs>
      </w:pPr>
    </w:lvl>
    <w:lvl w:ilvl="8" w:tplc="FB92C21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C610813"/>
    <w:multiLevelType w:val="hybridMultilevel"/>
    <w:tmpl w:val="8DDEF61C"/>
    <w:lvl w:ilvl="0" w:tplc="B000772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64E5927"/>
    <w:multiLevelType w:val="hybridMultilevel"/>
    <w:tmpl w:val="D77688C6"/>
    <w:lvl w:ilvl="0" w:tplc="4392C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94B16AA"/>
    <w:multiLevelType w:val="hybridMultilevel"/>
    <w:tmpl w:val="A9E07C40"/>
    <w:lvl w:ilvl="0" w:tplc="99642158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B8B6904"/>
    <w:multiLevelType w:val="singleLevel"/>
    <w:tmpl w:val="0FCA113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 w15:restartNumberingAfterBreak="0">
    <w:nsid w:val="4C5178AF"/>
    <w:multiLevelType w:val="hybridMultilevel"/>
    <w:tmpl w:val="1FE4CDF8"/>
    <w:lvl w:ilvl="0" w:tplc="02E6A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1230558"/>
    <w:multiLevelType w:val="hybridMultilevel"/>
    <w:tmpl w:val="1D1AC91A"/>
    <w:lvl w:ilvl="0" w:tplc="1F0697EE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 w15:restartNumberingAfterBreak="0">
    <w:nsid w:val="52303CC4"/>
    <w:multiLevelType w:val="hybridMultilevel"/>
    <w:tmpl w:val="943C2CDA"/>
    <w:lvl w:ilvl="0" w:tplc="3226279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 w15:restartNumberingAfterBreak="0">
    <w:nsid w:val="52636578"/>
    <w:multiLevelType w:val="multilevel"/>
    <w:tmpl w:val="09B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1C030A"/>
    <w:multiLevelType w:val="hybridMultilevel"/>
    <w:tmpl w:val="B1A80EEC"/>
    <w:lvl w:ilvl="0" w:tplc="A6221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3703BB"/>
    <w:multiLevelType w:val="multilevel"/>
    <w:tmpl w:val="936E8E9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22"/>
        </w:tabs>
        <w:ind w:left="1822" w:hanging="6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104"/>
        </w:tabs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48"/>
        </w:tabs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40"/>
        </w:tabs>
        <w:ind w:left="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32"/>
        </w:tabs>
        <w:ind w:left="82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4"/>
        </w:tabs>
        <w:ind w:left="9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76"/>
        </w:tabs>
        <w:ind w:left="10976" w:hanging="1440"/>
      </w:pPr>
      <w:rPr>
        <w:rFonts w:hint="default"/>
      </w:rPr>
    </w:lvl>
  </w:abstractNum>
  <w:abstractNum w:abstractNumId="36" w15:restartNumberingAfterBreak="0">
    <w:nsid w:val="5CC40B0C"/>
    <w:multiLevelType w:val="hybridMultilevel"/>
    <w:tmpl w:val="99F6E9EE"/>
    <w:lvl w:ilvl="0" w:tplc="F2B491A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7" w15:restartNumberingAfterBreak="0">
    <w:nsid w:val="5D44433A"/>
    <w:multiLevelType w:val="hybridMultilevel"/>
    <w:tmpl w:val="AB58EDC6"/>
    <w:lvl w:ilvl="0" w:tplc="23082DD4">
      <w:start w:val="1"/>
      <w:numFmt w:val="bullet"/>
      <w:lvlText w:val="-"/>
      <w:lvlJc w:val="left"/>
      <w:pPr>
        <w:ind w:left="177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623F4FDE"/>
    <w:multiLevelType w:val="hybridMultilevel"/>
    <w:tmpl w:val="7A5ED816"/>
    <w:lvl w:ilvl="0" w:tplc="4FE6BC32">
      <w:start w:val="1"/>
      <w:numFmt w:val="decimal"/>
      <w:lvlText w:val="%1."/>
      <w:lvlJc w:val="left"/>
      <w:pPr>
        <w:ind w:left="46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090" w:hanging="360"/>
      </w:pPr>
    </w:lvl>
    <w:lvl w:ilvl="2" w:tplc="0409001B" w:tentative="1">
      <w:start w:val="1"/>
      <w:numFmt w:val="lowerRoman"/>
      <w:lvlText w:val="%3."/>
      <w:lvlJc w:val="right"/>
      <w:pPr>
        <w:ind w:left="6810" w:hanging="180"/>
      </w:pPr>
    </w:lvl>
    <w:lvl w:ilvl="3" w:tplc="0409000F" w:tentative="1">
      <w:start w:val="1"/>
      <w:numFmt w:val="decimal"/>
      <w:lvlText w:val="%4."/>
      <w:lvlJc w:val="left"/>
      <w:pPr>
        <w:ind w:left="7530" w:hanging="360"/>
      </w:pPr>
    </w:lvl>
    <w:lvl w:ilvl="4" w:tplc="04090019" w:tentative="1">
      <w:start w:val="1"/>
      <w:numFmt w:val="lowerLetter"/>
      <w:lvlText w:val="%5."/>
      <w:lvlJc w:val="left"/>
      <w:pPr>
        <w:ind w:left="8250" w:hanging="360"/>
      </w:pPr>
    </w:lvl>
    <w:lvl w:ilvl="5" w:tplc="0409001B" w:tentative="1">
      <w:start w:val="1"/>
      <w:numFmt w:val="lowerRoman"/>
      <w:lvlText w:val="%6."/>
      <w:lvlJc w:val="right"/>
      <w:pPr>
        <w:ind w:left="8970" w:hanging="180"/>
      </w:pPr>
    </w:lvl>
    <w:lvl w:ilvl="6" w:tplc="0409000F" w:tentative="1">
      <w:start w:val="1"/>
      <w:numFmt w:val="decimal"/>
      <w:lvlText w:val="%7."/>
      <w:lvlJc w:val="left"/>
      <w:pPr>
        <w:ind w:left="9690" w:hanging="360"/>
      </w:pPr>
    </w:lvl>
    <w:lvl w:ilvl="7" w:tplc="04090019" w:tentative="1">
      <w:start w:val="1"/>
      <w:numFmt w:val="lowerLetter"/>
      <w:lvlText w:val="%8."/>
      <w:lvlJc w:val="left"/>
      <w:pPr>
        <w:ind w:left="10410" w:hanging="360"/>
      </w:pPr>
    </w:lvl>
    <w:lvl w:ilvl="8" w:tplc="0409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39" w15:restartNumberingAfterBreak="0">
    <w:nsid w:val="62B32D6F"/>
    <w:multiLevelType w:val="hybridMultilevel"/>
    <w:tmpl w:val="91BE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F178D"/>
    <w:multiLevelType w:val="hybridMultilevel"/>
    <w:tmpl w:val="866C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13EEA"/>
    <w:multiLevelType w:val="multilevel"/>
    <w:tmpl w:val="09B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B035F7"/>
    <w:multiLevelType w:val="multilevel"/>
    <w:tmpl w:val="E55C9DB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3" w15:restartNumberingAfterBreak="0">
    <w:nsid w:val="7313733C"/>
    <w:multiLevelType w:val="hybridMultilevel"/>
    <w:tmpl w:val="4F98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92B81"/>
    <w:multiLevelType w:val="hybridMultilevel"/>
    <w:tmpl w:val="6D4EC5A2"/>
    <w:lvl w:ilvl="0" w:tplc="D6CE325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76F3719"/>
    <w:multiLevelType w:val="hybridMultilevel"/>
    <w:tmpl w:val="49F0D0B8"/>
    <w:lvl w:ilvl="0" w:tplc="D6028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67346B"/>
    <w:multiLevelType w:val="hybridMultilevel"/>
    <w:tmpl w:val="F3B87ED0"/>
    <w:lvl w:ilvl="0" w:tplc="82D0E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E2CD16">
      <w:numFmt w:val="none"/>
      <w:lvlText w:val=""/>
      <w:lvlJc w:val="left"/>
      <w:pPr>
        <w:tabs>
          <w:tab w:val="num" w:pos="360"/>
        </w:tabs>
      </w:pPr>
    </w:lvl>
    <w:lvl w:ilvl="2" w:tplc="81644D38">
      <w:numFmt w:val="none"/>
      <w:lvlText w:val=""/>
      <w:lvlJc w:val="left"/>
      <w:pPr>
        <w:tabs>
          <w:tab w:val="num" w:pos="360"/>
        </w:tabs>
      </w:pPr>
    </w:lvl>
    <w:lvl w:ilvl="3" w:tplc="CC16E654">
      <w:numFmt w:val="none"/>
      <w:lvlText w:val=""/>
      <w:lvlJc w:val="left"/>
      <w:pPr>
        <w:tabs>
          <w:tab w:val="num" w:pos="360"/>
        </w:tabs>
      </w:pPr>
    </w:lvl>
    <w:lvl w:ilvl="4" w:tplc="D8F262A8">
      <w:numFmt w:val="none"/>
      <w:lvlText w:val=""/>
      <w:lvlJc w:val="left"/>
      <w:pPr>
        <w:tabs>
          <w:tab w:val="num" w:pos="360"/>
        </w:tabs>
      </w:pPr>
    </w:lvl>
    <w:lvl w:ilvl="5" w:tplc="2BE6A5B0">
      <w:numFmt w:val="none"/>
      <w:lvlText w:val=""/>
      <w:lvlJc w:val="left"/>
      <w:pPr>
        <w:tabs>
          <w:tab w:val="num" w:pos="360"/>
        </w:tabs>
      </w:pPr>
    </w:lvl>
    <w:lvl w:ilvl="6" w:tplc="EAECE640">
      <w:numFmt w:val="none"/>
      <w:lvlText w:val=""/>
      <w:lvlJc w:val="left"/>
      <w:pPr>
        <w:tabs>
          <w:tab w:val="num" w:pos="360"/>
        </w:tabs>
      </w:pPr>
    </w:lvl>
    <w:lvl w:ilvl="7" w:tplc="B7B29696">
      <w:numFmt w:val="none"/>
      <w:lvlText w:val=""/>
      <w:lvlJc w:val="left"/>
      <w:pPr>
        <w:tabs>
          <w:tab w:val="num" w:pos="360"/>
        </w:tabs>
      </w:pPr>
    </w:lvl>
    <w:lvl w:ilvl="8" w:tplc="80B2B74C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BA65A5C"/>
    <w:multiLevelType w:val="hybridMultilevel"/>
    <w:tmpl w:val="4A58910E"/>
    <w:lvl w:ilvl="0" w:tplc="3B56BD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E03140A"/>
    <w:multiLevelType w:val="hybridMultilevel"/>
    <w:tmpl w:val="C54A269C"/>
    <w:lvl w:ilvl="0" w:tplc="6FF6A2C4">
      <w:start w:val="1"/>
      <w:numFmt w:val="decimal"/>
      <w:lvlText w:val="%1."/>
      <w:lvlJc w:val="left"/>
      <w:pPr>
        <w:ind w:left="1080" w:hanging="360"/>
      </w:pPr>
      <w:rPr>
        <w:rFonts w:eastAsia="Angsan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9"/>
  </w:num>
  <w:num w:numId="3">
    <w:abstractNumId w:val="40"/>
  </w:num>
  <w:num w:numId="4">
    <w:abstractNumId w:val="39"/>
  </w:num>
  <w:num w:numId="5">
    <w:abstractNumId w:val="18"/>
  </w:num>
  <w:num w:numId="6">
    <w:abstractNumId w:val="38"/>
  </w:num>
  <w:num w:numId="7">
    <w:abstractNumId w:val="48"/>
  </w:num>
  <w:num w:numId="8">
    <w:abstractNumId w:val="9"/>
  </w:num>
  <w:num w:numId="9">
    <w:abstractNumId w:val="11"/>
  </w:num>
  <w:num w:numId="10">
    <w:abstractNumId w:val="41"/>
  </w:num>
  <w:num w:numId="11">
    <w:abstractNumId w:val="23"/>
  </w:num>
  <w:num w:numId="12">
    <w:abstractNumId w:val="33"/>
  </w:num>
  <w:num w:numId="13">
    <w:abstractNumId w:val="43"/>
  </w:num>
  <w:num w:numId="14">
    <w:abstractNumId w:val="0"/>
  </w:num>
  <w:num w:numId="15">
    <w:abstractNumId w:val="24"/>
  </w:num>
  <w:num w:numId="16">
    <w:abstractNumId w:val="17"/>
  </w:num>
  <w:num w:numId="17">
    <w:abstractNumId w:val="37"/>
  </w:num>
  <w:num w:numId="18">
    <w:abstractNumId w:val="20"/>
  </w:num>
  <w:num w:numId="19">
    <w:abstractNumId w:val="46"/>
  </w:num>
  <w:num w:numId="20">
    <w:abstractNumId w:val="34"/>
  </w:num>
  <w:num w:numId="21">
    <w:abstractNumId w:val="30"/>
  </w:num>
  <w:num w:numId="22">
    <w:abstractNumId w:val="27"/>
  </w:num>
  <w:num w:numId="23">
    <w:abstractNumId w:val="26"/>
  </w:num>
  <w:num w:numId="24">
    <w:abstractNumId w:val="44"/>
  </w:num>
  <w:num w:numId="25">
    <w:abstractNumId w:val="21"/>
  </w:num>
  <w:num w:numId="26">
    <w:abstractNumId w:val="15"/>
  </w:num>
  <w:num w:numId="27">
    <w:abstractNumId w:val="1"/>
  </w:num>
  <w:num w:numId="28">
    <w:abstractNumId w:val="8"/>
  </w:num>
  <w:num w:numId="29">
    <w:abstractNumId w:val="16"/>
  </w:num>
  <w:num w:numId="30">
    <w:abstractNumId w:val="45"/>
  </w:num>
  <w:num w:numId="31">
    <w:abstractNumId w:val="25"/>
  </w:num>
  <w:num w:numId="32">
    <w:abstractNumId w:val="36"/>
  </w:num>
  <w:num w:numId="33">
    <w:abstractNumId w:val="19"/>
  </w:num>
  <w:num w:numId="34">
    <w:abstractNumId w:val="12"/>
  </w:num>
  <w:num w:numId="35">
    <w:abstractNumId w:val="47"/>
  </w:num>
  <w:num w:numId="36">
    <w:abstractNumId w:val="42"/>
  </w:num>
  <w:num w:numId="37">
    <w:abstractNumId w:val="3"/>
  </w:num>
  <w:num w:numId="38">
    <w:abstractNumId w:val="7"/>
  </w:num>
  <w:num w:numId="39">
    <w:abstractNumId w:val="13"/>
  </w:num>
  <w:num w:numId="40">
    <w:abstractNumId w:val="35"/>
  </w:num>
  <w:num w:numId="41">
    <w:abstractNumId w:val="2"/>
  </w:num>
  <w:num w:numId="42">
    <w:abstractNumId w:val="4"/>
  </w:num>
  <w:num w:numId="43">
    <w:abstractNumId w:val="6"/>
  </w:num>
  <w:num w:numId="44">
    <w:abstractNumId w:val="5"/>
  </w:num>
  <w:num w:numId="45">
    <w:abstractNumId w:val="32"/>
  </w:num>
  <w:num w:numId="46">
    <w:abstractNumId w:val="31"/>
  </w:num>
  <w:num w:numId="47">
    <w:abstractNumId w:val="28"/>
  </w:num>
  <w:num w:numId="48">
    <w:abstractNumId w:val="1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0E"/>
    <w:rsid w:val="004F030E"/>
    <w:rsid w:val="00AE3FB8"/>
    <w:rsid w:val="00B0475F"/>
    <w:rsid w:val="00B94886"/>
    <w:rsid w:val="00B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0910"/>
  <w15:chartTrackingRefBased/>
  <w15:docId w15:val="{3F596EAC-49CA-44B3-B585-D29153E8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30E"/>
    <w:pPr>
      <w:keepNext/>
      <w:spacing w:before="240" w:after="60" w:line="240" w:lineRule="auto"/>
      <w:outlineLvl w:val="0"/>
    </w:pPr>
    <w:rPr>
      <w:rFonts w:ascii="Arial" w:eastAsia="SimSun" w:hAnsi="Arial" w:cs="Angsana New"/>
      <w:b/>
      <w:bCs/>
      <w:kern w:val="32"/>
      <w:sz w:val="32"/>
      <w:szCs w:val="37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F030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F030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4F030E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4F030E"/>
    <w:pPr>
      <w:keepNext/>
      <w:spacing w:after="0" w:line="240" w:lineRule="auto"/>
      <w:jc w:val="center"/>
      <w:outlineLvl w:val="4"/>
    </w:pPr>
    <w:rPr>
      <w:rFonts w:ascii="AngsanaUPC" w:eastAsia="Cordia New" w:hAnsi="AngsanaUPC" w:cs="Angsana New"/>
      <w:snapToGrid w:val="0"/>
      <w:color w:val="000000"/>
      <w:sz w:val="60"/>
      <w:szCs w:val="60"/>
      <w:lang w:val="x-none" w:eastAsia="th-TH"/>
    </w:rPr>
  </w:style>
  <w:style w:type="paragraph" w:styleId="6">
    <w:name w:val="heading 6"/>
    <w:basedOn w:val="a"/>
    <w:next w:val="a"/>
    <w:link w:val="60"/>
    <w:uiPriority w:val="9"/>
    <w:unhideWhenUsed/>
    <w:qFormat/>
    <w:rsid w:val="004F030E"/>
    <w:pPr>
      <w:spacing w:before="240" w:after="60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F030E"/>
    <w:pPr>
      <w:keepNext/>
      <w:spacing w:after="0" w:line="240" w:lineRule="auto"/>
      <w:ind w:firstLine="720"/>
      <w:jc w:val="thaiDistribute"/>
      <w:outlineLvl w:val="6"/>
    </w:pPr>
    <w:rPr>
      <w:rFonts w:ascii="DilleniaUPC" w:eastAsia="Cordia New" w:hAnsi="DilleniaUPC" w:cs="Angsana New"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F030E"/>
    <w:pPr>
      <w:spacing w:before="240" w:after="60"/>
      <w:outlineLvl w:val="7"/>
    </w:pPr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paragraph" w:styleId="9">
    <w:name w:val="heading 9"/>
    <w:basedOn w:val="a"/>
    <w:next w:val="a"/>
    <w:link w:val="90"/>
    <w:qFormat/>
    <w:rsid w:val="004F030E"/>
    <w:pPr>
      <w:keepNext/>
      <w:spacing w:after="0" w:line="240" w:lineRule="auto"/>
      <w:jc w:val="center"/>
      <w:outlineLvl w:val="8"/>
    </w:pPr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F030E"/>
    <w:rPr>
      <w:rFonts w:ascii="Arial" w:eastAsia="SimSun" w:hAnsi="Arial" w:cs="Angsana New"/>
      <w:b/>
      <w:bCs/>
      <w:kern w:val="32"/>
      <w:sz w:val="32"/>
      <w:szCs w:val="37"/>
      <w:lang w:val="x-none"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4F030E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4F030E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4F030E"/>
    <w:rPr>
      <w:rFonts w:ascii="Angsana New" w:eastAsia="Cordia New" w:hAnsi="Angsana New" w:cs="Angsana New"/>
      <w:b/>
      <w:bCs/>
      <w:sz w:val="36"/>
      <w:szCs w:val="36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4F030E"/>
    <w:rPr>
      <w:rFonts w:ascii="AngsanaUPC" w:eastAsia="Cordia New" w:hAnsi="AngsanaUPC" w:cs="Angsana New"/>
      <w:snapToGrid w:val="0"/>
      <w:color w:val="000000"/>
      <w:sz w:val="60"/>
      <w:szCs w:val="60"/>
      <w:lang w:val="x-none" w:eastAsia="th-TH"/>
    </w:rPr>
  </w:style>
  <w:style w:type="character" w:customStyle="1" w:styleId="60">
    <w:name w:val="หัวเรื่อง 6 อักขระ"/>
    <w:basedOn w:val="a0"/>
    <w:link w:val="6"/>
    <w:uiPriority w:val="9"/>
    <w:rsid w:val="004F030E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4F030E"/>
    <w:rPr>
      <w:rFonts w:ascii="DilleniaUPC" w:eastAsia="Cordia New" w:hAnsi="DilleniaUPC" w:cs="Angsana New"/>
      <w:sz w:val="36"/>
      <w:szCs w:val="36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rsid w:val="004F030E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4F030E"/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4F030E"/>
  </w:style>
  <w:style w:type="table" w:styleId="a3">
    <w:name w:val="Table Grid"/>
    <w:basedOn w:val="a1"/>
    <w:uiPriority w:val="59"/>
    <w:rsid w:val="004F030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030E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ody Text"/>
    <w:basedOn w:val="a"/>
    <w:link w:val="a6"/>
    <w:rsid w:val="004F030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4F030E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7">
    <w:name w:val="Normal (Web)"/>
    <w:basedOn w:val="a"/>
    <w:uiPriority w:val="99"/>
    <w:unhideWhenUsed/>
    <w:rsid w:val="004F030E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sz w:val="20"/>
      <w:szCs w:val="20"/>
    </w:rPr>
  </w:style>
  <w:style w:type="paragraph" w:customStyle="1" w:styleId="Default">
    <w:name w:val="Default"/>
    <w:rsid w:val="004F030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Angsana New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F030E"/>
    <w:pPr>
      <w:tabs>
        <w:tab w:val="center" w:pos="4513"/>
        <w:tab w:val="right" w:pos="9026"/>
      </w:tabs>
    </w:pPr>
    <w:rPr>
      <w:rFonts w:ascii="Calibri" w:eastAsia="Times New Roman" w:hAnsi="Calibri" w:cs="Angsana New"/>
      <w:lang w:val="x-none" w:eastAsia="x-none"/>
    </w:rPr>
  </w:style>
  <w:style w:type="character" w:customStyle="1" w:styleId="a9">
    <w:name w:val="หัวกระดาษ อักขระ"/>
    <w:basedOn w:val="a0"/>
    <w:link w:val="a8"/>
    <w:rsid w:val="004F030E"/>
    <w:rPr>
      <w:rFonts w:ascii="Calibri" w:eastAsia="Times New Roman" w:hAnsi="Calibri" w:cs="Angsana New"/>
      <w:lang w:val="x-none" w:eastAsia="x-none"/>
    </w:rPr>
  </w:style>
  <w:style w:type="paragraph" w:styleId="aa">
    <w:name w:val="footer"/>
    <w:basedOn w:val="a"/>
    <w:link w:val="ab"/>
    <w:unhideWhenUsed/>
    <w:rsid w:val="004F030E"/>
    <w:pPr>
      <w:tabs>
        <w:tab w:val="center" w:pos="4513"/>
        <w:tab w:val="right" w:pos="9026"/>
      </w:tabs>
    </w:pPr>
    <w:rPr>
      <w:rFonts w:ascii="Calibri" w:eastAsia="Times New Roman" w:hAnsi="Calibri" w:cs="Angsana New"/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4F030E"/>
    <w:rPr>
      <w:rFonts w:ascii="Calibri" w:eastAsia="Times New Roman" w:hAnsi="Calibri" w:cs="Angsana New"/>
      <w:lang w:val="x-none" w:eastAsia="x-none"/>
    </w:rPr>
  </w:style>
  <w:style w:type="character" w:styleId="ac">
    <w:name w:val="page number"/>
    <w:basedOn w:val="a0"/>
    <w:rsid w:val="004F030E"/>
  </w:style>
  <w:style w:type="paragraph" w:styleId="ad">
    <w:name w:val="Body Text Indent"/>
    <w:basedOn w:val="a"/>
    <w:link w:val="ae"/>
    <w:rsid w:val="004F030E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37"/>
      <w:lang w:val="x-none" w:eastAsia="x-none"/>
    </w:rPr>
  </w:style>
  <w:style w:type="character" w:customStyle="1" w:styleId="ae">
    <w:name w:val="การเยื้องเนื้อความ อักขระ"/>
    <w:basedOn w:val="a0"/>
    <w:link w:val="ad"/>
    <w:rsid w:val="004F030E"/>
    <w:rPr>
      <w:rFonts w:ascii="Angsana New" w:eastAsia="Times New Roman" w:hAnsi="Angsana New" w:cs="Angsana New"/>
      <w:sz w:val="32"/>
      <w:szCs w:val="37"/>
      <w:lang w:val="x-none" w:eastAsia="x-none"/>
    </w:rPr>
  </w:style>
  <w:style w:type="paragraph" w:customStyle="1" w:styleId="af">
    <w:name w:val="เนื้อหา"/>
    <w:basedOn w:val="a"/>
    <w:rsid w:val="004F030E"/>
    <w:pPr>
      <w:spacing w:after="0" w:line="240" w:lineRule="auto"/>
      <w:ind w:firstLine="680"/>
      <w:jc w:val="both"/>
    </w:pPr>
    <w:rPr>
      <w:rFonts w:ascii="Cordia New" w:eastAsia="Cordia New" w:hAnsi="Cordia New" w:cs="Angsana New"/>
      <w:b/>
      <w:bCs/>
      <w:sz w:val="28"/>
    </w:rPr>
  </w:style>
  <w:style w:type="paragraph" w:styleId="af0">
    <w:name w:val="List Paragraph"/>
    <w:basedOn w:val="a"/>
    <w:uiPriority w:val="34"/>
    <w:qFormat/>
    <w:rsid w:val="004F030E"/>
    <w:pPr>
      <w:ind w:left="720"/>
      <w:contextualSpacing/>
    </w:pPr>
    <w:rPr>
      <w:rFonts w:ascii="Calibri" w:eastAsia="Calibri" w:hAnsi="Calibri" w:cs="Cordia New"/>
    </w:rPr>
  </w:style>
  <w:style w:type="character" w:customStyle="1" w:styleId="A10">
    <w:name w:val="A1"/>
    <w:uiPriority w:val="99"/>
    <w:rsid w:val="004F030E"/>
    <w:rPr>
      <w:rFonts w:ascii="PSL Srisiam Pro ฐ5@-*A-% (#5*&quot;2"/>
      <w:color w:val="000000"/>
    </w:rPr>
  </w:style>
  <w:style w:type="character" w:styleId="af1">
    <w:name w:val="Strong"/>
    <w:uiPriority w:val="22"/>
    <w:qFormat/>
    <w:rsid w:val="004F030E"/>
    <w:rPr>
      <w:b/>
      <w:bCs/>
    </w:rPr>
  </w:style>
  <w:style w:type="character" w:customStyle="1" w:styleId="apple-converted-space">
    <w:name w:val="apple-converted-space"/>
    <w:rsid w:val="004F030E"/>
  </w:style>
  <w:style w:type="character" w:styleId="af2">
    <w:name w:val="Hyperlink"/>
    <w:uiPriority w:val="99"/>
    <w:unhideWhenUsed/>
    <w:rsid w:val="004F030E"/>
    <w:rPr>
      <w:color w:val="0000FF"/>
      <w:u w:val="single"/>
    </w:rPr>
  </w:style>
  <w:style w:type="paragraph" w:styleId="af3">
    <w:name w:val="Balloon Text"/>
    <w:basedOn w:val="a"/>
    <w:link w:val="af4"/>
    <w:unhideWhenUsed/>
    <w:rsid w:val="004F030E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4">
    <w:name w:val="ข้อความบอลลูน อักขระ"/>
    <w:basedOn w:val="a0"/>
    <w:link w:val="af3"/>
    <w:rsid w:val="004F030E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style64">
    <w:name w:val="style64"/>
    <w:basedOn w:val="a"/>
    <w:rsid w:val="004F03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61">
    <w:name w:val="style61"/>
    <w:rsid w:val="004F030E"/>
  </w:style>
  <w:style w:type="paragraph" w:customStyle="1" w:styleId="style611">
    <w:name w:val="style611"/>
    <w:basedOn w:val="a"/>
    <w:rsid w:val="004F03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62">
    <w:name w:val="style62"/>
    <w:rsid w:val="004F030E"/>
  </w:style>
  <w:style w:type="character" w:customStyle="1" w:styleId="style60">
    <w:name w:val="style60"/>
    <w:rsid w:val="004F030E"/>
  </w:style>
  <w:style w:type="paragraph" w:styleId="af5">
    <w:name w:val="Title"/>
    <w:basedOn w:val="a"/>
    <w:link w:val="af6"/>
    <w:qFormat/>
    <w:rsid w:val="004F030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72"/>
      <w:szCs w:val="72"/>
      <w:lang w:val="x-none" w:eastAsia="x-none"/>
    </w:rPr>
  </w:style>
  <w:style w:type="character" w:customStyle="1" w:styleId="af6">
    <w:name w:val="ชื่อเรื่อง อักขระ"/>
    <w:basedOn w:val="a0"/>
    <w:link w:val="af5"/>
    <w:rsid w:val="004F030E"/>
    <w:rPr>
      <w:rFonts w:ascii="Angsana New" w:eastAsia="Cordia New" w:hAnsi="Angsana New" w:cs="Angsana New"/>
      <w:b/>
      <w:bCs/>
      <w:sz w:val="72"/>
      <w:szCs w:val="72"/>
      <w:lang w:val="x-none" w:eastAsia="x-none"/>
    </w:rPr>
  </w:style>
  <w:style w:type="paragraph" w:styleId="af7">
    <w:name w:val="Subtitle"/>
    <w:basedOn w:val="a"/>
    <w:link w:val="af8"/>
    <w:qFormat/>
    <w:rsid w:val="004F030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60"/>
      <w:szCs w:val="60"/>
      <w:lang w:val="x-none" w:eastAsia="x-none"/>
    </w:rPr>
  </w:style>
  <w:style w:type="character" w:customStyle="1" w:styleId="af8">
    <w:name w:val="ชื่อเรื่องรอง อักขระ"/>
    <w:basedOn w:val="a0"/>
    <w:link w:val="af7"/>
    <w:rsid w:val="004F030E"/>
    <w:rPr>
      <w:rFonts w:ascii="Angsana New" w:eastAsia="Cordia New" w:hAnsi="Angsana New" w:cs="Angsana New"/>
      <w:b/>
      <w:bCs/>
      <w:sz w:val="60"/>
      <w:szCs w:val="60"/>
      <w:lang w:val="x-none" w:eastAsia="x-none"/>
    </w:rPr>
  </w:style>
  <w:style w:type="paragraph" w:styleId="21">
    <w:name w:val="Body Text 2"/>
    <w:basedOn w:val="a"/>
    <w:link w:val="22"/>
    <w:rsid w:val="004F030E"/>
    <w:pPr>
      <w:spacing w:after="0" w:line="240" w:lineRule="auto"/>
    </w:pPr>
    <w:rPr>
      <w:rFonts w:ascii="Angsana New" w:eastAsia="Cordia New" w:hAnsi="Angsana New" w:cs="Angsana New"/>
      <w:sz w:val="52"/>
      <w:szCs w:val="52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030E"/>
    <w:rPr>
      <w:rFonts w:ascii="Angsana New" w:eastAsia="Cordia New" w:hAnsi="Angsana New" w:cs="Angsana New"/>
      <w:sz w:val="52"/>
      <w:szCs w:val="52"/>
      <w:lang w:val="x-none" w:eastAsia="x-none"/>
    </w:rPr>
  </w:style>
  <w:style w:type="paragraph" w:styleId="31">
    <w:name w:val="Body Text 3"/>
    <w:basedOn w:val="a"/>
    <w:link w:val="32"/>
    <w:rsid w:val="004F030E"/>
    <w:pPr>
      <w:spacing w:after="0" w:line="240" w:lineRule="auto"/>
      <w:jc w:val="center"/>
    </w:pPr>
    <w:rPr>
      <w:rFonts w:ascii="Arial" w:eastAsia="Cordia New" w:hAnsi="Arial" w:cs="Angsana New"/>
      <w:sz w:val="36"/>
      <w:szCs w:val="36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4F030E"/>
    <w:rPr>
      <w:rFonts w:ascii="Arial" w:eastAsia="Cordia New" w:hAnsi="Arial" w:cs="Angsana New"/>
      <w:sz w:val="36"/>
      <w:szCs w:val="36"/>
      <w:lang w:val="x-none" w:eastAsia="x-none"/>
    </w:rPr>
  </w:style>
  <w:style w:type="paragraph" w:styleId="z-">
    <w:name w:val="HTML Top of Form"/>
    <w:basedOn w:val="a"/>
    <w:next w:val="a"/>
    <w:link w:val="z-0"/>
    <w:hidden/>
    <w:rsid w:val="004F0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 w:cs="Angsana New"/>
      <w:vanish/>
      <w:sz w:val="16"/>
      <w:szCs w:val="20"/>
      <w:lang w:val="x-none" w:eastAsia="x-none"/>
    </w:rPr>
  </w:style>
  <w:style w:type="character" w:customStyle="1" w:styleId="z-0">
    <w:name w:val="z-ด้านบนของฟอร์ม อักขระ"/>
    <w:basedOn w:val="a0"/>
    <w:link w:val="z-"/>
    <w:rsid w:val="004F030E"/>
    <w:rPr>
      <w:rFonts w:ascii="Arial" w:eastAsia="Cordia New" w:hAnsi="Arial" w:cs="Angsana New"/>
      <w:vanish/>
      <w:sz w:val="16"/>
      <w:szCs w:val="20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4F030E"/>
    <w:pPr>
      <w:pBdr>
        <w:top w:val="single" w:sz="6" w:space="1" w:color="auto"/>
      </w:pBdr>
      <w:spacing w:after="0" w:line="240" w:lineRule="auto"/>
      <w:jc w:val="center"/>
    </w:pPr>
    <w:rPr>
      <w:rFonts w:ascii="Arial" w:eastAsia="Cordia New" w:hAnsi="Arial" w:cs="Angsana New"/>
      <w:vanish/>
      <w:sz w:val="16"/>
      <w:szCs w:val="20"/>
      <w:lang w:val="x-none" w:eastAsia="x-none"/>
    </w:rPr>
  </w:style>
  <w:style w:type="character" w:customStyle="1" w:styleId="z-2">
    <w:name w:val="z-ด้านล่างของฟอร์ม อักขระ"/>
    <w:basedOn w:val="a0"/>
    <w:link w:val="z-1"/>
    <w:rsid w:val="004F030E"/>
    <w:rPr>
      <w:rFonts w:ascii="Arial" w:eastAsia="Cordia New" w:hAnsi="Arial" w:cs="Angsana New"/>
      <w:vanish/>
      <w:sz w:val="16"/>
      <w:szCs w:val="20"/>
      <w:lang w:val="x-none" w:eastAsia="x-none"/>
    </w:rPr>
  </w:style>
  <w:style w:type="character" w:customStyle="1" w:styleId="apple-tab-span">
    <w:name w:val="apple-tab-span"/>
    <w:rsid w:val="004F030E"/>
  </w:style>
  <w:style w:type="paragraph" w:styleId="HTML">
    <w:name w:val="HTML Preformatted"/>
    <w:basedOn w:val="a"/>
    <w:link w:val="HTML0"/>
    <w:uiPriority w:val="99"/>
    <w:semiHidden/>
    <w:unhideWhenUsed/>
    <w:rsid w:val="004F0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4F030E"/>
    <w:rPr>
      <w:rFonts w:ascii="Angsana New" w:eastAsia="Times New Roman" w:hAnsi="Angsana New" w:cs="Angsana New"/>
      <w:sz w:val="28"/>
      <w:lang w:val="x-none" w:eastAsia="x-none"/>
    </w:rPr>
  </w:style>
  <w:style w:type="character" w:customStyle="1" w:styleId="text1">
    <w:name w:val="text1"/>
    <w:rsid w:val="004F030E"/>
    <w:rPr>
      <w:rFonts w:ascii="Tahoma" w:hAnsi="Tahoma" w:cs="Tahom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87" Type="http://schemas.openxmlformats.org/officeDocument/2006/relationships/oleObject" Target="embeddings/oleObject49.bin"/><Relationship Id="rId102" Type="http://schemas.openxmlformats.org/officeDocument/2006/relationships/image" Target="media/image42.wmf"/><Relationship Id="rId110" Type="http://schemas.openxmlformats.org/officeDocument/2006/relationships/oleObject" Target="embeddings/oleObject61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90" Type="http://schemas.openxmlformats.org/officeDocument/2006/relationships/image" Target="media/image36.wmf"/><Relationship Id="rId95" Type="http://schemas.openxmlformats.org/officeDocument/2006/relationships/oleObject" Target="embeddings/oleObject5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image" Target="media/image32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8.bin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7.bin"/><Relationship Id="rId108" Type="http://schemas.openxmlformats.org/officeDocument/2006/relationships/image" Target="media/image4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9.wmf"/><Relationship Id="rId111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4.wmf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04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Siriluck learthirunsap</dc:creator>
  <cp:keywords/>
  <dc:description/>
  <cp:lastModifiedBy>Pattra  Untinagon</cp:lastModifiedBy>
  <cp:revision>2</cp:revision>
  <dcterms:created xsi:type="dcterms:W3CDTF">2021-02-25T11:45:00Z</dcterms:created>
  <dcterms:modified xsi:type="dcterms:W3CDTF">2021-02-25T11:45:00Z</dcterms:modified>
</cp:coreProperties>
</file>