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D692" w14:textId="77777777" w:rsidR="00CE0667" w:rsidRPr="008B06E3" w:rsidRDefault="00CE0667" w:rsidP="00D522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6A4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A06265" wp14:editId="75EBB22D">
            <wp:simplePos x="0" y="0"/>
            <wp:positionH relativeFrom="column">
              <wp:posOffset>2494280</wp:posOffset>
            </wp:positionH>
            <wp:positionV relativeFrom="paragraph">
              <wp:posOffset>-635635</wp:posOffset>
            </wp:positionV>
            <wp:extent cx="599440" cy="634365"/>
            <wp:effectExtent l="0" t="0" r="0" b="0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43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4C946060" w14:textId="77777777" w:rsidR="00CE0667" w:rsidRPr="008B06E3" w:rsidRDefault="00CE0667" w:rsidP="00CE0667">
      <w:pPr>
        <w:rPr>
          <w:rFonts w:ascii="TH SarabunPSK" w:hAnsi="TH SarabunPSK" w:cs="TH SarabunPSK"/>
          <w:b/>
          <w:bCs/>
          <w:sz w:val="36"/>
          <w:szCs w:val="36"/>
        </w:rPr>
      </w:pP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กลุ่มสาระการเรียนรู้ศิลปะ</w:t>
      </w:r>
      <w:r w:rsidR="00650357"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( ดนตรี )</w:t>
      </w:r>
      <w:r w:rsidRPr="008B06E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D62A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D62A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ชั้นประถมศึกษาปีที่ 6 )</w:t>
      </w:r>
    </w:p>
    <w:p w14:paraId="73422BB3" w14:textId="21A15C19" w:rsidR="00BF3C10" w:rsidRPr="008B06E3" w:rsidRDefault="00CE0667" w:rsidP="00CE0667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ดนตรี</w:t>
      </w:r>
      <w:r w:rsidRPr="008B06E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B06E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( 1 ชั่วโมง / สัปดาห์</w:t>
      </w:r>
      <w:r w:rsidR="007249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)</w:t>
      </w:r>
      <w:r w:rsidR="0072496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ภาคเรียนที่ 1 ปีการศึกษา 256</w:t>
      </w:r>
      <w:r w:rsidR="0085318D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tbl>
      <w:tblPr>
        <w:tblStyle w:val="a3"/>
        <w:tblW w:w="7220" w:type="dxa"/>
        <w:tblLook w:val="04A0" w:firstRow="1" w:lastRow="0" w:firstColumn="1" w:lastColumn="0" w:noHBand="0" w:noVBand="1"/>
      </w:tblPr>
      <w:tblGrid>
        <w:gridCol w:w="1255"/>
        <w:gridCol w:w="4405"/>
        <w:gridCol w:w="1560"/>
      </w:tblGrid>
      <w:tr w:rsidR="00432153" w:rsidRPr="003E6A4B" w14:paraId="01C5FBD1" w14:textId="77777777" w:rsidTr="00432153">
        <w:tc>
          <w:tcPr>
            <w:tcW w:w="1255" w:type="dxa"/>
          </w:tcPr>
          <w:p w14:paraId="4C935BC0" w14:textId="77777777" w:rsidR="00432153" w:rsidRPr="003E6A4B" w:rsidRDefault="00432153" w:rsidP="00E5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405" w:type="dxa"/>
          </w:tcPr>
          <w:p w14:paraId="4C33B9FA" w14:textId="77777777" w:rsidR="00432153" w:rsidRPr="003E6A4B" w:rsidRDefault="00432153" w:rsidP="00E5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 / เนื่อหา</w:t>
            </w:r>
          </w:p>
        </w:tc>
        <w:tc>
          <w:tcPr>
            <w:tcW w:w="1560" w:type="dxa"/>
          </w:tcPr>
          <w:p w14:paraId="777294DE" w14:textId="77777777" w:rsidR="00432153" w:rsidRPr="003E6A4B" w:rsidRDefault="00432153" w:rsidP="00E5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 คาบ)</w:t>
            </w:r>
          </w:p>
        </w:tc>
      </w:tr>
      <w:tr w:rsidR="00432153" w:rsidRPr="00BF3C10" w14:paraId="256CDBD1" w14:textId="77777777" w:rsidTr="00432153">
        <w:tc>
          <w:tcPr>
            <w:tcW w:w="1255" w:type="dxa"/>
          </w:tcPr>
          <w:p w14:paraId="235A3B72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05" w:type="dxa"/>
          </w:tcPr>
          <w:p w14:paraId="57A758EF" w14:textId="77777777" w:rsidR="00432153" w:rsidRPr="00BF3C10" w:rsidRDefault="00432153" w:rsidP="00E5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องค์ประกอบสำคัญของศัพท์สังคีต</w:t>
            </w:r>
          </w:p>
          <w:p w14:paraId="4A0BB578" w14:textId="77777777" w:rsidR="00432153" w:rsidRPr="00BF3C10" w:rsidRDefault="00432153" w:rsidP="00E5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-ความหมายของศัพท์สังคีต</w:t>
            </w:r>
          </w:p>
          <w:p w14:paraId="3E3DA4F8" w14:textId="77777777" w:rsidR="00432153" w:rsidRPr="00BF3C10" w:rsidRDefault="00432153" w:rsidP="00E52C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-ศัพท์สังคีต</w:t>
            </w:r>
          </w:p>
        </w:tc>
        <w:tc>
          <w:tcPr>
            <w:tcW w:w="1560" w:type="dxa"/>
          </w:tcPr>
          <w:p w14:paraId="5DEE98E8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32153" w:rsidRPr="00BF3C10" w14:paraId="5EBF2C31" w14:textId="77777777" w:rsidTr="00432153">
        <w:tc>
          <w:tcPr>
            <w:tcW w:w="1255" w:type="dxa"/>
          </w:tcPr>
          <w:p w14:paraId="5C39AB1A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405" w:type="dxa"/>
          </w:tcPr>
          <w:p w14:paraId="2B65FDE8" w14:textId="77777777" w:rsidR="00432153" w:rsidRDefault="00432153" w:rsidP="008B60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A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 w:rsidRPr="00A96A1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ความเป็นมาของดนตรีไทย</w:t>
            </w:r>
          </w:p>
          <w:p w14:paraId="02CA719F" w14:textId="77777777" w:rsidR="00432153" w:rsidRDefault="00432153" w:rsidP="008B60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</w:t>
            </w: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ความเป็นมาของดนตรีไทย</w:t>
            </w:r>
          </w:p>
          <w:p w14:paraId="2B75870D" w14:textId="77777777" w:rsidR="00432153" w:rsidRDefault="00432153" w:rsidP="008B60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-สมัยสุโขทัย</w:t>
            </w:r>
          </w:p>
          <w:p w14:paraId="56CAD098" w14:textId="77777777" w:rsidR="00432153" w:rsidRDefault="00432153" w:rsidP="008B60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-สมัยอยุธยา</w:t>
            </w:r>
          </w:p>
          <w:p w14:paraId="3DB14404" w14:textId="77777777" w:rsidR="00432153" w:rsidRDefault="00432153" w:rsidP="008B60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-สมัยธนบุรี</w:t>
            </w:r>
          </w:p>
          <w:p w14:paraId="548B1D67" w14:textId="77777777" w:rsidR="00432153" w:rsidRPr="00BF3C10" w:rsidRDefault="00432153" w:rsidP="008B60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-สมัยรัตนโกสินทร์</w:t>
            </w:r>
          </w:p>
        </w:tc>
        <w:tc>
          <w:tcPr>
            <w:tcW w:w="1560" w:type="dxa"/>
          </w:tcPr>
          <w:p w14:paraId="77F3CAFC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43543A0E" w14:textId="77777777" w:rsidTr="00432153">
        <w:tc>
          <w:tcPr>
            <w:tcW w:w="1255" w:type="dxa"/>
          </w:tcPr>
          <w:p w14:paraId="670F3D5F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405" w:type="dxa"/>
          </w:tcPr>
          <w:p w14:paraId="4EB26317" w14:textId="77777777" w:rsidR="00432153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มหากวีไทย</w:t>
            </w:r>
          </w:p>
          <w:p w14:paraId="2C9053AE" w14:textId="77777777" w:rsidR="00432153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-รัชกาลที่2</w:t>
            </w:r>
          </w:p>
          <w:p w14:paraId="37E70A63" w14:textId="77777777" w:rsidR="00432153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-รัชกาลที่4</w:t>
            </w:r>
          </w:p>
          <w:p w14:paraId="35863914" w14:textId="77777777" w:rsidR="00432153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-ชกาลที่6</w:t>
            </w:r>
          </w:p>
          <w:p w14:paraId="7948882F" w14:textId="77777777" w:rsidR="00432153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-รัชกาลที่7</w:t>
            </w:r>
          </w:p>
          <w:p w14:paraId="6E9D5DB2" w14:textId="77777777" w:rsidR="00432153" w:rsidRPr="00BF3C10" w:rsidRDefault="00432153" w:rsidP="00975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-รัชกาลที่9</w:t>
            </w:r>
          </w:p>
        </w:tc>
        <w:tc>
          <w:tcPr>
            <w:tcW w:w="1560" w:type="dxa"/>
          </w:tcPr>
          <w:p w14:paraId="262061CA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62A51361" w14:textId="77777777" w:rsidTr="00432153">
        <w:tc>
          <w:tcPr>
            <w:tcW w:w="1255" w:type="dxa"/>
          </w:tcPr>
          <w:p w14:paraId="1144035B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405" w:type="dxa"/>
          </w:tcPr>
          <w:p w14:paraId="79416C7B" w14:textId="77777777" w:rsidR="00432153" w:rsidRDefault="00432153" w:rsidP="00E52C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ประวัติความเป็นมาและยุคสมัยของดนตรีสากล</w:t>
            </w:r>
          </w:p>
          <w:p w14:paraId="5DEBB440" w14:textId="77777777" w:rsidR="00432153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-ประวัติความเป็นมาของดนตรีสากล</w:t>
            </w:r>
          </w:p>
          <w:p w14:paraId="366EE7F9" w14:textId="77777777" w:rsidR="00432153" w:rsidRPr="00BF3C10" w:rsidRDefault="00432153" w:rsidP="00975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-ยุคสมัยของดนตรี</w:t>
            </w:r>
          </w:p>
        </w:tc>
        <w:tc>
          <w:tcPr>
            <w:tcW w:w="1560" w:type="dxa"/>
          </w:tcPr>
          <w:p w14:paraId="57C60470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32153" w:rsidRPr="00BF3C10" w14:paraId="10FE63CF" w14:textId="77777777" w:rsidTr="00432153">
        <w:tc>
          <w:tcPr>
            <w:tcW w:w="1255" w:type="dxa"/>
          </w:tcPr>
          <w:p w14:paraId="71E55025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405" w:type="dxa"/>
          </w:tcPr>
          <w:p w14:paraId="05408877" w14:textId="77777777" w:rsidR="00432153" w:rsidRPr="00752FF1" w:rsidRDefault="00432153" w:rsidP="00F810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2FF1">
              <w:rPr>
                <w:rFonts w:ascii="TH SarabunPSK" w:hAnsi="TH SarabunPSK" w:cs="TH SarabunPSK" w:hint="cs"/>
                <w:sz w:val="32"/>
                <w:szCs w:val="32"/>
                <w:cs/>
              </w:rPr>
              <w:t>คีตกวีของดนตรีสากลที่เป็นที่รู้จัก</w:t>
            </w:r>
          </w:p>
          <w:p w14:paraId="17BFFBCC" w14:textId="77777777" w:rsidR="00432153" w:rsidRPr="00BF3C10" w:rsidRDefault="00432153" w:rsidP="00F810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52F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ลุดวิจ ฟาน เบโทเฟน</w:t>
            </w:r>
          </w:p>
        </w:tc>
        <w:tc>
          <w:tcPr>
            <w:tcW w:w="1560" w:type="dxa"/>
          </w:tcPr>
          <w:p w14:paraId="3B2B8E49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6AC94547" w14:textId="77777777" w:rsidTr="00432153">
        <w:tc>
          <w:tcPr>
            <w:tcW w:w="1255" w:type="dxa"/>
          </w:tcPr>
          <w:p w14:paraId="0A47B526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405" w:type="dxa"/>
          </w:tcPr>
          <w:p w14:paraId="7BFD2813" w14:textId="77777777" w:rsidR="00432153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ประเภทของเครื่องดนตรีไทย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เครื่องดนตรีแต่ล</w:t>
            </w: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ะภาค</w:t>
            </w:r>
          </w:p>
          <w:p w14:paraId="39F766BA" w14:textId="77777777" w:rsidR="00432153" w:rsidRPr="00BF3C10" w:rsidRDefault="00432153" w:rsidP="00975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 ของเครื่องดนตรีไทย</w:t>
            </w:r>
          </w:p>
          <w:p w14:paraId="632CB0EE" w14:textId="77777777" w:rsidR="00432153" w:rsidRPr="00BF3C10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-ภาคเหนือ</w:t>
            </w:r>
          </w:p>
          <w:p w14:paraId="448C7F9D" w14:textId="77777777" w:rsidR="00432153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-ภาคอีสาน</w:t>
            </w:r>
          </w:p>
          <w:p w14:paraId="5D088C1D" w14:textId="77777777" w:rsidR="00432153" w:rsidRPr="00BF3C10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-ภาคกลาง</w:t>
            </w:r>
          </w:p>
          <w:p w14:paraId="2BF42BD3" w14:textId="77777777" w:rsidR="00432153" w:rsidRPr="00BF3C10" w:rsidRDefault="00432153" w:rsidP="009759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-ภาคใต้</w:t>
            </w:r>
          </w:p>
        </w:tc>
        <w:tc>
          <w:tcPr>
            <w:tcW w:w="1560" w:type="dxa"/>
          </w:tcPr>
          <w:p w14:paraId="5141F7B9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4FDFC9D6" w14:textId="77777777" w:rsidTr="00432153">
        <w:tc>
          <w:tcPr>
            <w:tcW w:w="1255" w:type="dxa"/>
          </w:tcPr>
          <w:p w14:paraId="4673A32A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405" w:type="dxa"/>
          </w:tcPr>
          <w:p w14:paraId="5D474B29" w14:textId="77777777" w:rsidR="00432153" w:rsidRPr="00BF3C10" w:rsidRDefault="00432153" w:rsidP="00E52C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การจำแนกประเภทของ</w:t>
            </w: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</w:p>
          <w:p w14:paraId="131B59FC" w14:textId="77777777" w:rsidR="00432153" w:rsidRDefault="00432153" w:rsidP="00E52C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เครื่องสาย</w:t>
            </w:r>
          </w:p>
          <w:p w14:paraId="1B57D637" w14:textId="77777777" w:rsidR="00432153" w:rsidRDefault="00432153" w:rsidP="00D45F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เครื่องลมไม้</w:t>
            </w:r>
          </w:p>
          <w:p w14:paraId="13C1C244" w14:textId="77777777" w:rsidR="00432153" w:rsidRDefault="00432153" w:rsidP="00D45F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-เครื่องลมทองเหลือง</w:t>
            </w:r>
          </w:p>
          <w:p w14:paraId="0B466CB8" w14:textId="77777777" w:rsidR="00432153" w:rsidRDefault="00432153" w:rsidP="00D45F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-เครื่องลิ้มนิ้ว</w:t>
            </w:r>
          </w:p>
          <w:p w14:paraId="27C5834C" w14:textId="77777777" w:rsidR="00432153" w:rsidRPr="00BF3C10" w:rsidRDefault="00432153" w:rsidP="00D45F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-เครื่องกระทบ</w:t>
            </w:r>
          </w:p>
        </w:tc>
        <w:tc>
          <w:tcPr>
            <w:tcW w:w="1560" w:type="dxa"/>
          </w:tcPr>
          <w:p w14:paraId="5F4AB3C7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2B26F422" w14:textId="77777777" w:rsidTr="00432153">
        <w:tc>
          <w:tcPr>
            <w:tcW w:w="1255" w:type="dxa"/>
          </w:tcPr>
          <w:p w14:paraId="574EE9D6" w14:textId="77777777" w:rsidR="00432153" w:rsidRPr="00801A51" w:rsidRDefault="00432153" w:rsidP="00EF6D6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01A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4405" w:type="dxa"/>
          </w:tcPr>
          <w:p w14:paraId="096DA172" w14:textId="77777777" w:rsidR="00432153" w:rsidRDefault="00432153" w:rsidP="00D20A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วันหยุดนขตฤกษ์</w:t>
            </w:r>
          </w:p>
          <w:p w14:paraId="4DD738B4" w14:textId="77777777" w:rsidR="00432153" w:rsidRPr="00801A51" w:rsidRDefault="00432153" w:rsidP="00D20A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-วันเข้าพรรษา</w:t>
            </w:r>
          </w:p>
        </w:tc>
        <w:tc>
          <w:tcPr>
            <w:tcW w:w="1560" w:type="dxa"/>
          </w:tcPr>
          <w:p w14:paraId="54A72443" w14:textId="77777777" w:rsidR="00432153" w:rsidRPr="00801A51" w:rsidRDefault="00432153" w:rsidP="001F463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</w:tr>
      <w:tr w:rsidR="00432153" w:rsidRPr="00BF3C10" w14:paraId="0A6A4156" w14:textId="77777777" w:rsidTr="00432153">
        <w:tc>
          <w:tcPr>
            <w:tcW w:w="1255" w:type="dxa"/>
          </w:tcPr>
          <w:p w14:paraId="1070955F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405" w:type="dxa"/>
          </w:tcPr>
          <w:p w14:paraId="4A1F08E5" w14:textId="77777777" w:rsidR="00432153" w:rsidRPr="00801A51" w:rsidRDefault="00432153" w:rsidP="00801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A51">
              <w:rPr>
                <w:rFonts w:ascii="TH SarabunPSK" w:hAnsi="TH SarabunPSK" w:cs="TH SarabunPSK"/>
                <w:sz w:val="32"/>
                <w:szCs w:val="32"/>
                <w:cs/>
              </w:rPr>
              <w:t>การบรรเลงดนตรี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ไทยในรูปแบบ</w:t>
            </w:r>
            <w:r w:rsidRPr="00801A51">
              <w:rPr>
                <w:rFonts w:ascii="TH SarabunPSK" w:hAnsi="TH SarabunPSK" w:cs="TH SarabunPSK"/>
                <w:sz w:val="32"/>
                <w:szCs w:val="32"/>
                <w:cs/>
              </w:rPr>
              <w:t>วงดนตรี</w:t>
            </w:r>
          </w:p>
          <w:p w14:paraId="23A5198D" w14:textId="77777777" w:rsidR="00432153" w:rsidRPr="00801A51" w:rsidRDefault="00432153" w:rsidP="00801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A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-วงเครื่องสาย</w:t>
            </w:r>
          </w:p>
          <w:p w14:paraId="0FD20054" w14:textId="77777777" w:rsidR="00432153" w:rsidRPr="00801A51" w:rsidRDefault="00432153" w:rsidP="00801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A51">
              <w:rPr>
                <w:rFonts w:ascii="TH SarabunPSK" w:hAnsi="TH SarabunPSK" w:cs="TH SarabunPSK"/>
                <w:sz w:val="32"/>
                <w:szCs w:val="32"/>
                <w:cs/>
              </w:rPr>
              <w:t>-วงปี่พาทย์</w:t>
            </w:r>
          </w:p>
          <w:p w14:paraId="066362A6" w14:textId="77777777" w:rsidR="00432153" w:rsidRPr="00BF3C10" w:rsidRDefault="00432153" w:rsidP="00801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A51">
              <w:rPr>
                <w:rFonts w:ascii="TH SarabunPSK" w:hAnsi="TH SarabunPSK" w:cs="TH SarabunPSK" w:hint="cs"/>
                <w:sz w:val="32"/>
                <w:szCs w:val="32"/>
                <w:cs/>
              </w:rPr>
              <w:t>-วงมโหรี</w:t>
            </w:r>
          </w:p>
        </w:tc>
        <w:tc>
          <w:tcPr>
            <w:tcW w:w="1560" w:type="dxa"/>
          </w:tcPr>
          <w:p w14:paraId="2DCC1C66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656BEF05" w14:textId="77777777" w:rsidTr="00432153">
        <w:tc>
          <w:tcPr>
            <w:tcW w:w="1255" w:type="dxa"/>
          </w:tcPr>
          <w:p w14:paraId="29593046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405" w:type="dxa"/>
          </w:tcPr>
          <w:p w14:paraId="5D9DB177" w14:textId="77777777" w:rsidR="00432153" w:rsidRPr="00BF3C10" w:rsidRDefault="00432153" w:rsidP="00593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โน้ต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เพลงสากลและเครื่องหมายสัญลักษณ์ทางดนตรี</w:t>
            </w:r>
          </w:p>
          <w:p w14:paraId="05ADF960" w14:textId="77777777" w:rsidR="00432153" w:rsidRPr="00BF3C10" w:rsidRDefault="00432153" w:rsidP="00593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-บรรทัด 5 เส้น </w:t>
            </w:r>
          </w:p>
          <w:p w14:paraId="7E4494DD" w14:textId="77777777" w:rsidR="00432153" w:rsidRDefault="00432153" w:rsidP="00593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-ตัวโน้ต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</w:p>
          <w:p w14:paraId="280FDCF2" w14:textId="77777777" w:rsidR="00432153" w:rsidRDefault="00432153" w:rsidP="005933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-ตัวหยุดแบบต่างๆ</w:t>
            </w:r>
          </w:p>
          <w:p w14:paraId="039BF0BB" w14:textId="77777777" w:rsidR="00432153" w:rsidRDefault="00432153" w:rsidP="00593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-กุญแจประจำหลัก</w:t>
            </w:r>
          </w:p>
          <w:p w14:paraId="106EEDFC" w14:textId="77777777" w:rsidR="00432153" w:rsidRDefault="00432153" w:rsidP="00593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-เครื่องหมายกำหนดจังหวะ</w:t>
            </w:r>
          </w:p>
          <w:p w14:paraId="0AAC8AEE" w14:textId="77777777" w:rsidR="00432153" w:rsidRPr="00BF3C10" w:rsidRDefault="00432153" w:rsidP="00593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-บันไดเสียงเมเจอร์</w:t>
            </w:r>
          </w:p>
        </w:tc>
        <w:tc>
          <w:tcPr>
            <w:tcW w:w="1560" w:type="dxa"/>
          </w:tcPr>
          <w:p w14:paraId="185A90A6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71A65304" w14:textId="77777777" w:rsidTr="00432153">
        <w:tc>
          <w:tcPr>
            <w:tcW w:w="1255" w:type="dxa"/>
          </w:tcPr>
          <w:p w14:paraId="78BD6DED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405" w:type="dxa"/>
          </w:tcPr>
          <w:p w14:paraId="162F1882" w14:textId="77777777" w:rsidR="00432153" w:rsidRPr="00BF3C10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อิทธิพลของวัฒนธรรมต่อดนตรีท้องถิ่น</w:t>
            </w:r>
          </w:p>
          <w:p w14:paraId="27CBED00" w14:textId="77777777" w:rsidR="00432153" w:rsidRPr="00431C6A" w:rsidRDefault="00432153" w:rsidP="00431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1C6A"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ดนตรีท้องถิ่นภาคต่างๆ(ดนตรีพื้นบ้าน)</w:t>
            </w:r>
          </w:p>
        </w:tc>
        <w:tc>
          <w:tcPr>
            <w:tcW w:w="1560" w:type="dxa"/>
          </w:tcPr>
          <w:p w14:paraId="554FCE33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7EFE22A4" w14:textId="77777777" w:rsidTr="00432153">
        <w:tc>
          <w:tcPr>
            <w:tcW w:w="1255" w:type="dxa"/>
          </w:tcPr>
          <w:p w14:paraId="14CBAE27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405" w:type="dxa"/>
          </w:tcPr>
          <w:p w14:paraId="64E4BEA5" w14:textId="77777777" w:rsidR="00432153" w:rsidRDefault="00432153" w:rsidP="004A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เพลงอิ่มอุ่น</w:t>
            </w:r>
          </w:p>
          <w:p w14:paraId="3672ADCA" w14:textId="77777777" w:rsidR="00432153" w:rsidRDefault="00432153" w:rsidP="004A0B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-ประวัติและเนื้อร้อง</w:t>
            </w:r>
          </w:p>
          <w:p w14:paraId="6881DCCC" w14:textId="77777777" w:rsidR="00432153" w:rsidRPr="00BF3C10" w:rsidRDefault="00432153" w:rsidP="004A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-ฝึกปฏิบัติขับร้องเพลง</w:t>
            </w:r>
          </w:p>
        </w:tc>
        <w:tc>
          <w:tcPr>
            <w:tcW w:w="1560" w:type="dxa"/>
          </w:tcPr>
          <w:p w14:paraId="590063B6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3FC66D35" w14:textId="77777777" w:rsidTr="00432153">
        <w:tc>
          <w:tcPr>
            <w:tcW w:w="1255" w:type="dxa"/>
          </w:tcPr>
          <w:p w14:paraId="7683F27F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405" w:type="dxa"/>
          </w:tcPr>
          <w:p w14:paraId="3EFAFB55" w14:textId="77777777" w:rsidR="00432153" w:rsidRDefault="00432153" w:rsidP="00AC3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เพลงลูกทุ่ง</w:t>
            </w:r>
          </w:p>
          <w:p w14:paraId="3D88B5D5" w14:textId="77777777" w:rsidR="00432153" w:rsidRDefault="00432153" w:rsidP="00AC3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-ประวัติความเป็นมา</w:t>
            </w:r>
          </w:p>
          <w:p w14:paraId="40B490EF" w14:textId="77777777" w:rsidR="00432153" w:rsidRPr="00BF3C10" w:rsidRDefault="00432153" w:rsidP="00AC3C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-ฝึกขับร้องเพลงลูกทุ่ง</w:t>
            </w:r>
          </w:p>
        </w:tc>
        <w:tc>
          <w:tcPr>
            <w:tcW w:w="1560" w:type="dxa"/>
          </w:tcPr>
          <w:p w14:paraId="6A28F185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6C75349F" w14:textId="77777777" w:rsidTr="00432153">
        <w:tc>
          <w:tcPr>
            <w:tcW w:w="1255" w:type="dxa"/>
          </w:tcPr>
          <w:p w14:paraId="3A5867B1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405" w:type="dxa"/>
          </w:tcPr>
          <w:p w14:paraId="6C8EB82E" w14:textId="77777777" w:rsidR="00432153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อังกะลุง</w:t>
            </w:r>
          </w:p>
          <w:p w14:paraId="3A3CB678" w14:textId="77777777" w:rsidR="00432153" w:rsidRDefault="00432153" w:rsidP="006E0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-ประวัติความเป็นมา</w:t>
            </w:r>
          </w:p>
          <w:p w14:paraId="4630F9E0" w14:textId="77777777" w:rsidR="00432153" w:rsidRPr="00BF3C10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-ลักษณะองค์ประกอบ</w:t>
            </w:r>
          </w:p>
        </w:tc>
        <w:tc>
          <w:tcPr>
            <w:tcW w:w="1560" w:type="dxa"/>
          </w:tcPr>
          <w:p w14:paraId="5FEEEFDF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613750A5" w14:textId="77777777" w:rsidTr="00432153">
        <w:trPr>
          <w:trHeight w:val="1111"/>
        </w:trPr>
        <w:tc>
          <w:tcPr>
            <w:tcW w:w="1255" w:type="dxa"/>
          </w:tcPr>
          <w:p w14:paraId="6770A634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405" w:type="dxa"/>
          </w:tcPr>
          <w:p w14:paraId="67A50F33" w14:textId="77777777" w:rsidR="00432153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เพลงโหมโรงยะวา</w:t>
            </w:r>
          </w:p>
          <w:p w14:paraId="42451076" w14:textId="77777777" w:rsidR="00432153" w:rsidRDefault="00432153" w:rsidP="006E0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-ประวัติความเป็นมา</w:t>
            </w:r>
          </w:p>
          <w:p w14:paraId="6E955F26" w14:textId="77777777" w:rsidR="00432153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-โน้ตเพลง</w:t>
            </w:r>
          </w:p>
          <w:p w14:paraId="73701E4D" w14:textId="77777777" w:rsidR="00432153" w:rsidRPr="00BF3C10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-ฝึกปฏิบัติอังกะลุง</w:t>
            </w:r>
          </w:p>
        </w:tc>
        <w:tc>
          <w:tcPr>
            <w:tcW w:w="1560" w:type="dxa"/>
          </w:tcPr>
          <w:p w14:paraId="2F476696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052B6DF8" w14:textId="77777777" w:rsidTr="00432153">
        <w:tc>
          <w:tcPr>
            <w:tcW w:w="1255" w:type="dxa"/>
          </w:tcPr>
          <w:p w14:paraId="221DC713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405" w:type="dxa"/>
          </w:tcPr>
          <w:p w14:paraId="6B6AE46A" w14:textId="77777777" w:rsidR="00432153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ประเพณีลอยกระทง </w:t>
            </w:r>
          </w:p>
          <w:p w14:paraId="7EC99F67" w14:textId="77777777" w:rsidR="00432153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-ประวัติและเนื้อร้อง</w:t>
            </w:r>
          </w:p>
          <w:p w14:paraId="17F53E03" w14:textId="77777777" w:rsidR="00432153" w:rsidRPr="00BF3C10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-ฝึกปฏิบัติเมโลเดียน</w:t>
            </w:r>
          </w:p>
        </w:tc>
        <w:tc>
          <w:tcPr>
            <w:tcW w:w="1560" w:type="dxa"/>
          </w:tcPr>
          <w:p w14:paraId="3658BBDA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7E74E09C" w14:textId="77777777" w:rsidTr="00432153">
        <w:tc>
          <w:tcPr>
            <w:tcW w:w="1255" w:type="dxa"/>
          </w:tcPr>
          <w:p w14:paraId="6E26796A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405" w:type="dxa"/>
          </w:tcPr>
          <w:p w14:paraId="550CCBCC" w14:textId="77777777" w:rsidR="00432153" w:rsidRPr="00801A51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A5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เพลงลาวจ้อย 2 ชั้น</w:t>
            </w:r>
          </w:p>
          <w:p w14:paraId="66F3275A" w14:textId="77777777" w:rsidR="00432153" w:rsidRDefault="00432153" w:rsidP="006E0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-ประวัติและเนื้อร้อง</w:t>
            </w:r>
          </w:p>
          <w:p w14:paraId="19398429" w14:textId="77777777" w:rsidR="00432153" w:rsidRPr="00BF3C10" w:rsidRDefault="00432153" w:rsidP="006E0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-ฝึกปฏิบัติขลุ่ยเพลงลาวจ้อย 2 ชั้น</w:t>
            </w:r>
          </w:p>
        </w:tc>
        <w:tc>
          <w:tcPr>
            <w:tcW w:w="1560" w:type="dxa"/>
          </w:tcPr>
          <w:p w14:paraId="4E8FD1EA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2153" w:rsidRPr="00BF3C10" w14:paraId="4B7615E1" w14:textId="77777777" w:rsidTr="00432153">
        <w:tc>
          <w:tcPr>
            <w:tcW w:w="1255" w:type="dxa"/>
          </w:tcPr>
          <w:p w14:paraId="64D9C25F" w14:textId="77777777" w:rsidR="00432153" w:rsidRPr="00BF3C10" w:rsidRDefault="0043215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405" w:type="dxa"/>
          </w:tcPr>
          <w:p w14:paraId="1102A08A" w14:textId="77777777" w:rsidR="00432153" w:rsidRDefault="00432153" w:rsidP="00D20A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เพลงเกี่ยวข้าว</w:t>
            </w:r>
          </w:p>
          <w:p w14:paraId="2CD5826F" w14:textId="77777777" w:rsidR="00432153" w:rsidRDefault="00432153" w:rsidP="00D20A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-ประวัติและเนื้อร้อง</w:t>
            </w:r>
          </w:p>
          <w:p w14:paraId="15F9ADED" w14:textId="77777777" w:rsidR="00432153" w:rsidRPr="00BF3C10" w:rsidRDefault="00432153" w:rsidP="00E86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-ฝึกปฏิบัติขับร้องเพลงเกี่ยวข้าว</w:t>
            </w:r>
          </w:p>
        </w:tc>
        <w:tc>
          <w:tcPr>
            <w:tcW w:w="1560" w:type="dxa"/>
          </w:tcPr>
          <w:p w14:paraId="26920928" w14:textId="77777777" w:rsidR="00432153" w:rsidRPr="00BF3C10" w:rsidRDefault="0043215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0C32241F" w14:textId="77777777" w:rsidR="00703F5D" w:rsidRPr="00BF3C10" w:rsidRDefault="00703F5D" w:rsidP="004A6CC6">
      <w:pPr>
        <w:rPr>
          <w:rFonts w:ascii="TH SarabunPSK" w:hAnsi="TH SarabunPSK" w:cs="TH SarabunPSK"/>
          <w:sz w:val="32"/>
          <w:szCs w:val="32"/>
          <w:cs/>
        </w:rPr>
      </w:pPr>
    </w:p>
    <w:sectPr w:rsidR="00703F5D" w:rsidRPr="00BF3C10" w:rsidSect="00035480">
      <w:pgSz w:w="11906" w:h="16838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4414"/>
    <w:multiLevelType w:val="hybridMultilevel"/>
    <w:tmpl w:val="F3FA848E"/>
    <w:lvl w:ilvl="0" w:tplc="568A81AA">
      <w:start w:val="1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06160F4"/>
    <w:multiLevelType w:val="hybridMultilevel"/>
    <w:tmpl w:val="9A74EB7A"/>
    <w:lvl w:ilvl="0" w:tplc="DBE21CB4">
      <w:start w:val="14"/>
      <w:numFmt w:val="bullet"/>
      <w:lvlText w:val="﷒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663805">
    <w:abstractNumId w:val="1"/>
  </w:num>
  <w:num w:numId="2" w16cid:durableId="6399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67"/>
    <w:rsid w:val="00025A12"/>
    <w:rsid w:val="00035480"/>
    <w:rsid w:val="0011061B"/>
    <w:rsid w:val="001469E9"/>
    <w:rsid w:val="00170C94"/>
    <w:rsid w:val="001F4633"/>
    <w:rsid w:val="002028F0"/>
    <w:rsid w:val="002205A4"/>
    <w:rsid w:val="00300F49"/>
    <w:rsid w:val="00344763"/>
    <w:rsid w:val="003E6A4B"/>
    <w:rsid w:val="00431C6A"/>
    <w:rsid w:val="00432153"/>
    <w:rsid w:val="00474E12"/>
    <w:rsid w:val="004A0B09"/>
    <w:rsid w:val="004A6CC6"/>
    <w:rsid w:val="004B183A"/>
    <w:rsid w:val="00524465"/>
    <w:rsid w:val="005933D6"/>
    <w:rsid w:val="005E51AF"/>
    <w:rsid w:val="006409A9"/>
    <w:rsid w:val="00650357"/>
    <w:rsid w:val="006D3BA9"/>
    <w:rsid w:val="006E09AF"/>
    <w:rsid w:val="00703F5D"/>
    <w:rsid w:val="00724965"/>
    <w:rsid w:val="00752FF1"/>
    <w:rsid w:val="007A2786"/>
    <w:rsid w:val="00801A51"/>
    <w:rsid w:val="0085318D"/>
    <w:rsid w:val="00895894"/>
    <w:rsid w:val="008B06E3"/>
    <w:rsid w:val="008B60AD"/>
    <w:rsid w:val="008C66BE"/>
    <w:rsid w:val="00903501"/>
    <w:rsid w:val="0096644C"/>
    <w:rsid w:val="00975963"/>
    <w:rsid w:val="009A4265"/>
    <w:rsid w:val="00A162C8"/>
    <w:rsid w:val="00A52149"/>
    <w:rsid w:val="00AC3C0B"/>
    <w:rsid w:val="00AC5E99"/>
    <w:rsid w:val="00B243CE"/>
    <w:rsid w:val="00BC6B13"/>
    <w:rsid w:val="00BD62AB"/>
    <w:rsid w:val="00BE1E0C"/>
    <w:rsid w:val="00BF3C10"/>
    <w:rsid w:val="00BF4466"/>
    <w:rsid w:val="00C0286C"/>
    <w:rsid w:val="00C14F12"/>
    <w:rsid w:val="00C54B0D"/>
    <w:rsid w:val="00CE0667"/>
    <w:rsid w:val="00CE530D"/>
    <w:rsid w:val="00D20A77"/>
    <w:rsid w:val="00D45F01"/>
    <w:rsid w:val="00D5221C"/>
    <w:rsid w:val="00D63B99"/>
    <w:rsid w:val="00D649AA"/>
    <w:rsid w:val="00DD260A"/>
    <w:rsid w:val="00DE087B"/>
    <w:rsid w:val="00DF2459"/>
    <w:rsid w:val="00E323D3"/>
    <w:rsid w:val="00E41E26"/>
    <w:rsid w:val="00E865E2"/>
    <w:rsid w:val="00EF248F"/>
    <w:rsid w:val="00EF6D63"/>
    <w:rsid w:val="00F5777D"/>
    <w:rsid w:val="00F8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C762"/>
  <w15:docId w15:val="{CB032C5A-FA82-4AB1-B2AB-469BF4F0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4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4633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4633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1F4633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4633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1F4633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1F46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4633"/>
    <w:rPr>
      <w:rFonts w:ascii="Segoe UI" w:hAnsi="Segoe UI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14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pr.com</dc:creator>
  <cp:keywords/>
  <dc:description/>
  <cp:lastModifiedBy>Suparanee  Sarasa</cp:lastModifiedBy>
  <cp:revision>2</cp:revision>
  <dcterms:created xsi:type="dcterms:W3CDTF">2022-08-02T10:08:00Z</dcterms:created>
  <dcterms:modified xsi:type="dcterms:W3CDTF">2022-08-02T10:08:00Z</dcterms:modified>
</cp:coreProperties>
</file>