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99F0A" w14:textId="62AA05CF" w:rsidR="005D41F5" w:rsidRDefault="005D41F5" w:rsidP="005D41F5">
      <w:pPr>
        <w:spacing w:before="100" w:beforeAutospacing="1" w:after="100" w:afterAutospacing="1" w:line="240" w:lineRule="auto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ED388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4C568A07" wp14:editId="63ACC7BF">
            <wp:simplePos x="0" y="0"/>
            <wp:positionH relativeFrom="margin">
              <wp:posOffset>2695790</wp:posOffset>
            </wp:positionH>
            <wp:positionV relativeFrom="paragraph">
              <wp:posOffset>-315105</wp:posOffset>
            </wp:positionV>
            <wp:extent cx="382732" cy="678873"/>
            <wp:effectExtent l="0" t="0" r="0" b="6985"/>
            <wp:wrapNone/>
            <wp:docPr id="1" name="Picture 1" descr="C:\Users\Student-25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-25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2" cy="6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C9B3D3" w14:textId="77777777" w:rsidR="005D41F5" w:rsidRPr="00064F72" w:rsidRDefault="005D41F5" w:rsidP="005D41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>กำหนดการสอน</w:t>
      </w:r>
    </w:p>
    <w:p w14:paraId="13242956" w14:textId="77777777" w:rsidR="00F24622" w:rsidRPr="00064F72" w:rsidRDefault="00F24622" w:rsidP="005D41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 ๔</w:t>
      </w:r>
    </w:p>
    <w:p w14:paraId="41E4580E" w14:textId="34BF59F5" w:rsidR="00F24622" w:rsidRPr="00064F72" w:rsidRDefault="00F24622" w:rsidP="005D41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>ภาคเรียนที่ ๑ ปีการศึกษา ๒๕๖๕</w:t>
      </w:r>
    </w:p>
    <w:p w14:paraId="661B9B2F" w14:textId="6B85EC61" w:rsidR="000967FB" w:rsidRPr="00064F72" w:rsidRDefault="005D41F5" w:rsidP="005D41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>รายวิชาภาษาไทยพื้นฐาน รหัสวิชา ท๑๔๑๐๒</w:t>
      </w:r>
    </w:p>
    <w:tbl>
      <w:tblPr>
        <w:tblStyle w:val="a3"/>
        <w:tblW w:w="9016" w:type="dxa"/>
        <w:tblLook w:val="04A0" w:firstRow="1" w:lastRow="0" w:firstColumn="1" w:lastColumn="0" w:noHBand="0" w:noVBand="1"/>
      </w:tblPr>
      <w:tblGrid>
        <w:gridCol w:w="1129"/>
        <w:gridCol w:w="1701"/>
        <w:gridCol w:w="3969"/>
        <w:gridCol w:w="1134"/>
        <w:gridCol w:w="1083"/>
      </w:tblGrid>
      <w:tr w:rsidR="00BA0665" w14:paraId="7BAD864B" w14:textId="1779E4E7" w:rsidTr="00897279">
        <w:trPr>
          <w:trHeight w:val="415"/>
          <w:tblHeader/>
        </w:trPr>
        <w:tc>
          <w:tcPr>
            <w:tcW w:w="1129" w:type="dxa"/>
            <w:shd w:val="clear" w:color="auto" w:fill="auto"/>
          </w:tcPr>
          <w:p w14:paraId="7F250029" w14:textId="3327C481" w:rsidR="00BA0665" w:rsidRPr="00577D6F" w:rsidRDefault="00BA0665" w:rsidP="0089752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</w:t>
            </w:r>
            <w:r w:rsidR="00D01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auto"/>
          </w:tcPr>
          <w:p w14:paraId="49842BEA" w14:textId="7F85BB2B" w:rsidR="00BA0665" w:rsidRPr="00577D6F" w:rsidRDefault="00BA0665" w:rsidP="0089752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 / ตัวชี้วัด</w:t>
            </w:r>
          </w:p>
        </w:tc>
        <w:tc>
          <w:tcPr>
            <w:tcW w:w="3969" w:type="dxa"/>
            <w:shd w:val="clear" w:color="auto" w:fill="auto"/>
          </w:tcPr>
          <w:p w14:paraId="6E959622" w14:textId="65FEE44C" w:rsidR="00BA0665" w:rsidRPr="00577D6F" w:rsidRDefault="00BA0665" w:rsidP="0089752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134" w:type="dxa"/>
            <w:shd w:val="clear" w:color="auto" w:fill="auto"/>
          </w:tcPr>
          <w:p w14:paraId="3A4F28FE" w14:textId="4006FAC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083" w:type="dxa"/>
            <w:shd w:val="clear" w:color="auto" w:fill="auto"/>
          </w:tcPr>
          <w:p w14:paraId="09E45F29" w14:textId="6ACAACBF" w:rsidR="00BA0665" w:rsidRDefault="00D013BA" w:rsidP="0089752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 w:rsidR="00BA06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ที่สอน</w:t>
            </w:r>
          </w:p>
        </w:tc>
      </w:tr>
      <w:tr w:rsidR="00BA0665" w14:paraId="5A344422" w14:textId="77777777" w:rsidTr="00BA0665">
        <w:trPr>
          <w:trHeight w:val="415"/>
        </w:trPr>
        <w:tc>
          <w:tcPr>
            <w:tcW w:w="9016" w:type="dxa"/>
            <w:gridSpan w:val="5"/>
            <w:shd w:val="clear" w:color="auto" w:fill="auto"/>
          </w:tcPr>
          <w:p w14:paraId="723AF0C9" w14:textId="0C962947" w:rsidR="00BA0665" w:rsidRPr="00A158D1" w:rsidRDefault="00BA0665" w:rsidP="00A158D1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58D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หน่วยการเรียนรู้ที่ ๑</w:t>
            </w:r>
            <w:r w:rsidR="00A158D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 </w:t>
            </w:r>
            <w:r w:rsidR="00A158D1" w:rsidRPr="00A15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Animals' world </w:t>
            </w:r>
            <w:r w:rsidR="005D41F5" w:rsidRPr="00A1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="00A158D1" w:rsidRPr="00A1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๓</w:t>
            </w:r>
            <w:r w:rsid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  <w:r w:rsidR="00A158D1" w:rsidRPr="00A1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5D41F5" w:rsidRPr="00A1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ชั่วโมง)</w:t>
            </w:r>
          </w:p>
        </w:tc>
      </w:tr>
      <w:tr w:rsidR="00BA0665" w14:paraId="2F9F7C4C" w14:textId="192354EE" w:rsidTr="00E476FD">
        <w:trPr>
          <w:trHeight w:val="415"/>
        </w:trPr>
        <w:tc>
          <w:tcPr>
            <w:tcW w:w="1129" w:type="dxa"/>
            <w:shd w:val="clear" w:color="auto" w:fill="auto"/>
          </w:tcPr>
          <w:p w14:paraId="4B05D379" w14:textId="7BBFCEBA" w:rsidR="00BA0665" w:rsidRPr="00C24C34" w:rsidRDefault="00BA0665" w:rsidP="00BA066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26007262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>ท ๑.๑ ป.๔/๑</w:t>
            </w:r>
            <w:r w:rsidRPr="00A43E6F">
              <w:rPr>
                <w:rFonts w:ascii="TH SarabunPSK" w:hAnsi="TH SarabunPSK" w:cs="TH SarabunPSK"/>
                <w:sz w:val="28"/>
              </w:rPr>
              <w:t xml:space="preserve">   </w:t>
            </w: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7A30E19B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๑.๑ ป.๔/๒     </w:t>
            </w:r>
          </w:p>
          <w:p w14:paraId="404BE681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๑.๑ ป.๔/๓     </w:t>
            </w:r>
          </w:p>
          <w:p w14:paraId="3AD6AB9F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๑.๑ ป.๔/๔     </w:t>
            </w:r>
          </w:p>
          <w:p w14:paraId="5882B48C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>ท ๒.๑ ป.๔/๑</w:t>
            </w:r>
            <w:r w:rsidRPr="00A43E6F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29554B22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๒.๑ ป.๔/๒     </w:t>
            </w:r>
          </w:p>
          <w:p w14:paraId="48301CE3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๒.๑ ป.๔/๓  </w:t>
            </w:r>
            <w:r w:rsidRPr="00A43E6F">
              <w:rPr>
                <w:rFonts w:ascii="TH SarabunPSK" w:hAnsi="TH SarabunPSK" w:cs="TH SarabunPSK"/>
                <w:sz w:val="28"/>
                <w:cs/>
              </w:rPr>
              <w:tab/>
              <w:t xml:space="preserve">   </w:t>
            </w:r>
          </w:p>
          <w:p w14:paraId="78D0F984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๒.๑ ป๔/๔     </w:t>
            </w:r>
          </w:p>
          <w:p w14:paraId="040140FB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>ท ๓.๑ ป.๔/๑</w:t>
            </w:r>
            <w:r w:rsidRPr="00A43E6F">
              <w:rPr>
                <w:rFonts w:ascii="TH SarabunPSK" w:hAnsi="TH SarabunPSK" w:cs="TH SarabunPSK"/>
                <w:sz w:val="28"/>
              </w:rPr>
              <w:t xml:space="preserve">   </w:t>
            </w: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3F2692C2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๓.๑ ป.๔/๒     </w:t>
            </w:r>
          </w:p>
          <w:p w14:paraId="45D8F172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๓.๑ ป.๔/๓     </w:t>
            </w:r>
          </w:p>
          <w:p w14:paraId="2EB37B81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>ท ๔.๑ ป.๔/๑</w:t>
            </w:r>
            <w:r w:rsidRPr="00A43E6F">
              <w:rPr>
                <w:rFonts w:ascii="TH SarabunPSK" w:hAnsi="TH SarabunPSK" w:cs="TH SarabunPSK"/>
                <w:sz w:val="28"/>
              </w:rPr>
              <w:t xml:space="preserve">   </w:t>
            </w: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3695DC94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๔.๑ ป.๔/๒     </w:t>
            </w:r>
          </w:p>
          <w:p w14:paraId="2E3BF601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๔.๑ ป.๔/๓     </w:t>
            </w:r>
          </w:p>
          <w:p w14:paraId="4D594ED7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>ท ๕.๑ ป.๔/๑</w:t>
            </w:r>
            <w:r w:rsidRPr="00A43E6F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76327D12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๕.๑ ป.๔/๒    </w:t>
            </w:r>
          </w:p>
          <w:p w14:paraId="09F51C1F" w14:textId="77777777" w:rsidR="00BA0665" w:rsidRPr="00A43E6F" w:rsidRDefault="00BA0665" w:rsidP="00BA0665">
            <w:pPr>
              <w:rPr>
                <w:rFonts w:ascii="TH SarabunPSK" w:hAnsi="TH SarabunPSK" w:cs="TH SarabunPSK"/>
                <w:sz w:val="28"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 xml:space="preserve">ท ๕.๑ ป.๔/๓    </w:t>
            </w:r>
          </w:p>
          <w:p w14:paraId="2114738C" w14:textId="1B44790D" w:rsidR="00BA0665" w:rsidRPr="00A43E6F" w:rsidRDefault="00BA0665" w:rsidP="00BA066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3E6F">
              <w:rPr>
                <w:rFonts w:ascii="TH SarabunPSK" w:hAnsi="TH SarabunPSK" w:cs="TH SarabunPSK"/>
                <w:sz w:val="28"/>
                <w:cs/>
              </w:rPr>
              <w:t>ท ๕.๑ ป.๔/๔</w:t>
            </w:r>
          </w:p>
        </w:tc>
        <w:tc>
          <w:tcPr>
            <w:tcW w:w="3969" w:type="dxa"/>
            <w:shd w:val="clear" w:color="auto" w:fill="auto"/>
          </w:tcPr>
          <w:p w14:paraId="397720B3" w14:textId="22DA2480" w:rsidR="00BA0665" w:rsidRPr="00A158D1" w:rsidRDefault="008A231A" w:rsidP="00BA06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ภาษาพาที </w:t>
            </w:r>
            <w:r w:rsidR="00BA0665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บทที่ 1</w:t>
            </w:r>
            <w:r w:rsidR="00BA0665"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BA0665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ขนมไทยไร้เทียมทาน</w:t>
            </w:r>
          </w:p>
          <w:p w14:paraId="115A8EA4" w14:textId="77777777" w:rsidR="00A43E6F" w:rsidRPr="00A158D1" w:rsidRDefault="00BA0665" w:rsidP="00BA06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t>* การอ่านในใจ</w:t>
            </w:r>
            <w:r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* การอ่านจับใจความ</w:t>
            </w:r>
            <w:r w:rsidRPr="00A158D1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* </w:t>
            </w:r>
            <w:r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การเขียน  </w:t>
            </w:r>
            <w:r w:rsidRPr="00A158D1">
              <w:rPr>
                <w:rFonts w:ascii="TH SarabunIT๙" w:hAnsi="TH SarabunIT๙" w:cs="TH SarabunIT๙"/>
                <w:sz w:val="32"/>
                <w:szCs w:val="32"/>
              </w:rPr>
              <w:t>mind  mapping</w:t>
            </w:r>
          </w:p>
          <w:p w14:paraId="2A2E3437" w14:textId="56F02DDE" w:rsidR="00BA0665" w:rsidRPr="00A158D1" w:rsidRDefault="00A43E6F" w:rsidP="00BA06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58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* การคัดลายมือ</w:t>
            </w:r>
            <w:r w:rsidR="00BA0665"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* การเขียนตามคำบอก</w:t>
            </w:r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บทท</w:t>
            </w:r>
            <w:proofErr w:type="spellStart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๑</w:t>
            </w:r>
          </w:p>
          <w:p w14:paraId="6FE2CCD4" w14:textId="6D5D05F2" w:rsidR="00A43E6F" w:rsidRPr="00A158D1" w:rsidRDefault="008A231A" w:rsidP="00BA06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ภาษาพาที </w:t>
            </w:r>
            <w:r w:rsidR="00BA0665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บทที่ 2</w:t>
            </w:r>
            <w:r w:rsidR="00BA0665"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BA0665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ออมไว้กำไรชีวิต</w:t>
            </w:r>
            <w:r w:rsidR="00BA0665"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* สำนวนสุภาษิต</w:t>
            </w:r>
          </w:p>
          <w:p w14:paraId="3DEAB2F7" w14:textId="3141937C" w:rsidR="00E476FD" w:rsidRPr="00A158D1" w:rsidRDefault="00A43E6F" w:rsidP="00BA06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58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* การคัดลายมือ</w:t>
            </w:r>
            <w:r w:rsidR="00BA0665"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* การเขียนตามคำบอก</w:t>
            </w:r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บทท</w:t>
            </w:r>
            <w:proofErr w:type="spellStart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๒</w:t>
            </w:r>
          </w:p>
          <w:p w14:paraId="2D9D1A38" w14:textId="51FCDA01" w:rsidR="00E476FD" w:rsidRPr="00A158D1" w:rsidRDefault="00BA0665" w:rsidP="00BA06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58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  <w:r w:rsidRPr="00A158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วรรณคดีลำนำ "การผจญภัยของสุดสาคร"</w:t>
            </w:r>
          </w:p>
          <w:p w14:paraId="5B091939" w14:textId="24BA13EB" w:rsidR="00BA0665" w:rsidRPr="00A158D1" w:rsidRDefault="008A231A" w:rsidP="00BA06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ภาษาพาที </w:t>
            </w:r>
            <w:r w:rsidR="00BA0665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บทที่ 3</w:t>
            </w:r>
            <w:r w:rsidR="00BA0665"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BA0665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ผักสมุนไพรใบหญ้ามีคุณค่าทั้งนั้น</w:t>
            </w:r>
            <w:r w:rsidR="00BA0665"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* มาตราตัวสะกด</w:t>
            </w:r>
            <w:r w:rsidR="00BA0665"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* คำที่ประวิสรรชนีย์และไม่ประวิสรรชนีย์</w:t>
            </w:r>
          </w:p>
          <w:p w14:paraId="71EE2372" w14:textId="77777777" w:rsidR="00A43E6F" w:rsidRPr="00A158D1" w:rsidRDefault="00BA0665" w:rsidP="00BA06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t>* คำที่ใช้ไม้ยมก ( ๆ )</w:t>
            </w:r>
          </w:p>
          <w:p w14:paraId="1F500BF8" w14:textId="57D2BAC8" w:rsidR="00E476FD" w:rsidRPr="00A158D1" w:rsidRDefault="00A43E6F" w:rsidP="00BA066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58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* การคัดลายมือ</w:t>
            </w:r>
          </w:p>
          <w:p w14:paraId="0719998B" w14:textId="571C8F9D" w:rsidR="00BA0665" w:rsidRPr="00A158D1" w:rsidRDefault="00BA0665" w:rsidP="00BA066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58D1">
              <w:rPr>
                <w:rFonts w:ascii="TH SarabunIT๙" w:hAnsi="TH SarabunIT๙" w:cs="TH SarabunIT๙"/>
                <w:sz w:val="32"/>
                <w:szCs w:val="32"/>
                <w:cs/>
              </w:rPr>
              <w:t>* การเขียนตามคำบอก</w:t>
            </w:r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บทท</w:t>
            </w:r>
            <w:proofErr w:type="spellStart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๓</w:t>
            </w:r>
          </w:p>
          <w:p w14:paraId="55761F66" w14:textId="453F9E19" w:rsidR="00BA0665" w:rsidRPr="00A158D1" w:rsidRDefault="005D41F5" w:rsidP="00D013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58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บูรณาการหน่วยที่ ๑</w:t>
            </w:r>
            <w:r w:rsidR="00A158D1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A158D1" w:rsidRPr="00A158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Animals' world </w:t>
            </w:r>
            <w:r w:rsidR="00A158D1" w:rsidRPr="00A158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BA0665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</w:t>
            </w:r>
            <w:r w:rsidR="00D013BA" w:rsidRPr="00A158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BA0665" w:rsidRPr="00A158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* </w:t>
            </w:r>
            <w:r w:rsidR="002B46BF" w:rsidRPr="00A158D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ประเมินผลสัมฤทธิ์ประจำหน่วย</w:t>
            </w:r>
            <w:r w:rsidR="002B46BF" w:rsidRPr="00A158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BA0665" w:rsidRPr="00A158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7B7DE84D" w14:textId="7777777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2845DADE" w14:textId="77777777" w:rsidR="00BA0665" w:rsidRPr="00064F72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41F5" w14:paraId="519CB14E" w14:textId="77777777" w:rsidTr="00914BBB">
        <w:trPr>
          <w:trHeight w:val="415"/>
        </w:trPr>
        <w:tc>
          <w:tcPr>
            <w:tcW w:w="9016" w:type="dxa"/>
            <w:gridSpan w:val="5"/>
            <w:shd w:val="clear" w:color="auto" w:fill="auto"/>
          </w:tcPr>
          <w:p w14:paraId="7B10E135" w14:textId="784F9732" w:rsidR="005D41F5" w:rsidRPr="00756068" w:rsidRDefault="005D41F5" w:rsidP="00756068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หน่วยการเรียนรู้ที่ ๒ </w:t>
            </w:r>
            <w:r w:rsidR="00756068" w:rsidRPr="0075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Animals food crops</w:t>
            </w:r>
            <w:r w:rsidR="00756068" w:rsidRPr="00756068">
              <w:rPr>
                <w:b/>
                <w:bCs/>
                <w:sz w:val="32"/>
                <w:szCs w:val="32"/>
              </w:rPr>
              <w:t xml:space="preserve"> </w:t>
            </w:r>
            <w:r w:rsidRPr="0075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756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756068" w:rsidRP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๒๕</w:t>
            </w:r>
            <w:r w:rsidR="00756068" w:rsidRP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56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ชั่วโมง)</w:t>
            </w:r>
          </w:p>
        </w:tc>
      </w:tr>
      <w:tr w:rsidR="00BA0665" w14:paraId="4CDBF1E2" w14:textId="77777777" w:rsidTr="00E476FD">
        <w:trPr>
          <w:trHeight w:val="415"/>
        </w:trPr>
        <w:tc>
          <w:tcPr>
            <w:tcW w:w="1129" w:type="dxa"/>
            <w:shd w:val="clear" w:color="auto" w:fill="auto"/>
          </w:tcPr>
          <w:p w14:paraId="4CFDF3E1" w14:textId="77777777" w:rsidR="00BA0665" w:rsidRPr="00C24C34" w:rsidRDefault="00BA0665" w:rsidP="00BA0665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5FC3CDB4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>ท ๑.๑ ป.๔/๑</w:t>
            </w:r>
            <w:r w:rsidRPr="0075606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75B75837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ท ๑.๑ ป.๔/๒     </w:t>
            </w:r>
          </w:p>
          <w:p w14:paraId="15C0306B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ท ๑.๑ ป.๔/๓     </w:t>
            </w:r>
          </w:p>
          <w:p w14:paraId="090E24DC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>ท ๓.๑ ป.๔/๑</w:t>
            </w:r>
            <w:r w:rsidRPr="00756068">
              <w:rPr>
                <w:rFonts w:ascii="TH SarabunPSK" w:hAnsi="TH SarabunPSK" w:cs="TH SarabunPSK"/>
                <w:sz w:val="28"/>
              </w:rPr>
              <w:t xml:space="preserve">   </w:t>
            </w: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7EA8B0EF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ท ๓.๑ ป.๔/๒     </w:t>
            </w:r>
          </w:p>
          <w:p w14:paraId="2898B6B0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ท ๓.๑ ป.๔/๓     </w:t>
            </w:r>
          </w:p>
          <w:p w14:paraId="05A54D24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ท ๓.๑ ป.๔/๔     </w:t>
            </w:r>
          </w:p>
          <w:p w14:paraId="318D1155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lastRenderedPageBreak/>
              <w:t>ท ๓.๑ ป.๔/๕</w:t>
            </w:r>
            <w:r w:rsidRPr="00756068">
              <w:rPr>
                <w:rFonts w:ascii="TH SarabunPSK" w:hAnsi="TH SarabunPSK" w:cs="TH SarabunPSK"/>
                <w:sz w:val="28"/>
              </w:rPr>
              <w:t xml:space="preserve">  </w:t>
            </w: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0BDEA6A6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  <w:cs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>ท ๓.๑ ป.๔/๖</w:t>
            </w:r>
          </w:p>
          <w:p w14:paraId="77ABEDB1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>ท ๕.๑ ป.๔/๑</w:t>
            </w:r>
            <w:r w:rsidRPr="00756068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19CA92C5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ท ๕.๑ ป.๔/๒    </w:t>
            </w:r>
          </w:p>
          <w:p w14:paraId="0B6D3F99" w14:textId="77777777" w:rsidR="005D41F5" w:rsidRPr="00756068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 xml:space="preserve">ท ๕.๑ ป.๔/๓    </w:t>
            </w:r>
          </w:p>
          <w:p w14:paraId="4581EF95" w14:textId="792D949D" w:rsidR="00BA0665" w:rsidRPr="00756068" w:rsidRDefault="005D41F5" w:rsidP="005D41F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6068">
              <w:rPr>
                <w:rFonts w:ascii="TH SarabunPSK" w:hAnsi="TH SarabunPSK" w:cs="TH SarabunPSK"/>
                <w:sz w:val="28"/>
                <w:cs/>
              </w:rPr>
              <w:t>ท ๕.๑ ป.๔/๔</w:t>
            </w:r>
          </w:p>
        </w:tc>
        <w:tc>
          <w:tcPr>
            <w:tcW w:w="3969" w:type="dxa"/>
            <w:shd w:val="clear" w:color="auto" w:fill="auto"/>
          </w:tcPr>
          <w:p w14:paraId="7636DE79" w14:textId="353591A9" w:rsidR="00D013BA" w:rsidRPr="00756068" w:rsidRDefault="008A231A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ภาษาพาที </w:t>
            </w:r>
            <w:r w:rsidR="00BA0665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บทที่ </w:t>
            </w:r>
            <w:r w:rsidR="00BA0665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="00BA0665" w:rsidRPr="007560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A0665"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ภูมิใจมรดกโลก</w:t>
            </w:r>
            <w:r w:rsidR="00BA0665" w:rsidRPr="007560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* คำที่มีอักษรควบ  คำที่มีอักษรนำ</w:t>
            </w:r>
            <w:r w:rsidR="00BA0665" w:rsidRPr="0075606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* </w:t>
            </w:r>
            <w:r w:rsidR="00D77E3E">
              <w:rPr>
                <w:rFonts w:ascii="TH SarabunPSK" w:hAnsi="TH SarabunPSK" w:cs="TH SarabunPSK" w:hint="cs"/>
                <w:sz w:val="32"/>
                <w:szCs w:val="32"/>
                <w:cs/>
              </w:rPr>
              <w:t>คำ</w:t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ที่มีไม้</w:t>
            </w:r>
            <w:proofErr w:type="spellStart"/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ทั</w:t>
            </w:r>
            <w:proofErr w:type="spellEnd"/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ณฑฆาตกำกับ</w:t>
            </w:r>
          </w:p>
          <w:p w14:paraId="77B50608" w14:textId="77777777" w:rsidR="00D013BA" w:rsidRPr="00756068" w:rsidRDefault="00BA0665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* การผันอักษรสูง  กลาง  ต่ำ  ที่เป็นคำเป็นคำตาย</w:t>
            </w:r>
          </w:p>
          <w:p w14:paraId="005FBDA8" w14:textId="77777777" w:rsidR="00A43E6F" w:rsidRPr="00756068" w:rsidRDefault="00A43E6F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* การคัดลายมือ</w:t>
            </w:r>
          </w:p>
          <w:p w14:paraId="1F4FC1EB" w14:textId="72DECF04" w:rsidR="00BA0665" w:rsidRPr="00756068" w:rsidRDefault="00BA0665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* การเขียนตามคำบอก</w:t>
            </w:r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บทท</w:t>
            </w:r>
            <w:proofErr w:type="spellStart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๔</w:t>
            </w:r>
          </w:p>
          <w:p w14:paraId="45C7643B" w14:textId="25D648D3" w:rsidR="00D013BA" w:rsidRPr="00756068" w:rsidRDefault="00BA0665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* </w:t>
            </w:r>
            <w:r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วรรณคดีลำนำ  "น้ำผึ้งหยดเดียว"</w:t>
            </w:r>
          </w:p>
          <w:p w14:paraId="16DB01D3" w14:textId="778A7BD4" w:rsidR="00A43E6F" w:rsidRPr="00756068" w:rsidRDefault="008A231A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ภาษาพาที </w:t>
            </w:r>
            <w:r w:rsidR="00BA0665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บทที่ </w:t>
            </w:r>
            <w:r w:rsidR="00BA0665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="00BA0665"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ชีวิตที่ถูกเมิน</w:t>
            </w:r>
            <w:r w:rsidR="00BA0665" w:rsidRPr="007560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* ชนิดของคำ  (คำนาม  คำสรรพนาม  คำกริยา  คำวิเศษณ์)</w:t>
            </w:r>
            <w:r w:rsidR="00BA0665" w:rsidRPr="0075606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* ประโยคสื่อสาร  (บอกเล่า  ปฏิเสธ  คำถาม  แสดงความต้องการ  คำสั่ง  ขอร้อง)</w:t>
            </w:r>
            <w:r w:rsidR="00BA0665" w:rsidRPr="0075606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A43E6F" w:rsidRPr="007560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* การคัดลายมือ</w:t>
            </w:r>
          </w:p>
          <w:p w14:paraId="10EDE4AB" w14:textId="2F21EB54" w:rsidR="00BA0665" w:rsidRPr="00756068" w:rsidRDefault="00BA0665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* การเขียนตามคำบอก</w:t>
            </w:r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บทท</w:t>
            </w:r>
            <w:proofErr w:type="spellStart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๕</w:t>
            </w:r>
          </w:p>
          <w:p w14:paraId="09BC14F6" w14:textId="77777777" w:rsidR="00D013BA" w:rsidRPr="00756068" w:rsidRDefault="00BA0665" w:rsidP="00D013B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* </w:t>
            </w:r>
            <w:r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วรรณคดีลำนำ  "ระบำสายฟ้า"</w:t>
            </w:r>
          </w:p>
          <w:p w14:paraId="05AA0036" w14:textId="5DB30136" w:rsidR="00D013BA" w:rsidRPr="00756068" w:rsidRDefault="008A231A" w:rsidP="00D013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ภาษาพาที </w:t>
            </w:r>
            <w:r w:rsidR="00BA0665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บทที่ </w:t>
            </w:r>
            <w:r w:rsidR="00BA0665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BA0665"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โอม</w:t>
            </w:r>
            <w:r w:rsidR="00BA0665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!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BA0665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="00BA0665"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ินิจมหาพิจารณา</w:t>
            </w:r>
          </w:p>
          <w:p w14:paraId="18EDDE12" w14:textId="77777777" w:rsidR="00EB14A8" w:rsidRDefault="00BA0665" w:rsidP="00D013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* การแสดงความคิดเห็นเชิงวิจารณ์</w:t>
            </w:r>
            <w:r w:rsidRPr="0075606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* การแยกข้อเท็จจริงและข้อคิดเห็น                           </w:t>
            </w:r>
            <w:r w:rsidRPr="0075606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* การสรุปเรื่อง  </w:t>
            </w:r>
          </w:p>
          <w:p w14:paraId="02481020" w14:textId="77777777" w:rsidR="00EB14A8" w:rsidRDefault="00EB14A8" w:rsidP="00D013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* </w:t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การเว้นวรรค</w:t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* เครื่องหมายวรรคตอน  </w:t>
            </w:r>
          </w:p>
          <w:p w14:paraId="192525E7" w14:textId="7617FC39" w:rsidR="00A43E6F" w:rsidRPr="00756068" w:rsidRDefault="00EB14A8" w:rsidP="00D013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* </w:t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การเขียนย่อหน้า</w:t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A43E6F" w:rsidRPr="007560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* การคัดลายมือ</w:t>
            </w:r>
          </w:p>
          <w:p w14:paraId="65E1483F" w14:textId="65854EFA" w:rsidR="005D41F5" w:rsidRPr="00756068" w:rsidRDefault="00BA0665" w:rsidP="00D013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t>* การเขียนตามคำบอก</w:t>
            </w:r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บทท</w:t>
            </w:r>
            <w:proofErr w:type="spellStart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๖</w:t>
            </w:r>
          </w:p>
          <w:p w14:paraId="24D0EFBD" w14:textId="4BE5E6B8" w:rsidR="00BA0665" w:rsidRPr="00756068" w:rsidRDefault="005D41F5" w:rsidP="00D013B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บูรณาการหน่วยที่ </w:t>
            </w:r>
            <w:r w:rsidR="00D013BA"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="00756068" w:rsidRPr="007560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756068" w:rsidRPr="0075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Animals food crops</w:t>
            </w:r>
            <w:r w:rsidR="00756068" w:rsidRPr="00756068">
              <w:rPr>
                <w:b/>
                <w:bCs/>
                <w:sz w:val="32"/>
                <w:szCs w:val="32"/>
              </w:rPr>
              <w:t xml:space="preserve"> </w:t>
            </w:r>
            <w:r w:rsidR="00756068" w:rsidRPr="0075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BA0665" w:rsidRPr="0075606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BA0665" w:rsidRP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* </w:t>
            </w:r>
            <w:r w:rsidR="002B46BF" w:rsidRPr="0075606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ประเมินผลสัมฤทธิ์ประจำหน่วย</w:t>
            </w:r>
            <w:r w:rsidR="002B46BF" w:rsidRPr="0075606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="00BA0665" w:rsidRPr="007560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7E89D982" w14:textId="7777777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096A44BE" w14:textId="7777777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41F5" w14:paraId="0131F481" w14:textId="77777777" w:rsidTr="00455C39">
        <w:trPr>
          <w:trHeight w:val="415"/>
        </w:trPr>
        <w:tc>
          <w:tcPr>
            <w:tcW w:w="9016" w:type="dxa"/>
            <w:gridSpan w:val="5"/>
            <w:shd w:val="clear" w:color="auto" w:fill="auto"/>
          </w:tcPr>
          <w:p w14:paraId="4C1949D3" w14:textId="5F1692DC" w:rsidR="005D41F5" w:rsidRPr="00756068" w:rsidRDefault="005D41F5" w:rsidP="00756068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606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หน่วยการเรียนรู้ที่ ๓</w:t>
            </w:r>
            <w:r w:rsidR="00756068" w:rsidRPr="00756068"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 </w:t>
            </w:r>
            <w:r w:rsidR="00756068" w:rsidRPr="0075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Little Inventor</w:t>
            </w:r>
            <w:r w:rsidR="00756068" w:rsidRPr="00756068">
              <w:rPr>
                <w:b/>
                <w:bCs/>
                <w:sz w:val="32"/>
                <w:szCs w:val="32"/>
              </w:rPr>
              <w:t xml:space="preserve"> </w:t>
            </w:r>
            <w:r w:rsidRPr="0075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756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๒๕ </w:t>
            </w:r>
            <w:r w:rsidRPr="00756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ชั่วโมง)</w:t>
            </w:r>
          </w:p>
        </w:tc>
      </w:tr>
      <w:tr w:rsidR="00BA0665" w14:paraId="2ED8CE8C" w14:textId="1AEA4B18" w:rsidTr="00E476FD">
        <w:tc>
          <w:tcPr>
            <w:tcW w:w="1129" w:type="dxa"/>
          </w:tcPr>
          <w:p w14:paraId="334E4BFC" w14:textId="7777777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C5CDB3" w14:textId="7777777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712CFD" w14:textId="7777777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D79B08" w14:textId="7777777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4AB488A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>ท ๑.๑ ป.๔/๑</w:t>
            </w:r>
            <w:r w:rsidRPr="00DB06DC">
              <w:rPr>
                <w:rFonts w:ascii="TH SarabunPSK" w:hAnsi="TH SarabunPSK" w:cs="TH SarabunPSK"/>
                <w:sz w:val="28"/>
              </w:rPr>
              <w:t xml:space="preserve">   </w:t>
            </w: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1A0AB991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๑.๑ ป.๔/๒     </w:t>
            </w:r>
          </w:p>
          <w:p w14:paraId="287DA494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๑.๑ ป.๔/๓     </w:t>
            </w:r>
          </w:p>
          <w:p w14:paraId="771F7E61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>ท ๓.๑ ป.๔/๑</w:t>
            </w:r>
            <w:r w:rsidRPr="00DB06DC">
              <w:rPr>
                <w:rFonts w:ascii="TH SarabunPSK" w:hAnsi="TH SarabunPSK" w:cs="TH SarabunPSK"/>
                <w:sz w:val="28"/>
              </w:rPr>
              <w:t xml:space="preserve">   </w:t>
            </w: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0E404D6C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๓.๑ ป.๔/๒     </w:t>
            </w:r>
          </w:p>
          <w:p w14:paraId="53E6D737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๓.๑ ป.๔/๓     </w:t>
            </w:r>
          </w:p>
          <w:p w14:paraId="59DB2E8C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๓.๑ ป.๔/๔     </w:t>
            </w:r>
          </w:p>
          <w:p w14:paraId="48959B55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>ท ๓.๑ ป.๔/๕</w:t>
            </w:r>
            <w:r w:rsidRPr="00DB06DC">
              <w:rPr>
                <w:rFonts w:ascii="TH SarabunPSK" w:hAnsi="TH SarabunPSK" w:cs="TH SarabunPSK"/>
                <w:sz w:val="28"/>
              </w:rPr>
              <w:t xml:space="preserve">  </w:t>
            </w: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2E74E9FE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  <w:cs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>ท ๓.๑ ป.๔/๖</w:t>
            </w:r>
          </w:p>
          <w:p w14:paraId="56416E25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>ท ๕.๑ ป.๔/๑</w:t>
            </w:r>
            <w:r w:rsidRPr="00DB06DC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272B561D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๕.๑ ป.๔/๒    </w:t>
            </w:r>
          </w:p>
          <w:p w14:paraId="449353C0" w14:textId="77777777" w:rsidR="005D41F5" w:rsidRPr="00DB06DC" w:rsidRDefault="005D41F5" w:rsidP="005D41F5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๕.๑ ป.๔/๓    </w:t>
            </w:r>
          </w:p>
          <w:p w14:paraId="3308B5E7" w14:textId="77777777" w:rsidR="00BA0665" w:rsidRPr="00DB06DC" w:rsidRDefault="005D41F5" w:rsidP="005D41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>ท ๕.๑ ป.๔/๔</w:t>
            </w:r>
          </w:p>
          <w:p w14:paraId="57BE61DA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lastRenderedPageBreak/>
              <w:t>ท ๑.๑ ป.๔/๑</w:t>
            </w:r>
            <w:r w:rsidRPr="00DB06DC">
              <w:rPr>
                <w:rFonts w:ascii="TH SarabunPSK" w:hAnsi="TH SarabunPSK" w:cs="TH SarabunPSK"/>
                <w:sz w:val="28"/>
              </w:rPr>
              <w:t xml:space="preserve">   </w:t>
            </w: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3DBCBD8A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๑.๑ ป.๔/๒     </w:t>
            </w:r>
          </w:p>
          <w:p w14:paraId="0CC02CB4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๑.๑ ป.๔/๓     </w:t>
            </w:r>
          </w:p>
          <w:p w14:paraId="437FB980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๑.๑ ป.๔/๔     </w:t>
            </w:r>
          </w:p>
          <w:p w14:paraId="15FC419D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>ท ๒.๑ ป.๔/๑</w:t>
            </w:r>
            <w:r w:rsidRPr="00DB06DC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096DDCE9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๒.๑ ป.๔/๒     </w:t>
            </w:r>
          </w:p>
          <w:p w14:paraId="56C084F3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๒.๑ ป.๔/๓  </w:t>
            </w:r>
            <w:r w:rsidRPr="00DB06DC">
              <w:rPr>
                <w:rFonts w:ascii="TH SarabunPSK" w:hAnsi="TH SarabunPSK" w:cs="TH SarabunPSK"/>
                <w:sz w:val="28"/>
                <w:cs/>
              </w:rPr>
              <w:tab/>
              <w:t xml:space="preserve">   </w:t>
            </w:r>
          </w:p>
          <w:p w14:paraId="32B941DC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๒.๑ ป๔/๔     </w:t>
            </w:r>
          </w:p>
          <w:p w14:paraId="082057C3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>ท ๓.๑ ป.๔/๑</w:t>
            </w:r>
            <w:r w:rsidRPr="00DB06DC">
              <w:rPr>
                <w:rFonts w:ascii="TH SarabunPSK" w:hAnsi="TH SarabunPSK" w:cs="TH SarabunPSK"/>
                <w:sz w:val="28"/>
              </w:rPr>
              <w:t xml:space="preserve">   </w:t>
            </w: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5BD38837" w14:textId="77777777" w:rsidR="00F77CC1" w:rsidRPr="00DB06DC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๓.๑ ป.๔/๒     </w:t>
            </w:r>
          </w:p>
          <w:p w14:paraId="0C29F2C0" w14:textId="5D1D7E8B" w:rsidR="00F77CC1" w:rsidRPr="00DB06DC" w:rsidRDefault="00F77CC1" w:rsidP="00F77C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06DC">
              <w:rPr>
                <w:rFonts w:ascii="TH SarabunPSK" w:hAnsi="TH SarabunPSK" w:cs="TH SarabunPSK"/>
                <w:sz w:val="28"/>
                <w:cs/>
              </w:rPr>
              <w:t xml:space="preserve">ท ๓.๑ ป.๔/๓  </w:t>
            </w:r>
          </w:p>
        </w:tc>
        <w:tc>
          <w:tcPr>
            <w:tcW w:w="3969" w:type="dxa"/>
          </w:tcPr>
          <w:p w14:paraId="4601578C" w14:textId="37425400" w:rsidR="00A43E6F" w:rsidRDefault="008A231A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ภาษาพาที </w:t>
            </w:r>
            <w:r w:rsidR="00BA0665"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="00A43E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  <w:r w:rsidR="00BA0665" w:rsidRPr="00064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BA0665" w:rsidRPr="00A43E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แรงพิโรธจากฟ้าดิน</w:t>
            </w:r>
            <w:r w:rsidR="00BA0665" w:rsidRPr="00064F7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* การคัดลายมือตัวบรรจง  คำพ้อง</w:t>
            </w:r>
          </w:p>
          <w:p w14:paraId="3C3DA125" w14:textId="296436FD" w:rsidR="00BA0665" w:rsidRPr="00064F72" w:rsidRDefault="00A43E6F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* การคัดลายมือ</w:t>
            </w:r>
            <w:r w:rsidR="00BA0665" w:rsidRPr="00064F7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* เขียนตามคำบอก</w:t>
            </w:r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บทท</w:t>
            </w:r>
            <w:proofErr w:type="spellStart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๗</w:t>
            </w:r>
          </w:p>
          <w:p w14:paraId="10C8EAF6" w14:textId="069D669C" w:rsidR="00A43E6F" w:rsidRDefault="00BA0665" w:rsidP="00BA06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3E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* วรรณคดีลำนำ  "เรื่องเล่าจากพัทลุง"</w:t>
            </w:r>
            <w:r w:rsidRPr="00064F7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A231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ภาษาพาที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="00A43E6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  <w:r w:rsidRPr="00064F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A43E6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ไวรัสวายร้าย</w:t>
            </w:r>
            <w:r w:rsidRPr="00064F7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* การเขียนเรียงความ</w:t>
            </w:r>
            <w:r w:rsidRPr="00064F7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* คำที่มีตัวอักษรไม่ออกเสียง</w:t>
            </w:r>
          </w:p>
          <w:p w14:paraId="673EEE1A" w14:textId="03D44D1B" w:rsidR="00F77CC1" w:rsidRPr="0000498A" w:rsidRDefault="00A43E6F" w:rsidP="00F77CC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* การคัดลายมือ</w:t>
            </w:r>
            <w:r w:rsidR="00BA0665" w:rsidRPr="00064F72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* การเขียนตามคำบอก</w:t>
            </w:r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บทท</w:t>
            </w:r>
            <w:proofErr w:type="spellStart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8A231A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๘</w:t>
            </w:r>
            <w:r w:rsidR="00BA0665" w:rsidRPr="00064F7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77CC1"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ภาษาพาที บทที่ ๙ สนุกสนานกับการเล่น</w:t>
            </w:r>
          </w:p>
          <w:p w14:paraId="74414910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 xml:space="preserve">  -การละเล่นพื้นบ้านของไทย</w:t>
            </w:r>
          </w:p>
          <w:p w14:paraId="079CE10E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-ประดิษฐ์ของเล่นของไทย</w:t>
            </w:r>
          </w:p>
          <w:p w14:paraId="28727B7A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-ประโยค </w:t>
            </w:r>
          </w:p>
          <w:p w14:paraId="4AF7C34C" w14:textId="77777777" w:rsidR="00F77CC1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-การเขียนจดหมายส่วนตัว</w:t>
            </w:r>
          </w:p>
          <w:p w14:paraId="1E0C1B7E" w14:textId="77777777" w:rsidR="00F77CC1" w:rsidRDefault="00F77CC1" w:rsidP="00F77CC1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คัดลายมือ</w:t>
            </w:r>
          </w:p>
          <w:p w14:paraId="3C45E8AD" w14:textId="71E1735A" w:rsidR="00F77CC1" w:rsidRDefault="00F77CC1" w:rsidP="00F77CC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-การเขียน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ตามคำบอกบทท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 w:rsidR="001D76EF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๙</w:t>
            </w:r>
          </w:p>
          <w:p w14:paraId="09328D11" w14:textId="623DE67A" w:rsidR="00D013BA" w:rsidRPr="00A43E6F" w:rsidRDefault="00D013BA" w:rsidP="00F77CC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560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บูรณาการหน่วยที่ </w:t>
            </w:r>
            <w:r w:rsidR="00F77CC1" w:rsidRP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="00756068" w:rsidRPr="007560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56068" w:rsidRPr="0075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Little Inventor</w:t>
            </w:r>
            <w:r w:rsidR="00756068" w:rsidRPr="00756068">
              <w:rPr>
                <w:b/>
                <w:bCs/>
                <w:sz w:val="32"/>
                <w:szCs w:val="32"/>
              </w:rPr>
              <w:t xml:space="preserve"> </w:t>
            </w:r>
            <w:r w:rsidR="00756068" w:rsidRPr="007560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</w:p>
          <w:p w14:paraId="01BC4612" w14:textId="26C2FBF1" w:rsidR="00BA0665" w:rsidRPr="00064F72" w:rsidRDefault="00BA0665" w:rsidP="00D013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* </w:t>
            </w:r>
            <w:r w:rsidR="002B46BF"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ประเมินผลสัมฤทธิ์ประจำหน่วย</w:t>
            </w:r>
            <w:r w:rsidR="002B46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294FA665" w14:textId="77777777" w:rsidR="00BA0665" w:rsidRPr="00064F72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</w:tcPr>
          <w:p w14:paraId="6FAF3FE3" w14:textId="77777777" w:rsidR="00BA0665" w:rsidRDefault="00BA0665" w:rsidP="00BA0665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13BA" w14:paraId="58C4C0BA" w14:textId="77777777" w:rsidTr="00E476FD">
        <w:tc>
          <w:tcPr>
            <w:tcW w:w="1129" w:type="dxa"/>
          </w:tcPr>
          <w:p w14:paraId="01021895" w14:textId="77777777" w:rsidR="00D013BA" w:rsidRPr="00ED388F" w:rsidRDefault="00D013BA" w:rsidP="00D013B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875CE11" w14:textId="77777777" w:rsidR="00D013BA" w:rsidRPr="00B83927" w:rsidRDefault="00D013BA" w:rsidP="00D013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6A6F3605" w14:textId="0539CD4D" w:rsidR="00D013BA" w:rsidRPr="00064F72" w:rsidRDefault="00D013BA" w:rsidP="00D013BA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ทบทวนก่อนสอบปลายภาคเรียน</w:t>
            </w:r>
          </w:p>
        </w:tc>
        <w:tc>
          <w:tcPr>
            <w:tcW w:w="1134" w:type="dxa"/>
          </w:tcPr>
          <w:p w14:paraId="47784CEF" w14:textId="77777777" w:rsidR="00D013BA" w:rsidRDefault="00D013BA" w:rsidP="00D013BA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</w:tcPr>
          <w:p w14:paraId="6D2C54F9" w14:textId="77777777" w:rsidR="00D013BA" w:rsidRDefault="00D013BA" w:rsidP="00D013BA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13BA" w14:paraId="4CCDE528" w14:textId="77777777" w:rsidTr="00E476FD">
        <w:tc>
          <w:tcPr>
            <w:tcW w:w="1129" w:type="dxa"/>
          </w:tcPr>
          <w:p w14:paraId="381F0F33" w14:textId="77777777" w:rsidR="00D013BA" w:rsidRPr="00ED388F" w:rsidRDefault="00D013BA" w:rsidP="00D013B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1A96EEAC" w14:textId="77777777" w:rsidR="00D013BA" w:rsidRPr="00B83927" w:rsidRDefault="00D013BA" w:rsidP="00D013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2B4EF97A" w14:textId="778A2BC1" w:rsidR="00D013BA" w:rsidRPr="00064F72" w:rsidRDefault="00D013BA" w:rsidP="00D013BA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สอบวัดผลสัมฤทธิ์ปลายภาคเรียน</w:t>
            </w:r>
          </w:p>
        </w:tc>
        <w:tc>
          <w:tcPr>
            <w:tcW w:w="1134" w:type="dxa"/>
          </w:tcPr>
          <w:p w14:paraId="0FC5919E" w14:textId="77777777" w:rsidR="00D013BA" w:rsidRDefault="00D013BA" w:rsidP="00D013BA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</w:tcPr>
          <w:p w14:paraId="29701B23" w14:textId="77777777" w:rsidR="00D013BA" w:rsidRDefault="00D013BA" w:rsidP="00D013BA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B1158B8" w14:textId="3C843779" w:rsidR="00A05555" w:rsidRDefault="00A05555" w:rsidP="00A05555">
      <w:pPr>
        <w:spacing w:before="100" w:beforeAutospacing="1" w:after="100" w:afterAutospacing="1" w:line="240" w:lineRule="auto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0CB16644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2C235A6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869E755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DBDA2D3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DF14DCD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7193098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F255B48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DB34987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9C22C26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A9129CF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D5ECDE5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E7C947F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65B1855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0559B50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7C28F9C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43ACC42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6F1773C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05EB52C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61C2D85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20C15CB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B38D63C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C0D28E3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F6C2F81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C8657B7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03B53CF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FE5F980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4352EA1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250B241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0C7A232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8BB89EE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389199A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5A45AF8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54FCC38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048A583" w14:textId="77777777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AF29AB8" w14:textId="319852B2" w:rsidR="00F77CC1" w:rsidRDefault="00F77CC1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ED388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36DF6FE1" wp14:editId="3BA9396D">
            <wp:simplePos x="0" y="0"/>
            <wp:positionH relativeFrom="margin">
              <wp:align>center</wp:align>
            </wp:positionH>
            <wp:positionV relativeFrom="paragraph">
              <wp:posOffset>-477725</wp:posOffset>
            </wp:positionV>
            <wp:extent cx="382732" cy="678873"/>
            <wp:effectExtent l="0" t="0" r="0" b="6985"/>
            <wp:wrapNone/>
            <wp:docPr id="2" name="Picture 1" descr="C:\Users\Student-25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-25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2" cy="6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853FF8" w14:textId="5EB06ED2" w:rsidR="00A05555" w:rsidRPr="00064F72" w:rsidRDefault="00A05555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>กำหนดการสอน</w:t>
      </w:r>
    </w:p>
    <w:p w14:paraId="19F3DE9E" w14:textId="77777777" w:rsidR="00A05555" w:rsidRPr="00064F72" w:rsidRDefault="00A05555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 ๔</w:t>
      </w:r>
    </w:p>
    <w:p w14:paraId="3BB01EDA" w14:textId="3423BD01" w:rsidR="00A05555" w:rsidRPr="00064F72" w:rsidRDefault="00A05555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 xml:space="preserve"> ปีการศึกษา ๒๕๖๕</w:t>
      </w:r>
    </w:p>
    <w:p w14:paraId="6E9C67A9" w14:textId="77777777" w:rsidR="00A05555" w:rsidRPr="00064F72" w:rsidRDefault="00A05555" w:rsidP="00A055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72">
        <w:rPr>
          <w:rFonts w:ascii="TH SarabunPSK" w:hAnsi="TH SarabunPSK" w:cs="TH SarabunPSK"/>
          <w:b/>
          <w:bCs/>
          <w:sz w:val="24"/>
          <w:szCs w:val="32"/>
          <w:cs/>
        </w:rPr>
        <w:t>รายวิชาภาษาไทยพื้นฐาน รหัสวิชา ท๑๔๑๐๒</w:t>
      </w:r>
    </w:p>
    <w:tbl>
      <w:tblPr>
        <w:tblStyle w:val="a3"/>
        <w:tblW w:w="9016" w:type="dxa"/>
        <w:tblLook w:val="04A0" w:firstRow="1" w:lastRow="0" w:firstColumn="1" w:lastColumn="0" w:noHBand="0" w:noVBand="1"/>
      </w:tblPr>
      <w:tblGrid>
        <w:gridCol w:w="1129"/>
        <w:gridCol w:w="1843"/>
        <w:gridCol w:w="3827"/>
        <w:gridCol w:w="1134"/>
        <w:gridCol w:w="1083"/>
      </w:tblGrid>
      <w:tr w:rsidR="00A05555" w14:paraId="23CE25D1" w14:textId="77777777" w:rsidTr="0096048E">
        <w:trPr>
          <w:trHeight w:val="415"/>
        </w:trPr>
        <w:tc>
          <w:tcPr>
            <w:tcW w:w="1129" w:type="dxa"/>
            <w:shd w:val="clear" w:color="auto" w:fill="auto"/>
          </w:tcPr>
          <w:p w14:paraId="0141AFC4" w14:textId="77777777" w:rsidR="00A05555" w:rsidRPr="00577D6F" w:rsidRDefault="00A05555" w:rsidP="00D350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1843" w:type="dxa"/>
            <w:shd w:val="clear" w:color="auto" w:fill="auto"/>
          </w:tcPr>
          <w:p w14:paraId="50009EEF" w14:textId="77777777" w:rsidR="00A05555" w:rsidRPr="00577D6F" w:rsidRDefault="00A05555" w:rsidP="00D350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มาตรฐานการเรียนรู้ / ตัวชี้วัด</w:t>
            </w:r>
          </w:p>
        </w:tc>
        <w:tc>
          <w:tcPr>
            <w:tcW w:w="3827" w:type="dxa"/>
            <w:shd w:val="clear" w:color="auto" w:fill="auto"/>
          </w:tcPr>
          <w:p w14:paraId="42DE2186" w14:textId="77777777" w:rsidR="00A05555" w:rsidRPr="00577D6F" w:rsidRDefault="00A05555" w:rsidP="00D350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134" w:type="dxa"/>
            <w:shd w:val="clear" w:color="auto" w:fill="auto"/>
          </w:tcPr>
          <w:p w14:paraId="5EB8E9CB" w14:textId="77777777" w:rsidR="00A05555" w:rsidRDefault="00A05555" w:rsidP="00D350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083" w:type="dxa"/>
            <w:shd w:val="clear" w:color="auto" w:fill="auto"/>
          </w:tcPr>
          <w:p w14:paraId="76EE01F6" w14:textId="77777777" w:rsidR="00A05555" w:rsidRDefault="00A05555" w:rsidP="00D3504F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วันที่สอน</w:t>
            </w:r>
          </w:p>
        </w:tc>
      </w:tr>
      <w:tr w:rsidR="00A05555" w14:paraId="6EC17F88" w14:textId="77777777" w:rsidTr="00D3504F">
        <w:trPr>
          <w:trHeight w:val="415"/>
        </w:trPr>
        <w:tc>
          <w:tcPr>
            <w:tcW w:w="9016" w:type="dxa"/>
            <w:gridSpan w:val="5"/>
            <w:shd w:val="clear" w:color="auto" w:fill="auto"/>
          </w:tcPr>
          <w:p w14:paraId="368D88AF" w14:textId="1468A063" w:rsidR="00A05555" w:rsidRPr="00064F72" w:rsidRDefault="00A05555" w:rsidP="00165D52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หน่วยการเรียนรู้ที่ </w:t>
            </w:r>
            <w:r w:rsidRPr="00165D5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๔</w:t>
            </w:r>
            <w:r w:rsidR="00165D52" w:rsidRPr="00165D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165D52" w:rsidRPr="00165D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Little Engineer</w:t>
            </w:r>
            <w:r w:rsidR="00165D52">
              <w:rPr>
                <w:b/>
                <w:bCs/>
                <w:sz w:val="32"/>
                <w:szCs w:val="32"/>
              </w:rPr>
              <w:t xml:space="preserve">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="00165D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165D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๒๕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ชั่วโมง)</w:t>
            </w:r>
          </w:p>
        </w:tc>
      </w:tr>
      <w:tr w:rsidR="00F77CC1" w14:paraId="12091185" w14:textId="77777777" w:rsidTr="0096048E">
        <w:trPr>
          <w:trHeight w:val="415"/>
        </w:trPr>
        <w:tc>
          <w:tcPr>
            <w:tcW w:w="1129" w:type="dxa"/>
            <w:shd w:val="clear" w:color="auto" w:fill="auto"/>
          </w:tcPr>
          <w:p w14:paraId="10467C12" w14:textId="0CDDA4F3" w:rsidR="00F77CC1" w:rsidRPr="00C24C34" w:rsidRDefault="00F77CC1" w:rsidP="00F77C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17A7CBFE" w14:textId="77777777" w:rsidR="00A12668" w:rsidRPr="0000498A" w:rsidRDefault="00F77CC1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12668" w:rsidRPr="0000498A">
              <w:rPr>
                <w:rFonts w:ascii="TH SarabunPSK" w:hAnsi="TH SarabunPSK" w:cs="TH SarabunPSK"/>
                <w:sz w:val="28"/>
                <w:cs/>
              </w:rPr>
              <w:t xml:space="preserve">ท ๑.๑ ป.๔/๒     </w:t>
            </w:r>
          </w:p>
          <w:p w14:paraId="1B498EF7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๒.๑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6FFE5C57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ป.๔/๒     </w:t>
            </w:r>
          </w:p>
          <w:p w14:paraId="0C2961CE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ป.๔/๓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ab/>
              <w:t xml:space="preserve">   </w:t>
            </w:r>
          </w:p>
          <w:p w14:paraId="2A99DA67" w14:textId="77777777" w:rsidR="00A12668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ป๔/๔   </w:t>
            </w:r>
          </w:p>
          <w:p w14:paraId="6B5C6E97" w14:textId="77777777" w:rsidR="00A12668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๒.๑ ป.๔/</w:t>
            </w:r>
            <w:r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540B9A81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ป.๔/๖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5C33263F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ป.๔/๗     </w:t>
            </w:r>
          </w:p>
          <w:p w14:paraId="054AE46A" w14:textId="314F217E" w:rsidR="00F77CC1" w:rsidRPr="00C24C34" w:rsidRDefault="00A12668" w:rsidP="00A126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ป.๔/๘   </w:t>
            </w:r>
          </w:p>
        </w:tc>
        <w:tc>
          <w:tcPr>
            <w:tcW w:w="3827" w:type="dxa"/>
            <w:shd w:val="clear" w:color="auto" w:fill="auto"/>
          </w:tcPr>
          <w:p w14:paraId="70E6BF7A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ปฐมนิเทศ ภาคเรียนที่ ๑/๒๕๖๔</w:t>
            </w:r>
          </w:p>
          <w:p w14:paraId="7CEFB31E" w14:textId="77777777" w:rsidR="00A12668" w:rsidRPr="0000498A" w:rsidRDefault="00A12668" w:rsidP="00A12668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ภาษาพาที บทที่ ๑๐ หนูเอยจะบอกให้</w:t>
            </w:r>
          </w:p>
          <w:p w14:paraId="12B771E0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-การบันทึกความรู้</w:t>
            </w:r>
          </w:p>
          <w:p w14:paraId="2298481D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-การเขียนย่อความ</w:t>
            </w:r>
          </w:p>
          <w:p w14:paraId="47133AAE" w14:textId="77777777" w:rsidR="00A12668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-การเลือกอ่านหนังสือ</w:t>
            </w:r>
          </w:p>
          <w:p w14:paraId="47BEFD40" w14:textId="77777777" w:rsidR="00A12668" w:rsidRDefault="00A12668" w:rsidP="00A12668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คัดลายมือ</w:t>
            </w:r>
          </w:p>
          <w:p w14:paraId="05066A81" w14:textId="77777777" w:rsidR="00A12668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-การเขียน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ตามคำบอกบทท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๑๐</w:t>
            </w:r>
          </w:p>
          <w:p w14:paraId="01DEB0B2" w14:textId="2D9E5036" w:rsidR="00F77CC1" w:rsidRPr="00D013BA" w:rsidRDefault="00F77CC1" w:rsidP="00A1266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72D51F0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00AD43A7" w14:textId="77777777" w:rsidR="00F77CC1" w:rsidRPr="00064F72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77CC1" w14:paraId="5FAF5026" w14:textId="77777777" w:rsidTr="0096048E">
        <w:trPr>
          <w:trHeight w:val="415"/>
        </w:trPr>
        <w:tc>
          <w:tcPr>
            <w:tcW w:w="1129" w:type="dxa"/>
            <w:shd w:val="clear" w:color="auto" w:fill="auto"/>
          </w:tcPr>
          <w:p w14:paraId="41EA9FCC" w14:textId="77777777" w:rsidR="00F77CC1" w:rsidRPr="00C24C34" w:rsidRDefault="00F77CC1" w:rsidP="00F77C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672BEB39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๑.๑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1AEBC9D8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๑.๑ ป.๔/๒     </w:t>
            </w:r>
          </w:p>
          <w:p w14:paraId="62AB18AB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๑.๑ ป.๔/๓     </w:t>
            </w:r>
          </w:p>
          <w:p w14:paraId="58DE309C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5EFBBE5E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ป.๔/๒     </w:t>
            </w:r>
          </w:p>
          <w:p w14:paraId="7AC2F2FD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ป.๔/๓     </w:t>
            </w:r>
          </w:p>
          <w:p w14:paraId="23F0C1C2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ป.๔/๔     </w:t>
            </w:r>
          </w:p>
          <w:p w14:paraId="6645EE0A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ป.๔/๕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6101377D" w14:textId="14031A46" w:rsidR="00F77CC1" w:rsidRPr="0000498A" w:rsidRDefault="00A12668" w:rsidP="00A12668">
            <w:pPr>
              <w:rPr>
                <w:rFonts w:ascii="TH SarabunPSK" w:hAnsi="TH SarabunPSK" w:cs="TH SarabunPSK"/>
                <w:sz w:val="28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ป.๔/๖</w:t>
            </w:r>
          </w:p>
        </w:tc>
        <w:tc>
          <w:tcPr>
            <w:tcW w:w="3827" w:type="dxa"/>
            <w:shd w:val="clear" w:color="auto" w:fill="auto"/>
          </w:tcPr>
          <w:p w14:paraId="6DDD2BEA" w14:textId="77777777" w:rsidR="00A12668" w:rsidRPr="0000498A" w:rsidRDefault="00A12668" w:rsidP="00A12668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ภาษาพาที บทที่ ๑๑ คนดีศรีโรงเรียน</w:t>
            </w:r>
          </w:p>
          <w:p w14:paraId="58EAA725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-การพูดแนะนำตัว </w:t>
            </w:r>
          </w:p>
          <w:p w14:paraId="3D1B0916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-สนทนา </w:t>
            </w:r>
          </w:p>
          <w:p w14:paraId="5138783E" w14:textId="53F2FBBC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-โน้</w:t>
            </w:r>
            <w:r w:rsidR="00D77E3E">
              <w:rPr>
                <w:rFonts w:ascii="TH SarabunPSK" w:hAnsi="TH SarabunPSK" w:cs="TH SarabunPSK" w:hint="cs"/>
                <w:sz w:val="24"/>
                <w:szCs w:val="32"/>
                <w:cs/>
              </w:rPr>
              <w:t>ม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น้าวใจ </w:t>
            </w:r>
          </w:p>
          <w:p w14:paraId="7E69C7E6" w14:textId="77777777" w:rsidR="00A12668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-โต้แย้ง</w:t>
            </w:r>
          </w:p>
          <w:p w14:paraId="3B26B98B" w14:textId="77777777" w:rsidR="00A12668" w:rsidRDefault="00A12668" w:rsidP="00A12668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คัดลายมือ</w:t>
            </w:r>
          </w:p>
          <w:p w14:paraId="57A8CE0E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-การเขียน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ตามคำบอกบทท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๑๑</w:t>
            </w:r>
          </w:p>
          <w:p w14:paraId="06BAA336" w14:textId="16509462" w:rsidR="00F77CC1" w:rsidRPr="0000498A" w:rsidRDefault="00F77CC1" w:rsidP="00A12668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134" w:type="dxa"/>
          </w:tcPr>
          <w:p w14:paraId="4113F834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3625B576" w14:textId="77777777" w:rsidR="00F77CC1" w:rsidRPr="00064F72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77CC1" w14:paraId="051528ED" w14:textId="77777777" w:rsidTr="0096048E">
        <w:trPr>
          <w:trHeight w:val="415"/>
        </w:trPr>
        <w:tc>
          <w:tcPr>
            <w:tcW w:w="1129" w:type="dxa"/>
            <w:shd w:val="clear" w:color="auto" w:fill="auto"/>
          </w:tcPr>
          <w:p w14:paraId="0A86144C" w14:textId="77777777" w:rsidR="00F77CC1" w:rsidRPr="00C24C34" w:rsidRDefault="00F77CC1" w:rsidP="00F77C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52738E9D" w14:textId="20BA418E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36330EB4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ป.๔/๒     </w:t>
            </w:r>
          </w:p>
          <w:p w14:paraId="5FC7D7EB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ป.๔/๓     </w:t>
            </w:r>
          </w:p>
          <w:p w14:paraId="10B34BFC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๕.๑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4976AE74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๕.๑ ป.๔/๒    </w:t>
            </w:r>
          </w:p>
          <w:p w14:paraId="690F82E9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ท ๕.๑ ป.๔/๓    </w:t>
            </w:r>
          </w:p>
          <w:p w14:paraId="131E1EA1" w14:textId="77777777" w:rsidR="00A12668" w:rsidRDefault="00A12668" w:rsidP="00A126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๕.๑ ป.๔/๔</w:t>
            </w:r>
          </w:p>
          <w:p w14:paraId="0589D53E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๑.๑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54C568F2" w14:textId="13C65B55" w:rsidR="00F77CC1" w:rsidRPr="0000498A" w:rsidRDefault="00F77CC1" w:rsidP="00F77CC1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14:paraId="2C59388A" w14:textId="77777777" w:rsidR="00A12668" w:rsidRPr="0000498A" w:rsidRDefault="00A12668" w:rsidP="00A12668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lastRenderedPageBreak/>
              <w:t>วรรณคดีลำนำ บทที่ ๔ เรื่องเล่าจากพัทลุง</w:t>
            </w:r>
          </w:p>
          <w:p w14:paraId="75DABDCD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บทละคร เรื่อง เงาะป่า ตอน คน</w:t>
            </w:r>
            <w:proofErr w:type="spellStart"/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ัง</w:t>
            </w:r>
            <w:proofErr w:type="spellEnd"/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และไม้ไฝ่ออกเที่ยวป่าล่าสัตว์</w:t>
            </w:r>
          </w:p>
          <w:p w14:paraId="63B0601A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 xml:space="preserve">  -ประวัติความเป็นมา</w:t>
            </w:r>
          </w:p>
          <w:p w14:paraId="00639E64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-ประวัติผู้แต่ง</w:t>
            </w:r>
          </w:p>
          <w:p w14:paraId="08C006BF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-ถอดคำประพันธ์</w:t>
            </w:r>
          </w:p>
          <w:p w14:paraId="49CF8B81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-วิเคราะห์คำประพันธ์</w:t>
            </w:r>
          </w:p>
          <w:p w14:paraId="71686E87" w14:textId="77777777" w:rsidR="00A12668" w:rsidRDefault="00A12668" w:rsidP="00A1266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-คุณค่าทางวรรณคดี</w:t>
            </w:r>
          </w:p>
          <w:p w14:paraId="2D77E8A8" w14:textId="4EB0B92F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บูรณาการหน่วยที่ ๔</w:t>
            </w:r>
            <w:r w:rsidR="00165D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165D52" w:rsidRPr="00165D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Little Engineer</w:t>
            </w:r>
            <w:r w:rsidR="00165D52">
              <w:rPr>
                <w:b/>
                <w:bCs/>
                <w:sz w:val="32"/>
                <w:szCs w:val="32"/>
              </w:rPr>
              <w:t xml:space="preserve"> </w:t>
            </w:r>
            <w:r w:rsidR="00165D52"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 w:rsidR="00165D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457F4BD" w14:textId="6C2541FB" w:rsidR="00F77CC1" w:rsidRPr="0000498A" w:rsidRDefault="00A12668" w:rsidP="00A12668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ประเมินผลสัมฤทธิ์ประจำหน่วย</w:t>
            </w:r>
          </w:p>
        </w:tc>
        <w:tc>
          <w:tcPr>
            <w:tcW w:w="1134" w:type="dxa"/>
          </w:tcPr>
          <w:p w14:paraId="2D54D4EC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2A79288B" w14:textId="77777777" w:rsidR="00F77CC1" w:rsidRPr="00064F72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77CC1" w14:paraId="5B9670E1" w14:textId="77777777" w:rsidTr="00D3504F">
        <w:trPr>
          <w:trHeight w:val="415"/>
        </w:trPr>
        <w:tc>
          <w:tcPr>
            <w:tcW w:w="9016" w:type="dxa"/>
            <w:gridSpan w:val="5"/>
            <w:shd w:val="clear" w:color="auto" w:fill="auto"/>
          </w:tcPr>
          <w:p w14:paraId="00F1E979" w14:textId="27C39ACF" w:rsidR="00F77CC1" w:rsidRPr="00165D52" w:rsidRDefault="00F77CC1" w:rsidP="00165D52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๕</w:t>
            </w:r>
            <w:r w:rsidR="00165D52">
              <w:rPr>
                <w:rFonts w:hint="cs"/>
                <w:b/>
                <w:bCs/>
                <w:sz w:val="32"/>
                <w:szCs w:val="32"/>
                <w:cs/>
              </w:rPr>
              <w:t xml:space="preserve">  </w:t>
            </w:r>
            <w:r w:rsidR="00165D52" w:rsidRPr="00165D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Comparison</w:t>
            </w:r>
            <w:r w:rsidR="00165D52">
              <w:rPr>
                <w:b/>
                <w:bCs/>
                <w:sz w:val="32"/>
                <w:szCs w:val="32"/>
              </w:rPr>
              <w:t xml:space="preserve">  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165D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๒๕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ชั่วโมง)</w:t>
            </w:r>
          </w:p>
        </w:tc>
      </w:tr>
      <w:tr w:rsidR="00F77CC1" w14:paraId="350D70CD" w14:textId="77777777" w:rsidTr="0096048E">
        <w:trPr>
          <w:trHeight w:val="415"/>
        </w:trPr>
        <w:tc>
          <w:tcPr>
            <w:tcW w:w="1129" w:type="dxa"/>
            <w:shd w:val="clear" w:color="auto" w:fill="auto"/>
          </w:tcPr>
          <w:p w14:paraId="3575467D" w14:textId="77777777" w:rsidR="00F77CC1" w:rsidRPr="00C24C34" w:rsidRDefault="00F77CC1" w:rsidP="00F77C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03ADC87E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๕.๑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3CF1329C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๕.๑ ป.๔/๒    </w:t>
            </w:r>
          </w:p>
          <w:p w14:paraId="0C2F644A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๕.๑ ป.๔/๓    </w:t>
            </w:r>
          </w:p>
          <w:p w14:paraId="3D8C3885" w14:textId="77777777" w:rsidR="00F77CC1" w:rsidRDefault="00F77CC1" w:rsidP="00F77CC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๕.๑ ป.๔/๔</w:t>
            </w:r>
          </w:p>
          <w:p w14:paraId="1CE7EA71" w14:textId="0E5A6974" w:rsidR="00F77CC1" w:rsidRPr="00C24C34" w:rsidRDefault="00F77CC1" w:rsidP="00F77CC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shd w:val="clear" w:color="auto" w:fill="auto"/>
          </w:tcPr>
          <w:p w14:paraId="1A1BD16C" w14:textId="2E412046" w:rsidR="00F77CC1" w:rsidRPr="0000498A" w:rsidRDefault="00F77CC1" w:rsidP="00F77CC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วรรณคดีลำนำ บทที่ ๕ ดวงจันทร์ของลำเจียก</w:t>
            </w:r>
          </w:p>
          <w:p w14:paraId="383DCB37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นิราศเดือน</w:t>
            </w:r>
          </w:p>
          <w:p w14:paraId="35A9D28D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-ประวัติความเป็นมา</w:t>
            </w:r>
          </w:p>
          <w:p w14:paraId="4EFF2F55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-ประวัติผู้แต่ง</w:t>
            </w:r>
          </w:p>
          <w:p w14:paraId="2EC7ADFD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-ถอดคำประพันธ์</w:t>
            </w:r>
          </w:p>
          <w:p w14:paraId="3D6AA225" w14:textId="77777777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-วิเคราะห์คำประพันธ์</w:t>
            </w:r>
          </w:p>
          <w:p w14:paraId="09895935" w14:textId="3D127D67" w:rsidR="00F77CC1" w:rsidRPr="0096048E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-คุณค่าทางวรรณคดี</w:t>
            </w:r>
          </w:p>
        </w:tc>
        <w:tc>
          <w:tcPr>
            <w:tcW w:w="1134" w:type="dxa"/>
          </w:tcPr>
          <w:p w14:paraId="75300C29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4F4F6CCA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77CC1" w14:paraId="6B2192A9" w14:textId="77777777" w:rsidTr="0096048E">
        <w:trPr>
          <w:trHeight w:val="415"/>
        </w:trPr>
        <w:tc>
          <w:tcPr>
            <w:tcW w:w="1129" w:type="dxa"/>
            <w:shd w:val="clear" w:color="auto" w:fill="auto"/>
          </w:tcPr>
          <w:p w14:paraId="7563ED60" w14:textId="77777777" w:rsidR="00F77CC1" w:rsidRPr="00C24C34" w:rsidRDefault="00F77CC1" w:rsidP="00F77C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0204494C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๑.๑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797C8B4C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๑.๑ ป.๔/๒     </w:t>
            </w:r>
          </w:p>
          <w:p w14:paraId="39F8E6A3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๑.๑ ป.๔/๓     </w:t>
            </w:r>
          </w:p>
          <w:p w14:paraId="1CB4C7B8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๑.๑ ป.๔/๔     </w:t>
            </w:r>
          </w:p>
          <w:p w14:paraId="5E5EA2C7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๒.๑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6F978A53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ป.๔/๒     </w:t>
            </w:r>
          </w:p>
          <w:p w14:paraId="23A290C9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ป.๔/๓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ab/>
              <w:t xml:space="preserve">   </w:t>
            </w:r>
          </w:p>
          <w:p w14:paraId="2E992199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43AAB55C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ป.๔/๒     </w:t>
            </w:r>
          </w:p>
          <w:p w14:paraId="06FC6EE8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ป.๔/๓     </w:t>
            </w:r>
          </w:p>
          <w:p w14:paraId="1D375DA6" w14:textId="77777777" w:rsidR="00F77CC1" w:rsidRPr="0000498A" w:rsidRDefault="00F77CC1" w:rsidP="00F77CC1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159679C2" w14:textId="66784CC2" w:rsidR="00F77CC1" w:rsidRPr="0000498A" w:rsidRDefault="00F77CC1" w:rsidP="00F77CC1">
            <w:pPr>
              <w:rPr>
                <w:rFonts w:ascii="TH SarabunPSK" w:hAnsi="TH SarabunPSK" w:cs="TH SarabunPSK"/>
                <w:sz w:val="28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ป.๔/๒     </w:t>
            </w:r>
          </w:p>
        </w:tc>
        <w:tc>
          <w:tcPr>
            <w:tcW w:w="3827" w:type="dxa"/>
            <w:shd w:val="clear" w:color="auto" w:fill="auto"/>
          </w:tcPr>
          <w:p w14:paraId="32479D58" w14:textId="77777777" w:rsidR="00F77CC1" w:rsidRPr="0000498A" w:rsidRDefault="00F77CC1" w:rsidP="00F77CC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ภาษาพาที บทที่ ๑๒ สารพิษในชีวิตประจำวัน</w:t>
            </w:r>
          </w:p>
          <w:p w14:paraId="006C02DA" w14:textId="09619AE2" w:rsidR="00F77CC1" w:rsidRDefault="00F77CC1" w:rsidP="00F77CC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-การโฆษณา</w:t>
            </w:r>
          </w:p>
          <w:p w14:paraId="37912ECF" w14:textId="77777777" w:rsidR="00F77CC1" w:rsidRDefault="00F77CC1" w:rsidP="00F77CC1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คัดลายมือ</w:t>
            </w:r>
          </w:p>
          <w:p w14:paraId="007F8801" w14:textId="7A356211" w:rsidR="00F77CC1" w:rsidRPr="0000498A" w:rsidRDefault="00F77CC1" w:rsidP="00F77CC1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-การเขียน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ตามคำบอกบทท</w:t>
            </w:r>
            <w:r w:rsidR="00D203E0">
              <w:rPr>
                <w:rFonts w:ascii="TH SarabunPSK" w:hAnsi="TH SarabunPSK" w:cs="TH SarabunPSK" w:hint="cs"/>
                <w:sz w:val="24"/>
                <w:szCs w:val="32"/>
                <w:cs/>
              </w:rPr>
              <w:t>ี่ ๑๒</w:t>
            </w:r>
          </w:p>
          <w:p w14:paraId="48C9C0F2" w14:textId="6A8E50CB" w:rsidR="00F77CC1" w:rsidRPr="0000498A" w:rsidRDefault="00F77CC1" w:rsidP="00F77CC1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134" w:type="dxa"/>
          </w:tcPr>
          <w:p w14:paraId="7EFBE9F6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214B91B5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12668" w14:paraId="53EF1B27" w14:textId="77777777" w:rsidTr="0096048E">
        <w:trPr>
          <w:trHeight w:val="415"/>
        </w:trPr>
        <w:tc>
          <w:tcPr>
            <w:tcW w:w="1129" w:type="dxa"/>
            <w:shd w:val="clear" w:color="auto" w:fill="auto"/>
          </w:tcPr>
          <w:p w14:paraId="41BF1CFA" w14:textId="77777777" w:rsidR="00A12668" w:rsidRPr="00C24C34" w:rsidRDefault="00A12668" w:rsidP="00F77C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0AAF0B69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๑.๑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78557591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๑.๑ ป.๔/๒     </w:t>
            </w:r>
          </w:p>
          <w:p w14:paraId="018C3771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7B37A82A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ป.๔/๒     </w:t>
            </w:r>
          </w:p>
          <w:p w14:paraId="213B435B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ป.๔/๓     </w:t>
            </w:r>
          </w:p>
          <w:p w14:paraId="7993AEE1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ป.๔/๔     </w:t>
            </w:r>
          </w:p>
          <w:p w14:paraId="31A8F01D" w14:textId="77777777" w:rsidR="00A12668" w:rsidRPr="0000498A" w:rsidRDefault="00A12668" w:rsidP="00A12668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ป.๔/๕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5BC7705F" w14:textId="39106479" w:rsidR="00A12668" w:rsidRPr="0000498A" w:rsidRDefault="00A12668" w:rsidP="00A12668">
            <w:pPr>
              <w:rPr>
                <w:rFonts w:ascii="TH SarabunPSK" w:hAnsi="TH SarabunPSK" w:cs="TH SarabunPSK"/>
                <w:sz w:val="28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ป.๔/๖</w:t>
            </w:r>
          </w:p>
        </w:tc>
        <w:tc>
          <w:tcPr>
            <w:tcW w:w="3827" w:type="dxa"/>
            <w:shd w:val="clear" w:color="auto" w:fill="auto"/>
          </w:tcPr>
          <w:p w14:paraId="16F19CCF" w14:textId="77777777" w:rsidR="00A12668" w:rsidRPr="0000498A" w:rsidRDefault="00A12668" w:rsidP="00A12668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ภาษาพาที บทที่ ๑๓ อย่างนี้ดีควรทำ</w:t>
            </w:r>
          </w:p>
          <w:p w14:paraId="4E196B6B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-การฟังและการดู</w:t>
            </w:r>
          </w:p>
          <w:p w14:paraId="403AC6E1" w14:textId="77777777" w:rsidR="00A12668" w:rsidRPr="0000498A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-มารยาทการฟังและการดูในที่สาธารณะ</w:t>
            </w:r>
          </w:p>
          <w:p w14:paraId="29EC8BDE" w14:textId="6796B8FA" w:rsidR="00A12668" w:rsidRDefault="00A12668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-การอ่านกราฟ</w:t>
            </w:r>
          </w:p>
          <w:p w14:paraId="5B9D7D79" w14:textId="77777777" w:rsidR="00D203E0" w:rsidRDefault="00D203E0" w:rsidP="00D203E0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คัดลายมือ</w:t>
            </w:r>
          </w:p>
          <w:p w14:paraId="1C43443C" w14:textId="31074996" w:rsidR="00D203E0" w:rsidRPr="0000498A" w:rsidRDefault="00D203E0" w:rsidP="00A12668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-การเขียน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ตามคำบอกบทที่ ๑๓</w:t>
            </w:r>
          </w:p>
          <w:p w14:paraId="0D2EC647" w14:textId="5021A30A" w:rsidR="00A12668" w:rsidRPr="0000498A" w:rsidRDefault="00A12668" w:rsidP="00A12668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134" w:type="dxa"/>
          </w:tcPr>
          <w:p w14:paraId="56795C7F" w14:textId="77777777" w:rsidR="00A12668" w:rsidRDefault="00A12668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08DE51A7" w14:textId="77777777" w:rsidR="00A12668" w:rsidRDefault="00A12668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77CC1" w14:paraId="6A19F2C1" w14:textId="77777777" w:rsidTr="0096048E">
        <w:trPr>
          <w:trHeight w:val="415"/>
        </w:trPr>
        <w:tc>
          <w:tcPr>
            <w:tcW w:w="1129" w:type="dxa"/>
            <w:shd w:val="clear" w:color="auto" w:fill="auto"/>
          </w:tcPr>
          <w:p w14:paraId="01553FA9" w14:textId="77777777" w:rsidR="00F77CC1" w:rsidRPr="00C24C34" w:rsidRDefault="00F77CC1" w:rsidP="00F77CC1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14:paraId="3025AD68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ป.๔/๓     </w:t>
            </w:r>
          </w:p>
          <w:p w14:paraId="307A3D15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๕.๑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3E77E899" w14:textId="5C862159" w:rsidR="00F77CC1" w:rsidRPr="0000498A" w:rsidRDefault="00D203E0" w:rsidP="00D203E0">
            <w:pPr>
              <w:rPr>
                <w:rFonts w:ascii="TH SarabunPSK" w:hAnsi="TH SarabunPSK" w:cs="TH SarabunPSK"/>
                <w:sz w:val="28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lastRenderedPageBreak/>
              <w:t>ท ๕.๑ ป.๔/๔</w:t>
            </w:r>
          </w:p>
        </w:tc>
        <w:tc>
          <w:tcPr>
            <w:tcW w:w="3827" w:type="dxa"/>
            <w:shd w:val="clear" w:color="auto" w:fill="auto"/>
          </w:tcPr>
          <w:p w14:paraId="70BE62B2" w14:textId="77777777" w:rsidR="00D203E0" w:rsidRPr="0000498A" w:rsidRDefault="00D203E0" w:rsidP="00D203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lastRenderedPageBreak/>
              <w:t>วรรณคดีลำนำ บทที่ ๖ ห้องสมุดป่า</w:t>
            </w:r>
          </w:p>
          <w:p w14:paraId="52DD3688" w14:textId="043E761C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-บทอาขยาน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“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พฤษภกาสร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”</w:t>
            </w:r>
          </w:p>
          <w:p w14:paraId="0B81E097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 xml:space="preserve">  -ประวัติความเป็นมา</w:t>
            </w:r>
          </w:p>
          <w:p w14:paraId="1091CAE3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-ประวัติผู้แต่ง</w:t>
            </w:r>
          </w:p>
          <w:p w14:paraId="44212BA0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-ถอดคำประพันธ์</w:t>
            </w:r>
          </w:p>
          <w:p w14:paraId="479365B4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-วิเคราะห์คำประพันธ์</w:t>
            </w:r>
          </w:p>
          <w:p w14:paraId="7CB1764A" w14:textId="77777777" w:rsidR="00D203E0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-คุณค่าทางวรรณคดี</w:t>
            </w:r>
          </w:p>
          <w:p w14:paraId="3F13F529" w14:textId="3EB7712E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บูรณาการหน่วยที่ ๕</w:t>
            </w:r>
            <w:r w:rsidR="00165D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="00165D52" w:rsidRPr="00165D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Comparison</w:t>
            </w:r>
          </w:p>
          <w:p w14:paraId="192303E3" w14:textId="7BB0FE88" w:rsidR="00F77CC1" w:rsidRPr="0000498A" w:rsidRDefault="00D203E0" w:rsidP="00D203E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ประเมินผลสัมฤทธิ์ประจำหน่วย</w:t>
            </w:r>
          </w:p>
        </w:tc>
        <w:tc>
          <w:tcPr>
            <w:tcW w:w="1134" w:type="dxa"/>
          </w:tcPr>
          <w:p w14:paraId="6F58D349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3" w:type="dxa"/>
          </w:tcPr>
          <w:p w14:paraId="3DAE7DB9" w14:textId="77777777" w:rsidR="00F77CC1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77CC1" w14:paraId="15686224" w14:textId="77777777" w:rsidTr="00D3504F">
        <w:trPr>
          <w:trHeight w:val="415"/>
        </w:trPr>
        <w:tc>
          <w:tcPr>
            <w:tcW w:w="9016" w:type="dxa"/>
            <w:gridSpan w:val="5"/>
            <w:shd w:val="clear" w:color="auto" w:fill="auto"/>
          </w:tcPr>
          <w:p w14:paraId="5FAD4622" w14:textId="6161AA81" w:rsidR="00F77CC1" w:rsidRPr="00064F72" w:rsidRDefault="00F77CC1" w:rsidP="00F77CC1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หน่วยการเรียนรู้ที่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๖</w:t>
            </w:r>
            <w:r w:rsidRPr="00064F7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</w:t>
            </w:r>
            <w:r w:rsidR="00165D52" w:rsidRPr="00165D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Universe model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165D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๓๐ </w:t>
            </w: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ชั่วโมง)</w:t>
            </w:r>
          </w:p>
        </w:tc>
      </w:tr>
      <w:tr w:rsidR="00D203E0" w14:paraId="0E98B5E0" w14:textId="77777777" w:rsidTr="0096048E">
        <w:tc>
          <w:tcPr>
            <w:tcW w:w="1129" w:type="dxa"/>
          </w:tcPr>
          <w:p w14:paraId="368089D4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46D4B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51C9F1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3B1B82D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๒.๑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23F3621A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ป.๔/๒     </w:t>
            </w:r>
          </w:p>
          <w:p w14:paraId="4B074B6C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ป.๔/๓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ab/>
              <w:t xml:space="preserve">   </w:t>
            </w:r>
          </w:p>
          <w:p w14:paraId="71E54F1D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ป๔/๔     </w:t>
            </w:r>
          </w:p>
          <w:p w14:paraId="0519066C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ป.๔/๕    </w:t>
            </w:r>
          </w:p>
          <w:p w14:paraId="2C180C84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ป.๔/๖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31A4EF08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ป.๔/๗     </w:t>
            </w:r>
          </w:p>
          <w:p w14:paraId="1F72DFE6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๒.๑ ป.๔/๘    </w:t>
            </w:r>
          </w:p>
          <w:p w14:paraId="150433CE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5D44109E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ป.๔/๒     </w:t>
            </w:r>
          </w:p>
          <w:p w14:paraId="173E72BD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ป.๔/๓     </w:t>
            </w:r>
          </w:p>
          <w:p w14:paraId="51C4815E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๓.๑ ป.๔/๔     </w:t>
            </w:r>
          </w:p>
          <w:p w14:paraId="7AA3E2A3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ป.๔/๕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7C3A9234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๓.๑ ป.๔/๖</w:t>
            </w:r>
          </w:p>
          <w:p w14:paraId="6E07D2FE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๕.๑ ป.๔/๒    </w:t>
            </w:r>
          </w:p>
          <w:p w14:paraId="3D364F16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๕.๑ ป.๔/๓    </w:t>
            </w:r>
          </w:p>
          <w:p w14:paraId="46C29015" w14:textId="6784DFB9" w:rsidR="00D203E0" w:rsidRPr="00B83927" w:rsidRDefault="00D203E0" w:rsidP="00D203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๕.๑ ป.๔/๔</w:t>
            </w:r>
          </w:p>
        </w:tc>
        <w:tc>
          <w:tcPr>
            <w:tcW w:w="3827" w:type="dxa"/>
          </w:tcPr>
          <w:p w14:paraId="2D72BD67" w14:textId="77777777" w:rsidR="00D203E0" w:rsidRPr="0000498A" w:rsidRDefault="00D203E0" w:rsidP="00D203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ภาษาพาที บทที่ ๑๔ กระดาษนี้มีที่มา</w:t>
            </w:r>
          </w:p>
          <w:p w14:paraId="25D8EA17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-การเขียนรายงาน</w:t>
            </w:r>
          </w:p>
          <w:p w14:paraId="0D994DC0" w14:textId="2989610C" w:rsidR="00D203E0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-การพูดรายงาน</w:t>
            </w:r>
          </w:p>
          <w:p w14:paraId="04962C6D" w14:textId="77777777" w:rsidR="00A158D1" w:rsidRDefault="00A158D1" w:rsidP="00A158D1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คัดลายมือ</w:t>
            </w:r>
          </w:p>
          <w:p w14:paraId="165CE3A7" w14:textId="60899B20" w:rsidR="00A158D1" w:rsidRPr="0000498A" w:rsidRDefault="00A158D1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-การเขียน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ตามคำบอกบทที่ ๑๔</w:t>
            </w:r>
          </w:p>
          <w:p w14:paraId="4D48669D" w14:textId="77777777" w:rsidR="00D203E0" w:rsidRPr="0000498A" w:rsidRDefault="00D203E0" w:rsidP="00D203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วรรณคดีลำนำ บทที่ ๗ เที่ยวเมืองพระร่วง</w:t>
            </w:r>
          </w:p>
          <w:p w14:paraId="6D9560C9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-อาขยานสยามาน</w:t>
            </w:r>
            <w:proofErr w:type="spellStart"/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ุสส</w:t>
            </w:r>
            <w:proofErr w:type="spellEnd"/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ติ</w:t>
            </w:r>
          </w:p>
          <w:p w14:paraId="16AEF15D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-ประวัติความเป็นมา</w:t>
            </w:r>
          </w:p>
          <w:p w14:paraId="506E3774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-ประวัติผู้แต่ง</w:t>
            </w:r>
          </w:p>
          <w:p w14:paraId="2F523F99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-ถอดคำประพันธ์</w:t>
            </w:r>
          </w:p>
          <w:p w14:paraId="015E9DFD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-วิเคราะห์คำประพันธ์</w:t>
            </w:r>
          </w:p>
          <w:p w14:paraId="25DF9860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-คุณค่าทางวรรณคดี</w:t>
            </w:r>
          </w:p>
          <w:p w14:paraId="61ED3D65" w14:textId="0AFE02DC" w:rsidR="00D203E0" w:rsidRPr="00064F72" w:rsidRDefault="00D203E0" w:rsidP="00D203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559417A" w14:textId="77777777" w:rsidR="00D203E0" w:rsidRPr="00064F72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</w:tcPr>
          <w:p w14:paraId="2C31D3D7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03E0" w14:paraId="66B60B07" w14:textId="77777777" w:rsidTr="0096048E">
        <w:tc>
          <w:tcPr>
            <w:tcW w:w="1129" w:type="dxa"/>
          </w:tcPr>
          <w:p w14:paraId="5963A388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B1CA73E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6548BEE0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ป.๔/๒     </w:t>
            </w:r>
          </w:p>
          <w:p w14:paraId="32CF90E9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ป.๔/๓     </w:t>
            </w:r>
          </w:p>
          <w:p w14:paraId="5FF705F2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ป.๔/๔     </w:t>
            </w:r>
          </w:p>
          <w:p w14:paraId="22AC03CF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ป.๔/๕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3C1AEF72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ป.๔/๖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5E858E0B" w14:textId="7060BAAF" w:rsidR="00D203E0" w:rsidRPr="0000498A" w:rsidRDefault="00D203E0" w:rsidP="00D203E0">
            <w:pPr>
              <w:rPr>
                <w:rFonts w:ascii="TH SarabunPSK" w:hAnsi="TH SarabunPSK" w:cs="TH SarabunPSK"/>
                <w:sz w:val="28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ป.๔/๗</w:t>
            </w:r>
          </w:p>
        </w:tc>
        <w:tc>
          <w:tcPr>
            <w:tcW w:w="3827" w:type="dxa"/>
          </w:tcPr>
          <w:p w14:paraId="10CF9F74" w14:textId="77777777" w:rsidR="00D203E0" w:rsidRPr="0000498A" w:rsidRDefault="00D203E0" w:rsidP="00D203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ภาษาพาที บทที่ ๑๕ รักที่คุ้มภัย</w:t>
            </w:r>
          </w:p>
          <w:p w14:paraId="0824EDE6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-ภาษาพูด ภาษาเขียน</w:t>
            </w:r>
          </w:p>
          <w:p w14:paraId="0BC75258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-ภาษาถิ่น</w:t>
            </w:r>
          </w:p>
          <w:p w14:paraId="78AEBFE0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-คำที่มาจากภาษาต่างประเทศ</w:t>
            </w:r>
          </w:p>
          <w:p w14:paraId="6303E045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-การใช้พจนานุกรม</w:t>
            </w:r>
          </w:p>
          <w:p w14:paraId="1A11124A" w14:textId="77777777" w:rsidR="00A158D1" w:rsidRDefault="00A158D1" w:rsidP="00A158D1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คัดลายมือ</w:t>
            </w:r>
          </w:p>
          <w:p w14:paraId="44A71C94" w14:textId="7AF699DB" w:rsidR="00D203E0" w:rsidRPr="00A158D1" w:rsidRDefault="00A158D1" w:rsidP="00D203E0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-การเขียน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ตามคำบอกบทที่ ๑๕</w:t>
            </w:r>
          </w:p>
        </w:tc>
        <w:tc>
          <w:tcPr>
            <w:tcW w:w="1134" w:type="dxa"/>
          </w:tcPr>
          <w:p w14:paraId="5A0038C6" w14:textId="77777777" w:rsidR="00D203E0" w:rsidRPr="00064F72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</w:tcPr>
          <w:p w14:paraId="558EEA0E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03E0" w14:paraId="0270F842" w14:textId="77777777" w:rsidTr="0096048E">
        <w:tc>
          <w:tcPr>
            <w:tcW w:w="1129" w:type="dxa"/>
          </w:tcPr>
          <w:p w14:paraId="3A24DB63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060EE0F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ป.๔/๑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41998373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ป.๔/๒     </w:t>
            </w:r>
          </w:p>
          <w:p w14:paraId="3954AFFD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ป.๔/๓     </w:t>
            </w:r>
          </w:p>
          <w:p w14:paraId="00F05541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ท ๔.๑ ป.๔/๔     </w:t>
            </w:r>
          </w:p>
          <w:p w14:paraId="1F035803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ป.๔/๕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5E5423CF" w14:textId="77777777" w:rsidR="00D203E0" w:rsidRPr="0000498A" w:rsidRDefault="00D203E0" w:rsidP="00D203E0">
            <w:pPr>
              <w:rPr>
                <w:rFonts w:ascii="TH SarabunPSK" w:hAnsi="TH SarabunPSK" w:cs="TH SarabunPSK"/>
                <w:sz w:val="28"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t>ท ๔.๑ ป.๔/๖</w:t>
            </w:r>
            <w:r w:rsidRPr="0000498A">
              <w:rPr>
                <w:rFonts w:ascii="TH SarabunPSK" w:hAnsi="TH SarabunPSK" w:cs="TH SarabunPSK"/>
                <w:sz w:val="28"/>
              </w:rPr>
              <w:t xml:space="preserve"> 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0498A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3301324B" w14:textId="5CEEB4CB" w:rsidR="00D203E0" w:rsidRPr="0000498A" w:rsidRDefault="00D203E0" w:rsidP="00D203E0">
            <w:pPr>
              <w:rPr>
                <w:rFonts w:ascii="TH SarabunPSK" w:hAnsi="TH SarabunPSK" w:cs="TH SarabunPSK"/>
                <w:sz w:val="28"/>
                <w:cs/>
              </w:rPr>
            </w:pPr>
            <w:r w:rsidRPr="0000498A">
              <w:rPr>
                <w:rFonts w:ascii="TH SarabunPSK" w:hAnsi="TH SarabunPSK" w:cs="TH SarabunPSK"/>
                <w:sz w:val="28"/>
                <w:cs/>
              </w:rPr>
              <w:lastRenderedPageBreak/>
              <w:t>ท ๔.๑ ป.๔/๗</w:t>
            </w:r>
          </w:p>
        </w:tc>
        <w:tc>
          <w:tcPr>
            <w:tcW w:w="3827" w:type="dxa"/>
          </w:tcPr>
          <w:p w14:paraId="4C9ACA2E" w14:textId="77777777" w:rsidR="00D203E0" w:rsidRPr="0000498A" w:rsidRDefault="00D203E0" w:rsidP="00D203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lastRenderedPageBreak/>
              <w:t>ภาษาพาที บทที่ ๑๖ ธรรมชาตินี้มีคุณ</w:t>
            </w:r>
          </w:p>
          <w:p w14:paraId="694B18E8" w14:textId="77777777" w:rsidR="00D203E0" w:rsidRPr="0000498A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-คำประพันธ์ประเภทร้อยกรอง</w:t>
            </w:r>
          </w:p>
          <w:p w14:paraId="01076017" w14:textId="61796FAD" w:rsidR="00D203E0" w:rsidRDefault="00D203E0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-คำราชาศัพท์</w:t>
            </w:r>
          </w:p>
          <w:p w14:paraId="3C422BB6" w14:textId="77777777" w:rsidR="00A158D1" w:rsidRDefault="00A158D1" w:rsidP="00A158D1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คัดลายมือ</w:t>
            </w:r>
          </w:p>
          <w:p w14:paraId="0ABE2946" w14:textId="62ED597B" w:rsidR="00A158D1" w:rsidRPr="0000498A" w:rsidRDefault="00A158D1" w:rsidP="00D203E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 w:rsidRPr="0000498A">
              <w:rPr>
                <w:rFonts w:ascii="TH SarabunPSK" w:hAnsi="TH SarabunPSK" w:cs="TH SarabunPSK"/>
                <w:sz w:val="24"/>
                <w:szCs w:val="32"/>
                <w:cs/>
              </w:rPr>
              <w:t>-การเขียน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ตามคำบอกบทที่ ๑๖</w:t>
            </w:r>
          </w:p>
          <w:p w14:paraId="67EAD824" w14:textId="02665BE7" w:rsidR="00A158D1" w:rsidRPr="00165D52" w:rsidRDefault="00A158D1" w:rsidP="00165D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บูรณาการหน่วยที่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="00165D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65D52" w:rsidRPr="00165D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Universe model </w:t>
            </w:r>
          </w:p>
          <w:p w14:paraId="4FF32C1B" w14:textId="611B4DE6" w:rsidR="00D203E0" w:rsidRPr="0000498A" w:rsidRDefault="00A158D1" w:rsidP="00A158D1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* </w:t>
            </w:r>
            <w:r w:rsidRPr="0000498A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ประเมินผลสัมฤทธิ์ประจำหน่วย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 ๖</w:t>
            </w:r>
          </w:p>
        </w:tc>
        <w:tc>
          <w:tcPr>
            <w:tcW w:w="1134" w:type="dxa"/>
          </w:tcPr>
          <w:p w14:paraId="3EEFDEE0" w14:textId="77777777" w:rsidR="00D203E0" w:rsidRPr="00064F72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</w:tcPr>
          <w:p w14:paraId="134613C4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03E0" w14:paraId="6668F18B" w14:textId="77777777" w:rsidTr="0096048E">
        <w:tc>
          <w:tcPr>
            <w:tcW w:w="1129" w:type="dxa"/>
          </w:tcPr>
          <w:p w14:paraId="138612E4" w14:textId="77777777" w:rsidR="00D203E0" w:rsidRPr="00ED388F" w:rsidRDefault="00D203E0" w:rsidP="00D203E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198F775E" w14:textId="77777777" w:rsidR="00D203E0" w:rsidRPr="00B83927" w:rsidRDefault="00D203E0" w:rsidP="00D203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FE31004" w14:textId="77777777" w:rsidR="00D203E0" w:rsidRPr="00064F72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ทบทวนก่อนสอบปลายภาคเรียน</w:t>
            </w:r>
          </w:p>
        </w:tc>
        <w:tc>
          <w:tcPr>
            <w:tcW w:w="1134" w:type="dxa"/>
          </w:tcPr>
          <w:p w14:paraId="34EA2C24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</w:tcPr>
          <w:p w14:paraId="16AC2DE2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03E0" w14:paraId="7017FF10" w14:textId="77777777" w:rsidTr="0096048E">
        <w:tc>
          <w:tcPr>
            <w:tcW w:w="1129" w:type="dxa"/>
          </w:tcPr>
          <w:p w14:paraId="63075569" w14:textId="77777777" w:rsidR="00D203E0" w:rsidRPr="00ED388F" w:rsidRDefault="00D203E0" w:rsidP="00D203E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2B6476E9" w14:textId="77777777" w:rsidR="00D203E0" w:rsidRPr="00B83927" w:rsidRDefault="00D203E0" w:rsidP="00D203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8329359" w14:textId="77777777" w:rsidR="00D203E0" w:rsidRPr="00064F72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4F7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สอบวัดผลสัมฤทธิ์ปลายภาคเรียน</w:t>
            </w:r>
          </w:p>
        </w:tc>
        <w:tc>
          <w:tcPr>
            <w:tcW w:w="1134" w:type="dxa"/>
          </w:tcPr>
          <w:p w14:paraId="574B9AD7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</w:tcPr>
          <w:p w14:paraId="0A801E53" w14:textId="77777777" w:rsidR="00D203E0" w:rsidRDefault="00D203E0" w:rsidP="00D203E0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EFC3099" w14:textId="77777777" w:rsidR="006A2764" w:rsidRPr="00A05555" w:rsidRDefault="006A2764" w:rsidP="00C34CD5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6A2764" w:rsidRPr="00A05555" w:rsidSect="00C34CD5">
      <w:pgSz w:w="11906" w:h="16838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B8F6D4-846E-4995-A24A-C74077D614D9}"/>
    <w:embedBold r:id="rId2" w:fontKey="{2B09880A-2C0A-4251-BEB5-D049167F14D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3EA9CBB-25B5-40F1-996C-5C38B4BA7477}"/>
    <w:embedBold r:id="rId4" w:fontKey="{FC2D53BC-D6E6-4714-8565-1BFDE578A3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5B9D9957-31FE-40A3-B205-C3E6A813231E}"/>
    <w:embedBold r:id="rId6" w:fontKey="{C6BEB246-DDBC-4622-BA63-FA7861F832A0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7" w:fontKey="{ECCD0512-DF0F-4FCE-BD2A-00671F6F9A4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A038DB3E-A1B4-48F1-938B-1C471E923C5F}"/>
    <w:embedBold r:id="rId9" w:fontKey="{47702896-A9C0-4E9F-80A1-99F47FF02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33BBF08-937D-4E79-877B-19624FCDF5E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6589B256-3858-4DE1-B5E2-A2549E88DE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CD5"/>
    <w:rsid w:val="00005021"/>
    <w:rsid w:val="000074E0"/>
    <w:rsid w:val="00064F72"/>
    <w:rsid w:val="000967FB"/>
    <w:rsid w:val="00165D52"/>
    <w:rsid w:val="001D76EF"/>
    <w:rsid w:val="002A5030"/>
    <w:rsid w:val="002B46BF"/>
    <w:rsid w:val="00377767"/>
    <w:rsid w:val="003A7418"/>
    <w:rsid w:val="00461D3E"/>
    <w:rsid w:val="00537159"/>
    <w:rsid w:val="0056770D"/>
    <w:rsid w:val="005D41F5"/>
    <w:rsid w:val="006A2764"/>
    <w:rsid w:val="006C5B57"/>
    <w:rsid w:val="00756068"/>
    <w:rsid w:val="0077507A"/>
    <w:rsid w:val="00897279"/>
    <w:rsid w:val="008A231A"/>
    <w:rsid w:val="008C1C66"/>
    <w:rsid w:val="0096048E"/>
    <w:rsid w:val="00995F55"/>
    <w:rsid w:val="00A05555"/>
    <w:rsid w:val="00A12668"/>
    <w:rsid w:val="00A158D1"/>
    <w:rsid w:val="00A43E6F"/>
    <w:rsid w:val="00BA0665"/>
    <w:rsid w:val="00BB48B0"/>
    <w:rsid w:val="00BC4C6F"/>
    <w:rsid w:val="00C07FCF"/>
    <w:rsid w:val="00C24C34"/>
    <w:rsid w:val="00C34CD5"/>
    <w:rsid w:val="00D013BA"/>
    <w:rsid w:val="00D203E0"/>
    <w:rsid w:val="00D77E3E"/>
    <w:rsid w:val="00DB06DC"/>
    <w:rsid w:val="00E068DD"/>
    <w:rsid w:val="00E476FD"/>
    <w:rsid w:val="00EB14A8"/>
    <w:rsid w:val="00ED388F"/>
    <w:rsid w:val="00EE0DE2"/>
    <w:rsid w:val="00F23632"/>
    <w:rsid w:val="00F24622"/>
    <w:rsid w:val="00F77CC1"/>
    <w:rsid w:val="00FB14CA"/>
    <w:rsid w:val="00FB2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411E4"/>
  <w15:docId w15:val="{EEFBAED1-92CA-4F7C-8BC2-256E4563D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C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158D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1003</Words>
  <Characters>5718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Student-17</dc:creator>
  <cp:lastModifiedBy>Sirilak  Lerthiransap</cp:lastModifiedBy>
  <cp:revision>2</cp:revision>
  <cp:lastPrinted>2022-05-16T06:11:00Z</cp:lastPrinted>
  <dcterms:created xsi:type="dcterms:W3CDTF">2022-09-28T08:02:00Z</dcterms:created>
  <dcterms:modified xsi:type="dcterms:W3CDTF">2022-09-28T08:02:00Z</dcterms:modified>
</cp:coreProperties>
</file>