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B1339">
        <w:rPr>
          <w:rFonts w:ascii="TH Sarabun New" w:hAnsi="TH Sarabun New" w:cs="TH Sarabun New"/>
          <w:b/>
          <w:bCs/>
          <w:sz w:val="28"/>
          <w:szCs w:val="36"/>
          <w:cs/>
        </w:rPr>
        <w:t>การพัฒนาผลสัมฤทธิ์ทางการเรียนกิจกรรมค้นคว้าอิสระ</w:t>
      </w:r>
    </w:p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B1339">
        <w:rPr>
          <w:rFonts w:ascii="TH Sarabun New" w:hAnsi="TH Sarabun New" w:cs="TH Sarabun New"/>
          <w:b/>
          <w:bCs/>
          <w:sz w:val="28"/>
          <w:szCs w:val="36"/>
          <w:cs/>
        </w:rPr>
        <w:t>เรื่อง การค้นคืนทรัพยากรสารสนเทศ</w:t>
      </w:r>
    </w:p>
    <w:p w:rsidR="00C167CD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B1339">
        <w:rPr>
          <w:rFonts w:ascii="TH Sarabun New" w:hAnsi="TH Sarabun New" w:cs="TH Sarabun New"/>
          <w:b/>
          <w:bCs/>
          <w:sz w:val="28"/>
          <w:szCs w:val="36"/>
          <w:cs/>
        </w:rPr>
        <w:t>โดยใช้วิธีแผนที่ความคิด (</w:t>
      </w:r>
      <w:r w:rsidRPr="000B1339">
        <w:rPr>
          <w:rFonts w:ascii="TH Sarabun New" w:hAnsi="TH Sarabun New" w:cs="TH Sarabun New"/>
          <w:b/>
          <w:bCs/>
          <w:sz w:val="28"/>
          <w:szCs w:val="36"/>
        </w:rPr>
        <w:t>Mind Map)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ปัญหาและขอบเขตของปัญหา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มสำคัญและคว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มเป็นม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ของปัญห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การเรียนการสอนที่ใช้อยู่ในปัจจุบันมีวัตถุประสงค์ มุ่งปลูกฝังให้นักเรียนได้ใฝ่รู้ใฝ่เรียน การ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ปลูกฝังให้นักเรียนรักการอ่านจึงมีความจำเป็น ที่น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ไปสู่การเรียนรู้ได้ด้วยตนเองและนักเรียนสามารถสรุป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การอ่านเป็นความคิดรวบยอดได้ ซึ่งจะท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ให้เข้าใจเนื้อหาได้ง่ายขึ้น และสิ่งจ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เป็นอีกอย่างหนึ่งในการเรียน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การสอน นั้นคือ การส่งเสริมเทคนิคในการเรียนให้ผู้เรียนได้เกิดการเรียนรู้ด้วยตนเองอย่างแท้จริง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จากการที่ผู้สอนได้จัดกิจกรรมการเรียนการสอน เรื่องการสืบค้นทรัพยากรสารสนเทศ ที่ผ่านมา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พบว่า ผู้เรียนขาดทักษะการเรียนรู้ สมาธิสั้น 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ให้ผู้เรียนจ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เนื้อหาไม่ค่อยได้ เนื่องจากเนื้อหาในบทนี้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ค่อนข้างเยอะ ซึ่งจะมีผลต่อการเรียนรู้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ดังนั้นผู้วิจัยจึงเห็นความจ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เป็นที่จะแก้ไขปัญหาดังกล่าวด้วยการน เทคนิคในการเรียนรู้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โดยใช้แผนที่ความคิด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ที่เสมือนกุญแจสารพัดประโยชน์ที่จะเปิดสมองให้ท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งานได้อย่างเต็มศักยภาพเพราะเป็นการใช้สมองทั้ง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ซีก ซ้ายและขวาให้มีกระบวนการคิดที่เชื่อมโยงกันจะสามารถท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ให้นักเรียนเกิดความคิดสร้างสรรค์ เกิดความคิดรวบยอด ส่งผลต่อการพัฒนาผลสัมฤทธิ์ทางการเรียนให้ดียิ่งขึ้นและการจัดการเรียนการสอนเป็นไปอย่างมีประสิทธิภาพ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วัตถุประสงค์ของก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กิจกรรมค้นคว้าอิสระ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สารสนเทศ โดยใช้วิธีแผนที่ความคิด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คน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โรงเรียนสาธิตมหาวิทยาลัยราชภัฏสวนสุนันทา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สมมุติฐ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นักศึกษานาเทคนิคโดยใช้แผนที่ความคิด มาใช้ในการเรียนเพื่อพัฒนาผลสัมฤทธิ์ทางการเรียนให้มี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ประสิทธิภาพมากขึ้น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ประโยชน์ที่ค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ดว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่า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จะได้รับในก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รวิจัยในครั้งนี้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ผู้เรียนสามารถวางแผนการคิดได้อย่างเป็นระบบ สามารถเชื่อมโยงเนื้อหาของบทเรียนได้อย่าง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ถูกต้องและเข้าใจง่ายยิ่งขึ้น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ผู้เรียนสามารถนาเอาแผนที่ความคิดไปประยุกต์ใช้ในรายวิชาอื่นๆได้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กรอบแนวคิดในก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การศึกษาครั้งนี้เป็นการศึกษากับ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เรียนระดับชั้น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จำนวน 12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ปีการศึกษา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2557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ภาคเรียนที่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2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ขอบเขตของก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จากการที่ผู้สอนได้จัดกิจกรรมการเรียนการสอน 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ที่ผ่านมา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พบว่า ผู้เรียนขาดทักษะการเรียนรู้ สมาธิสั้น 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ให้ผู้เรียนจ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เนื้อหาไม่ค่อยได้ เนื่องจากเนื้อหาในบทนี้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ค่อนข้างเยอะ ซึ่งจะมีผลต่อการเรียนรู้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ดังนั้นผู้วิจัยจึงเห็นความจาเป็นที่จะแก้ไขปัญหาดังกล่าวด้วยการน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เทคนิคในการเรียนรู้โดยใช้แผนที่ความคิด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ที่เสมือนกุญแจสารพัดประโยชน์ที่จะเปิดสมองให้ท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งานได้อย่างเต็มศักยภาพเพราะเป็นการใช้สมองทั้ง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ซีก ซ้ายและขวาให้มีกระบวนการคิดที่เชื่อมโยงกันจะสามารถท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ให้นักเรียนเกิดความคิดสร้างสรรค์ เกิดความคิดรวบยอด ส่งผลต่อการพัฒนาผลสัมฤทธิ์ทางการเรียนให้ดียิ่งขึ้นและการจัดการเรียนการสอนเป็นไปอย่างมีประสิทธิภาพ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ประช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กร/กลุ่มตัวอย่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เรียนระดับชั้น ม.3/5 จำนวน 12 คน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รูปแบบ เทคนิค วิธีการแก้ปัญหาหรือพัฒนา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เครื่องมือที่ใช้ในก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1.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แบบสังเกตพฤติกรรมการเรียนรู้โดยใช้แผนที่ความคิด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2.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วิธีก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รเก็บรวบรวมข้อมูล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จากการประเมินผลการสังเกตพฤติกรรมการเรียนรู้การวางแผนการดาเนินงานความ รับผิดชอบ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ความคิดรวบยอด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ส่งงานตรงตามเวลา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แบบทดสอบวัดผลสัมฤทธิ์ทางการเรียน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ทรัพยากรสารสนเทศ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วิธีก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จาการเปรียบเทียบพฤติกรรมการเรียนรู้ระหว่างกิจกรรมครั้งที่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และกิจกรรมครั้งที่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 วัดผลสัมฤทธิ์ทางการเรียน เรื่อง การ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ค้นคืน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สถิติที่ใช้โดยการหาค่าเฉลี่ยและค่าร้อยละ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สถิติที่ใช้ในก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สถิติที่ใช้โดยการหาค่าเฉลี่ยและค่าร้อยละ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การนำรูปแบบเทคนิควิธีการแก้ปัญหาหรือพัฒนาไปใช้ในการแก้ปัญหาหรือพัฒนาและผลที่เกิดขึ้น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การวิจัยในชั้นเรียนมีวัตถุประสงค์เพื่อพัฒนาผลสัมฤทธิ์ทางการเรียน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กิจกรรมค้นคว้าอิสระ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โดยใช้วิธีแผนที่ความคิด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ตอนที่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หาค่าเฉลี่ยผลการสังเกตพฤติกรรมการเรียนรู้โดยใช้แผนที่ความคิด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แสดงค่าเฉลี่ย เปรียบเทียบผลการสังเกตพฤติกรรมการเรียนรู้โดยใช้แผนที่ความคิด 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800"/>
        <w:gridCol w:w="1837"/>
        <w:gridCol w:w="2239"/>
      </w:tblGrid>
      <w:tr w:rsidR="000B1339" w:rsidRPr="000B1339" w:rsidTr="000A6B66">
        <w:tc>
          <w:tcPr>
            <w:tcW w:w="3078" w:type="dxa"/>
            <w:vMerge w:val="restart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รายการประเมิน</w:t>
            </w:r>
          </w:p>
        </w:tc>
        <w:tc>
          <w:tcPr>
            <w:tcW w:w="3637" w:type="dxa"/>
            <w:gridSpan w:val="2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ค่าเฉลี่ย</w:t>
            </w:r>
          </w:p>
        </w:tc>
        <w:tc>
          <w:tcPr>
            <w:tcW w:w="2239" w:type="dxa"/>
            <w:vMerge w:val="restart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ผลการศึกษา</w:t>
            </w:r>
          </w:p>
        </w:tc>
      </w:tr>
      <w:tr w:rsidR="000B1339" w:rsidRPr="000B1339" w:rsidTr="000A6B66">
        <w:tc>
          <w:tcPr>
            <w:tcW w:w="3078" w:type="dxa"/>
            <w:vMerge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ครั้งที่ 1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ครั้งที่ 2</w:t>
            </w:r>
          </w:p>
        </w:tc>
        <w:tc>
          <w:tcPr>
            <w:tcW w:w="2239" w:type="dxa"/>
            <w:vMerge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การวางแผนการด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ำ</w:t>
            </w: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เนินงาน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3.25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3.75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ความรับผิดชอบ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3.50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3.80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ความคิดสร้างสรรค์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3.10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3.50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4.ความคิดรวบยอด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3.75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3.90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5.ส่งงานตรงตามเวลา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3.40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3.60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แสดงให้เห็นว่าพฤติกรรมการเรียนรู้โดยใช้แผนที่ความคิดระหว่างกิจกรรมครั้งที่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ความคิดสร้างสรรค์ได้ค่าเฉลี่ยต่าสุด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3.10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พฤติกรรมการเรียนรู้ครั้งที่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3.90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ค่าเฉลี่ยต่าสุด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3.50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เมื่อพิจารณาเปรียบเทียบพฤติกรรมการเรียนรู้ พบว่า 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มีการพัฒนาดีขึ้นกว่าเดิม</w:t>
      </w: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 xml:space="preserve">ตอนที่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หาค่าเฉลี่ยและค่าร้อยละของการทำแบบทดสอบวัดความรู้ความเข้าใจ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แสดงคะแนนที่ได้จากการท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สารสนเทศ จากคะแนนเต็ม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</w:tblGrid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แสดงให้เห็นว่า ผลการทำแบบทดสอบวัดความรู้ความเข้าใจ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ทรัพยากรสารสนเทศ คะแนนสูงสุดที่ได้เท่ากับ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 และคะแนนต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3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แสดงค่าเฉลี่ยและค่าร้อยละ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ผลการทำแบบทดสอบ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9.75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97.5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28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3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แสดงให้เห็นว่า 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มีผลการท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แบบทดสอบ ได้ค่าเฉลี่ย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9.75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คิดเป็น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ร้อยละ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97.5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สรุปผลก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ผลการเปรียบเทียบพฤติกรรมการเรียนรู้ ระหว่างกิจกรรมครั้งที่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และครั้งที่ 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มีดังนี้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ความคิดสร้างสรรค์ได้ค่าเฉลี่ยต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3.10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พฤติกรรมการเรียนรู้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3.90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ความคิดสร้างสรรค์ได้ค่าเฉลี่ยต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3.50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ผลการท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พบว่า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คะแนนสูงสุดที่ได้เท่ากับ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 และคะแนนต่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อภิปร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ยผล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จากผลการการวิจัยในชั้นเรียนครั้งนี้ ซึ่งมีวัตถุประสงค์เพื่อพัฒนาผลสัมฤทธิ์ทางการเรียน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กิจกรรมค้นคว้าอิสระ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โดยใช้วิธีแผนที่ความคิด พบว่า ผู้เรียน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สามารถวางแผนการคิดได้อย่างเป็นระบบ สามารถเชื่อมโยงเนื้อหาของบทเรียนได้อย่างถูกต้องและเข้าใจ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ง่ายยิ่งขึ้น จึงเป็นผลน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ไปสู่การเรียนรู้ด้วยตนเองและ ผู้เรียนมีนิสัยรักการอ่าน สามารถสรุปผลจากการอ่าน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ในเนื้อหาที่เรียนเป็นความคิดรวบยอดได้เป็นอย่างดี และผู้เรียนสามารถน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เอาแผนที่ความคิดไป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ป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ระยุกต์ใช้ในรายวิชาอื่นๆได้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ข้อเสนอเชิงนโยบายในการแก้ปัญหาและพัฒนาในอนาคต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ควรส่งเสริมเทคนิคในการเรียนให้ผู้เรียนได้เกิดการเรียนรู้ด้วยตนเอง โดยน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วิธีการใช้แผนที่ความคิด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Mind Map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)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ไปประยุกต์ใช้กับรายวิชาอื่นๆ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มุ่งปลูกฝังให้ผู้เรียนมีนิสัยรักการอ่าน ซึ่งจะน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ไปสู่ผลสัมฤทธิ์ทางการศึกษาที่ดี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บรรณานุกรม</w:t>
      </w:r>
    </w:p>
    <w:p w:rsidR="000B1339" w:rsidRPr="000B1339" w:rsidRDefault="000B1339" w:rsidP="000B13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นักงานคณะกรรมการการศึกษาเอกชน.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2545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แนวท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รจัดกิจกรรมก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รเรียนรู้ที่เน้นผู้เรียนเป็น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สำคัญ.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พิมพ์ครั้งที่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กรุงเทพฯ : คุรุสภาลาดพร้าว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.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สุวิทย์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มูลคา.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2547.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กลยุทธ์ก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รสอนคิดเชิงมโนทัศน์.</w:t>
      </w:r>
      <w:proofErr w:type="gramEnd"/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พิมพ์ครั้งที่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กรุงเทพฯ: ภาพพิมพ์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แผนที่คว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มคิด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2554.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ออนไลน์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เข้าถึงได้จาก </w:t>
      </w:r>
      <w:r w:rsidRPr="000B133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:</w:t>
      </w:r>
      <w:r w:rsidRPr="000B1339">
        <w:rPr>
          <w:rFonts w:ascii="TH SarabunPSK" w:eastAsia="Times New Roman" w:hAnsi="TH SarabunPSK" w:cs="TH SarabunPSK"/>
          <w:sz w:val="32"/>
          <w:szCs w:val="32"/>
        </w:rPr>
        <w:t> </w:t>
      </w:r>
      <w:hyperlink r:id="rId5" w:history="1">
        <w:r w:rsidRPr="000B1339">
          <w:rPr>
            <w:rFonts w:ascii="TH SarabunPSK" w:eastAsia="Times New Roman" w:hAnsi="TH SarabunPSK" w:cs="TH SarabunPSK"/>
            <w:sz w:val="32"/>
            <w:szCs w:val="32"/>
          </w:rPr>
          <w:t>www.ayuttha.doae.go.th</w:t>
        </w:r>
      </w:hyperlink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sectPr w:rsidR="000B1339" w:rsidRPr="000B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9"/>
    <w:rsid w:val="000B1339"/>
    <w:rsid w:val="00C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uttha.doae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2017-06-09T00:18:00Z</dcterms:created>
  <dcterms:modified xsi:type="dcterms:W3CDTF">2017-06-09T00:20:00Z</dcterms:modified>
</cp:coreProperties>
</file>