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FC3" w:rsidRPr="00420FB3" w:rsidRDefault="0025651C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4A9" w:rsidRDefault="002B34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1905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LwIgIAAE8EAAAOAAAAZHJzL2Uyb0RvYy54bWysVNtu2zAMfR+wfxD0vviCOGuMOkWXLsOA&#10;7gK0+wBZlm1hsihISuzs60fJSZptb8X8IJAidUgekr69mwZFDsI6Cbqi2SKlRGgOjdRdRX88797d&#10;UOI80w1ToEVFj8LRu83bN7ejKUUOPahGWIIg2pWjqWjvvSmTxPFeDMwtwAiNxhbswDyqtksay0ZE&#10;H1SSp+kqGcE2xgIXzuHtw2ykm4jftoL7b23rhCeqopibj6eNZx3OZHPLys4y00t+SoO9IouBSY1B&#10;L1APzDOyt/IfqEFyCw5av+AwJNC2kotYA1aTpX9V89QzI2ItSI4zF5rc/4PlXw/fLZFNRQtKNBuw&#10;Rc9i8uQDTCQP7IzGlej0ZNDNT3iNXY6VOvMI/KcjGrY90524txbGXrAGs8vCy+Tq6YzjAkg9foEG&#10;w7C9hwg0tXYI1CEZBNGxS8dLZ0IqPIRMizRfo4mjLcvy9WpVxBisPD831vlPAgYShIpabH2EZ4dH&#10;50M6rDy7hGgOlGx2Uqmo2K7eKksODMdkF78T+h9uSpOxousiL2YGXgExSI/zruRQ0Zs0fCEOKwNv&#10;H3UTZc+kmmVMWekTkYG7mUU/1RM6BnZraI5IqYV5rnEPUejB/qJkxJmuqMalo0R91tiUdbZchhWI&#10;yrJ4n6Niry31tYVpjkAV9ZTM4tbPa7M3VnY9xjmPwT02cicjxS85nbLGqY3MnzYsrMW1Hr1e/gOb&#10;3wAAAP//AwBQSwMEFAAGAAgAAAAhANE9eJ3eAAAACgEAAA8AAABkcnMvZG93bnJldi54bWxMj8Fu&#10;wjAQRO+V+g/WIvVSgRNUIIRsEKrUWy9AuZt4G0fE6zQ2Sfr3dU/tcbVPM2+K/WRbMVDvG8cI6SIB&#10;QVw53XCN8HF+m2cgfFCsVeuYEL7Jw758fChUrt3IRxpOoRYxhH2uEEwIXS6lrwxZ5ReuI46/T9db&#10;FeLZ11L3aozhtpXLJFlLqxqODUZ19Gqoup3uFoHU9kCjM/TeDbW0l1t6fP66ID7NpsMORKAp/MHw&#10;qx/VoYxOV3dn7UWL8JKu1hFFmGebJYhIrLI0rrsibJMNyLKQ/yeUPwAAAP//AwBQSwECLQAUAAYA&#10;CAAAACEAtoM4kv4AAADhAQAAEwAAAAAAAAAAAAAAAAAAAAAAW0NvbnRlbnRfVHlwZXNdLnhtbFBL&#10;AQItABQABgAIAAAAIQA4/SH/1gAAAJQBAAALAAAAAAAAAAAAAAAAAC8BAABfcmVscy8ucmVsc1BL&#10;AQItABQABgAIAAAAIQAXQDLwIgIAAE8EAAAOAAAAAAAAAAAAAAAAAC4CAABkcnMvZTJvRG9jLnht&#10;bFBLAQItABQABgAIAAAAIQDRPXid3gAAAAoBAAAPAAAAAAAAAAAAAAAAAHwEAABkcnMvZG93bnJl&#10;di54bWxQSwUGAAAAAAQABADzAAAAhwUAAAAA&#10;" strokecolor="white">
                <v:textbox style="mso-fit-shape-to-text:t">
                  <w:txbxContent>
                    <w:p w:rsidR="002B34A9" w:rsidRDefault="002B34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1905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420FB3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420FB3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0FB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420FB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3FC3" w:rsidRPr="00420FB3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F504D" w:rsidRPr="009A24DA">
        <w:rPr>
          <w:rFonts w:ascii="TH SarabunPSK" w:hAnsi="TH SarabunPSK" w:cs="TH SarabunPSK"/>
          <w:sz w:val="32"/>
          <w:szCs w:val="32"/>
        </w:rPr>
        <w:t>E</w:t>
      </w:r>
      <w:r w:rsidR="00713938">
        <w:rPr>
          <w:rFonts w:ascii="TH SarabunPSK" w:hAnsi="TH SarabunPSK" w:cs="TH SarabunPSK"/>
          <w:sz w:val="32"/>
          <w:szCs w:val="32"/>
        </w:rPr>
        <w:t>TC</w:t>
      </w:r>
      <w:r w:rsidR="0075248E">
        <w:rPr>
          <w:rFonts w:ascii="TH SarabunPSK" w:hAnsi="TH SarabunPSK" w:cs="TH SarabunPSK" w:hint="cs"/>
          <w:sz w:val="32"/>
          <w:szCs w:val="32"/>
          <w:cs/>
        </w:rPr>
        <w:t>๓๔๐๑</w:t>
      </w:r>
      <w:r w:rsidR="00713938">
        <w:rPr>
          <w:rFonts w:ascii="TH SarabunPSK" w:hAnsi="TH SarabunPSK" w:cs="TH SarabunPSK"/>
          <w:sz w:val="32"/>
          <w:szCs w:val="32"/>
        </w:rPr>
        <w:t xml:space="preserve">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F1031">
        <w:rPr>
          <w:rFonts w:ascii="TH SarabunPSK" w:hAnsi="TH SarabunPSK" w:cs="TH SarabunPSK" w:hint="cs"/>
          <w:sz w:val="32"/>
          <w:szCs w:val="32"/>
          <w:cs/>
        </w:rPr>
        <w:t>การสร้างสื่อการเรียนการสอน</w:t>
      </w:r>
    </w:p>
    <w:p w:rsidR="005518C2" w:rsidRPr="00420FB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ครุศาสตร์ 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420FB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2F504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F50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B63371"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61274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๖๒</w:t>
      </w:r>
    </w:p>
    <w:p w:rsidR="003A49FD" w:rsidRPr="00420FB3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:rsidR="00311697" w:rsidRPr="00420FB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B6337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="00B6337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04CDF" w:rsidRPr="00420FB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:rsidR="00C742F1" w:rsidRPr="00420FB3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F504D" w:rsidRPr="009A24DA">
        <w:rPr>
          <w:rFonts w:ascii="TH SarabunPSK" w:hAnsi="TH SarabunPSK" w:cs="TH SarabunPSK"/>
          <w:sz w:val="32"/>
          <w:szCs w:val="32"/>
        </w:rPr>
        <w:t>E</w:t>
      </w:r>
      <w:r w:rsidR="00612744">
        <w:rPr>
          <w:rFonts w:ascii="TH SarabunPSK" w:hAnsi="TH SarabunPSK" w:cs="TH SarabunPSK"/>
          <w:sz w:val="32"/>
          <w:szCs w:val="32"/>
        </w:rPr>
        <w:t>TC</w:t>
      </w:r>
      <w:r w:rsidR="0075248E">
        <w:rPr>
          <w:rFonts w:ascii="TH SarabunPSK" w:hAnsi="TH SarabunPSK" w:cs="TH SarabunPSK" w:hint="cs"/>
          <w:sz w:val="32"/>
          <w:szCs w:val="32"/>
          <w:cs/>
        </w:rPr>
        <w:t>๓๔๐๑</w:t>
      </w:r>
    </w:p>
    <w:p w:rsidR="00B63371" w:rsidRPr="00612744" w:rsidRDefault="00C742F1" w:rsidP="00612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612744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612744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612744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F504D" w:rsidRPr="00612744">
        <w:rPr>
          <w:rFonts w:ascii="TH SarabunPSK" w:hAnsi="TH SarabunPSK" w:cs="TH SarabunPSK"/>
          <w:sz w:val="32"/>
          <w:szCs w:val="32"/>
          <w:cs/>
        </w:rPr>
        <w:t>การออกแบบและ</w:t>
      </w:r>
      <w:r w:rsidR="00612744" w:rsidRPr="00612744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F504D" w:rsidRPr="00612744">
        <w:rPr>
          <w:rFonts w:ascii="TH SarabunPSK" w:hAnsi="TH SarabunPSK" w:cs="TH SarabunPSK"/>
          <w:sz w:val="32"/>
          <w:szCs w:val="32"/>
          <w:cs/>
        </w:rPr>
        <w:t>สื่อ</w:t>
      </w:r>
      <w:r w:rsidR="00612744" w:rsidRPr="00612744">
        <w:rPr>
          <w:rFonts w:ascii="TH SarabunPSK" w:eastAsia="BrowalliaNew-Bold" w:hAnsi="TH SarabunPSK" w:cs="TH SarabunPSK" w:hint="cs"/>
          <w:sz w:val="30"/>
          <w:szCs w:val="30"/>
          <w:cs/>
        </w:rPr>
        <w:t>โสตทัศนวัสดุการศึกษา</w:t>
      </w:r>
    </w:p>
    <w:p w:rsidR="00D51E19" w:rsidRDefault="00612744" w:rsidP="00612744">
      <w:pPr>
        <w:tabs>
          <w:tab w:val="left" w:pos="1452"/>
        </w:tabs>
        <w:ind w:firstLine="140"/>
        <w:rPr>
          <w:rFonts w:ascii="TH SarabunPSK" w:eastAsia="BrowalliaNew-Bold" w:hAnsi="TH SarabunPSK" w:cs="TH SarabunPSK"/>
          <w:sz w:val="30"/>
          <w:szCs w:val="30"/>
        </w:rPr>
      </w:pP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       </w:t>
      </w:r>
      <w:r w:rsidR="00C742F1" w:rsidRPr="00420FB3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420FB3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420FB3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EF1031">
        <w:rPr>
          <w:rFonts w:ascii="TH SarabunPSK" w:hAnsi="TH SarabunPSK" w:cs="TH SarabunPSK"/>
          <w:sz w:val="32"/>
          <w:szCs w:val="32"/>
        </w:rPr>
        <w:t>Production of Media Instruction</w:t>
      </w:r>
    </w:p>
    <w:p w:rsidR="00EF1031" w:rsidRPr="00420FB3" w:rsidRDefault="00EF1031" w:rsidP="00612744">
      <w:pPr>
        <w:tabs>
          <w:tab w:val="left" w:pos="1452"/>
        </w:tabs>
        <w:ind w:firstLine="140"/>
        <w:rPr>
          <w:rFonts w:ascii="TH SarabunPSK" w:eastAsia="BrowalliaNew-Bold" w:hAnsi="TH SarabunPSK" w:cs="TH SarabunPSK"/>
          <w:sz w:val="30"/>
          <w:szCs w:val="30"/>
        </w:rPr>
      </w:pPr>
    </w:p>
    <w:p w:rsidR="00804CDF" w:rsidRPr="00420FB3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="00E078B5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D51E19">
        <w:rPr>
          <w:rFonts w:ascii="TH SarabunPSK" w:eastAsia="BrowalliaNew-Bold" w:hAnsi="TH SarabunPSK" w:cs="TH SarabunPSK" w:hint="cs"/>
          <w:sz w:val="30"/>
          <w:szCs w:val="30"/>
          <w:cs/>
        </w:rPr>
        <w:t>๓</w:t>
      </w:r>
      <w:r w:rsidR="00B6337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หน่วยกิต</w:t>
      </w:r>
      <w:r w:rsidR="00420FB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๓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๒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-๒-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๕</w:t>
      </w:r>
      <w:r w:rsidR="002F504D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804CDF" w:rsidRPr="00420FB3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804CDF" w:rsidRPr="00420FB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420FB3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6337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ครุศาสตรบัณฑิต </w:t>
      </w:r>
    </w:p>
    <w:p w:rsidR="00F1134B" w:rsidRPr="00420FB3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ประเภทของรายวิชา  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B34A9" w:rsidRPr="00420FB3">
        <w:rPr>
          <w:rFonts w:ascii="TH SarabunPSK" w:eastAsia="BrowalliaNew-Bold" w:hAnsi="TH SarabunPSK" w:cs="TH SarabunPSK"/>
          <w:sz w:val="30"/>
          <w:szCs w:val="30"/>
          <w:cs/>
        </w:rPr>
        <w:t>สาขา</w:t>
      </w:r>
      <w:r w:rsidR="002B34A9">
        <w:rPr>
          <w:rFonts w:ascii="TH SarabunPSK" w:eastAsia="BrowalliaNew-Bold" w:hAnsi="TH SarabunPSK" w:cs="TH SarabunPSK" w:hint="cs"/>
          <w:sz w:val="30"/>
          <w:szCs w:val="30"/>
          <w:cs/>
        </w:rPr>
        <w:t>เทคโนโลยีการศึกษาและคอมพิวเตอร์</w:t>
      </w:r>
    </w:p>
    <w:p w:rsidR="00804CDF" w:rsidRPr="00420FB3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:rsidR="00F1134B" w:rsidRPr="00420FB3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420FB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013510" w:rsidRPr="00420FB3" w:rsidRDefault="00EC1E9C" w:rsidP="0001351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๔.๑  อาจารย์ผู้รับผิดชอบรายวิชา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285D81"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         </w:t>
      </w:r>
      <w:r w:rsidR="00013510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ดร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สุดารัตน์ ศรีมา</w:t>
      </w:r>
    </w:p>
    <w:p w:rsidR="00A568AE" w:rsidRPr="00420FB3" w:rsidRDefault="00A568AE" w:rsidP="00013510">
      <w:pPr>
        <w:autoSpaceDE w:val="0"/>
        <w:autoSpaceDN w:val="0"/>
        <w:adjustRightInd w:val="0"/>
        <w:spacing w:line="360" w:lineRule="exact"/>
        <w:ind w:left="3600"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วัชระ สังโขบล</w:t>
      </w:r>
    </w:p>
    <w:p w:rsidR="002B34A9" w:rsidRPr="00420FB3" w:rsidRDefault="00EC1E9C" w:rsidP="002B34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๔.๒ อาจารย์ผู้สอน</w:t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B34A9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ดร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.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สุดารัตน์ ศรีมา</w:t>
      </w:r>
    </w:p>
    <w:p w:rsidR="002B34A9" w:rsidRDefault="002B34A9" w:rsidP="002B34A9">
      <w:pPr>
        <w:autoSpaceDE w:val="0"/>
        <w:autoSpaceDN w:val="0"/>
        <w:adjustRightInd w:val="0"/>
        <w:spacing w:line="360" w:lineRule="exact"/>
        <w:ind w:left="3600"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อ.</w:t>
      </w:r>
      <w:r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วัชระ สังโขบล</w:t>
      </w:r>
    </w:p>
    <w:p w:rsidR="00987F58" w:rsidRPr="00420FB3" w:rsidRDefault="00987F58" w:rsidP="002B34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 สถานที่ติดต่อ</w:t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420FB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2B34A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สาขาเทคโนโลยีการศึกษาและคอมพิวเตอร์ </w:t>
      </w:r>
      <w:r w:rsidR="00A568AE" w:rsidRPr="00420FB3">
        <w:rPr>
          <w:rFonts w:ascii="TH SarabunPSK" w:hAnsi="TH SarabunPSK" w:cs="TH SarabunPSK"/>
          <w:color w:val="000000"/>
          <w:sz w:val="30"/>
          <w:szCs w:val="30"/>
          <w:cs/>
        </w:rPr>
        <w:t>คณะครุศาสตร์</w:t>
      </w:r>
    </w:p>
    <w:p w:rsidR="00987F58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3A2497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04CDF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:rsidR="00BE51D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474E2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2F504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๑</w:t>
      </w:r>
      <w:r w:rsidR="00A568AE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/๒๕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๖๒</w:t>
      </w:r>
      <w:r w:rsidR="00E078B5" w:rsidRPr="00420FB3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  <w:r w:rsidR="00474E2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</w:t>
      </w:r>
      <w:r w:rsidR="00285D81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EF103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๓</w:t>
      </w:r>
      <w:r w:rsidR="00474E2C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(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๐๐๑</w:t>
      </w:r>
      <w:r w:rsidR="002B34A9">
        <w:rPr>
          <w:rFonts w:ascii="TH SarabunPSK" w:eastAsia="BrowalliaNew-Bold" w:hAnsi="TH SarabunPSK" w:cs="TH SarabunPSK"/>
          <w:color w:val="000000"/>
          <w:sz w:val="30"/>
          <w:szCs w:val="30"/>
        </w:rPr>
        <w:t>)</w:t>
      </w:r>
      <w:r w:rsidR="002B34A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474E2C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สาขา</w:t>
      </w:r>
      <w:r w:rsidR="002B34A9">
        <w:rPr>
          <w:rFonts w:ascii="TH SarabunPSK" w:hAnsi="TH SarabunPSK" w:cs="TH SarabunPSK" w:hint="cs"/>
          <w:color w:val="000000"/>
          <w:sz w:val="30"/>
          <w:szCs w:val="30"/>
          <w:cs/>
        </w:rPr>
        <w:t>เทคโนโลยีการศึกษาและคอมพิวเตอร์</w:t>
      </w:r>
    </w:p>
    <w:p w:rsidR="002B34A9" w:rsidRPr="00474E2C" w:rsidRDefault="002B34A9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:rsidR="008E1831" w:rsidRPr="00420FB3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F31198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01351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7B780A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285D81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-</w:t>
      </w:r>
      <w:r w:rsidR="00013510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ไม่มี-</w:t>
      </w:r>
    </w:p>
    <w:p w:rsidR="00381D78" w:rsidRPr="00420FB3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381D78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="00F31198" w:rsidRPr="00420FB3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8E1831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013510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-</w:t>
      </w:r>
      <w:r w:rsidR="00013510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ไม่มี-</w:t>
      </w:r>
    </w:p>
    <w:p w:rsidR="002B34A9" w:rsidRDefault="002B34A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54A85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078B5" w:rsidRPr="00420FB3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285D81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A568AE" w:rsidRPr="00420FB3">
        <w:rPr>
          <w:rFonts w:ascii="TH SarabunPSK" w:eastAsia="BrowalliaNew-Bold" w:hAnsi="TH SarabunPSK" w:cs="TH SarabunPSK"/>
          <w:sz w:val="30"/>
          <w:szCs w:val="30"/>
          <w:cs/>
        </w:rPr>
        <w:t>คณะครุศาสตร์</w:t>
      </w:r>
    </w:p>
    <w:p w:rsidR="002B34A9" w:rsidRPr="00420FB3" w:rsidRDefault="002B34A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8E1831" w:rsidRPr="00420FB3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8E1831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5B4E8F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420FB3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5B4E8F" w:rsidRPr="00420FB3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530322">
        <w:rPr>
          <w:rFonts w:ascii="TH SarabunPSK" w:eastAsia="BrowalliaNew-Bold" w:hAnsi="TH SarabunPSK" w:cs="TH SarabunPSK" w:hint="cs"/>
          <w:sz w:val="30"/>
          <w:szCs w:val="30"/>
          <w:cs/>
        </w:rPr>
        <w:t>๖๐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รายละเอียดของรายวิชาครั้งล่าสุด</w:t>
      </w:r>
    </w:p>
    <w:p w:rsidR="00013510" w:rsidRPr="00420FB3" w:rsidRDefault="00013510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254A85" w:rsidRPr="00420FB3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74E2C" w:rsidRDefault="00474E2C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F1134B" w:rsidRPr="00420FB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C52ABE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="00C52ABE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420FB3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70EB4" w:rsidRPr="00420FB3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:rsidR="00151EE2" w:rsidRDefault="00151EE2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sz w:val="30"/>
          <w:szCs w:val="30"/>
        </w:rPr>
      </w:pPr>
      <w:r w:rsidRPr="00420FB3">
        <w:rPr>
          <w:rFonts w:ascii="TH SarabunPSK" w:eastAsia="BrowalliaNew-Bold" w:hAnsi="TH SarabunPSK" w:cs="TH SarabunPSK"/>
          <w:sz w:val="30"/>
          <w:szCs w:val="30"/>
        </w:rPr>
        <w:t xml:space="preserve">     </w:t>
      </w:r>
      <w:r w:rsidRPr="00420FB3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เพื่อให้ผู้เรียนมีความรู้ความสามารถดังนี้</w:t>
      </w:r>
    </w:p>
    <w:p w:rsidR="00530322" w:rsidRPr="00530322" w:rsidRDefault="00530322" w:rsidP="00530322">
      <w:pPr>
        <w:pStyle w:val="Default"/>
        <w:numPr>
          <w:ilvl w:val="0"/>
          <w:numId w:val="19"/>
        </w:numPr>
        <w:rPr>
          <w:rFonts w:ascii="TH SarabunPSK" w:eastAsia="BrowalliaNew" w:hAnsi="TH SarabunPSK" w:cs="TH SarabunPSK"/>
          <w:sz w:val="30"/>
          <w:szCs w:val="30"/>
        </w:rPr>
      </w:pPr>
      <w:r w:rsidRPr="00530322">
        <w:rPr>
          <w:rFonts w:ascii="TH SarabunPSK" w:eastAsia="BrowalliaNew" w:hAnsi="TH SarabunPSK" w:cs="TH SarabunPSK"/>
          <w:sz w:val="30"/>
          <w:szCs w:val="30"/>
          <w:cs/>
        </w:rPr>
        <w:t>สามารถอธิบาย แนวคิด หลักการ ทฤษฏีพื้นฐานเกี่ยวกับ</w:t>
      </w:r>
      <w:r w:rsidRPr="00530322">
        <w:rPr>
          <w:rFonts w:ascii="TH SarabunPSK" w:hAnsi="TH SarabunPSK" w:cs="TH SarabunPSK"/>
          <w:sz w:val="32"/>
          <w:szCs w:val="32"/>
          <w:cs/>
        </w:rPr>
        <w:t>การ</w:t>
      </w:r>
      <w:r w:rsidR="00EF1031">
        <w:rPr>
          <w:rFonts w:ascii="TH SarabunPSK" w:hAnsi="TH SarabunPSK" w:cs="TH SarabunPSK" w:hint="cs"/>
          <w:sz w:val="32"/>
          <w:szCs w:val="32"/>
          <w:cs/>
        </w:rPr>
        <w:t>สร้างสื่อการเรียนการสอน</w:t>
      </w:r>
    </w:p>
    <w:p w:rsidR="00530322" w:rsidRPr="00530322" w:rsidRDefault="00530322" w:rsidP="0009194F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530322">
        <w:rPr>
          <w:rFonts w:ascii="TH SarabunPSK" w:eastAsia="BrowalliaNew" w:hAnsi="TH SarabunPSK" w:cs="TH SarabunPSK"/>
          <w:sz w:val="30"/>
          <w:szCs w:val="30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Pr="00530322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530322">
        <w:rPr>
          <w:rFonts w:ascii="TH SarabunPSK" w:hAnsi="TH SarabunPSK" w:cs="TH SarabunPSK"/>
          <w:sz w:val="32"/>
          <w:szCs w:val="32"/>
        </w:rPr>
        <w:t xml:space="preserve"> </w:t>
      </w:r>
      <w:r w:rsidRPr="00530322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30322">
        <w:rPr>
          <w:rFonts w:ascii="TH SarabunPSK" w:hAnsi="TH SarabunPSK" w:cs="TH SarabunPSK"/>
          <w:sz w:val="32"/>
          <w:szCs w:val="32"/>
        </w:rPr>
        <w:t xml:space="preserve"> </w:t>
      </w:r>
      <w:r w:rsidRPr="00530322">
        <w:rPr>
          <w:rFonts w:ascii="TH SarabunPSK" w:hAnsi="TH SarabunPSK" w:cs="TH SarabunPSK"/>
          <w:sz w:val="32"/>
          <w:szCs w:val="32"/>
          <w:cs/>
        </w:rPr>
        <w:t>และหลักการ</w:t>
      </w:r>
      <w:r w:rsidR="00EF1031">
        <w:rPr>
          <w:rFonts w:ascii="TH SarabunPSK" w:hAnsi="TH SarabunPSK" w:cs="TH SarabunPSK" w:hint="cs"/>
          <w:sz w:val="32"/>
          <w:szCs w:val="32"/>
          <w:cs/>
        </w:rPr>
        <w:t>สร้างสื่อการเรียนการสอน</w:t>
      </w:r>
    </w:p>
    <w:p w:rsidR="0009194F" w:rsidRDefault="00FB14F2" w:rsidP="0009194F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สามารถ</w:t>
      </w:r>
      <w:r w:rsidR="00EF1031">
        <w:rPr>
          <w:rFonts w:ascii="TH SarabunPSK" w:hAnsi="TH SarabunPSK" w:cs="TH SarabunPSK" w:hint="cs"/>
          <w:sz w:val="32"/>
          <w:szCs w:val="32"/>
          <w:cs/>
        </w:rPr>
        <w:t>สร้างสื่อการเรียนการสอน</w:t>
      </w:r>
      <w:r w:rsidR="00530322">
        <w:rPr>
          <w:rFonts w:ascii="TH SarabunPSK" w:eastAsia="BrowalliaNew" w:hAnsi="TH SarabunPSK" w:cs="TH SarabunPSK" w:hint="cs"/>
          <w:sz w:val="30"/>
          <w:szCs w:val="30"/>
          <w:cs/>
        </w:rPr>
        <w:t>ในรูปแบบต่างๆ ได้</w:t>
      </w:r>
    </w:p>
    <w:p w:rsidR="00530322" w:rsidRDefault="00530322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70EB4" w:rsidRPr="00420FB3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</w:p>
    <w:p w:rsidR="00530322" w:rsidRPr="00530322" w:rsidRDefault="00530322" w:rsidP="00530322">
      <w:pPr>
        <w:pStyle w:val="Default"/>
        <w:ind w:firstLine="720"/>
        <w:rPr>
          <w:rFonts w:ascii="TH SarabunPSK" w:hAnsi="TH SarabunPSK" w:cs="TH SarabunPSK"/>
          <w:sz w:val="30"/>
          <w:szCs w:val="30"/>
        </w:rPr>
      </w:pPr>
      <w:r w:rsidRPr="00530322">
        <w:rPr>
          <w:rFonts w:ascii="TH SarabunPSK" w:hAnsi="TH SarabunPSK" w:cs="TH SarabunPSK"/>
          <w:sz w:val="30"/>
          <w:szCs w:val="30"/>
          <w:cs/>
        </w:rPr>
        <w:t>เพื่อปรับเนื้อหารายวิชาให้เหมาะสมกับสถานการณ์การใช้เทคโนโลยีสารสนเทศในการจัดการเรียนร</w:t>
      </w:r>
      <w:r w:rsidRPr="00530322">
        <w:rPr>
          <w:rFonts w:ascii="TH SarabunPSK" w:hAnsi="TH SarabunPSK" w:cs="TH SarabunPSK" w:hint="cs"/>
          <w:sz w:val="30"/>
          <w:szCs w:val="30"/>
          <w:cs/>
        </w:rPr>
        <w:t>ู้</w:t>
      </w:r>
      <w:r w:rsidRPr="00530322">
        <w:rPr>
          <w:rFonts w:ascii="TH SarabunPSK" w:hAnsi="TH SarabunPSK" w:cs="TH SarabunPSK"/>
          <w:sz w:val="30"/>
          <w:szCs w:val="30"/>
        </w:rPr>
        <w:t xml:space="preserve"> </w:t>
      </w:r>
    </w:p>
    <w:p w:rsidR="00151EE2" w:rsidRPr="00530322" w:rsidRDefault="00151EE2" w:rsidP="00FB14F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6"/>
          <w:szCs w:val="36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9A384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="009A384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420FB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713938" w:rsidRPr="00B96957" w:rsidRDefault="00EF1031" w:rsidP="00EF1031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B96957">
        <w:rPr>
          <w:rFonts w:ascii="TH SarabunPSK" w:hAnsi="TH SarabunPSK" w:cs="TH SarabunPSK"/>
          <w:sz w:val="30"/>
          <w:szCs w:val="30"/>
          <w:cs/>
        </w:rPr>
        <w:t>ความรู้เบื้องต้นเกี่ยวกับการสร้างสื่อการเรี</w:t>
      </w:r>
      <w:r w:rsidR="00B96957" w:rsidRPr="00B96957">
        <w:rPr>
          <w:rFonts w:ascii="TH SarabunPSK" w:hAnsi="TH SarabunPSK" w:cs="TH SarabunPSK" w:hint="cs"/>
          <w:sz w:val="30"/>
          <w:szCs w:val="30"/>
          <w:cs/>
        </w:rPr>
        <w:t>ย</w:t>
      </w:r>
      <w:r w:rsidRPr="00B96957">
        <w:rPr>
          <w:rFonts w:ascii="TH SarabunPSK" w:hAnsi="TH SarabunPSK" w:cs="TH SarabunPSK"/>
          <w:sz w:val="30"/>
          <w:szCs w:val="30"/>
          <w:cs/>
        </w:rPr>
        <w:t>นการสอน บทบาทและความส</w:t>
      </w:r>
      <w:r w:rsidR="00B96957" w:rsidRPr="00B96957">
        <w:rPr>
          <w:rFonts w:ascii="TH SarabunPSK" w:hAnsi="TH SarabunPSK" w:cs="TH SarabunPSK" w:hint="cs"/>
          <w:sz w:val="30"/>
          <w:szCs w:val="30"/>
          <w:cs/>
        </w:rPr>
        <w:t>ำ</w:t>
      </w:r>
      <w:r w:rsidRPr="00B96957">
        <w:rPr>
          <w:rFonts w:ascii="TH SarabunPSK" w:hAnsi="TH SarabunPSK" w:cs="TH SarabunPSK"/>
          <w:sz w:val="30"/>
          <w:szCs w:val="30"/>
          <w:cs/>
        </w:rPr>
        <w:t>คัญของสื่อการเรีนการสอน หลักการและทฤษฎีที่เกี่ยวข้องกับสื่อการเรีนการสอน การออกแบบ และการสร้างสรรค์สื่อการเรียนการสอน การนำเสนอสื่ออย่างมีประสิทธิภาพ กระบวนการจดลิขสิทธิ์ผลงาน</w:t>
      </w:r>
    </w:p>
    <w:p w:rsidR="00B96957" w:rsidRDefault="00B96957" w:rsidP="00EF1031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C95A06" w:rsidRPr="00420FB3" w:rsidRDefault="00F1134B" w:rsidP="00713938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420FB3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420FB3" w:rsidTr="007F2EA7">
        <w:tc>
          <w:tcPr>
            <w:tcW w:w="2448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420FB3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420FB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20FB3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420FB3" w:rsidTr="007F2EA7">
        <w:tc>
          <w:tcPr>
            <w:tcW w:w="2448" w:type="dxa"/>
            <w:shd w:val="clear" w:color="auto" w:fill="auto"/>
          </w:tcPr>
          <w:p w:rsidR="00C20AFC" w:rsidRPr="00420FB3" w:rsidRDefault="00A079A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085" w:type="dxa"/>
            <w:shd w:val="clear" w:color="auto" w:fill="auto"/>
          </w:tcPr>
          <w:p w:rsidR="00AF5B4D" w:rsidRDefault="001C106B" w:rsidP="00AF5B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ตามความต้องการของ</w:t>
            </w:r>
            <w:r w:rsidR="00AF5B4D">
              <w:rPr>
                <w:rFonts w:ascii="TH SarabunPSK" w:eastAsia="BrowalliaNew" w:hAnsi="TH SarabunPSK" w:cs="TH SarabunPSK" w:hint="cs"/>
                <w:sz w:val="28"/>
                <w:cs/>
              </w:rPr>
              <w:t>นักศึกษาเฉพาะราย</w:t>
            </w:r>
          </w:p>
          <w:p w:rsidR="00C95A06" w:rsidRPr="00420FB3" w:rsidRDefault="00C95A06" w:rsidP="00AF5B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:rsidR="00C95A06" w:rsidRPr="00420FB3" w:rsidRDefault="001C106B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20FB3">
              <w:rPr>
                <w:rFonts w:ascii="TH SarabunPSK" w:eastAsia="BrowalliaNew" w:hAnsi="TH SarabunPSK" w:cs="TH SarabunPSK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C95A06" w:rsidRPr="00420FB3" w:rsidRDefault="00A079A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๔</w:t>
            </w:r>
            <w:r w:rsidR="00C52ABE" w:rsidRPr="00420FB3">
              <w:rPr>
                <w:rFonts w:ascii="TH SarabunPSK" w:eastAsia="BrowalliaNew" w:hAnsi="TH SarabunPSK" w:cs="TH SarabunPSK"/>
                <w:sz w:val="28"/>
                <w:cs/>
              </w:rPr>
              <w:t>๕</w:t>
            </w:r>
            <w:r w:rsidR="000E5F75" w:rsidRPr="00420FB3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  <w:p w:rsidR="003A2497" w:rsidRPr="00420FB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:rsidR="003A4A86" w:rsidRPr="00420FB3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420FB3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ab/>
      </w:r>
      <w:r w:rsidR="00C20AFC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20FB3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="00C20AFC" w:rsidRPr="00420FB3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8330D9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ab/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๓.๑ ปรึกษาด้วยตนเองที่ห้อง</w:t>
      </w:r>
      <w:r w:rsidR="00CB3A0C" w:rsidRPr="00420FB3">
        <w:rPr>
          <w:rFonts w:ascii="TH SarabunPSK" w:eastAsia="BrowalliaNew" w:hAnsi="TH SarabunPSK" w:cs="TH SarabunPSK"/>
          <w:sz w:val="30"/>
          <w:szCs w:val="30"/>
          <w:cs/>
        </w:rPr>
        <w:t>พักอาจารย์ผู้สอน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สาขาเทคโนโลยีการศึกษา ชั้น ๒ </w:t>
      </w:r>
      <w:r w:rsidR="00CB3A0C" w:rsidRPr="00420FB3">
        <w:rPr>
          <w:rFonts w:ascii="TH SarabunPSK" w:eastAsia="BrowalliaNew" w:hAnsi="TH SarabunPSK" w:cs="TH SarabunPSK"/>
          <w:sz w:val="30"/>
          <w:szCs w:val="30"/>
          <w:cs/>
        </w:rPr>
        <w:t>คณะครุศาสตร์</w:t>
      </w:r>
    </w:p>
    <w:p w:rsidR="00A7625C" w:rsidRPr="008330D9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A079A3">
        <w:rPr>
          <w:rFonts w:ascii="TH SarabunPSK" w:eastAsia="BrowalliaNew" w:hAnsi="TH SarabunPSK" w:cs="TH SarabunPSK" w:hint="cs"/>
          <w:sz w:val="30"/>
          <w:szCs w:val="30"/>
          <w:cs/>
        </w:rPr>
        <w:t>๐๘-๑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>๘๙</w:t>
      </w:r>
      <w:r w:rsidR="008330D9">
        <w:rPr>
          <w:rFonts w:ascii="TH SarabunPSK" w:eastAsia="BrowalliaNew" w:hAnsi="TH SarabunPSK" w:cs="TH SarabunPSK"/>
          <w:sz w:val="30"/>
          <w:szCs w:val="30"/>
        </w:rPr>
        <w:t>-</w:t>
      </w:r>
      <w:r w:rsidR="008330D9">
        <w:rPr>
          <w:rFonts w:ascii="TH SarabunPSK" w:eastAsia="BrowalliaNew" w:hAnsi="TH SarabunPSK" w:cs="TH SarabunPSK" w:hint="cs"/>
          <w:sz w:val="30"/>
          <w:szCs w:val="30"/>
          <w:cs/>
        </w:rPr>
        <w:t>๐๔๒๒๓</w:t>
      </w:r>
    </w:p>
    <w:p w:rsidR="00A7625C" w:rsidRPr="00420FB3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  <w:t>๓.๓ ปรึกษาผ่านจดหมายอิเล็กทรอนิกส์ (</w:t>
      </w:r>
      <w:r w:rsidRPr="00420FB3">
        <w:rPr>
          <w:rFonts w:ascii="TH SarabunPSK" w:eastAsia="BrowalliaNew" w:hAnsi="TH SarabunPSK" w:cs="TH SarabunPSK"/>
          <w:sz w:val="30"/>
          <w:szCs w:val="30"/>
        </w:rPr>
        <w:t>E-Mail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</w:t>
      </w:r>
      <w:hyperlink r:id="rId11" w:history="1">
        <w:r w:rsidR="008330D9" w:rsidRPr="002534C3">
          <w:rPr>
            <w:rStyle w:val="Hyperlink"/>
            <w:rFonts w:ascii="TH SarabunPSK" w:eastAsia="BrowalliaNew" w:hAnsi="TH SarabunPSK" w:cs="TH SarabunPSK"/>
            <w:sz w:val="30"/>
            <w:szCs w:val="30"/>
          </w:rPr>
          <w:t>sudarat.sr@ssru.ac.th</w:t>
        </w:r>
      </w:hyperlink>
    </w:p>
    <w:p w:rsidR="00A568AE" w:rsidRPr="00AF5B4D" w:rsidRDefault="00A7625C" w:rsidP="00A079A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C52ABE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:rsidR="00A568AE" w:rsidRPr="00420FB3" w:rsidRDefault="00A568AE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4599B" w:rsidRPr="00420FB3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44229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="00442291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:rsidR="00617064" w:rsidRPr="00420FB3" w:rsidRDefault="00617064" w:rsidP="00A66106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A66106" w:rsidRPr="00237C7F" w:rsidRDefault="00442291" w:rsidP="00A66106">
      <w:pPr>
        <w:tabs>
          <w:tab w:val="left" w:pos="16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0FB3">
        <w:rPr>
          <w:rFonts w:ascii="TH SarabunPSK" w:hAnsi="TH SarabunPSK" w:cs="TH SarabunPSK"/>
          <w:sz w:val="26"/>
          <w:szCs w:val="26"/>
        </w:rPr>
        <w:t xml:space="preserve"> </w:t>
      </w:r>
      <w:r w:rsidR="00193FD1">
        <w:rPr>
          <w:rFonts w:ascii="TH SarabunPSK" w:hAnsi="TH SarabunPSK" w:cs="TH SarabunPSK"/>
          <w:sz w:val="26"/>
          <w:szCs w:val="26"/>
        </w:rPr>
        <w:t xml:space="preserve">           </w:t>
      </w:r>
      <w:r w:rsidR="00193FD1">
        <w:rPr>
          <w:rFonts w:ascii="TH SarabunPSK" w:hAnsi="TH SarabunPSK" w:cs="TH SarabunPSK" w:hint="cs"/>
          <w:sz w:val="32"/>
          <w:szCs w:val="32"/>
          <w:cs/>
        </w:rPr>
        <w:t>(๑</w:t>
      </w:r>
      <w:r w:rsidR="00193FD1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 xml:space="preserve">คุณธรรมจริยธรรม วินัย ตรงต่อเวลา ความรับผิดชอบ จิตสาธารณะ  ศีล </w:t>
      </w:r>
      <w:r w:rsidR="00A66106" w:rsidRPr="00237C7F">
        <w:rPr>
          <w:rFonts w:ascii="TH SarabunPSK" w:hAnsi="TH SarabunPSK" w:cs="TH SarabunPSK"/>
          <w:sz w:val="32"/>
          <w:szCs w:val="32"/>
        </w:rPr>
        <w:t>5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 xml:space="preserve"> พรหมวิหาร </w:t>
      </w:r>
      <w:r w:rsidR="00A66106" w:rsidRPr="00237C7F">
        <w:rPr>
          <w:rFonts w:ascii="TH SarabunPSK" w:hAnsi="TH SarabunPSK" w:cs="TH SarabunPSK"/>
          <w:sz w:val="32"/>
          <w:szCs w:val="32"/>
        </w:rPr>
        <w:t>4</w:t>
      </w:r>
    </w:p>
    <w:p w:rsidR="0097531C" w:rsidRPr="00193FD1" w:rsidRDefault="00A66106" w:rsidP="00A66106">
      <w:pPr>
        <w:tabs>
          <w:tab w:val="left" w:pos="840"/>
          <w:tab w:val="left" w:pos="1440"/>
          <w:tab w:val="left" w:pos="1701"/>
          <w:tab w:val="left" w:pos="1985"/>
        </w:tabs>
        <w:ind w:right="-16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         </w:t>
      </w:r>
      <w:r w:rsidR="00617064" w:rsidRPr="00193FD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:rsidR="0097531C" w:rsidRPr="00420FB3" w:rsidRDefault="00617064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442291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การเรียนการสอนแบบมีส่วนร่วมปฏิบัติการ </w:t>
      </w:r>
      <w:r w:rsidR="007A3D0F" w:rsidRPr="00420FB3">
        <w:rPr>
          <w:rFonts w:ascii="TH SarabunPSK" w:eastAsia="BrowalliaNew" w:hAnsi="TH SarabunPSK" w:cs="TH SarabunPSK"/>
          <w:sz w:val="30"/>
          <w:szCs w:val="30"/>
        </w:rPr>
        <w:t>(Participative learning through action)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สอดแทรกเรื่อง คุณธรรมจริยธรรมและจรรยาบรรณที่เสริมสร้างการพัฒนาที่ยั่งยืน และเน้นความมีวินัย  ความรับผิดชอบต่อตนเอง องค์กร ชุมชน สังคมส่วนรวมและโลก</w:t>
      </w:r>
    </w:p>
    <w:p w:rsidR="0097531C" w:rsidRPr="00420FB3" w:rsidRDefault="00617064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7A3D0F" w:rsidRPr="00420FB3">
        <w:rPr>
          <w:rFonts w:ascii="TH SarabunPSK" w:hAnsi="TH SarabunPSK" w:cs="TH SarabunPSK"/>
          <w:sz w:val="32"/>
          <w:szCs w:val="32"/>
          <w:cs/>
        </w:rPr>
        <w:t>เปิดโอกาสให้นักศึกษาจัดกิจกรรมที่เป็นประโยชน์ต่อสังคมและแสดงถึงการมีเมตตากรุณา มีจิตสาธารณะ และความเสียสละ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การมอบหมายงานและกำหนดส่งงาน</w:t>
      </w:r>
      <w:r w:rsidR="007A3D0F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7A3D0F" w:rsidRPr="00420FB3">
        <w:rPr>
          <w:rFonts w:ascii="TH SarabunPSK" w:eastAsia="BrowalliaNew" w:hAnsi="TH SarabunPSK" w:cs="TH SarabunPSK"/>
          <w:sz w:val="30"/>
          <w:szCs w:val="30"/>
          <w:cs/>
        </w:rPr>
        <w:t>ความรับผิดชอบในการทำงาน ตรงต่อเวลา</w:t>
      </w:r>
    </w:p>
    <w:p w:rsidR="00A70B91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การทำงาน</w:t>
      </w:r>
      <w:r w:rsidR="006336F8" w:rsidRPr="00420FB3">
        <w:rPr>
          <w:rFonts w:ascii="TH SarabunPSK" w:eastAsia="BrowalliaNew" w:hAnsi="TH SarabunPSK" w:cs="TH SarabunPSK"/>
          <w:sz w:val="30"/>
          <w:szCs w:val="30"/>
          <w:cs/>
        </w:rPr>
        <w:t>เป็นทีม  ทำงาน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กลุ่ม</w:t>
      </w:r>
    </w:p>
    <w:p w:rsidR="00617064" w:rsidRPr="00420FB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:rsidR="00F031D1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การสังเกต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031D1" w:rsidRPr="00420FB3">
        <w:rPr>
          <w:rFonts w:ascii="TH SarabunPSK" w:eastAsia="BrowalliaNew" w:hAnsi="TH SarabunPSK" w:cs="TH SarabunPSK"/>
          <w:sz w:val="30"/>
          <w:szCs w:val="30"/>
          <w:cs/>
        </w:rPr>
        <w:t>การตรวจผลงาน</w:t>
      </w:r>
    </w:p>
    <w:p w:rsidR="0097531C" w:rsidRPr="00420FB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AD57E5" w:rsidRPr="00420FB3">
        <w:rPr>
          <w:rFonts w:ascii="TH SarabunPSK" w:eastAsia="BrowalliaNew" w:hAnsi="TH SarabunPSK" w:cs="TH SarabunPSK"/>
          <w:sz w:val="30"/>
          <w:szCs w:val="30"/>
          <w:cs/>
        </w:rPr>
        <w:t>ความร่วมมือในการทำกิจกรรม</w:t>
      </w:r>
    </w:p>
    <w:p w:rsidR="00193FD1" w:rsidRDefault="00193FD1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:rsidR="00A66106" w:rsidRPr="00A66106" w:rsidRDefault="00193FD1" w:rsidP="00A66106">
      <w:pPr>
        <w:tabs>
          <w:tab w:val="left" w:pos="360"/>
          <w:tab w:val="left" w:pos="900"/>
          <w:tab w:val="num" w:pos="1530"/>
          <w:tab w:val="left" w:pos="1890"/>
          <w:tab w:val="left" w:pos="243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="005B0C40">
        <w:rPr>
          <w:rFonts w:ascii="TH SarabunPSK" w:hAnsi="TH SarabunPSK" w:cs="TH SarabunPSK"/>
          <w:sz w:val="26"/>
          <w:szCs w:val="26"/>
        </w:rPr>
        <w:tab/>
      </w: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(๑</w:t>
      </w:r>
      <w:r w:rsidRPr="00A66106">
        <w:rPr>
          <w:rFonts w:ascii="TH SarabunPSK" w:hAnsi="TH SarabunPSK" w:cs="TH SarabunPSK"/>
          <w:sz w:val="30"/>
          <w:szCs w:val="30"/>
        </w:rPr>
        <w:t xml:space="preserve">)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มีความรู</w:t>
      </w:r>
      <w:r w:rsidR="00A66106" w:rsidRPr="00A66106">
        <w:rPr>
          <w:rFonts w:ascii="TH SarabunPSK" w:eastAsia="MingLiU_HKSCS" w:hAnsi="TH SarabunPSK" w:cs="TH SarabunPSK"/>
          <w:sz w:val="30"/>
          <w:szCs w:val="30"/>
          <w:cs/>
        </w:rPr>
        <w:t>้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ความเข</w:t>
      </w:r>
      <w:r w:rsidR="00A66106" w:rsidRPr="00A66106">
        <w:rPr>
          <w:rFonts w:ascii="TH SarabunPSK" w:eastAsia="MingLiU_HKSCS" w:hAnsi="TH SarabunPSK" w:cs="TH SarabunPSK"/>
          <w:sz w:val="30"/>
          <w:szCs w:val="30"/>
          <w:cs/>
        </w:rPr>
        <w:t>้า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ใจเกี่ยวกับแนวคิด ทฤษฎี และหลักการที่เกี่ยวข้องการศึกษาและวิชาชีพครูอย่างกว้างขวางและเป็นระบบ</w:t>
      </w:r>
      <w:r w:rsidR="00A66106" w:rsidRPr="00A66106">
        <w:rPr>
          <w:rFonts w:ascii="TH SarabunPSK" w:hAnsi="TH SarabunPSK" w:cs="TH SarabunPSK"/>
          <w:sz w:val="30"/>
          <w:szCs w:val="30"/>
        </w:rPr>
        <w:t xml:space="preserve">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และยังมีความรอบรู้ในด้านเนื้อหาความรู้ ทางเทคโนโลยีการศึกษาและคอมพิวเตอร์ที่เกี่ยวกับการออกแบบและพัฒนาสื่อการเรียนการสอนและกิจกรรมเทคโนโลยีการศึกษา การออกแบบระบบงานคอมพิวเตอร์การศึกษา และการเขียนโปรแกรม การออกแบบและพัฒนาสื่ออิเลคทรอนิกส์เพื่อการศึกษาปรัชญาการศึกษวิชาชีพครูและความเป็นครู สำหรับครูสอนเทคโนโลยีการศึกษาและคอมพิเตอร์จิตวิทยาที่ใช้ในการสอนเทคโนโลยีการศึกษาและคอมพิเตอร์ สำหรับการจัดการเรียนรู้ในระดับประถมศึกษา และระดับมัธยมศึกษา ออกแบบและ  การพัฒนาหลักสูตรวิชาเฉพาะสำหรับการจัดการเรียนรู้ที่สัมพันธ์และเชื่องโยงของเนื้อหาเทคโนโลยีการศึกษาและคอมพิเตอร์ในแต่ระดับชั้น  การจัดการชั้นเรียนแต่ละระดับการศึกษาทางเทคโนโลยีการศึกษาและคอมพิวเตอร์</w:t>
      </w:r>
    </w:p>
    <w:p w:rsidR="00A66106" w:rsidRPr="00A66106" w:rsidRDefault="00A66106" w:rsidP="00A66106">
      <w:pPr>
        <w:tabs>
          <w:tab w:val="left" w:pos="153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93FD1" w:rsidRPr="00A66106">
        <w:rPr>
          <w:rFonts w:ascii="TH SarabunPSK" w:hAnsi="TH SarabunPSK" w:cs="TH SarabunPSK" w:hint="cs"/>
          <w:sz w:val="30"/>
          <w:szCs w:val="30"/>
          <w:cs/>
        </w:rPr>
        <w:t>(๒</w:t>
      </w:r>
      <w:r w:rsidR="00193FD1"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66106">
        <w:rPr>
          <w:rFonts w:ascii="TH SarabunPSK" w:hAnsi="TH SarabunPSK" w:cs="TH SarabunPSK"/>
          <w:sz w:val="30"/>
          <w:szCs w:val="30"/>
          <w:cs/>
        </w:rPr>
        <w:t>สามารถบูรณาการความรู้ในศาสตร์สาขาวิชาการศึกษาและวิชาชีพครู ไปใช้ในการดำรงชีวิต และประกอบวิชาชีพอย่างมีประสิทธิภาพ ตลอดจนมีความรู้ความเข้าใจเกี่ยวกับความก้าวหน้าของความรู้ที่เกี่ยวข้องกับศาสตร์การศึกษา สามารถประมวลความรู้ รวบรวมงานวิจัย นำเสนอผลการวิจัยด้วยความตระหนักถึงความสำคัญของงานวิจัยและการวิจัยในการต่อยอดความรู้</w:t>
      </w:r>
    </w:p>
    <w:p w:rsidR="00A66106" w:rsidRPr="00A66106" w:rsidRDefault="00193FD1" w:rsidP="00A6610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  (๓</w:t>
      </w:r>
      <w:r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66106" w:rsidRPr="00A66106">
        <w:rPr>
          <w:rFonts w:ascii="TH SarabunPSK" w:hAnsi="TH SarabunPSK" w:cs="TH SarabunPSK"/>
          <w:sz w:val="30"/>
          <w:szCs w:val="30"/>
          <w:cs/>
        </w:rPr>
        <w:t>สามารถคิดวิเคราะห์สังเคราะห์ ประเมินค่า และสามารถนำความรู้เกี่ยวกับแนวคิด ทฤษฎี และหลักการที่เกี่ยวข้องกับจิตวิทยาครู พัฒนาหลักสูตร การจัดการเรียนรู้ การจัดชั้นเรียน นวัตกรรมเทคโนโลยีสารสนเทศและการสื่อสารทางการศึกษา การวัดและประเมิน การวิจัย การจัดการศึกษาวิชาเทคโนโลยีการศึกษาและคอมพิเตอร์ในระดับประถมศึกษาและมัธยมศึกษาและนำไปใช้ในการพัฒนาหลักสูตร การออกแบบสร้างนวัตกรรมทางการศึกษาวิชาเทคโนโลยีการศึกษาและคอมพิเตอร์ การวัดและประเมินผลการศึกษาสำหรับครูสอนเทคโนโลยีการศึกษาและคอมพิวเตอร์ การวิจัยทางการศึกษาวิชาเทคโนโลยีการศึกษาและคอมพิเตอร์ การบริหารการศึกษาและกฎหมายที่เกี่ยวข้องกับการศึกษาไปประยุกต์ใช้ในการปฏิบัติงานวิชาชีพครูอย่างเหมาะสมและมีประสิทธิภาพ</w:t>
      </w:r>
    </w:p>
    <w:p w:rsidR="00A66106" w:rsidRPr="00A66106" w:rsidRDefault="00A66106" w:rsidP="00A66106">
      <w:pPr>
        <w:tabs>
          <w:tab w:val="left" w:pos="1530"/>
        </w:tabs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6610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93FD1" w:rsidRPr="00A66106">
        <w:rPr>
          <w:rFonts w:ascii="TH SarabunPSK" w:hAnsi="TH SarabunPSK" w:cs="TH SarabunPSK" w:hint="cs"/>
          <w:sz w:val="30"/>
          <w:szCs w:val="30"/>
          <w:cs/>
        </w:rPr>
        <w:t xml:space="preserve"> (๔</w:t>
      </w:r>
      <w:r w:rsidR="00193FD1" w:rsidRPr="00A6610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66106">
        <w:rPr>
          <w:rFonts w:ascii="TH SarabunPSK" w:hAnsi="TH SarabunPSK" w:cs="TH SarabunPSK"/>
          <w:sz w:val="30"/>
          <w:szCs w:val="30"/>
          <w:cs/>
        </w:rPr>
        <w:t>ตระหนักถึงคุณค่าของการนำความรู้ที่เกี่ยวข้องกับการศึกษาและวิชาชีพไปใช้ในการจัดการเรียนรู้และการพัฒนาผู้เรียน และมีความสามารถในการคิดวิเคราะห์  สังเคราะห์ และประเมินค่าองค์ความรู้  และสามารถนำไปประยุกต์ใช้ในการปฏิบัติงานวิชาชีพครูอย่างมีประสิทธิภาพ</w:t>
      </w:r>
      <w:r w:rsidRPr="00A66106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๒.๒   วิธีการสอน</w:t>
      </w:r>
    </w:p>
    <w:p w:rsidR="00C8183C" w:rsidRPr="00420FB3" w:rsidRDefault="00955DF5" w:rsidP="00C8183C">
      <w:pPr>
        <w:ind w:left="720" w:firstLine="720"/>
        <w:rPr>
          <w:rFonts w:ascii="TH SarabunPSK" w:hAnsi="TH SarabunPSK" w:cs="TH SarabunPSK"/>
          <w:b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C8183C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วิธีการบรรยาย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 xml:space="preserve">วิธีการสาธิต 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>(Demonstration)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วิธีการอภิปราย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 xml:space="preserve"> (Discussion)</w:t>
      </w:r>
    </w:p>
    <w:p w:rsidR="00955DF5" w:rsidRPr="00420FB3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C8183C" w:rsidRPr="00420FB3">
        <w:rPr>
          <w:rFonts w:ascii="TH SarabunPSK" w:hAnsi="TH SarabunPSK" w:cs="TH SarabunPSK"/>
          <w:b/>
          <w:sz w:val="30"/>
          <w:szCs w:val="30"/>
          <w:cs/>
        </w:rPr>
        <w:t>วิธีการใช้ปัญหาเป็นหลัก (</w:t>
      </w:r>
      <w:r w:rsidR="00C8183C" w:rsidRPr="00420FB3">
        <w:rPr>
          <w:rFonts w:ascii="TH SarabunPSK" w:hAnsi="TH SarabunPSK" w:cs="TH SarabunPSK"/>
          <w:b/>
          <w:sz w:val="30"/>
          <w:szCs w:val="30"/>
        </w:rPr>
        <w:t>Problem Based Learning)</w:t>
      </w:r>
    </w:p>
    <w:p w:rsidR="00C8183C" w:rsidRPr="00420FB3" w:rsidRDefault="00C8183C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(๕)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วิธีการสอนแบบโครงงาน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:rsidR="00955DF5" w:rsidRPr="00420FB3" w:rsidRDefault="00955DF5" w:rsidP="00C8183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C8183C"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การตรวจแบบฝึกหัด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C8183C" w:rsidRPr="00420FB3">
        <w:rPr>
          <w:rFonts w:ascii="TH SarabunPSK" w:eastAsia="BrowalliaNew" w:hAnsi="TH SarabunPSK" w:cs="TH SarabunPSK"/>
          <w:sz w:val="30"/>
          <w:szCs w:val="30"/>
          <w:cs/>
        </w:rPr>
        <w:t>การทดสอบย่อย ทดสอบกลางภาค ทดสอบปลายภาค</w:t>
      </w:r>
    </w:p>
    <w:p w:rsidR="00C8183C" w:rsidRPr="00420FB3" w:rsidRDefault="00C818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การรายงานและนำเสนอผลงานหน้าชั้นเรียน</w:t>
      </w:r>
    </w:p>
    <w:p w:rsidR="00C8183C" w:rsidRPr="00420FB3" w:rsidRDefault="00C818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(๖)  ประเมินผลจากโครงงาน</w:t>
      </w:r>
    </w:p>
    <w:p w:rsidR="00A66106" w:rsidRDefault="00A66106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</w:t>
      </w:r>
      <w:r w:rsidR="007A3D0F"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5B0C40" w:rsidRPr="005B0C40" w:rsidRDefault="00EF7FC8" w:rsidP="005B0C40">
      <w:pPr>
        <w:pStyle w:val="Defaul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6"/>
          <w:szCs w:val="26"/>
        </w:rPr>
        <w:t xml:space="preserve">           </w:t>
      </w:r>
      <w:r w:rsidR="005B0C40">
        <w:rPr>
          <w:rFonts w:ascii="TH SarabunPSK" w:hAnsi="TH SarabunPSK" w:cs="TH SarabunPSK"/>
          <w:sz w:val="26"/>
          <w:szCs w:val="26"/>
        </w:rPr>
        <w:tab/>
      </w:r>
      <w:r w:rsidR="005B0C40">
        <w:rPr>
          <w:rFonts w:ascii="TH SarabunPSK" w:hAnsi="TH SarabunPSK" w:cs="TH SarabunPSK"/>
          <w:sz w:val="26"/>
          <w:szCs w:val="26"/>
        </w:rPr>
        <w:tab/>
      </w:r>
      <w:r w:rsidRPr="005B0C40">
        <w:rPr>
          <w:rFonts w:ascii="TH SarabunPSK" w:hAnsi="TH SarabunPSK" w:cs="TH SarabunPSK" w:hint="cs"/>
          <w:sz w:val="30"/>
          <w:szCs w:val="30"/>
          <w:cs/>
        </w:rPr>
        <w:t>(๑</w:t>
      </w:r>
      <w:r w:rsidRPr="005B0C4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C0B08" w:rsidRPr="00237C7F">
        <w:rPr>
          <w:rFonts w:ascii="TH SarabunPSK" w:hAnsi="TH SarabunPSK" w:cs="TH SarabunPSK"/>
          <w:sz w:val="32"/>
          <w:szCs w:val="32"/>
          <w:cs/>
        </w:rPr>
        <w:t>สามารถใช้ความรู้ทางภาคทฤษฎีและประสบการณ์ภาคปฏิบัติ มาวิเคราะห์ปัญหาที่เกิดจากการจัดการเรียนรู้ที่มีความซับซ้อน เพื่อนำไปสู่การเสนอทางออก และการแก้ไขปัญหา และสามารถคิดแก้ปัญหาในการจัดการเรียนรู้วิชาเทคโนโลยีการศึกษาและคอมพิเตอร์ที่มีความสลับซับซ้อน นำเสนอทางออก และนำไปสู่การแก้ไขปัญหาในการเรียนวิชาเทคโนโลยีการศึกษาและคอมพิเตอร์ได้อย่างสร้างสรรค์</w:t>
      </w:r>
      <w:r w:rsidR="005B0C40" w:rsidRPr="005B0C40">
        <w:rPr>
          <w:rFonts w:ascii="TH SarabunPSK" w:hAnsi="TH SarabunPSK" w:cs="TH SarabunPSK"/>
          <w:sz w:val="30"/>
          <w:szCs w:val="30"/>
        </w:rPr>
        <w:t xml:space="preserve"> </w:t>
      </w:r>
    </w:p>
    <w:p w:rsidR="00955DF5" w:rsidRPr="005B0C4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5B0C40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:rsidR="00EE1CC8" w:rsidRPr="00420FB3" w:rsidRDefault="00955DF5" w:rsidP="00EE1C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391A29"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="00391A29"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955DF5" w:rsidRPr="00420FB3" w:rsidRDefault="00955DF5" w:rsidP="00EE1C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การทำกิจกรรมกลุ่ม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การอภิปรายแสดงความคิดเห็น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(๔)  </w:t>
      </w:r>
      <w:r w:rsidR="00391A29" w:rsidRPr="00420FB3">
        <w:rPr>
          <w:rFonts w:ascii="TH SarabunPSK" w:eastAsia="BrowalliaNew" w:hAnsi="TH SarabunPSK" w:cs="TH SarabunPSK"/>
          <w:sz w:val="30"/>
          <w:szCs w:val="30"/>
          <w:cs/>
        </w:rPr>
        <w:t>การสืบค้นและนำเสนอข้อมูล</w:t>
      </w:r>
    </w:p>
    <w:p w:rsidR="00EE1CC8" w:rsidRPr="00420FB3" w:rsidRDefault="00EE1CC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</w:rPr>
        <w:t>(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๕)  การสาธิตวิธีการปฏิบัติ</w:t>
      </w:r>
    </w:p>
    <w:p w:rsidR="00E371A3" w:rsidRPr="00420FB3" w:rsidRDefault="00EE1CC8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</w:t>
      </w:r>
      <w:r w:rsidR="00E371A3" w:rsidRPr="00420FB3">
        <w:rPr>
          <w:rFonts w:ascii="TH SarabunPSK" w:eastAsia="BrowalliaNew" w:hAnsi="TH SarabunPSK" w:cs="TH SarabunPSK"/>
          <w:sz w:val="30"/>
          <w:szCs w:val="30"/>
          <w:cs/>
        </w:rPr>
        <w:t>)  การปฏิบัติการสร้างสื่อ</w:t>
      </w:r>
      <w:r w:rsidR="007E0AE5">
        <w:rPr>
          <w:rFonts w:ascii="TH SarabunPSK" w:eastAsia="BrowalliaNew" w:hAnsi="TH SarabunPSK" w:cs="TH SarabunPSK" w:hint="cs"/>
          <w:sz w:val="30"/>
          <w:szCs w:val="30"/>
          <w:cs/>
        </w:rPr>
        <w:t>ออกแบบเว็บไซต์เพื่อการศึกษา</w:t>
      </w:r>
    </w:p>
    <w:p w:rsidR="00C96937" w:rsidRPr="00420FB3" w:rsidRDefault="00C9693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(๗) การทำโครงงาน</w:t>
      </w:r>
    </w:p>
    <w:p w:rsidR="00955DF5" w:rsidRPr="00420FB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E371A3" w:rsidRPr="00420FB3" w:rsidRDefault="00391A29" w:rsidP="00E371A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(๓)  การตรวจแบบฝึกหัด</w:t>
      </w:r>
      <w:r w:rsidR="00E371A3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371A3" w:rsidRPr="00420FB3">
        <w:rPr>
          <w:rFonts w:ascii="TH SarabunPSK" w:eastAsia="BrowalliaNew" w:hAnsi="TH SarabunPSK" w:cs="TH SarabunPSK"/>
          <w:sz w:val="30"/>
          <w:szCs w:val="30"/>
          <w:cs/>
        </w:rPr>
        <w:t>และผลงานจากการปฏิบัติ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(๔)  การทดสอบย่อย ทดสอบกลางภาค ทดสอบปลายภาค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การรายงานและนำเสนอผลงานหน้าชั้นเรียน</w:t>
      </w:r>
    </w:p>
    <w:p w:rsidR="00391A29" w:rsidRPr="00420FB3" w:rsidRDefault="00391A29" w:rsidP="00391A2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(๖)  ประเมิน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ผลจากการทำ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โครงงาน</w:t>
      </w:r>
    </w:p>
    <w:p w:rsidR="00A66106" w:rsidRDefault="00A66106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70B91" w:rsidRPr="00420FB3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420FB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66106" w:rsidRDefault="00CD1056" w:rsidP="00EF7FC8">
      <w:pPr>
        <w:tabs>
          <w:tab w:val="left" w:pos="0"/>
        </w:tabs>
        <w:ind w:right="-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6"/>
          <w:szCs w:val="26"/>
        </w:rPr>
        <w:lastRenderedPageBreak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 xml:space="preserve"> (๑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มีวุฒิภาวะทางอารมณ์โดยแสดงพฤติกรรมที่เหมาะ ในการปฏิบัติงานครู  มีความไวในการรับความรู้สึกของผู้เรียนเทคโนโลยีการศึกษาและคอมพิวเตอร์ ระดับประถมศึกษา และมัธยมศึกษา ด้วยความเข้าใจ และความรู้สึกเชิงบวก มีวุฒิภาวะทางอารมณ์และสังคม</w:t>
      </w:r>
    </w:p>
    <w:p w:rsidR="00A66106" w:rsidRPr="00237C7F" w:rsidRDefault="00CD1056" w:rsidP="00A66106">
      <w:pPr>
        <w:tabs>
          <w:tab w:val="left" w:pos="0"/>
          <w:tab w:val="left" w:pos="900"/>
          <w:tab w:val="left" w:pos="1440"/>
          <w:tab w:val="left" w:pos="171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>(๒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มีความสัมพันธ์ที่ดีต่อผู้เรียนโดยเอาใจใส่ผู้เรียนและคำนึงถึงความแตกต่างเป็นรายบุคคล รวมถึงมีทักษะด้านมนุษยสัมพันธ์และพัฒนาความสัมพันธ์ระหว่างบุคคลอย่างมีความรับผิดชอบ มีความเอาใจใส่ช่วยเหลือและเอื้อต่อการแก้ปัญหาในกลุ่มและระหว่างกลุ่มได้อย่างสร้างสรรค์และสำเร็จลุล่วงตามวัตถุประสงค์</w:t>
      </w:r>
    </w:p>
    <w:p w:rsidR="00A70B91" w:rsidRPr="00EF7FC8" w:rsidRDefault="00CD1056" w:rsidP="00EF7FC8">
      <w:pPr>
        <w:tabs>
          <w:tab w:val="left" w:pos="0"/>
        </w:tabs>
        <w:ind w:right="-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EF7FC8">
        <w:rPr>
          <w:rFonts w:ascii="TH SarabunPSK" w:hAnsi="TH SarabunPSK" w:cs="TH SarabunPSK" w:hint="cs"/>
          <w:sz w:val="32"/>
          <w:szCs w:val="32"/>
          <w:cs/>
        </w:rPr>
        <w:t>(๓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) มีความเป็นผู้นำ</w:t>
      </w:r>
      <w:r w:rsidR="00EF7FC8" w:rsidRPr="009A24D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และผู้ตามที่ดี</w:t>
      </w:r>
      <w:r w:rsidR="00EF7FC8" w:rsidRPr="009A24DA">
        <w:rPr>
          <w:rFonts w:ascii="TH SarabunPSK" w:hAnsi="TH SarabunPSK" w:cs="TH SarabunPSK"/>
          <w:sz w:val="32"/>
          <w:szCs w:val="32"/>
        </w:rPr>
        <w:t xml:space="preserve"> </w:t>
      </w:r>
      <w:r w:rsidR="00EF7FC8" w:rsidRPr="009A24DA">
        <w:rPr>
          <w:rFonts w:ascii="TH SarabunPSK" w:hAnsi="TH SarabunPSK" w:cs="TH SarabunPSK"/>
          <w:sz w:val="32"/>
          <w:szCs w:val="32"/>
          <w:cs/>
        </w:rPr>
        <w:t>สามารถบริหารจัดการภาวะผู้นำ มีความรับผิดชอบต่อตนเองและส่วนรวม มีความสัมพันธ์ระหว่างกลุ่มและสามารถทำงานร่วมกับผู้อื่น</w:t>
      </w:r>
    </w:p>
    <w:p w:rsidR="00A70B91" w:rsidRPr="00420FB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(๒)  การทำกิจกรรมกลุ่ม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(๓)  การอภิปรายแสดงความคิดเห็น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(๔)  การสืบค้นและนำเสนอข้อมูล</w:t>
      </w:r>
    </w:p>
    <w:p w:rsidR="00C96937" w:rsidRPr="00420FB3" w:rsidRDefault="00C96937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(๕)  การทำโครงงาน</w:t>
      </w:r>
    </w:p>
    <w:p w:rsidR="00A70B91" w:rsidRPr="00420FB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:rsidR="00C052F9" w:rsidRPr="00420FB3" w:rsidRDefault="00C052F9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20FB3">
        <w:rPr>
          <w:rFonts w:ascii="TH SarabunPSK" w:eastAsia="BrowalliaNew" w:hAnsi="TH SarabunPSK" w:cs="TH SarabunPSK"/>
          <w:sz w:val="30"/>
          <w:szCs w:val="30"/>
          <w:cs/>
        </w:rPr>
        <w:t>การสังเกต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การทำงานและร่วมอภิปรายกลุ่ม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การรายงานและนำเสนอผลงานหน้าชั้นเรียน</w:t>
      </w:r>
    </w:p>
    <w:p w:rsidR="00C052F9" w:rsidRPr="00420FB3" w:rsidRDefault="006F37FE" w:rsidP="00C052F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C052F9" w:rsidRPr="00420FB3">
        <w:rPr>
          <w:rFonts w:ascii="TH SarabunPSK" w:eastAsia="BrowalliaNew" w:hAnsi="TH SarabunPSK" w:cs="TH SarabunPSK"/>
          <w:sz w:val="30"/>
          <w:szCs w:val="30"/>
          <w:cs/>
        </w:rPr>
        <w:t>)  ประเมินผลจากการทำโครงงาน</w:t>
      </w:r>
    </w:p>
    <w:p w:rsidR="001B5B0D" w:rsidRPr="00CD1056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D1056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420FB3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A66106" w:rsidRDefault="00CD1056" w:rsidP="00A66106">
      <w:pPr>
        <w:tabs>
          <w:tab w:val="left" w:pos="0"/>
        </w:tabs>
        <w:ind w:right="-16"/>
        <w:jc w:val="thaiDistribute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26"/>
          <w:szCs w:val="26"/>
        </w:rPr>
        <w:t xml:space="preserve">            </w:t>
      </w:r>
      <w:r w:rsidR="00A661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(๑</w:t>
      </w:r>
      <w:r w:rsidRPr="009A24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6106" w:rsidRPr="00237C7F">
        <w:rPr>
          <w:rFonts w:ascii="TH SarabunPSK" w:hAnsi="TH SarabunPSK" w:cs="TH SarabunPSK"/>
          <w:sz w:val="32"/>
          <w:szCs w:val="32"/>
          <w:cs/>
        </w:rPr>
        <w:t>สามารถสื่อสารได้อย่างมีประสิทธิภาพทั้งในการพูด การเขียน สามารถเลือกใช้รูปแบบของการนำเสนอที่เหมาะสมสำหรับกลุ่มบุคคลที่แตกต่างกันได้ สามารถสื่อสารกับผู้เรียนระดับประถมศึกษาและมัธยมศึกษา ในวิชาเทคโนโลยีการศึกษาและคอมพิวเตอร์ อย่างมีประสิทธิภาพ  ทั้งการพูด การเขียน และการนำเสนอด้วยรูปแบบที่เหมาะสมกับกลุ่มผู้เรียน</w:t>
      </w:r>
    </w:p>
    <w:p w:rsidR="001B5B0D" w:rsidRPr="00420FB3" w:rsidRDefault="00A66106" w:rsidP="00A66106">
      <w:pPr>
        <w:tabs>
          <w:tab w:val="left" w:pos="0"/>
        </w:tabs>
        <w:ind w:right="-16"/>
        <w:jc w:val="thaiDistribute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ab/>
      </w:r>
      <w:r w:rsidR="00C742F1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C96937" w:rsidRDefault="00C969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Pr="00420FB3">
        <w:rPr>
          <w:rFonts w:ascii="TH SarabunPSK" w:hAnsi="TH SarabunPSK" w:cs="TH SarabunPSK"/>
          <w:b/>
          <w:sz w:val="30"/>
          <w:szCs w:val="30"/>
          <w:cs/>
        </w:rPr>
        <w:t>การบรรยาย</w:t>
      </w:r>
      <w:r w:rsidRPr="00420FB3">
        <w:rPr>
          <w:rFonts w:ascii="TH SarabunPSK" w:hAnsi="TH SarabunPSK" w:cs="TH SarabunPSK"/>
          <w:b/>
          <w:sz w:val="30"/>
          <w:szCs w:val="30"/>
        </w:rPr>
        <w:t xml:space="preserve"> (Lecture)</w:t>
      </w:r>
    </w:p>
    <w:p w:rsidR="00E712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b/>
          <w:sz w:val="30"/>
          <w:szCs w:val="30"/>
        </w:rPr>
      </w:pPr>
      <w:r>
        <w:rPr>
          <w:rFonts w:ascii="TH SarabunPSK" w:hAnsi="TH SarabunPSK" w:cs="TH SarabunPSK" w:hint="cs"/>
          <w:b/>
          <w:sz w:val="30"/>
          <w:szCs w:val="30"/>
          <w:cs/>
        </w:rPr>
        <w:t>(๒)  การสาธิต (</w:t>
      </w:r>
      <w:r>
        <w:rPr>
          <w:rFonts w:ascii="TH SarabunPSK" w:hAnsi="TH SarabunPSK" w:cs="TH SarabunPSK"/>
          <w:b/>
          <w:sz w:val="30"/>
          <w:szCs w:val="30"/>
        </w:rPr>
        <w:t>Demonstration)</w:t>
      </w:r>
    </w:p>
    <w:p w:rsidR="00C969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Pr="00E71237">
        <w:rPr>
          <w:rFonts w:ascii="TH SarabunPSK" w:eastAsia="BrowalliaNew" w:hAnsi="TH SarabunPSK" w:cs="TH SarabunPSK"/>
          <w:sz w:val="30"/>
          <w:szCs w:val="30"/>
          <w:cs/>
        </w:rPr>
        <w:t>ส่งเสริมให้เห็นความสำคัญ และฝึกให้มีการตัดสินใจบนฐานข้อมูลและข้อมูลเชิงตัวเลข</w:t>
      </w:r>
    </w:p>
    <w:p w:rsidR="00C96937" w:rsidRPr="00420FB3" w:rsidRDefault="00E71237" w:rsidP="00A66106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๔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มอบหมายงานค้นคว้าองค์ความรู้จากแหล่งข้อมูลต่างๆ และให้นักศึกษาทำโครงงาน/โครงการ/รายงานเพื่อนำเสนอผลงานโดยเน้นความสำคัญของการใช้ภาษา และบุคลิกภาพ</w:t>
      </w:r>
    </w:p>
    <w:p w:rsidR="00C96937" w:rsidRPr="00420FB3" w:rsidRDefault="00E712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๕</w:t>
      </w:r>
      <w:r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การใช้ศักยภาพทางคอมพิวเตอร์และเทคโนโลยีสารสนเทศในการนำเสนอผลงานที่ได้รับมอบหมา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B5B0D" w:rsidRPr="00420FB3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420FB3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C96937" w:rsidRPr="00420FB3" w:rsidRDefault="00C96937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20FB3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9B41F5">
        <w:rPr>
          <w:rFonts w:ascii="TH SarabunPSK" w:hAnsi="TH SarabunPSK" w:cs="TH SarabunPSK"/>
          <w:sz w:val="32"/>
          <w:szCs w:val="32"/>
          <w:cs/>
        </w:rPr>
        <w:t>วัดและประเมินจากผลการติดตามวิเคราะห์และนำเสนอรายงาน</w:t>
      </w:r>
    </w:p>
    <w:p w:rsidR="00C96937" w:rsidRPr="00420FB3" w:rsidRDefault="009B41F5" w:rsidP="00C969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๒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วัดและประเมินจากผลการสืบค้น ผลงาน และนำเสนอผลงาน/รายงานโดยใช้เทคโนโลยีสารสนเทศ</w:t>
      </w:r>
    </w:p>
    <w:p w:rsidR="00CD1056" w:rsidRDefault="009B41F5" w:rsidP="00CD105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>(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๓</w:t>
      </w:r>
      <w:r w:rsidR="00C96937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สังเกตพฤติกรรมจากการปฏิบัติงาน</w:t>
      </w:r>
    </w:p>
    <w:p w:rsidR="00254A85" w:rsidRPr="00420FB3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Cs w:val="24"/>
        </w:rPr>
      </w:pPr>
    </w:p>
    <w:p w:rsidR="00FA41DA" w:rsidRPr="00420FB3" w:rsidRDefault="00FA41DA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Cs w:val="24"/>
        </w:rPr>
      </w:pPr>
    </w:p>
    <w:p w:rsidR="00553F9C" w:rsidRPr="00420FB3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420FB3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685"/>
        <w:gridCol w:w="851"/>
        <w:gridCol w:w="3260"/>
        <w:gridCol w:w="1701"/>
      </w:tblGrid>
      <w:tr w:rsidR="00921B2F" w:rsidRPr="007C2AE4" w:rsidTr="00013EB8">
        <w:trPr>
          <w:tblHeader/>
        </w:trPr>
        <w:tc>
          <w:tcPr>
            <w:tcW w:w="103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5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260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701" w:type="dxa"/>
            <w:vAlign w:val="center"/>
          </w:tcPr>
          <w:p w:rsidR="00921B2F" w:rsidRPr="007C2AE4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B029E" w:rsidRPr="007C2AE4" w:rsidTr="00013EB8">
        <w:trPr>
          <w:trHeight w:val="467"/>
        </w:trPr>
        <w:tc>
          <w:tcPr>
            <w:tcW w:w="1031" w:type="dxa"/>
          </w:tcPr>
          <w:p w:rsidR="006B029E" w:rsidRPr="007C2AE4" w:rsidRDefault="006B029E" w:rsidP="008437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71020">
              <w:rPr>
                <w:rFonts w:ascii="TH SarabunPSK" w:hAnsi="TH SarabunPSK" w:cs="TH SarabunPSK" w:hint="cs"/>
                <w:sz w:val="32"/>
                <w:szCs w:val="32"/>
                <w:cs/>
              </w:rPr>
              <w:t>-๒</w:t>
            </w:r>
          </w:p>
        </w:tc>
        <w:tc>
          <w:tcPr>
            <w:tcW w:w="3685" w:type="dxa"/>
          </w:tcPr>
          <w:p w:rsidR="008437D5" w:rsidRPr="008437D5" w:rsidRDefault="006B029E" w:rsidP="00A2329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อธิบายรายละเอียดวิชา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8437D5" w:rsidRPr="008437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329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การสร้างสื่อการเรียนการสอน</w:t>
            </w:r>
          </w:p>
        </w:tc>
        <w:tc>
          <w:tcPr>
            <w:tcW w:w="851" w:type="dxa"/>
          </w:tcPr>
          <w:p w:rsidR="006B029E" w:rsidRPr="007C2AE4" w:rsidRDefault="006B029E" w:rsidP="00371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7102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6B029E" w:rsidRPr="007C2AE4" w:rsidRDefault="006B029E" w:rsidP="008437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6B029E" w:rsidRPr="007C2AE4" w:rsidRDefault="006B029E" w:rsidP="008437D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6B029E" w:rsidRPr="007C2AE4" w:rsidRDefault="006B029E" w:rsidP="00A2329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 w:rsidR="008141B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C72BA">
              <w:rPr>
                <w:rFonts w:ascii="TH SarabunPSK" w:hAnsi="TH SarabunPSK" w:cs="TH SarabunPSK"/>
                <w:sz w:val="32"/>
                <w:szCs w:val="32"/>
              </w:rPr>
              <w:t>TC</w:t>
            </w:r>
            <w:r w:rsidR="00A2329D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</w:tcPr>
          <w:p w:rsidR="00A2329D" w:rsidRPr="008437D5" w:rsidRDefault="00A2329D" w:rsidP="00A2329D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ประเภทของสื่อการเรียนการสอน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A2329D" w:rsidRPr="007C2AE4" w:rsidRDefault="00A2329D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A2329D" w:rsidRPr="007C2AE4" w:rsidRDefault="00A2329D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</w:tcPr>
          <w:p w:rsidR="00A2329D" w:rsidRPr="007C2AE4" w:rsidRDefault="00A2329D" w:rsidP="005B0C4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หลักการเลือกใช้สื่อ/หลักการสร้างสื่อการเรียนการสอน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A2329D" w:rsidRPr="007C2AE4" w:rsidRDefault="00A2329D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A2329D" w:rsidRPr="007C2AE4" w:rsidRDefault="00A2329D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</w:tcPr>
          <w:p w:rsidR="00A2329D" w:rsidRPr="007C2AE4" w:rsidRDefault="00A2329D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งานวิจัยที่เกี่ยวข้องกับสื่อการเรียนการสอน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A2329D" w:rsidRPr="007C2AE4" w:rsidRDefault="00A2329D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A2329D" w:rsidRPr="007C2AE4" w:rsidRDefault="00A2329D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-๗</w:t>
            </w:r>
          </w:p>
        </w:tc>
        <w:tc>
          <w:tcPr>
            <w:tcW w:w="3685" w:type="dxa"/>
          </w:tcPr>
          <w:p w:rsidR="00A2329D" w:rsidRPr="007C2AE4" w:rsidRDefault="00A2329D" w:rsidP="000B3C3D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การสร้างสื่อการเรียนการสอนแบบต่างๆ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A2329D" w:rsidRPr="007C2AE4" w:rsidRDefault="00A2329D" w:rsidP="003C28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A2329D" w:rsidRPr="007C2AE4" w:rsidRDefault="00A2329D" w:rsidP="003C28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8141BA" w:rsidRPr="007C2AE4" w:rsidTr="00013EB8">
        <w:trPr>
          <w:trHeight w:val="384"/>
        </w:trPr>
        <w:tc>
          <w:tcPr>
            <w:tcW w:w="103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85" w:type="dxa"/>
          </w:tcPr>
          <w:p w:rsidR="008141BA" w:rsidRPr="007C2AE4" w:rsidRDefault="008141BA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51" w:type="dxa"/>
          </w:tcPr>
          <w:p w:rsidR="008141BA" w:rsidRPr="007C2AE4" w:rsidRDefault="008141BA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41BA" w:rsidRPr="007C2AE4" w:rsidRDefault="008141BA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141BA" w:rsidRPr="007C2AE4" w:rsidRDefault="008141BA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-๑๐</w:t>
            </w:r>
          </w:p>
        </w:tc>
        <w:tc>
          <w:tcPr>
            <w:tcW w:w="3685" w:type="dxa"/>
          </w:tcPr>
          <w:p w:rsidR="00A2329D" w:rsidRPr="007C2AE4" w:rsidRDefault="00A2329D" w:rsidP="00F2489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การนำเสนอผลงานของนักศึกษา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นำเสนอผลงานหน้าชั้นเรียน</w:t>
            </w:r>
          </w:p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685" w:type="dxa"/>
          </w:tcPr>
          <w:p w:rsidR="00A2329D" w:rsidRPr="007C2AE4" w:rsidRDefault="00A2329D" w:rsidP="003D281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 การประเมินและการปรับปรุงนวัตกรรม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นำเสนอผลงานหน้าชั้นเรียน</w:t>
            </w:r>
          </w:p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685" w:type="dxa"/>
          </w:tcPr>
          <w:p w:rsidR="00A2329D" w:rsidRPr="007C2AE4" w:rsidRDefault="00A2329D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สรุปการนำเสนอสื่อได้ปรับปรุงและนำไปใช้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นำเสนอผลงานหน้าชั้นเรียน</w:t>
            </w:r>
          </w:p>
          <w:p w:rsidR="00A2329D" w:rsidRPr="007C2AE4" w:rsidRDefault="00A2329D" w:rsidP="000B3C3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-๑๔</w:t>
            </w:r>
          </w:p>
        </w:tc>
        <w:tc>
          <w:tcPr>
            <w:tcW w:w="3685" w:type="dxa"/>
          </w:tcPr>
          <w:p w:rsidR="00A2329D" w:rsidRPr="007C2AE4" w:rsidRDefault="00A2329D" w:rsidP="008418C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การสร้างสื่อสู่งานวิจัย</w:t>
            </w:r>
          </w:p>
        </w:tc>
        <w:tc>
          <w:tcPr>
            <w:tcW w:w="851" w:type="dxa"/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A2329D" w:rsidRPr="007C2AE4" w:rsidRDefault="00A2329D" w:rsidP="006057F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 xml:space="preserve"> 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บรรยาย/การสาธิต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</w:rPr>
              <w:t>/</w:t>
            </w:r>
            <w:r w:rsidRPr="007C2AE4">
              <w:rPr>
                <w:rFonts w:ascii="TH SarabunPSK" w:hAnsi="TH SarabunPSK" w:cs="TH SarabunPSK"/>
                <w:color w:val="auto"/>
                <w:spacing w:val="-3"/>
                <w:sz w:val="32"/>
                <w:szCs w:val="32"/>
                <w:cs/>
              </w:rPr>
              <w:t>กรณีศึกษา</w:t>
            </w:r>
          </w:p>
          <w:p w:rsidR="00A2329D" w:rsidRPr="007C2AE4" w:rsidRDefault="00A2329D" w:rsidP="006057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ร่วมกันอภิปรายและสรุปผล</w:t>
            </w:r>
          </w:p>
        </w:tc>
        <w:tc>
          <w:tcPr>
            <w:tcW w:w="1701" w:type="dxa"/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-๑๖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013EB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นำเสนอในรูปแบบงานวิจัย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นำเสนอผลงานหน้าชั้นเรียน</w:t>
            </w:r>
          </w:p>
          <w:p w:rsidR="00A2329D" w:rsidRPr="007C2AE4" w:rsidRDefault="00A2329D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ร่วมกันอภิปรายและสรุปผล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0B3C3D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</w:p>
        </w:tc>
      </w:tr>
      <w:tr w:rsidR="00A2329D" w:rsidRPr="007C2AE4" w:rsidTr="00013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Pr="007C2AE4" w:rsidRDefault="00A2329D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460" w:rsidRDefault="001E646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33DEB" w:rsidRPr="00420FB3" w:rsidRDefault="00133D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420FB3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="00F1134B" w:rsidRPr="00420FB3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420FB3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20FB3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420FB3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420FB3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420FB3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420FB3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984"/>
        <w:gridCol w:w="2268"/>
      </w:tblGrid>
      <w:tr w:rsidR="00515F42" w:rsidRPr="007C2AE4" w:rsidTr="00DB192C">
        <w:tc>
          <w:tcPr>
            <w:tcW w:w="1668" w:type="dxa"/>
            <w:vAlign w:val="center"/>
          </w:tcPr>
          <w:p w:rsidR="00515F42" w:rsidRPr="007C2AE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7C2AE4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:rsidR="00515F42" w:rsidRPr="007C2AE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68" w:type="dxa"/>
          </w:tcPr>
          <w:p w:rsidR="0026684B" w:rsidRPr="007C2AE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7C2AE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515F42" w:rsidRPr="007C2AE4" w:rsidTr="00DB192C">
        <w:tc>
          <w:tcPr>
            <w:tcW w:w="1668" w:type="dxa"/>
          </w:tcPr>
          <w:p w:rsidR="00515F42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4536" w:type="dxa"/>
          </w:tcPr>
          <w:p w:rsidR="00515F42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สังเกตและตรวจสอบจากการเข้าชั้นเรียน, ส่งงานตรงเวลา, การให้ความร่วมมือกลุ่ม</w:t>
            </w:r>
          </w:p>
        </w:tc>
        <w:tc>
          <w:tcPr>
            <w:tcW w:w="1984" w:type="dxa"/>
          </w:tcPr>
          <w:p w:rsidR="00515F42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68" w:type="dxa"/>
          </w:tcPr>
          <w:p w:rsidR="00515F42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6684B" w:rsidRPr="007C2AE4" w:rsidTr="00DB192C">
        <w:tc>
          <w:tcPr>
            <w:tcW w:w="1668" w:type="dxa"/>
          </w:tcPr>
          <w:p w:rsidR="00F472A0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4536" w:type="dxa"/>
          </w:tcPr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การทดสอบกลางภาค</w:t>
            </w:r>
          </w:p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การทดสอบปลายภาค</w:t>
            </w:r>
          </w:p>
        </w:tc>
        <w:tc>
          <w:tcPr>
            <w:tcW w:w="1984" w:type="dxa"/>
          </w:tcPr>
          <w:p w:rsidR="0081391D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81391D" w:rsidRPr="007C2AE4" w:rsidRDefault="0081391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268" w:type="dxa"/>
          </w:tcPr>
          <w:p w:rsidR="0026684B" w:rsidRPr="007C2AE4" w:rsidRDefault="00230B8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26684B" w:rsidRPr="007C2AE4" w:rsidTr="00DB192C">
        <w:tc>
          <w:tcPr>
            <w:tcW w:w="1668" w:type="dxa"/>
          </w:tcPr>
          <w:p w:rsidR="00F472A0" w:rsidRPr="007C2AE4" w:rsidRDefault="0081391D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4536" w:type="dxa"/>
          </w:tcPr>
          <w:p w:rsidR="0026684B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ชิ้นงานเดี่ยว</w:t>
            </w:r>
          </w:p>
          <w:p w:rsidR="0081391D" w:rsidRPr="007C2AE4" w:rsidRDefault="0081391D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5228C" w:rsidRPr="007C2AE4" w:rsidRDefault="00DB192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DB192C" w:rsidRPr="007C2AE4" w:rsidRDefault="00DB192C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684B" w:rsidRPr="007C2AE4" w:rsidRDefault="000C3F70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DB192C"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568AE" w:rsidRPr="007C2AE4" w:rsidTr="00DB192C">
        <w:tc>
          <w:tcPr>
            <w:tcW w:w="1668" w:type="dxa"/>
          </w:tcPr>
          <w:p w:rsidR="00A568AE" w:rsidRPr="007C2AE4" w:rsidRDefault="00A568AE" w:rsidP="008139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4536" w:type="dxa"/>
          </w:tcPr>
          <w:p w:rsidR="00A568AE" w:rsidRPr="007C2AE4" w:rsidRDefault="00A568AE" w:rsidP="008139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ชิ้นงานกลุ่ม</w:t>
            </w:r>
          </w:p>
        </w:tc>
        <w:tc>
          <w:tcPr>
            <w:tcW w:w="1984" w:type="dxa"/>
          </w:tcPr>
          <w:p w:rsidR="00A568AE" w:rsidRPr="007C2AE4" w:rsidRDefault="00A568AE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A568AE" w:rsidRPr="007C2AE4" w:rsidRDefault="00A568AE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8AE" w:rsidRPr="007C2AE4" w:rsidRDefault="000C3F70" w:rsidP="005B56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C2AE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7C2AE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A568AE" w:rsidRPr="00420FB3" w:rsidRDefault="00A568AE" w:rsidP="006F247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CB3A0C" w:rsidRPr="00420FB3" w:rsidRDefault="00CB3A0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553F9C" w:rsidRPr="00420FB3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BC72BA" w:rsidRDefault="00F1134B" w:rsidP="00BC72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72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945EF7" w:rsidRPr="00420FB3" w:rsidRDefault="00945EF7" w:rsidP="00945EF7">
      <w:pPr>
        <w:ind w:left="1701" w:hanging="992"/>
        <w:rPr>
          <w:rFonts w:ascii="TH SarabunPSK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="0093123D" w:rsidRPr="00420FB3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93123D" w:rsidRPr="00420FB3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</w:t>
      </w:r>
      <w:r w:rsidR="00BC72BA" w:rsidRPr="00BC72BA">
        <w:rPr>
          <w:rFonts w:ascii="TH SarabunPSK" w:hAnsi="TH SarabunPSK" w:cs="TH SarabunPSK"/>
          <w:sz w:val="32"/>
          <w:szCs w:val="32"/>
          <w:cs/>
        </w:rPr>
        <w:t>กิดานันท์</w:t>
      </w:r>
      <w:r w:rsidR="00BC72BA" w:rsidRPr="00BC72BA">
        <w:rPr>
          <w:rFonts w:ascii="TH SarabunPSK" w:hAnsi="TH SarabunPSK" w:cs="TH SarabunPSK"/>
          <w:sz w:val="32"/>
          <w:szCs w:val="32"/>
        </w:rPr>
        <w:t xml:space="preserve"> </w:t>
      </w:r>
      <w:r w:rsidR="00BC72BA" w:rsidRPr="00BC72BA">
        <w:rPr>
          <w:rFonts w:ascii="TH SarabunPSK" w:hAnsi="TH SarabunPSK" w:cs="TH SarabunPSK"/>
          <w:sz w:val="32"/>
          <w:szCs w:val="32"/>
          <w:cs/>
        </w:rPr>
        <w:t>มะลิทอง</w:t>
      </w:r>
      <w:r w:rsidR="00BC72BA" w:rsidRPr="00BC72BA">
        <w:rPr>
          <w:rFonts w:ascii="TH SarabunPSK" w:hAnsi="TH SarabunPSK" w:cs="TH SarabunPSK"/>
          <w:sz w:val="32"/>
          <w:szCs w:val="32"/>
        </w:rPr>
        <w:t>.</w:t>
      </w:r>
      <w:r w:rsidR="00BC72BA">
        <w:rPr>
          <w:sz w:val="32"/>
          <w:szCs w:val="32"/>
        </w:rPr>
        <w:t xml:space="preserve"> </w:t>
      </w:r>
      <w:r w:rsidR="00BD5090">
        <w:rPr>
          <w:rFonts w:ascii="TH SarabunPSK" w:hAnsi="TH SarabunPSK" w:cs="TH SarabunPSK"/>
          <w:sz w:val="30"/>
          <w:szCs w:val="30"/>
          <w:cs/>
        </w:rPr>
        <w:t>(๒๕</w:t>
      </w:r>
      <w:r w:rsidR="00BC72BA">
        <w:rPr>
          <w:rFonts w:ascii="TH SarabunPSK" w:hAnsi="TH SarabunPSK" w:cs="TH SarabunPSK" w:hint="cs"/>
          <w:sz w:val="30"/>
          <w:szCs w:val="30"/>
          <w:cs/>
        </w:rPr>
        <w:t>๔๘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BC72BA">
        <w:rPr>
          <w:rFonts w:ascii="TH SarabunPSK" w:hAnsi="TH SarabunPSK" w:cs="TH SarabunPSK" w:hint="cs"/>
          <w:b/>
          <w:bCs/>
          <w:sz w:val="30"/>
          <w:szCs w:val="30"/>
          <w:cs/>
        </w:rPr>
        <w:t>เทคโนโลยีและการสื่อสารเพื่อการศึกษา</w:t>
      </w:r>
      <w:r w:rsidR="00BC72B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C72BA">
        <w:rPr>
          <w:rFonts w:ascii="TH SarabunPSK" w:hAnsi="TH SarabunPSK" w:cs="TH SarabunPSK" w:hint="cs"/>
          <w:b/>
          <w:bCs/>
          <w:sz w:val="30"/>
          <w:szCs w:val="30"/>
          <w:cs/>
        </w:rPr>
        <w:t>อรุณการพิมพ์</w:t>
      </w:r>
      <w:r w:rsidR="00BD509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82091" w:rsidRPr="00420FB3" w:rsidRDefault="00B975B2" w:rsidP="00482091">
      <w:pPr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๒) </w:t>
      </w:r>
      <w:r>
        <w:rPr>
          <w:rFonts w:ascii="TH SarabunPSK" w:hAnsi="TH SarabunPSK" w:cs="TH SarabunPSK" w:hint="cs"/>
          <w:sz w:val="30"/>
          <w:szCs w:val="30"/>
          <w:cs/>
        </w:rPr>
        <w:t>จินตวีร์  คล้ายสังข์</w:t>
      </w:r>
      <w:r>
        <w:rPr>
          <w:rFonts w:ascii="TH SarabunPSK" w:hAnsi="TH SarabunPSK" w:cs="TH SarabunPSK"/>
          <w:sz w:val="30"/>
          <w:szCs w:val="30"/>
          <w:cs/>
        </w:rPr>
        <w:t>. (๒๕</w:t>
      </w:r>
      <w:r>
        <w:rPr>
          <w:rFonts w:ascii="TH SarabunPSK" w:hAnsi="TH SarabunPSK" w:cs="TH SarabunPSK" w:hint="cs"/>
          <w:sz w:val="30"/>
          <w:szCs w:val="30"/>
          <w:cs/>
        </w:rPr>
        <w:t>๕๔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หลักการออกแบบเว็บไซต์ทางการศึกษา</w:t>
      </w:r>
      <w:r w:rsidR="006C3959">
        <w:rPr>
          <w:rFonts w:ascii="TH SarabunPSK" w:hAnsi="TH SarabunPSK" w:cs="TH SarabunPSK"/>
          <w:sz w:val="30"/>
          <w:szCs w:val="30"/>
        </w:rPr>
        <w:t xml:space="preserve">: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ทฤษฏีสู่การปฏิบัติ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. </w:t>
      </w:r>
      <w:r w:rsidR="006C3959">
        <w:rPr>
          <w:rFonts w:ascii="TH SarabunPSK" w:hAnsi="TH SarabunPSK" w:cs="TH SarabunPSK"/>
          <w:sz w:val="30"/>
          <w:szCs w:val="30"/>
          <w:cs/>
        </w:rPr>
        <w:t xml:space="preserve">พิมพ์ครั้งที่ 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๑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. กรุงเทพฯ 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: </w:t>
      </w:r>
      <w:r w:rsidR="006C3959">
        <w:rPr>
          <w:rFonts w:ascii="TH SarabunPSK" w:hAnsi="TH SarabunPSK" w:cs="TH SarabunPSK" w:hint="cs"/>
          <w:sz w:val="30"/>
          <w:szCs w:val="30"/>
          <w:cs/>
        </w:rPr>
        <w:t>โครงการมหาวิทยาลัยไซเบอร์ไทย สำนักงานคณะกรรมการการอุดมศึกษา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. </w:t>
      </w:r>
    </w:p>
    <w:p w:rsidR="0026684B" w:rsidRPr="00420FB3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FF0000"/>
          <w:sz w:val="30"/>
          <w:szCs w:val="30"/>
        </w:rPr>
      </w:pPr>
    </w:p>
    <w:p w:rsidR="00F1134B" w:rsidRPr="00420FB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A94CD5" w:rsidRPr="00420FB3" w:rsidRDefault="00D2438E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             -</w:t>
      </w:r>
    </w:p>
    <w:p w:rsidR="00F1134B" w:rsidRPr="00420FB3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82091" w:rsidRPr="00420FB3" w:rsidRDefault="00F7251A" w:rsidP="00482091">
      <w:pPr>
        <w:ind w:left="1701" w:hanging="1701"/>
        <w:rPr>
          <w:rFonts w:ascii="TH SarabunPSK" w:hAnsi="TH SarabunPSK" w:cs="TH SarabunPSK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         </w:t>
      </w:r>
      <w:r w:rsidR="0093123D"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๑)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สุมาลี  ชัยเจริญ</w:t>
      </w:r>
      <w:r w:rsidR="003F74CD">
        <w:rPr>
          <w:rFonts w:ascii="TH SarabunPSK" w:hAnsi="TH SarabunPSK" w:cs="TH SarabunPSK"/>
          <w:sz w:val="30"/>
          <w:szCs w:val="30"/>
          <w:cs/>
        </w:rPr>
        <w:t>. (๒๕</w:t>
      </w:r>
      <w:r w:rsidR="003F74CD">
        <w:rPr>
          <w:rFonts w:ascii="TH SarabunPSK" w:hAnsi="TH SarabunPSK" w:cs="TH SarabunPSK" w:hint="cs"/>
          <w:sz w:val="30"/>
          <w:szCs w:val="30"/>
          <w:cs/>
        </w:rPr>
        <w:t>๕๗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="003F74CD">
        <w:rPr>
          <w:rFonts w:ascii="TH SarabunPSK" w:hAnsi="TH SarabunPSK" w:cs="TH SarabunPSK" w:hint="cs"/>
          <w:b/>
          <w:bCs/>
          <w:sz w:val="30"/>
          <w:szCs w:val="30"/>
          <w:cs/>
        </w:rPr>
        <w:t>การออกแบบการสอน</w:t>
      </w:r>
      <w:r w:rsidR="003F74CD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3F74CD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หลักการ ทฤษฏี สู่การปฏิบัติ</w:t>
      </w:r>
      <w:r w:rsidR="003F74CD">
        <w:rPr>
          <w:rFonts w:ascii="TH SarabunPSK" w:hAnsi="TH SarabunPSK" w:cs="TH SarabunPSK"/>
          <w:sz w:val="30"/>
          <w:szCs w:val="30"/>
          <w:cs/>
        </w:rPr>
        <w:t xml:space="preserve">. พิมพ์ครั้งที่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๑</w:t>
      </w:r>
      <w:r w:rsidR="003F74C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ขอนแก่น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2091" w:rsidRPr="00420FB3">
        <w:rPr>
          <w:rFonts w:ascii="TH SarabunPSK" w:hAnsi="TH SarabunPSK" w:cs="TH SarabunPSK"/>
          <w:sz w:val="30"/>
          <w:szCs w:val="30"/>
        </w:rPr>
        <w:t xml:space="preserve">: </w:t>
      </w:r>
      <w:r w:rsidR="003F74CD">
        <w:rPr>
          <w:rFonts w:ascii="TH SarabunPSK" w:hAnsi="TH SarabunPSK" w:cs="TH SarabunPSK" w:hint="cs"/>
          <w:sz w:val="30"/>
          <w:szCs w:val="30"/>
          <w:cs/>
        </w:rPr>
        <w:t>สาขาเทคโนโลยีการศึกษา มหาวิทยาลัยขอนแก่น</w:t>
      </w:r>
      <w:r w:rsidR="00482091" w:rsidRPr="00420FB3">
        <w:rPr>
          <w:rFonts w:ascii="TH SarabunPSK" w:hAnsi="TH SarabunPSK" w:cs="TH SarabunPSK"/>
          <w:sz w:val="30"/>
          <w:szCs w:val="30"/>
          <w:cs/>
        </w:rPr>
        <w:t>.</w:t>
      </w:r>
    </w:p>
    <w:p w:rsidR="00482091" w:rsidRPr="00420FB3" w:rsidRDefault="00482091" w:rsidP="00482091">
      <w:pPr>
        <w:ind w:left="1701" w:hanging="1701"/>
        <w:rPr>
          <w:rFonts w:ascii="TH SarabunPSK" w:hAnsi="TH SarabunPSK" w:cs="TH SarabunPSK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sz w:val="30"/>
          <w:szCs w:val="30"/>
          <w:cs/>
        </w:rPr>
        <w:t xml:space="preserve">           ๒) 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คณาจารย์ภาควิชาบรรณารักษ์ศาสตร์และสารสนเทศศาสตร์ คณะมนุษยศาสตรและสังคมศาสตร์ หาวิทยาลัยสารคามและบรรณารักษ์และนักวิชาการประจำสำนักวิทยบริการ มหาวิทยาลัยมหาสารคาม. (๒๕๔๐). </w:t>
      </w:r>
      <w:r w:rsidRPr="00420FB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เทคโนโลยีสารสนเทศเพื่อการศึกษาค้นคว้า = </w:t>
      </w:r>
      <w:r w:rsidRPr="00420FB3">
        <w:rPr>
          <w:rFonts w:ascii="TH SarabunPSK" w:hAnsi="TH SarabunPSK" w:cs="TH SarabunPSK"/>
          <w:b/>
          <w:bCs/>
          <w:sz w:val="30"/>
          <w:szCs w:val="30"/>
        </w:rPr>
        <w:t>Informational technology for inquiry study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. พิมพ์ครั้งที่ ๑. มหาสารคาม </w:t>
      </w:r>
      <w:r w:rsidRPr="00420FB3">
        <w:rPr>
          <w:rFonts w:ascii="TH SarabunPSK" w:hAnsi="TH SarabunPSK" w:cs="TH SarabunPSK"/>
          <w:sz w:val="30"/>
          <w:szCs w:val="30"/>
        </w:rPr>
        <w:t>: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มหาวิทยาลัยมหาสารคาม.</w:t>
      </w:r>
    </w:p>
    <w:p w:rsidR="00482091" w:rsidRPr="00420FB3" w:rsidRDefault="00482091" w:rsidP="00482091">
      <w:pPr>
        <w:ind w:left="1701" w:hanging="1701"/>
        <w:rPr>
          <w:rFonts w:ascii="TH SarabunPSK" w:hAnsi="TH SarabunPSK" w:cs="TH SarabunPSK"/>
          <w:sz w:val="30"/>
          <w:szCs w:val="30"/>
          <w:cs/>
        </w:rPr>
      </w:pPr>
    </w:p>
    <w:p w:rsidR="00553F9C" w:rsidRPr="00420FB3" w:rsidRDefault="00553F9C" w:rsidP="00482091">
      <w:pPr>
        <w:autoSpaceDE w:val="0"/>
        <w:autoSpaceDN w:val="0"/>
        <w:adjustRightInd w:val="0"/>
        <w:spacing w:line="380" w:lineRule="exact"/>
        <w:ind w:right="-251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3D3B32"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420FB3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420FB3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3D3B32"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- นักศึกษาตอบแบบสอบถาม</w:t>
      </w:r>
    </w:p>
    <w:p w:rsidR="003D3B32" w:rsidRPr="00420FB3" w:rsidRDefault="003D3B32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- นักศึกษาประเมินอาจารย์ผู้สอน</w:t>
      </w:r>
    </w:p>
    <w:p w:rsidR="003A4A86" w:rsidRPr="00420FB3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9506E5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ประเมินผลการเรียนของนักศึกษา</w:t>
      </w:r>
    </w:p>
    <w:p w:rsidR="003D3B32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ประเมินผลจากชิ้นงานทั้งงานเดี่ยว และงานกลุ่ม</w:t>
      </w:r>
    </w:p>
    <w:p w:rsidR="003D3B32" w:rsidRPr="00420FB3" w:rsidRDefault="003D3B32" w:rsidP="003D3B32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lastRenderedPageBreak/>
        <w:t>ประเมินผลจากการทำโครงงาน</w:t>
      </w:r>
    </w:p>
    <w:p w:rsidR="005B56DB" w:rsidRPr="00420FB3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420FB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9506E5" w:rsidRPr="00420FB3" w:rsidRDefault="003D3B32" w:rsidP="009506E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การทำโครงการวิจัย</w:t>
      </w:r>
    </w:p>
    <w:p w:rsidR="003D3B32" w:rsidRPr="00420FB3" w:rsidRDefault="003D3B32" w:rsidP="009506E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20FB3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การประชุมเชิงปฏิบัติการเพื่อพัฒนาการเรียนการสอน</w:t>
      </w:r>
    </w:p>
    <w:p w:rsidR="008F5CB6" w:rsidRPr="00420FB3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E17F4" w:rsidRPr="00420FB3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420FB3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9506E5" w:rsidRPr="00420FB3" w:rsidRDefault="003D3B32" w:rsidP="00F143F0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420FB3">
        <w:rPr>
          <w:rFonts w:ascii="TH SarabunPSK" w:eastAsia="BrowalliaNew" w:hAnsi="TH SarabunPSK" w:cs="TH SarabunPSK"/>
          <w:color w:val="000000"/>
          <w:sz w:val="28"/>
          <w:cs/>
        </w:rPr>
        <w:t>ทวนสอบจากคะแนนสอบย่อย</w:t>
      </w:r>
      <w:r w:rsidR="00F143F0" w:rsidRPr="00420FB3">
        <w:rPr>
          <w:rFonts w:ascii="TH SarabunPSK" w:eastAsia="BrowalliaNew" w:hAnsi="TH SarabunPSK" w:cs="TH SarabunPSK"/>
          <w:color w:val="000000"/>
          <w:sz w:val="28"/>
          <w:cs/>
        </w:rPr>
        <w:t>เทียบเคียง</w:t>
      </w:r>
      <w:r w:rsidR="00F143F0" w:rsidRPr="00420FB3">
        <w:rPr>
          <w:rFonts w:ascii="TH SarabunPSK" w:hAnsi="TH SarabunPSK" w:cs="TH SarabunPSK"/>
          <w:sz w:val="28"/>
          <w:cs/>
        </w:rPr>
        <w:t>กับวัตถุประสงค์การเรียนที่กำหนดไว้</w:t>
      </w:r>
    </w:p>
    <w:p w:rsidR="008F5CB6" w:rsidRPr="00420FB3" w:rsidRDefault="00F143F0" w:rsidP="00F143F0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420FB3">
        <w:rPr>
          <w:rFonts w:ascii="TH SarabunPSK" w:hAnsi="TH SarabunPSK" w:cs="TH SarabunPSK"/>
          <w:sz w:val="28"/>
          <w:cs/>
        </w:rPr>
        <w:t>ทวนสอบจากคะแนนสอบปลายภาคเรียนเทียบเคียงกับวัตถุประสงค์การเรียนที่กำหนดไว้</w:t>
      </w:r>
    </w:p>
    <w:p w:rsidR="003D3B32" w:rsidRPr="00420FB3" w:rsidRDefault="003D3B32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420FB3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420FB3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420FB3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F143F0" w:rsidRPr="00420FB3" w:rsidRDefault="00F143F0" w:rsidP="00F143F0">
      <w:pPr>
        <w:pStyle w:val="FreeForm"/>
        <w:ind w:left="720" w:firstLine="720"/>
        <w:rPr>
          <w:rFonts w:ascii="TH SarabunPSK" w:hAnsi="TH SarabunPSK" w:cs="TH SarabunPSK"/>
          <w:color w:val="auto"/>
          <w:sz w:val="30"/>
          <w:szCs w:val="30"/>
        </w:rPr>
      </w:pPr>
      <w:r w:rsidRPr="00420FB3">
        <w:rPr>
          <w:rFonts w:ascii="TH SarabunPSK" w:hAnsi="TH SarabunPSK" w:cs="TH SarabunPSK"/>
          <w:color w:val="auto"/>
          <w:sz w:val="30"/>
          <w:szCs w:val="30"/>
          <w:cs/>
        </w:rPr>
        <w:t>จากผลการประเมินและการทวนสอบผลสัมฤทธิ์ประสิทธิผลรายวิชา จัดให้มีการวางแผนการปรับปรุงการสอนและรายละเอียดวิชา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1E17F4" w:rsidRPr="00420FB3" w:rsidRDefault="00F143F0" w:rsidP="00F143F0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420FB3">
        <w:rPr>
          <w:rFonts w:ascii="TH SarabunPSK" w:hAnsi="TH SarabunPSK" w:cs="TH SarabunPSK"/>
          <w:sz w:val="30"/>
          <w:szCs w:val="30"/>
        </w:rPr>
        <w:t xml:space="preserve">                    - </w:t>
      </w:r>
      <w:r w:rsidRPr="00420FB3">
        <w:rPr>
          <w:rFonts w:ascii="TH SarabunPSK" w:hAnsi="TH SarabunPSK" w:cs="TH SarabunPSK"/>
          <w:sz w:val="30"/>
          <w:szCs w:val="30"/>
          <w:cs/>
        </w:rPr>
        <w:t xml:space="preserve">ปรับปรุงรายวิชาทุก </w:t>
      </w:r>
      <w:r w:rsidRPr="00420FB3">
        <w:rPr>
          <w:rFonts w:ascii="TH SarabunPSK" w:hAnsi="TH SarabunPSK" w:cs="TH SarabunPSK"/>
          <w:sz w:val="30"/>
          <w:szCs w:val="30"/>
        </w:rPr>
        <w:t xml:space="preserve">4 </w:t>
      </w:r>
      <w:r w:rsidRPr="00420FB3">
        <w:rPr>
          <w:rFonts w:ascii="TH SarabunPSK" w:hAnsi="TH SarabunPSK" w:cs="TH SarabunPSK"/>
          <w:sz w:val="30"/>
          <w:szCs w:val="30"/>
          <w:cs/>
        </w:rPr>
        <w:t>ปี ตามข้อเสนอแนะ</w:t>
      </w:r>
    </w:p>
    <w:p w:rsidR="002008AC" w:rsidRPr="00420FB3" w:rsidRDefault="002008AC" w:rsidP="00F143F0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</w:p>
    <w:p w:rsidR="00EF7A01" w:rsidRPr="00420FB3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420FB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:rsidR="00EF7A01" w:rsidRPr="00420FB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420FB3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420FB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20FB3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981300" w:rsidRPr="00420FB3">
        <w:rPr>
          <w:rFonts w:ascii="TH SarabunPSK" w:eastAsia="BrowalliaNew" w:hAnsi="TH SarabunPSK" w:cs="TH SarabunPSK"/>
          <w:b/>
          <w:bCs/>
          <w:sz w:val="32"/>
          <w:szCs w:val="32"/>
        </w:rPr>
        <w:t>Program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420FB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:rsidR="0014698F" w:rsidRDefault="0014698F" w:rsidP="0014698F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8118A" w:rsidRPr="009A24DA" w:rsidRDefault="0008118A" w:rsidP="0008118A">
      <w:pPr>
        <w:keepLines/>
        <w:tabs>
          <w:tab w:val="left" w:pos="0"/>
        </w:tabs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24D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8"/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ความรับผิดชอบหลัก    </w:t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A24D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ความรับผิดชอบรอง</w:t>
      </w:r>
    </w:p>
    <w:tbl>
      <w:tblPr>
        <w:tblW w:w="13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275"/>
        <w:gridCol w:w="444"/>
        <w:gridCol w:w="445"/>
        <w:gridCol w:w="445"/>
        <w:gridCol w:w="445"/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445"/>
        <w:gridCol w:w="445"/>
      </w:tblGrid>
      <w:tr w:rsidR="0008118A" w:rsidRPr="009A24DA" w:rsidTr="0075248E">
        <w:trPr>
          <w:trHeight w:val="1249"/>
          <w:tblHeader/>
          <w:jc w:val="center"/>
        </w:trPr>
        <w:tc>
          <w:tcPr>
            <w:tcW w:w="5550" w:type="dxa"/>
            <w:gridSpan w:val="2"/>
            <w:tcBorders>
              <w:bottom w:val="single" w:sz="4" w:space="0" w:color="FFFFFF"/>
            </w:tcBorders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889" w:type="dxa"/>
            <w:gridSpan w:val="2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A24DA">
              <w:rPr>
                <w:rFonts w:ascii="TH SarabunPSK" w:hAnsi="TH SarabunPSK" w:cs="TH SarabunPSK"/>
                <w:sz w:val="26"/>
                <w:szCs w:val="26"/>
                <w:cs/>
              </w:rPr>
              <w:t>1.คุณธรรม จริยธรรม</w:t>
            </w:r>
          </w:p>
        </w:tc>
        <w:tc>
          <w:tcPr>
            <w:tcW w:w="1779" w:type="dxa"/>
            <w:gridSpan w:val="4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2. ความรู้</w:t>
            </w:r>
          </w:p>
        </w:tc>
        <w:tc>
          <w:tcPr>
            <w:tcW w:w="1335" w:type="dxa"/>
            <w:gridSpan w:val="3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3. ทักษะทางปัญญา</w:t>
            </w:r>
          </w:p>
        </w:tc>
        <w:tc>
          <w:tcPr>
            <w:tcW w:w="1334" w:type="dxa"/>
            <w:gridSpan w:val="3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4. ทักษะความ สัมพันธ์ระหว่างบุคคลและความรับผิดชอบ</w:t>
            </w:r>
          </w:p>
        </w:tc>
        <w:tc>
          <w:tcPr>
            <w:tcW w:w="1334" w:type="dxa"/>
            <w:gridSpan w:val="3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5. ทักษะการวิเคราะห์เชิงตัวเลข การสื่อสารและการใช้เทคโนโลยี</w:t>
            </w:r>
          </w:p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</w:tc>
        <w:tc>
          <w:tcPr>
            <w:tcW w:w="1335" w:type="dxa"/>
            <w:gridSpan w:val="3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6. ทักษะการจัดการเรียนรู้</w:t>
            </w:r>
          </w:p>
        </w:tc>
      </w:tr>
      <w:tr w:rsidR="0008118A" w:rsidRPr="009A24DA" w:rsidTr="0075248E">
        <w:trPr>
          <w:trHeight w:val="353"/>
          <w:tblHeader/>
          <w:jc w:val="center"/>
        </w:trPr>
        <w:tc>
          <w:tcPr>
            <w:tcW w:w="5550" w:type="dxa"/>
            <w:gridSpan w:val="2"/>
            <w:tcBorders>
              <w:top w:val="single" w:sz="4" w:space="0" w:color="FFFFFF"/>
            </w:tcBorders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44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4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4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4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5" w:type="dxa"/>
            <w:vAlign w:val="center"/>
          </w:tcPr>
          <w:p w:rsidR="0008118A" w:rsidRPr="009A24DA" w:rsidRDefault="0008118A" w:rsidP="002B34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4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08118A" w:rsidRPr="009A24DA" w:rsidTr="0075248E">
        <w:trPr>
          <w:trHeight w:hRule="exact" w:val="369"/>
          <w:jc w:val="center"/>
        </w:trPr>
        <w:tc>
          <w:tcPr>
            <w:tcW w:w="5550" w:type="dxa"/>
            <w:gridSpan w:val="2"/>
            <w:vAlign w:val="center"/>
          </w:tcPr>
          <w:p w:rsidR="0008118A" w:rsidRPr="009A24DA" w:rsidRDefault="0008118A" w:rsidP="002B34A9">
            <w:pPr>
              <w:ind w:hanging="10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06" w:type="dxa"/>
            <w:gridSpan w:val="18"/>
            <w:shd w:val="clear" w:color="auto" w:fill="E6E6E6"/>
            <w:vAlign w:val="center"/>
          </w:tcPr>
          <w:p w:rsidR="0008118A" w:rsidRPr="009A24DA" w:rsidRDefault="0008118A" w:rsidP="002B34A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66106" w:rsidRPr="009A24DA" w:rsidTr="0075248E">
        <w:trPr>
          <w:trHeight w:hRule="exact" w:val="7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66106" w:rsidRDefault="00A66106" w:rsidP="00A2329D">
            <w:pPr>
              <w:tabs>
                <w:tab w:val="left" w:pos="360"/>
                <w:tab w:val="left" w:pos="90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ETC</w:t>
            </w:r>
            <w:r w:rsidR="0075248E">
              <w:rPr>
                <w:rFonts w:ascii="TH SarabunPSK" w:hAnsi="TH SarabunPSK" w:cs="TH SarabunPSK" w:hint="cs"/>
                <w:sz w:val="32"/>
                <w:szCs w:val="32"/>
                <w:cs/>
              </w:rPr>
              <w:t>๓๔๐๑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75248E">
            <w:pPr>
              <w:tabs>
                <w:tab w:val="left" w:pos="360"/>
                <w:tab w:val="left" w:pos="90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5248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สร้างสื่อการเรียนการสอน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8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6" w:rsidRDefault="00A66106" w:rsidP="000B3C3D">
            <w:pPr>
              <w:spacing w:line="276" w:lineRule="auto"/>
              <w:jc w:val="center"/>
              <w:rPr>
                <w:rFonts w:eastAsia="Cordia New"/>
              </w:rPr>
            </w:pPr>
            <w:r>
              <w:rPr>
                <w:rFonts w:ascii="TH SarabunPSK" w:eastAsia="Cordia New" w:hAnsi="TH SarabunPSK" w:cs="TH SarabunPSK"/>
              </w:rPr>
              <w:sym w:font="Wingdings 2" w:char="F099"/>
            </w:r>
          </w:p>
        </w:tc>
      </w:tr>
    </w:tbl>
    <w:p w:rsidR="00EF7A01" w:rsidRPr="00420FB3" w:rsidRDefault="0008118A" w:rsidP="0008118A">
      <w:pPr>
        <w:tabs>
          <w:tab w:val="left" w:pos="5418"/>
        </w:tabs>
        <w:autoSpaceDE w:val="0"/>
        <w:autoSpaceDN w:val="0"/>
        <w:adjustRightInd w:val="0"/>
        <w:spacing w:line="600" w:lineRule="exact"/>
        <w:ind w:firstLine="567"/>
        <w:rPr>
          <w:rFonts w:ascii="TH SarabunPSK" w:eastAsia="BrowalliaNew-Bold" w:hAnsi="TH SarabunPSK" w:cs="TH SarabunPSK"/>
          <w:sz w:val="30"/>
          <w:szCs w:val="30"/>
          <w:cs/>
        </w:rPr>
      </w:pPr>
      <w:r>
        <w:rPr>
          <w:rFonts w:ascii="TH SarabunPSK" w:eastAsia="BrowalliaNew-Bold" w:hAnsi="TH SarabunPSK" w:cs="TH SarabunPSK" w:hint="cs"/>
          <w:sz w:val="30"/>
          <w:szCs w:val="30"/>
          <w:cs/>
        </w:rPr>
        <w:t>ควา</w:t>
      </w:r>
      <w:r w:rsidR="00EF7A01" w:rsidRPr="00420FB3">
        <w:rPr>
          <w:rFonts w:ascii="TH SarabunPSK" w:eastAsia="BrowalliaNew-Bold" w:hAnsi="TH SarabunPSK" w:cs="TH SarabunPSK"/>
          <w:sz w:val="30"/>
          <w:szCs w:val="30"/>
          <w:cs/>
        </w:rPr>
        <w:t>มรับผิดชอบในแต่ละด้านสามารถเพิ่มลดจำนวนได้ตามความรับผิดชอบ</w:t>
      </w:r>
    </w:p>
    <w:sectPr w:rsidR="00EF7A01" w:rsidRPr="00420FB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B7" w:rsidRDefault="00C03BB7">
      <w:r>
        <w:separator/>
      </w:r>
    </w:p>
  </w:endnote>
  <w:endnote w:type="continuationSeparator" w:id="0">
    <w:p w:rsidR="00C03BB7" w:rsidRDefault="00C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Pr="008E06C4" w:rsidRDefault="002B34A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CD6700"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2B34A9" w:rsidRPr="002C18F4" w:rsidRDefault="002B34A9" w:rsidP="002C18F4">
    <w:pPr>
      <w:autoSpaceDE w:val="0"/>
      <w:autoSpaceDN w:val="0"/>
      <w:adjustRightInd w:val="0"/>
      <w:spacing w:line="20" w:lineRule="atLeast"/>
      <w:jc w:val="center"/>
      <w:rPr>
        <w:rFonts w:ascii="TH SarabunPSK" w:eastAsia="BrowalliaNew-Bold" w:hAnsi="TH SarabunPSK" w:cs="TH SarabunPSK"/>
        <w:szCs w:val="24"/>
        <w:cs/>
      </w:rPr>
    </w:pPr>
    <w:r>
      <w:rPr>
        <w:rFonts w:ascii="TH SarabunPSK" w:eastAsia="BrowalliaNew-Bold" w:hAnsi="TH SarabunPSK" w:cs="TH SarabunPSK"/>
        <w:szCs w:val="24"/>
      </w:rPr>
      <w:t>E</w:t>
    </w:r>
    <w:r w:rsidR="005B0C40">
      <w:rPr>
        <w:rFonts w:ascii="TH SarabunPSK" w:eastAsia="BrowalliaNew-Bold" w:hAnsi="TH SarabunPSK" w:cs="TH SarabunPSK"/>
        <w:szCs w:val="24"/>
      </w:rPr>
      <w:t>TC</w:t>
    </w:r>
    <w:r w:rsidR="00A2329D">
      <w:rPr>
        <w:rFonts w:ascii="TH SarabunPSK" w:eastAsia="BrowalliaNew-Bold" w:hAnsi="TH SarabunPSK" w:cs="TH SarabunPSK" w:hint="cs"/>
        <w:szCs w:val="24"/>
        <w:cs/>
      </w:rPr>
      <w:t>3401</w:t>
    </w:r>
    <w:r w:rsidRPr="002C18F4">
      <w:rPr>
        <w:rFonts w:ascii="TH SarabunPSK" w:eastAsia="BrowalliaNew-Bold" w:hAnsi="TH SarabunPSK" w:cs="TH SarabunPSK" w:hint="cs"/>
        <w:szCs w:val="24"/>
        <w:cs/>
      </w:rPr>
      <w:t xml:space="preserve"> </w:t>
    </w:r>
    <w:r w:rsidRPr="002C18F4">
      <w:rPr>
        <w:rFonts w:ascii="TH SarabunPSK" w:eastAsia="BrowalliaNew-Bold" w:hAnsi="TH SarabunPSK" w:cs="TH SarabunPSK"/>
        <w:szCs w:val="24"/>
        <w:cs/>
      </w:rPr>
      <w:t xml:space="preserve">รายวิชา </w:t>
    </w:r>
    <w:r w:rsidRPr="002C18F4">
      <w:rPr>
        <w:rFonts w:ascii="TH SarabunPSK" w:hAnsi="TH SarabunPSK" w:cs="TH SarabunPSK"/>
        <w:szCs w:val="24"/>
        <w:cs/>
      </w:rPr>
      <w:t>การ</w:t>
    </w:r>
    <w:r w:rsidR="00A2329D">
      <w:rPr>
        <w:rFonts w:ascii="TH SarabunPSK" w:hAnsi="TH SarabunPSK" w:cs="TH SarabunPSK" w:hint="cs"/>
        <w:szCs w:val="24"/>
        <w:cs/>
      </w:rPr>
      <w:t>สร้างสื่อการเรียนการสอน</w:t>
    </w:r>
    <w:r w:rsidR="005B0C40">
      <w:rPr>
        <w:rFonts w:ascii="TH SarabunPSK" w:hAnsi="TH SarabunPSK" w:cs="TH SarabunPSK" w:hint="cs"/>
        <w:szCs w:val="24"/>
        <w:cs/>
      </w:rPr>
      <w:t xml:space="preserve"> </w:t>
    </w:r>
  </w:p>
  <w:p w:rsidR="002B34A9" w:rsidRPr="002C18F4" w:rsidRDefault="002B34A9" w:rsidP="000C3F70">
    <w:pPr>
      <w:autoSpaceDE w:val="0"/>
      <w:autoSpaceDN w:val="0"/>
      <w:adjustRightInd w:val="0"/>
      <w:spacing w:line="360" w:lineRule="exact"/>
      <w:jc w:val="center"/>
      <w:rPr>
        <w:rFonts w:ascii="TH SarabunPSK" w:eastAsia="BrowalliaNew-Bold" w:hAnsi="TH SarabunPSK" w:cs="TH SarabunPSK"/>
        <w:szCs w:val="24"/>
      </w:rPr>
    </w:pPr>
    <w:r w:rsidRPr="002C18F4">
      <w:rPr>
        <w:rFonts w:ascii="TH SarabunPSK" w:hAnsi="TH SarabunPSK" w:cs="TH SarabunPSK"/>
        <w:szCs w:val="24"/>
        <w:cs/>
      </w:rPr>
      <w:t>คณะครุศาสตร์ 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D6700">
      <w:rPr>
        <w:noProof/>
        <w:cs/>
      </w:rPr>
      <w:t>๙</w:t>
    </w:r>
    <w:r>
      <w:rPr>
        <w:noProof/>
      </w:rPr>
      <w:fldChar w:fldCharType="end"/>
    </w:r>
  </w:p>
  <w:p w:rsidR="002B34A9" w:rsidRPr="002C18F4" w:rsidRDefault="002B34A9" w:rsidP="00474E2C">
    <w:pPr>
      <w:autoSpaceDE w:val="0"/>
      <w:autoSpaceDN w:val="0"/>
      <w:adjustRightInd w:val="0"/>
      <w:spacing w:line="20" w:lineRule="atLeast"/>
      <w:jc w:val="center"/>
      <w:rPr>
        <w:rFonts w:ascii="TH SarabunPSK" w:eastAsia="BrowalliaNew-Bold" w:hAnsi="TH SarabunPSK" w:cs="TH SarabunPSK"/>
        <w:szCs w:val="24"/>
        <w:cs/>
      </w:rPr>
    </w:pPr>
    <w:r>
      <w:rPr>
        <w:rFonts w:ascii="TH SarabunPSK" w:eastAsia="BrowalliaNew-Bold" w:hAnsi="TH SarabunPSK" w:cs="TH SarabunPSK"/>
        <w:szCs w:val="24"/>
      </w:rPr>
      <w:t>EDS4201</w:t>
    </w:r>
    <w:r w:rsidRPr="002C18F4">
      <w:rPr>
        <w:rFonts w:ascii="TH SarabunPSK" w:eastAsia="BrowalliaNew-Bold" w:hAnsi="TH SarabunPSK" w:cs="TH SarabunPSK" w:hint="cs"/>
        <w:szCs w:val="24"/>
        <w:cs/>
      </w:rPr>
      <w:t xml:space="preserve"> </w:t>
    </w:r>
    <w:r w:rsidRPr="002C18F4">
      <w:rPr>
        <w:rFonts w:ascii="TH SarabunPSK" w:eastAsia="BrowalliaNew-Bold" w:hAnsi="TH SarabunPSK" w:cs="TH SarabunPSK"/>
        <w:szCs w:val="24"/>
        <w:cs/>
      </w:rPr>
      <w:t xml:space="preserve">รายวิชา </w:t>
    </w:r>
    <w:r w:rsidRPr="002C18F4">
      <w:rPr>
        <w:rFonts w:ascii="TH SarabunPSK" w:hAnsi="TH SarabunPSK" w:cs="TH SarabunPSK"/>
        <w:szCs w:val="24"/>
        <w:cs/>
      </w:rPr>
      <w:t>การออกแบบ</w:t>
    </w:r>
    <w:r>
      <w:rPr>
        <w:rFonts w:ascii="TH SarabunPSK" w:hAnsi="TH SarabunPSK" w:cs="TH SarabunPSK" w:hint="cs"/>
        <w:szCs w:val="24"/>
        <w:cs/>
      </w:rPr>
      <w:t>และผลิตสื่อ</w:t>
    </w:r>
    <w:r w:rsidRPr="002C18F4">
      <w:rPr>
        <w:rFonts w:ascii="TH SarabunPSK" w:hAnsi="TH SarabunPSK" w:cs="TH SarabunPSK" w:hint="cs"/>
        <w:szCs w:val="24"/>
        <w:cs/>
      </w:rPr>
      <w:t>การศึกษากลุ่มสาระการเรียนรู้</w:t>
    </w:r>
    <w:r w:rsidR="00371020">
      <w:rPr>
        <w:rFonts w:ascii="TH SarabunPSK" w:hAnsi="TH SarabunPSK" w:cs="TH SarabunPSK" w:hint="cs"/>
        <w:szCs w:val="24"/>
        <w:cs/>
      </w:rPr>
      <w:t>เทคโนโลยีการศึกษาและคอมพิวเตอร์</w:t>
    </w:r>
  </w:p>
  <w:p w:rsidR="002B34A9" w:rsidRPr="002C18F4" w:rsidRDefault="002B34A9" w:rsidP="00474E2C">
    <w:pPr>
      <w:autoSpaceDE w:val="0"/>
      <w:autoSpaceDN w:val="0"/>
      <w:adjustRightInd w:val="0"/>
      <w:spacing w:line="360" w:lineRule="exact"/>
      <w:jc w:val="center"/>
      <w:rPr>
        <w:rFonts w:ascii="TH SarabunPSK" w:eastAsia="BrowalliaNew-Bold" w:hAnsi="TH SarabunPSK" w:cs="TH SarabunPSK"/>
        <w:szCs w:val="24"/>
      </w:rPr>
    </w:pPr>
    <w:r w:rsidRPr="002C18F4">
      <w:rPr>
        <w:rFonts w:ascii="TH SarabunPSK" w:hAnsi="TH SarabunPSK" w:cs="TH SarabunPSK"/>
        <w:szCs w:val="24"/>
        <w:cs/>
      </w:rPr>
      <w:t>คณะครุศาสตร์    มหาวิทยาลัยราชภัฎสวนสุนันทา</w:t>
    </w:r>
  </w:p>
  <w:p w:rsidR="002B34A9" w:rsidRPr="00843524" w:rsidRDefault="002B34A9" w:rsidP="00474E2C">
    <w:pPr>
      <w:autoSpaceDE w:val="0"/>
      <w:autoSpaceDN w:val="0"/>
      <w:adjustRightInd w:val="0"/>
      <w:spacing w:line="360" w:lineRule="exact"/>
      <w:jc w:val="center"/>
      <w:rPr>
        <w:rFonts w:ascii="TH Niramit AS" w:eastAsia="BrowalliaNew-Bold" w:hAnsi="TH Niramit AS" w:cs="TH Niramit AS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B7" w:rsidRDefault="00C03BB7">
      <w:r>
        <w:separator/>
      </w:r>
    </w:p>
  </w:footnote>
  <w:footnote w:type="continuationSeparator" w:id="0">
    <w:p w:rsidR="00C03BB7" w:rsidRDefault="00C0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2B34A9" w:rsidRDefault="002B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5364480</wp:posOffset>
              </wp:positionH>
              <wp:positionV relativeFrom="paragraph">
                <wp:posOffset>206375</wp:posOffset>
              </wp:positionV>
              <wp:extent cx="266700" cy="190500"/>
              <wp:effectExtent l="1905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A9" w:rsidRDefault="002B34A9">
                          <w:r>
                            <w:rPr>
                              <w:rFonts w:ascii="TH Niramit AS" w:hAnsi="TH Niramit AS" w:cs="TH Niramit AS" w:hint="cs"/>
                            </w:rPr>
                            <w:sym w:font="Wingdings 2" w:char="F050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2.4pt;margin-top:16.25pt;width:2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m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yiO5wFYSjCFSTCDPeTm0/T4uFfavGOyQ3aT&#10;YQWNd+B0f6fN5Hp0sbGELHjbuua34tkFYE43EBqeWptNwvXyRxIk68V6QTwSxWuPBHnu3RQr4sVF&#10;OJ/ll/lqlYc/bdyQpA2vKiZsmKOuQvJnfTsofFLESVlatryycDYlrbabVavQnoKuC/cdCnLm5j9P&#10;w9ULuLygFEYkuI0Sr4gXc48UZOYl82DhBWFym8QBSUhePKd0xwX7d0poyHAyi2aTln7LLXDfa240&#10;7biBydHyLsOLkxNNrQLXonKtNZS30/6sFDb9p1JAu4+Ndnq1Ep3EasbNCChWxBtZPYJylQRlgQhh&#10;3MGmkeo7RgOMjgzrbzuqGEbtewHqT0JC7KxxBzKbR3BQ55bNuYWKEqAybDCatiszzaddr/i2gUjT&#10;/ybkDfwxNXdqfsoKqNgDjAdH6jDK7Pw5Pzuvp4G7/AUAAP//AwBQSwMEFAAGAAgAAAAhANE6gxHc&#10;AAAACQEAAA8AAABkcnMvZG93bnJldi54bWxMj01Pg0AQhu8m/ofNmHizu1ZKKDI0RuNVY/1IetvC&#10;FIjsLGG3Bf+948ke34+880yxmV2vTjSGzjPC7cKAIq583XGD8PH+fJOBCtFybXvPhPBDATbl5UVh&#10;89pP/EanbWyUjHDILUIb45BrHaqWnA0LPxBLdvCjs1Hk2Oh6tJOMu14vjUm1sx3LhdYO9NhS9b09&#10;OoTPl8PuKzGvzZNbDZOfjWa31ojXV/PDPahIc/wvwx++oEMpTHt/5DqoHiFLEkGPCHfLFSgpZFkq&#10;xh4hFUOXhT7/oPwFAAD//wMAUEsBAi0AFAAGAAgAAAAhALaDOJL+AAAA4QEAABMAAAAAAAAAAAAA&#10;AAAAAAAAAFtDb250ZW50X1R5cGVzXS54bWxQSwECLQAUAAYACAAAACEAOP0h/9YAAACUAQAACwAA&#10;AAAAAAAAAAAAAAAvAQAAX3JlbHMvLnJlbHNQSwECLQAUAAYACAAAACEAMz4L5rICAAC4BQAADgAA&#10;AAAAAAAAAAAAAAAuAgAAZHJzL2Uyb0RvYy54bWxQSwECLQAUAAYACAAAACEA0TqDEdwAAAAJAQAA&#10;DwAAAAAAAAAAAAAAAAAMBQAAZHJzL2Rvd25yZXYueG1sUEsFBgAAAAAEAAQA8wAAABUGAAAAAA==&#10;" filled="f" stroked="f">
              <v:textbox>
                <w:txbxContent>
                  <w:p w:rsidR="002B34A9" w:rsidRDefault="002B34A9">
                    <w:r>
                      <w:rPr>
                        <w:rFonts w:ascii="TH Niramit AS" w:hAnsi="TH Niramit AS" w:cs="TH Niramit AS" w:hint="cs"/>
                      </w:rPr>
                      <w:sym w:font="Wingdings 2" w:char="F050"/>
                    </w:r>
                  </w:p>
                </w:txbxContent>
              </v:textbox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:rsidR="002B34A9" w:rsidRPr="00875D21" w:rsidRDefault="002B34A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A9" w:rsidRDefault="002B34A9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8001635</wp:posOffset>
              </wp:positionH>
              <wp:positionV relativeFrom="paragraph">
                <wp:posOffset>200025</wp:posOffset>
              </wp:positionV>
              <wp:extent cx="257175" cy="24765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4A9" w:rsidRDefault="002B34A9">
                          <w:r>
                            <w:sym w:font="Wingdings 2" w:char="F050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30.05pt;margin-top:15.75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iN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KJ6H8xijEkwRmc9i1zmfpsfLvdLmPZMdsosM&#10;K2i8A6f7e20sGZoeXWwsIQvetq75rXh2AI7TCYSGq9ZmSbhe/kyCZL1YL4hHotnaI0Gee7fFiniz&#10;Atjl7/LVKg9/2bghSRteVUzYMEddheTP+nZQ+KSIk7K0bHll4SwlrbabVavQnoKuC/e5koPl7OY/&#10;p+GKALm8SCmMSHAXJV4xW8w9UpDYS+bBwgvC5C6ZBSQhefE8pXsu2L+nhIYMJ3EUT1o6k36RW+C+&#10;17nRtOMGJkfLuwwvTk40tQpci8q11lDeTuuLUlj651JAu4+Ndnq1Ep3EasbNeHgYAGa1vJHVEwhY&#10;SRAYqBSmHiwaqX5gNMAEybD+vqOKYdR+EPAIkpAQO3LchsTzCDbq0rK5tFBRAlSGDUbTcmWmMbXr&#10;Fd82EGl6dkLewsOpuRP1mdXhucGUcLkdJpodQ5d753Weu8vfAAAA//8DAFBLAwQUAAYACAAAACEA&#10;BFVLrt4AAAALAQAADwAAAGRycy9kb3ducmV2LnhtbEyPQU/CQBCF7yb8h82QeJPdgkUp3RKj8aoB&#10;hcTb0h3axu5s011o/fcOJz2+zJf3vsk3o2vFBfvQeNKQzBQIpNLbhioNnx+vd48gQjRkTesJNfxg&#10;gE0xuclNZv1AW7zsYiW4hEJmNNQxdpmUoazRmTDzHRLfTr53JnLsK2l7M3C5a+VcqaV0piFeqE2H&#10;zzWW37uz07B/O30d7tV79eLSbvCjkuRWUuvb6fi0BhFxjH8wXPVZHQp2Ovoz2SBazvOlSpjVsEhS&#10;EFdiwYMgjhoeVAqyyOX/H4pfAAAA//8DAFBLAQItABQABgAIAAAAIQC2gziS/gAAAOEBAAATAAAA&#10;AAAAAAAAAAAAAAAAAABbQ29udGVudF9UeXBlc10ueG1sUEsBAi0AFAAGAAgAAAAhADj9If/WAAAA&#10;lAEAAAsAAAAAAAAAAAAAAAAALwEAAF9yZWxzLy5yZWxzUEsBAi0AFAAGAAgAAAAhAFeO+I23AgAA&#10;vwUAAA4AAAAAAAAAAAAAAAAALgIAAGRycy9lMm9Eb2MueG1sUEsBAi0AFAAGAAgAAAAhAARVS67e&#10;AAAACwEAAA8AAAAAAAAAAAAAAAAAEQUAAGRycy9kb3ducmV2LnhtbFBLBQYAAAAABAAEAPMAAAAc&#10;BgAAAAA=&#10;" filled="f" stroked="f">
              <v:textbox>
                <w:txbxContent>
                  <w:p w:rsidR="002B34A9" w:rsidRDefault="002B34A9">
                    <w:r>
                      <w:sym w:font="Wingdings 2" w:char="F050"/>
                    </w:r>
                  </w:p>
                </w:txbxContent>
              </v:textbox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:rsidR="002B34A9" w:rsidRPr="00875D21" w:rsidRDefault="002B34A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2B34A9" w:rsidRDefault="002B3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5F4"/>
    <w:multiLevelType w:val="hybridMultilevel"/>
    <w:tmpl w:val="9A3A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D416C0E"/>
    <w:multiLevelType w:val="hybridMultilevel"/>
    <w:tmpl w:val="DCFADC32"/>
    <w:lvl w:ilvl="0" w:tplc="8F86ABCA">
      <w:start w:val="8"/>
      <w:numFmt w:val="bullet"/>
      <w:lvlText w:val="﷒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4451"/>
    <w:multiLevelType w:val="hybridMultilevel"/>
    <w:tmpl w:val="D0D4095E"/>
    <w:lvl w:ilvl="0" w:tplc="4FF49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>
    <w:nsid w:val="45B3168A"/>
    <w:multiLevelType w:val="hybridMultilevel"/>
    <w:tmpl w:val="F8B2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53D71381"/>
    <w:multiLevelType w:val="hybridMultilevel"/>
    <w:tmpl w:val="5E7C3038"/>
    <w:lvl w:ilvl="0" w:tplc="228A68F8">
      <w:start w:val="1"/>
      <w:numFmt w:val="thaiNumbers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4185C77"/>
    <w:multiLevelType w:val="hybridMultilevel"/>
    <w:tmpl w:val="6E7E388C"/>
    <w:lvl w:ilvl="0" w:tplc="7A2A177C">
      <w:start w:val="1"/>
      <w:numFmt w:val="bullet"/>
      <w:lvlText w:val="-"/>
      <w:lvlJc w:val="left"/>
      <w:pPr>
        <w:ind w:left="645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74830635"/>
    <w:multiLevelType w:val="hybridMultilevel"/>
    <w:tmpl w:val="D0D4095E"/>
    <w:lvl w:ilvl="0" w:tplc="4FF49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0"/>
  </w:num>
  <w:num w:numId="5">
    <w:abstractNumId w:val="11"/>
  </w:num>
  <w:num w:numId="6">
    <w:abstractNumId w:val="18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07A4F"/>
    <w:rsid w:val="00013510"/>
    <w:rsid w:val="00013EB8"/>
    <w:rsid w:val="00030EBA"/>
    <w:rsid w:val="00047092"/>
    <w:rsid w:val="000534DE"/>
    <w:rsid w:val="00054C4D"/>
    <w:rsid w:val="000569D9"/>
    <w:rsid w:val="00057A38"/>
    <w:rsid w:val="0008118A"/>
    <w:rsid w:val="0009194F"/>
    <w:rsid w:val="00092AC9"/>
    <w:rsid w:val="0009568E"/>
    <w:rsid w:val="000A2B26"/>
    <w:rsid w:val="000B053B"/>
    <w:rsid w:val="000B0952"/>
    <w:rsid w:val="000B39C2"/>
    <w:rsid w:val="000B728D"/>
    <w:rsid w:val="000C3F70"/>
    <w:rsid w:val="000C757F"/>
    <w:rsid w:val="000D22F8"/>
    <w:rsid w:val="000E3C5D"/>
    <w:rsid w:val="000E5F75"/>
    <w:rsid w:val="000F5FBE"/>
    <w:rsid w:val="00100073"/>
    <w:rsid w:val="00133DEB"/>
    <w:rsid w:val="001431EE"/>
    <w:rsid w:val="0014698F"/>
    <w:rsid w:val="00151EE2"/>
    <w:rsid w:val="00154733"/>
    <w:rsid w:val="00165472"/>
    <w:rsid w:val="00170392"/>
    <w:rsid w:val="001746CF"/>
    <w:rsid w:val="00191140"/>
    <w:rsid w:val="00193FD1"/>
    <w:rsid w:val="001B1EB5"/>
    <w:rsid w:val="001B2E7D"/>
    <w:rsid w:val="001B5B0D"/>
    <w:rsid w:val="001C0D76"/>
    <w:rsid w:val="001C106B"/>
    <w:rsid w:val="001C3B5F"/>
    <w:rsid w:val="001D2CD1"/>
    <w:rsid w:val="001D3CD4"/>
    <w:rsid w:val="001E17F4"/>
    <w:rsid w:val="001E6460"/>
    <w:rsid w:val="001F27EF"/>
    <w:rsid w:val="002008AC"/>
    <w:rsid w:val="002130BB"/>
    <w:rsid w:val="00230B8C"/>
    <w:rsid w:val="00240A56"/>
    <w:rsid w:val="002440E7"/>
    <w:rsid w:val="0024599B"/>
    <w:rsid w:val="0024599F"/>
    <w:rsid w:val="00253578"/>
    <w:rsid w:val="00254A85"/>
    <w:rsid w:val="0025651C"/>
    <w:rsid w:val="00263EA3"/>
    <w:rsid w:val="00266266"/>
    <w:rsid w:val="0026684B"/>
    <w:rsid w:val="00274D49"/>
    <w:rsid w:val="00280E86"/>
    <w:rsid w:val="00285D81"/>
    <w:rsid w:val="00287110"/>
    <w:rsid w:val="00291C85"/>
    <w:rsid w:val="002928BB"/>
    <w:rsid w:val="002B34A9"/>
    <w:rsid w:val="002B3721"/>
    <w:rsid w:val="002C18F4"/>
    <w:rsid w:val="002C7B23"/>
    <w:rsid w:val="002D4CDF"/>
    <w:rsid w:val="002F504D"/>
    <w:rsid w:val="002F62E9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66C78"/>
    <w:rsid w:val="00371020"/>
    <w:rsid w:val="0037212A"/>
    <w:rsid w:val="003752DF"/>
    <w:rsid w:val="00381D78"/>
    <w:rsid w:val="00382819"/>
    <w:rsid w:val="00386EA2"/>
    <w:rsid w:val="00390037"/>
    <w:rsid w:val="00391A29"/>
    <w:rsid w:val="003A2497"/>
    <w:rsid w:val="003A49FD"/>
    <w:rsid w:val="003A4A86"/>
    <w:rsid w:val="003A5346"/>
    <w:rsid w:val="003C1007"/>
    <w:rsid w:val="003C28FE"/>
    <w:rsid w:val="003C71C3"/>
    <w:rsid w:val="003D26DF"/>
    <w:rsid w:val="003D34D5"/>
    <w:rsid w:val="003D3B32"/>
    <w:rsid w:val="003D45D8"/>
    <w:rsid w:val="003E605F"/>
    <w:rsid w:val="003F74CD"/>
    <w:rsid w:val="00402790"/>
    <w:rsid w:val="00413166"/>
    <w:rsid w:val="0041347C"/>
    <w:rsid w:val="00417365"/>
    <w:rsid w:val="004206FD"/>
    <w:rsid w:val="00420FB3"/>
    <w:rsid w:val="00423BC2"/>
    <w:rsid w:val="0042495F"/>
    <w:rsid w:val="004266C5"/>
    <w:rsid w:val="00431017"/>
    <w:rsid w:val="00431C96"/>
    <w:rsid w:val="00442291"/>
    <w:rsid w:val="00446C23"/>
    <w:rsid w:val="00452A0A"/>
    <w:rsid w:val="00456EDE"/>
    <w:rsid w:val="0045756D"/>
    <w:rsid w:val="00470EB4"/>
    <w:rsid w:val="00471708"/>
    <w:rsid w:val="00474E2C"/>
    <w:rsid w:val="00477C3A"/>
    <w:rsid w:val="00482091"/>
    <w:rsid w:val="00484C24"/>
    <w:rsid w:val="00484C76"/>
    <w:rsid w:val="00494964"/>
    <w:rsid w:val="004A06B5"/>
    <w:rsid w:val="004A69DB"/>
    <w:rsid w:val="004B7BF5"/>
    <w:rsid w:val="004C0B08"/>
    <w:rsid w:val="004D35E4"/>
    <w:rsid w:val="004D50AF"/>
    <w:rsid w:val="004D520C"/>
    <w:rsid w:val="004E05F3"/>
    <w:rsid w:val="004E577A"/>
    <w:rsid w:val="0050121B"/>
    <w:rsid w:val="00502072"/>
    <w:rsid w:val="005052B4"/>
    <w:rsid w:val="005069AB"/>
    <w:rsid w:val="00515F42"/>
    <w:rsid w:val="00530322"/>
    <w:rsid w:val="005319CD"/>
    <w:rsid w:val="00536B9A"/>
    <w:rsid w:val="005428FC"/>
    <w:rsid w:val="005475CD"/>
    <w:rsid w:val="0055019B"/>
    <w:rsid w:val="005518C2"/>
    <w:rsid w:val="00553F9C"/>
    <w:rsid w:val="005615CD"/>
    <w:rsid w:val="00565252"/>
    <w:rsid w:val="005846B3"/>
    <w:rsid w:val="00594F43"/>
    <w:rsid w:val="005974F8"/>
    <w:rsid w:val="005976D9"/>
    <w:rsid w:val="005A3438"/>
    <w:rsid w:val="005A4DDB"/>
    <w:rsid w:val="005A6964"/>
    <w:rsid w:val="005B0C40"/>
    <w:rsid w:val="005B2BCE"/>
    <w:rsid w:val="005B4E8F"/>
    <w:rsid w:val="005B4EF4"/>
    <w:rsid w:val="005B562C"/>
    <w:rsid w:val="005B5649"/>
    <w:rsid w:val="005B56DB"/>
    <w:rsid w:val="005C67C8"/>
    <w:rsid w:val="005D4CD3"/>
    <w:rsid w:val="005D6DF4"/>
    <w:rsid w:val="005E4121"/>
    <w:rsid w:val="005F7E18"/>
    <w:rsid w:val="00604C57"/>
    <w:rsid w:val="006057FE"/>
    <w:rsid w:val="006067AE"/>
    <w:rsid w:val="00612744"/>
    <w:rsid w:val="006143D0"/>
    <w:rsid w:val="00616EDB"/>
    <w:rsid w:val="00617064"/>
    <w:rsid w:val="006336F8"/>
    <w:rsid w:val="00641320"/>
    <w:rsid w:val="006518DC"/>
    <w:rsid w:val="00654002"/>
    <w:rsid w:val="00657996"/>
    <w:rsid w:val="0066014E"/>
    <w:rsid w:val="00677A58"/>
    <w:rsid w:val="00686ADB"/>
    <w:rsid w:val="00693DDD"/>
    <w:rsid w:val="00696CCF"/>
    <w:rsid w:val="0069712A"/>
    <w:rsid w:val="006A4FE4"/>
    <w:rsid w:val="006B029E"/>
    <w:rsid w:val="006B2B14"/>
    <w:rsid w:val="006B2B61"/>
    <w:rsid w:val="006C3959"/>
    <w:rsid w:val="006D44C0"/>
    <w:rsid w:val="006F2472"/>
    <w:rsid w:val="006F37FE"/>
    <w:rsid w:val="00710522"/>
    <w:rsid w:val="00713938"/>
    <w:rsid w:val="007152F4"/>
    <w:rsid w:val="00721E19"/>
    <w:rsid w:val="007259CF"/>
    <w:rsid w:val="00730750"/>
    <w:rsid w:val="00740F0D"/>
    <w:rsid w:val="00741B69"/>
    <w:rsid w:val="0075248E"/>
    <w:rsid w:val="007536AA"/>
    <w:rsid w:val="007536DA"/>
    <w:rsid w:val="00755F5D"/>
    <w:rsid w:val="00756A84"/>
    <w:rsid w:val="00764447"/>
    <w:rsid w:val="0076521D"/>
    <w:rsid w:val="00767756"/>
    <w:rsid w:val="00772D5A"/>
    <w:rsid w:val="007A3D0F"/>
    <w:rsid w:val="007B5BB3"/>
    <w:rsid w:val="007B780A"/>
    <w:rsid w:val="007C2AE4"/>
    <w:rsid w:val="007C4BC1"/>
    <w:rsid w:val="007D58FC"/>
    <w:rsid w:val="007E0AE5"/>
    <w:rsid w:val="007E7407"/>
    <w:rsid w:val="007F2EA7"/>
    <w:rsid w:val="007F66BB"/>
    <w:rsid w:val="00804CDF"/>
    <w:rsid w:val="00812062"/>
    <w:rsid w:val="0081391D"/>
    <w:rsid w:val="008141BA"/>
    <w:rsid w:val="00826BDB"/>
    <w:rsid w:val="008330D9"/>
    <w:rsid w:val="00837474"/>
    <w:rsid w:val="0084034F"/>
    <w:rsid w:val="008418C6"/>
    <w:rsid w:val="008424C4"/>
    <w:rsid w:val="00843524"/>
    <w:rsid w:val="008436EC"/>
    <w:rsid w:val="008437D5"/>
    <w:rsid w:val="008506A8"/>
    <w:rsid w:val="00851C4F"/>
    <w:rsid w:val="00852A7E"/>
    <w:rsid w:val="00860341"/>
    <w:rsid w:val="00860CD7"/>
    <w:rsid w:val="00860D20"/>
    <w:rsid w:val="008616C5"/>
    <w:rsid w:val="00867602"/>
    <w:rsid w:val="008747C0"/>
    <w:rsid w:val="00875D21"/>
    <w:rsid w:val="00892FB6"/>
    <w:rsid w:val="008A10A0"/>
    <w:rsid w:val="008A4B4D"/>
    <w:rsid w:val="008A7A9A"/>
    <w:rsid w:val="008B4BAF"/>
    <w:rsid w:val="008B5DA1"/>
    <w:rsid w:val="008C0644"/>
    <w:rsid w:val="008D4B1C"/>
    <w:rsid w:val="008D5DA2"/>
    <w:rsid w:val="008E05E7"/>
    <w:rsid w:val="008E06C4"/>
    <w:rsid w:val="008E1831"/>
    <w:rsid w:val="008E2622"/>
    <w:rsid w:val="008E454E"/>
    <w:rsid w:val="008F3E59"/>
    <w:rsid w:val="008F5CB6"/>
    <w:rsid w:val="00912AEF"/>
    <w:rsid w:val="00921B2F"/>
    <w:rsid w:val="009233E0"/>
    <w:rsid w:val="0093123D"/>
    <w:rsid w:val="009328A8"/>
    <w:rsid w:val="00937607"/>
    <w:rsid w:val="0094142B"/>
    <w:rsid w:val="00945493"/>
    <w:rsid w:val="00945EF7"/>
    <w:rsid w:val="00947B24"/>
    <w:rsid w:val="009506E5"/>
    <w:rsid w:val="00955DF5"/>
    <w:rsid w:val="00961290"/>
    <w:rsid w:val="009714BD"/>
    <w:rsid w:val="00971AA2"/>
    <w:rsid w:val="009736E4"/>
    <w:rsid w:val="0097531C"/>
    <w:rsid w:val="009764C6"/>
    <w:rsid w:val="00981300"/>
    <w:rsid w:val="00987F58"/>
    <w:rsid w:val="009A3841"/>
    <w:rsid w:val="009B41F5"/>
    <w:rsid w:val="009C7771"/>
    <w:rsid w:val="009D2A23"/>
    <w:rsid w:val="009E41B1"/>
    <w:rsid w:val="00A0218D"/>
    <w:rsid w:val="00A0473D"/>
    <w:rsid w:val="00A07643"/>
    <w:rsid w:val="00A079A3"/>
    <w:rsid w:val="00A15363"/>
    <w:rsid w:val="00A2248E"/>
    <w:rsid w:val="00A2329D"/>
    <w:rsid w:val="00A33F85"/>
    <w:rsid w:val="00A36EF6"/>
    <w:rsid w:val="00A47E33"/>
    <w:rsid w:val="00A53061"/>
    <w:rsid w:val="00A563A7"/>
    <w:rsid w:val="00A568AE"/>
    <w:rsid w:val="00A60AC4"/>
    <w:rsid w:val="00A66106"/>
    <w:rsid w:val="00A70B91"/>
    <w:rsid w:val="00A7625C"/>
    <w:rsid w:val="00A76B61"/>
    <w:rsid w:val="00A83295"/>
    <w:rsid w:val="00A94282"/>
    <w:rsid w:val="00A94CD5"/>
    <w:rsid w:val="00A95147"/>
    <w:rsid w:val="00AB403E"/>
    <w:rsid w:val="00AB4E76"/>
    <w:rsid w:val="00AB5922"/>
    <w:rsid w:val="00AD3CD9"/>
    <w:rsid w:val="00AD57E5"/>
    <w:rsid w:val="00AE0744"/>
    <w:rsid w:val="00AE6CBC"/>
    <w:rsid w:val="00AF10CC"/>
    <w:rsid w:val="00AF132A"/>
    <w:rsid w:val="00AF5B4D"/>
    <w:rsid w:val="00B01B30"/>
    <w:rsid w:val="00B053D0"/>
    <w:rsid w:val="00B13492"/>
    <w:rsid w:val="00B21204"/>
    <w:rsid w:val="00B2306B"/>
    <w:rsid w:val="00B318D9"/>
    <w:rsid w:val="00B460B8"/>
    <w:rsid w:val="00B630AE"/>
    <w:rsid w:val="00B632A9"/>
    <w:rsid w:val="00B63371"/>
    <w:rsid w:val="00B67BAE"/>
    <w:rsid w:val="00B70FCB"/>
    <w:rsid w:val="00B7390E"/>
    <w:rsid w:val="00B73E75"/>
    <w:rsid w:val="00B7662D"/>
    <w:rsid w:val="00B82811"/>
    <w:rsid w:val="00B96957"/>
    <w:rsid w:val="00B975B2"/>
    <w:rsid w:val="00BC3D82"/>
    <w:rsid w:val="00BC4D17"/>
    <w:rsid w:val="00BC72BA"/>
    <w:rsid w:val="00BC7952"/>
    <w:rsid w:val="00BD0557"/>
    <w:rsid w:val="00BD5090"/>
    <w:rsid w:val="00BD7886"/>
    <w:rsid w:val="00BE4450"/>
    <w:rsid w:val="00BE51D3"/>
    <w:rsid w:val="00BE5462"/>
    <w:rsid w:val="00BF36E7"/>
    <w:rsid w:val="00C01CB9"/>
    <w:rsid w:val="00C029A3"/>
    <w:rsid w:val="00C02A0C"/>
    <w:rsid w:val="00C030E6"/>
    <w:rsid w:val="00C03BB7"/>
    <w:rsid w:val="00C052F9"/>
    <w:rsid w:val="00C11FF5"/>
    <w:rsid w:val="00C20AFC"/>
    <w:rsid w:val="00C300A0"/>
    <w:rsid w:val="00C36349"/>
    <w:rsid w:val="00C37DA3"/>
    <w:rsid w:val="00C4577D"/>
    <w:rsid w:val="00C47552"/>
    <w:rsid w:val="00C50AA9"/>
    <w:rsid w:val="00C52ABE"/>
    <w:rsid w:val="00C543E3"/>
    <w:rsid w:val="00C5732F"/>
    <w:rsid w:val="00C6715C"/>
    <w:rsid w:val="00C742F1"/>
    <w:rsid w:val="00C8183C"/>
    <w:rsid w:val="00C8262D"/>
    <w:rsid w:val="00C85A4A"/>
    <w:rsid w:val="00C87BDA"/>
    <w:rsid w:val="00C95A06"/>
    <w:rsid w:val="00C96937"/>
    <w:rsid w:val="00CB3A0C"/>
    <w:rsid w:val="00CB663A"/>
    <w:rsid w:val="00CC4E37"/>
    <w:rsid w:val="00CD0110"/>
    <w:rsid w:val="00CD1056"/>
    <w:rsid w:val="00CD3561"/>
    <w:rsid w:val="00CD3FC3"/>
    <w:rsid w:val="00CD54F1"/>
    <w:rsid w:val="00CD6700"/>
    <w:rsid w:val="00CE0369"/>
    <w:rsid w:val="00D03B8E"/>
    <w:rsid w:val="00D1046D"/>
    <w:rsid w:val="00D11947"/>
    <w:rsid w:val="00D1474A"/>
    <w:rsid w:val="00D20FBA"/>
    <w:rsid w:val="00D22D44"/>
    <w:rsid w:val="00D2438E"/>
    <w:rsid w:val="00D258C0"/>
    <w:rsid w:val="00D470CD"/>
    <w:rsid w:val="00D47BB9"/>
    <w:rsid w:val="00D51E19"/>
    <w:rsid w:val="00D54436"/>
    <w:rsid w:val="00D56ADD"/>
    <w:rsid w:val="00D64BCE"/>
    <w:rsid w:val="00D66DAD"/>
    <w:rsid w:val="00D728B1"/>
    <w:rsid w:val="00D75940"/>
    <w:rsid w:val="00D76E93"/>
    <w:rsid w:val="00D80F87"/>
    <w:rsid w:val="00DA2058"/>
    <w:rsid w:val="00DA3C06"/>
    <w:rsid w:val="00DB192C"/>
    <w:rsid w:val="00DC19E2"/>
    <w:rsid w:val="00DC23CB"/>
    <w:rsid w:val="00DC2C5D"/>
    <w:rsid w:val="00DC5917"/>
    <w:rsid w:val="00DF3E44"/>
    <w:rsid w:val="00DF4D87"/>
    <w:rsid w:val="00E078B5"/>
    <w:rsid w:val="00E07C48"/>
    <w:rsid w:val="00E1183B"/>
    <w:rsid w:val="00E154E3"/>
    <w:rsid w:val="00E16E84"/>
    <w:rsid w:val="00E2554C"/>
    <w:rsid w:val="00E371A3"/>
    <w:rsid w:val="00E3755A"/>
    <w:rsid w:val="00E4350D"/>
    <w:rsid w:val="00E5583E"/>
    <w:rsid w:val="00E55FE6"/>
    <w:rsid w:val="00E658E9"/>
    <w:rsid w:val="00E66A6E"/>
    <w:rsid w:val="00E71237"/>
    <w:rsid w:val="00E72CD9"/>
    <w:rsid w:val="00EA7EC3"/>
    <w:rsid w:val="00EB4913"/>
    <w:rsid w:val="00EB7750"/>
    <w:rsid w:val="00EC00A6"/>
    <w:rsid w:val="00EC1E9C"/>
    <w:rsid w:val="00EC63E1"/>
    <w:rsid w:val="00EE1CC8"/>
    <w:rsid w:val="00EE2AF6"/>
    <w:rsid w:val="00EE557F"/>
    <w:rsid w:val="00EF1031"/>
    <w:rsid w:val="00EF7A01"/>
    <w:rsid w:val="00EF7FC8"/>
    <w:rsid w:val="00F031D1"/>
    <w:rsid w:val="00F06FC4"/>
    <w:rsid w:val="00F105F8"/>
    <w:rsid w:val="00F1134B"/>
    <w:rsid w:val="00F13899"/>
    <w:rsid w:val="00F143F0"/>
    <w:rsid w:val="00F30478"/>
    <w:rsid w:val="00F31198"/>
    <w:rsid w:val="00F373DF"/>
    <w:rsid w:val="00F472A0"/>
    <w:rsid w:val="00F55E15"/>
    <w:rsid w:val="00F56587"/>
    <w:rsid w:val="00F6575D"/>
    <w:rsid w:val="00F7251A"/>
    <w:rsid w:val="00F833CE"/>
    <w:rsid w:val="00F936EA"/>
    <w:rsid w:val="00F95A8D"/>
    <w:rsid w:val="00FA32DD"/>
    <w:rsid w:val="00FA41DA"/>
    <w:rsid w:val="00FB14F2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13EB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reeForm">
    <w:name w:val="Free Form"/>
    <w:rsid w:val="00F143F0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rsid w:val="00484C24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2744"/>
    <w:pPr>
      <w:ind w:left="720"/>
      <w:contextualSpacing/>
    </w:pPr>
  </w:style>
  <w:style w:type="paragraph" w:customStyle="1" w:styleId="Default">
    <w:name w:val="Default"/>
    <w:rsid w:val="0053032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13EB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reeForm">
    <w:name w:val="Free Form"/>
    <w:rsid w:val="00F143F0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">
    <w:name w:val="Body"/>
    <w:rsid w:val="00484C24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12744"/>
    <w:pPr>
      <w:ind w:left="720"/>
      <w:contextualSpacing/>
    </w:pPr>
  </w:style>
  <w:style w:type="paragraph" w:customStyle="1" w:styleId="Default">
    <w:name w:val="Default"/>
    <w:rsid w:val="0053032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darat.sr@ssru.ac.t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6D8C-BF79-4186-845D-75EDA71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13572</CharactersWithSpaces>
  <SharedDoc>false</SharedDoc>
  <HLinks>
    <vt:vector size="6" baseType="variant"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mailto:aekkaphob.in@ssru.ac.th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SDSSRU-Student</cp:lastModifiedBy>
  <cp:revision>2</cp:revision>
  <cp:lastPrinted>2016-03-31T06:41:00Z</cp:lastPrinted>
  <dcterms:created xsi:type="dcterms:W3CDTF">2019-08-17T08:11:00Z</dcterms:created>
  <dcterms:modified xsi:type="dcterms:W3CDTF">2019-08-17T08:11:00Z</dcterms:modified>
</cp:coreProperties>
</file>