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E" w:rsidRDefault="0032515E" w:rsidP="00325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76101E" w:rsidRPr="00C430F2" w:rsidRDefault="0076101E" w:rsidP="00325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15E" w:rsidRPr="00F67482" w:rsidRDefault="0032515E" w:rsidP="0032515E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cs/>
        </w:rPr>
        <w:t>คณิตศาสตร์</w:t>
      </w:r>
    </w:p>
    <w:p w:rsidR="0032515E" w:rsidRDefault="0032515E" w:rsidP="0032515E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9D46C6">
        <w:rPr>
          <w:rFonts w:ascii="TH SarabunPSK" w:hAnsi="TH SarabunPSK" w:cs="TH SarabunPSK" w:hint="cs"/>
          <w:cs/>
        </w:rPr>
        <w:t xml:space="preserve">   4</w:t>
      </w:r>
      <w:r>
        <w:rPr>
          <w:rFonts w:ascii="TH SarabunPSK" w:hAnsi="TH SarabunPSK" w:cs="TH SarabunPSK"/>
        </w:rPr>
        <w:t xml:space="preserve">    </w:t>
      </w:r>
      <w:r w:rsidRPr="00F67482">
        <w:rPr>
          <w:rFonts w:ascii="TH SarabunPSK" w:hAnsi="TH SarabunPSK" w:cs="TH SarabunPSK"/>
          <w:cs/>
        </w:rPr>
        <w:t>ภาคเรียนที่</w:t>
      </w:r>
      <w:r>
        <w:rPr>
          <w:rFonts w:ascii="TH SarabunPSK" w:hAnsi="TH SarabunPSK" w:cs="TH SarabunPSK" w:hint="cs"/>
          <w:cs/>
        </w:rPr>
        <w:t xml:space="preserve"> </w:t>
      </w:r>
      <w:r w:rsidR="000822A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2   </w:t>
      </w:r>
      <w:r w:rsidRPr="00F67482">
        <w:rPr>
          <w:rFonts w:ascii="TH SarabunPSK" w:hAnsi="TH SarabunPSK" w:cs="TH SarabunPSK"/>
          <w:cs/>
        </w:rPr>
        <w:t>ปีการศึกษา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0F1007">
        <w:rPr>
          <w:rFonts w:ascii="TH SarabunPSK" w:hAnsi="TH SarabunPSK" w:cs="TH SarabunPSK" w:hint="cs"/>
          <w:sz w:val="28"/>
          <w:cs/>
        </w:rPr>
        <w:t>256</w:t>
      </w:r>
      <w:r w:rsidR="000035B0">
        <w:rPr>
          <w:rFonts w:ascii="TH SarabunPSK" w:hAnsi="TH SarabunPSK" w:cs="TH SarabunPSK" w:hint="cs"/>
          <w:sz w:val="28"/>
          <w:cs/>
        </w:rPr>
        <w:t>6</w:t>
      </w:r>
      <w:bookmarkStart w:id="0" w:name="_GoBack"/>
      <w:bookmarkEnd w:id="0"/>
      <w:r>
        <w:rPr>
          <w:rFonts w:ascii="TH SarabunPSK" w:hAnsi="TH SarabunPSK" w:cs="TH SarabunPSK"/>
        </w:rPr>
        <w:t xml:space="preserve"> </w:t>
      </w:r>
    </w:p>
    <w:p w:rsidR="0032515E" w:rsidRDefault="0032515E" w:rsidP="0032515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วิชา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คณิตศาสตร์ </w:t>
      </w:r>
      <w:r w:rsidR="00697288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="00697288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3</w:t>
      </w:r>
      <w:r w:rsidR="00697288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102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 xml:space="preserve"> 1.</w:t>
      </w:r>
      <w:r w:rsidR="00697288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76101E" w:rsidRDefault="0076101E" w:rsidP="0032515E">
      <w:pPr>
        <w:spacing w:after="0" w:line="240" w:lineRule="auto"/>
        <w:rPr>
          <w:rFonts w:ascii="TH SarabunPSK" w:hAnsi="TH SarabunPSK" w:cs="TH SarabunPSK"/>
          <w:cs/>
        </w:rPr>
      </w:pPr>
    </w:p>
    <w:p w:rsidR="0032515E" w:rsidRPr="00F67482" w:rsidRDefault="0032515E" w:rsidP="0032515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32515E" w:rsidRPr="00B87A9B" w:rsidTr="004807C1">
        <w:tc>
          <w:tcPr>
            <w:tcW w:w="1526" w:type="dxa"/>
          </w:tcPr>
          <w:p w:rsidR="0032515E" w:rsidRPr="00B87A9B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A9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32515E" w:rsidRPr="00B87A9B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A9B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32515E" w:rsidRPr="00B87A9B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A9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32515E" w:rsidRPr="00B87A9B" w:rsidRDefault="0032515E" w:rsidP="004807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A9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2515E" w:rsidRPr="00B87A9B" w:rsidTr="004807C1">
        <w:trPr>
          <w:trHeight w:val="1042"/>
        </w:trPr>
        <w:tc>
          <w:tcPr>
            <w:tcW w:w="1526" w:type="dxa"/>
          </w:tcPr>
          <w:p w:rsidR="0032515E" w:rsidRPr="00B87A9B" w:rsidRDefault="0032515E" w:rsidP="004807C1">
            <w:pPr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87A9B">
              <w:rPr>
                <w:rFonts w:ascii="TH SarabunPSK" w:hAnsi="TH SarabunPSK" w:cs="TH SarabunPSK"/>
                <w:sz w:val="28"/>
              </w:rPr>
              <w:t xml:space="preserve"> </w:t>
            </w:r>
            <w:r w:rsidR="00F13700" w:rsidRPr="00B87A9B">
              <w:rPr>
                <w:rFonts w:ascii="TH SarabunPSK" w:hAnsi="TH SarabunPSK" w:cs="TH SarabunPSK" w:hint="cs"/>
                <w:sz w:val="28"/>
                <w:cs/>
              </w:rPr>
              <w:t>ฟังก์ชัน</w:t>
            </w:r>
          </w:p>
        </w:tc>
        <w:tc>
          <w:tcPr>
            <w:tcW w:w="5245" w:type="dxa"/>
          </w:tcPr>
          <w:p w:rsidR="00F13700" w:rsidRPr="00B87A9B" w:rsidRDefault="00F13700" w:rsidP="00F13700">
            <w:pPr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 w:hint="cs"/>
                <w:sz w:val="28"/>
                <w:cs/>
              </w:rPr>
              <w:t>1. ฟังก์ชัน</w:t>
            </w:r>
          </w:p>
          <w:p w:rsidR="00F13700" w:rsidRPr="00B87A9B" w:rsidRDefault="00F13700" w:rsidP="00F13700">
            <w:pPr>
              <w:rPr>
                <w:rFonts w:ascii="TH SarabunPSK" w:hAnsi="TH SarabunPSK" w:cs="TH SarabunPSK"/>
                <w:sz w:val="28"/>
              </w:rPr>
            </w:pPr>
            <w:r w:rsidRPr="00B87A9B">
              <w:rPr>
                <w:rFonts w:ascii="TH SarabunPSK" w:hAnsi="TH SarabunPSK" w:cs="TH SarabunPSK" w:hint="cs"/>
                <w:sz w:val="28"/>
                <w:cs/>
              </w:rPr>
              <w:t>2. ฟังก์ชันเชิงเส้น</w:t>
            </w:r>
          </w:p>
          <w:p w:rsidR="00F13700" w:rsidRPr="00B87A9B" w:rsidRDefault="00F13700" w:rsidP="00F13700">
            <w:pPr>
              <w:rPr>
                <w:rFonts w:ascii="TH SarabunPSK" w:hAnsi="TH SarabunPSK" w:cs="TH SarabunPSK"/>
                <w:sz w:val="28"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ฟังก์ชันกำลังสอง</w:t>
            </w:r>
          </w:p>
          <w:p w:rsidR="00F13700" w:rsidRPr="00B87A9B" w:rsidRDefault="00F13700" w:rsidP="00F13700">
            <w:pPr>
              <w:rPr>
                <w:rFonts w:ascii="TH SarabunPSK" w:hAnsi="TH SarabunPSK" w:cs="TH SarabunPSK"/>
                <w:sz w:val="28"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ฟังก์ชันขั้นบันได</w:t>
            </w:r>
          </w:p>
          <w:p w:rsidR="0032515E" w:rsidRPr="00B87A9B" w:rsidRDefault="00F13700" w:rsidP="00F13700">
            <w:pPr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ฟังก์ชันเอกซ์โพเนนเชียล</w:t>
            </w:r>
          </w:p>
        </w:tc>
        <w:tc>
          <w:tcPr>
            <w:tcW w:w="1134" w:type="dxa"/>
            <w:vAlign w:val="center"/>
          </w:tcPr>
          <w:p w:rsidR="0032515E" w:rsidRPr="00B87A9B" w:rsidRDefault="00697288" w:rsidP="004807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>3</w:t>
            </w:r>
            <w:r w:rsidR="00AB2D74" w:rsidRPr="00B87A9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32515E" w:rsidRPr="00B87A9B" w:rsidRDefault="0032515E" w:rsidP="004807C1">
            <w:pPr>
              <w:rPr>
                <w:sz w:val="28"/>
              </w:rPr>
            </w:pPr>
          </w:p>
        </w:tc>
      </w:tr>
      <w:tr w:rsidR="0032515E" w:rsidRPr="00B87A9B" w:rsidTr="004807C1">
        <w:tc>
          <w:tcPr>
            <w:tcW w:w="6771" w:type="dxa"/>
            <w:gridSpan w:val="2"/>
            <w:shd w:val="clear" w:color="auto" w:fill="D9D9D9" w:themeFill="background1" w:themeFillShade="D9"/>
          </w:tcPr>
          <w:p w:rsidR="0032515E" w:rsidRPr="00B87A9B" w:rsidRDefault="0032515E" w:rsidP="00DC165E">
            <w:pPr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</w:t>
            </w:r>
            <w:r w:rsidR="00DC165E" w:rsidRPr="00B8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8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 </w:t>
            </w:r>
            <w:r w:rsidRPr="00B87A9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87A9B">
              <w:rPr>
                <w:rFonts w:ascii="TH SarabunPSK" w:hAnsi="TH SarabunPSK" w:cs="TH SarabunPSK"/>
                <w:sz w:val="28"/>
              </w:rPr>
              <w:t xml:space="preserve"> 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  <w:vAlign w:val="center"/>
          </w:tcPr>
          <w:p w:rsidR="0032515E" w:rsidRPr="00B87A9B" w:rsidRDefault="0032515E" w:rsidP="004807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>20</w:t>
            </w:r>
          </w:p>
          <w:p w:rsidR="0076101E" w:rsidRPr="00B87A9B" w:rsidRDefault="0076101E" w:rsidP="004807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2515E" w:rsidRPr="00B87A9B" w:rsidRDefault="0032515E" w:rsidP="004807C1">
            <w:pPr>
              <w:rPr>
                <w:sz w:val="28"/>
              </w:rPr>
            </w:pPr>
          </w:p>
        </w:tc>
      </w:tr>
      <w:tr w:rsidR="0032515E" w:rsidRPr="00B87A9B" w:rsidTr="004807C1">
        <w:trPr>
          <w:trHeight w:val="754"/>
        </w:trPr>
        <w:tc>
          <w:tcPr>
            <w:tcW w:w="1526" w:type="dxa"/>
          </w:tcPr>
          <w:p w:rsidR="0032515E" w:rsidRPr="00B87A9B" w:rsidRDefault="00697288" w:rsidP="004807C1">
            <w:pPr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2515E" w:rsidRPr="00B87A9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13700" w:rsidRPr="00B87A9B">
              <w:rPr>
                <w:rFonts w:ascii="TH SarabunPSK" w:hAnsi="TH SarabunPSK" w:cs="TH SarabunPSK" w:hint="cs"/>
                <w:sz w:val="28"/>
                <w:cs/>
              </w:rPr>
              <w:t>เลขยกกำลัง</w:t>
            </w:r>
          </w:p>
        </w:tc>
        <w:tc>
          <w:tcPr>
            <w:tcW w:w="5245" w:type="dxa"/>
          </w:tcPr>
          <w:p w:rsidR="00F13700" w:rsidRPr="00B87A9B" w:rsidRDefault="00F13700" w:rsidP="00F13700">
            <w:pPr>
              <w:rPr>
                <w:rFonts w:ascii="TH SarabunPSK" w:hAnsi="TH SarabunPSK" w:cs="TH SarabunPSK"/>
                <w:sz w:val="28"/>
              </w:rPr>
            </w:pPr>
            <w:r w:rsidRPr="00B87A9B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เลขยกกำลังที่มีเลขชี้กำลังเป็นจำนวนเต็ม</w:t>
            </w:r>
          </w:p>
          <w:p w:rsidR="00F13700" w:rsidRPr="00B87A9B" w:rsidRDefault="00F13700" w:rsidP="00F13700">
            <w:pPr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>2.</w:t>
            </w:r>
            <w:r w:rsidRPr="00B87A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 xml:space="preserve">รากที่ </w:t>
            </w:r>
            <w:r w:rsidRPr="00B87A9B">
              <w:rPr>
                <w:rFonts w:ascii="TH SarabunPSK" w:hAnsi="TH SarabunPSK" w:cs="TH SarabunPSK"/>
                <w:sz w:val="28"/>
              </w:rPr>
              <w:t xml:space="preserve">n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ของจำนวนจริง</w:t>
            </w:r>
          </w:p>
          <w:p w:rsidR="0032515E" w:rsidRPr="00B87A9B" w:rsidRDefault="00F13700" w:rsidP="00F13700">
            <w:pPr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เลขยกกำลังที่มีเลขชี้กำลังเป็นจำนวนตรรกยะ</w:t>
            </w:r>
          </w:p>
        </w:tc>
        <w:tc>
          <w:tcPr>
            <w:tcW w:w="1134" w:type="dxa"/>
            <w:vAlign w:val="center"/>
          </w:tcPr>
          <w:p w:rsidR="0032515E" w:rsidRPr="00B87A9B" w:rsidRDefault="00697288" w:rsidP="004807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>3</w:t>
            </w:r>
            <w:r w:rsidR="0032515E" w:rsidRPr="00B87A9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32515E" w:rsidRPr="00B87A9B" w:rsidRDefault="0032515E" w:rsidP="004807C1">
            <w:pPr>
              <w:rPr>
                <w:sz w:val="28"/>
              </w:rPr>
            </w:pPr>
          </w:p>
        </w:tc>
      </w:tr>
      <w:tr w:rsidR="0032515E" w:rsidRPr="00B87A9B" w:rsidTr="004807C1">
        <w:tc>
          <w:tcPr>
            <w:tcW w:w="6771" w:type="dxa"/>
            <w:gridSpan w:val="2"/>
            <w:shd w:val="clear" w:color="auto" w:fill="D9D9D9" w:themeFill="background1" w:themeFillShade="D9"/>
          </w:tcPr>
          <w:p w:rsidR="0032515E" w:rsidRPr="00B87A9B" w:rsidRDefault="0032515E" w:rsidP="00DC165E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สอบปลายภาคเรียนที่ </w:t>
            </w:r>
            <w:r w:rsidR="0076101E" w:rsidRPr="00B8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8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B87A9B">
              <w:rPr>
                <w:rFonts w:ascii="TH SarabunPSK" w:hAnsi="TH SarabunPSK" w:cs="TH SarabunPSK"/>
                <w:sz w:val="28"/>
                <w:cs/>
              </w:rPr>
              <w:tab/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87A9B">
              <w:rPr>
                <w:rFonts w:ascii="TH SarabunPSK" w:hAnsi="TH SarabunPSK" w:cs="TH SarabunPSK"/>
                <w:sz w:val="28"/>
              </w:rPr>
              <w:t xml:space="preserve">  </w:t>
            </w:r>
            <w:r w:rsidR="00DC165E" w:rsidRPr="00B87A9B">
              <w:rPr>
                <w:rFonts w:ascii="TH SarabunPSK" w:hAnsi="TH SarabunPSK" w:cs="TH SarabunPSK" w:hint="cs"/>
                <w:sz w:val="28"/>
                <w:cs/>
              </w:rPr>
              <w:t>หน่วยที่ 2</w:t>
            </w:r>
          </w:p>
        </w:tc>
        <w:tc>
          <w:tcPr>
            <w:tcW w:w="1134" w:type="dxa"/>
            <w:vAlign w:val="center"/>
          </w:tcPr>
          <w:p w:rsidR="0032515E" w:rsidRPr="00B87A9B" w:rsidRDefault="0032515E" w:rsidP="004807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>20</w:t>
            </w:r>
          </w:p>
          <w:p w:rsidR="0076101E" w:rsidRPr="00B87A9B" w:rsidRDefault="0076101E" w:rsidP="004807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2515E" w:rsidRPr="00B87A9B" w:rsidRDefault="0032515E" w:rsidP="004807C1">
            <w:pPr>
              <w:rPr>
                <w:sz w:val="28"/>
              </w:rPr>
            </w:pPr>
          </w:p>
        </w:tc>
      </w:tr>
      <w:tr w:rsidR="0032515E" w:rsidRPr="00B87A9B" w:rsidTr="004807C1">
        <w:tc>
          <w:tcPr>
            <w:tcW w:w="6771" w:type="dxa"/>
            <w:gridSpan w:val="2"/>
          </w:tcPr>
          <w:p w:rsidR="0032515E" w:rsidRPr="00B87A9B" w:rsidRDefault="0032515E" w:rsidP="004807C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32515E" w:rsidRPr="00B87A9B" w:rsidRDefault="0032515E" w:rsidP="004807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7A9B">
              <w:rPr>
                <w:rFonts w:ascii="TH SarabunPSK" w:hAnsi="TH SarabunPSK" w:cs="TH SarabunPSK"/>
                <w:sz w:val="28"/>
              </w:rPr>
              <w:t xml:space="preserve"> </w:t>
            </w:r>
            <w:r w:rsidRPr="00B87A9B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32515E" w:rsidRPr="00B87A9B" w:rsidRDefault="0032515E" w:rsidP="004807C1">
            <w:pPr>
              <w:rPr>
                <w:sz w:val="28"/>
              </w:rPr>
            </w:pPr>
          </w:p>
        </w:tc>
      </w:tr>
    </w:tbl>
    <w:p w:rsidR="0032515E" w:rsidRDefault="0032515E" w:rsidP="0032515E">
      <w:pPr>
        <w:rPr>
          <w:cs/>
        </w:rPr>
      </w:pPr>
    </w:p>
    <w:sectPr w:rsidR="0032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9"/>
    <w:rsid w:val="000035B0"/>
    <w:rsid w:val="000822A6"/>
    <w:rsid w:val="000F1007"/>
    <w:rsid w:val="0032515E"/>
    <w:rsid w:val="003405CE"/>
    <w:rsid w:val="00447EB9"/>
    <w:rsid w:val="004A47B4"/>
    <w:rsid w:val="004E130C"/>
    <w:rsid w:val="00661081"/>
    <w:rsid w:val="00697288"/>
    <w:rsid w:val="006A14D7"/>
    <w:rsid w:val="0076101E"/>
    <w:rsid w:val="007632C0"/>
    <w:rsid w:val="00794296"/>
    <w:rsid w:val="008B58E5"/>
    <w:rsid w:val="008C57DD"/>
    <w:rsid w:val="009D46C6"/>
    <w:rsid w:val="00AB2D74"/>
    <w:rsid w:val="00B87A9B"/>
    <w:rsid w:val="00BB2870"/>
    <w:rsid w:val="00DC165E"/>
    <w:rsid w:val="00DD3B8E"/>
    <w:rsid w:val="00E9236E"/>
    <w:rsid w:val="00EB2AC5"/>
    <w:rsid w:val="00F13700"/>
    <w:rsid w:val="00F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14</cp:revision>
  <dcterms:created xsi:type="dcterms:W3CDTF">2019-11-07T03:12:00Z</dcterms:created>
  <dcterms:modified xsi:type="dcterms:W3CDTF">2024-03-19T06:39:00Z</dcterms:modified>
</cp:coreProperties>
</file>