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B" w:rsidRDefault="003A311B" w:rsidP="009B2D1B">
      <w:pPr>
        <w:spacing w:line="240" w:lineRule="auto"/>
        <w:rPr>
          <w:rFonts w:ascii="FZKTPY01" w:eastAsia="FZKTPY01" w:hAnsi="FZKTPY01"/>
          <w:sz w:val="36"/>
          <w:szCs w:val="36"/>
        </w:rPr>
      </w:pPr>
      <w:r>
        <w:rPr>
          <w:rFonts w:ascii="FZKTPY01" w:eastAsia="FZKTPY01" w:hAnsi="FZKTPY01"/>
          <w:sz w:val="36"/>
          <w:szCs w:val="36"/>
        </w:rPr>
        <w:t>爱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____水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来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狗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牛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头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同学们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</w:p>
    <w:p w:rsidR="003A311B" w:rsidRDefault="003A311B" w:rsidP="009B2D1B">
      <w:pPr>
        <w:spacing w:line="240" w:lineRule="auto"/>
        <w:rPr>
          <w:rFonts w:ascii="FZKTPY01" w:eastAsia="FZKTPY01" w:hAnsi="FZKTPY01"/>
          <w:sz w:val="36"/>
          <w:szCs w:val="36"/>
        </w:rPr>
      </w:pPr>
      <w:r>
        <w:rPr>
          <w:rFonts w:ascii="FZKTPY01" w:eastAsia="FZKTPY01" w:hAnsi="FZKTPY01"/>
          <w:sz w:val="36"/>
          <w:szCs w:val="36"/>
        </w:rPr>
        <w:t>爷爷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月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叶子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学习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朋友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有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两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</w:p>
    <w:p w:rsidR="003A311B" w:rsidRDefault="003A311B" w:rsidP="009B2D1B">
      <w:pPr>
        <w:spacing w:line="240" w:lineRule="auto"/>
        <w:rPr>
          <w:rFonts w:ascii="FZKTPY01" w:eastAsia="FZKTPY01" w:hAnsi="FZKTPY01"/>
          <w:sz w:val="36"/>
          <w:szCs w:val="36"/>
        </w:rPr>
      </w:pPr>
      <w:r>
        <w:rPr>
          <w:rFonts w:ascii="FZKTPY01" w:eastAsia="FZKTPY01" w:hAnsi="FZKTPY01"/>
          <w:sz w:val="36"/>
          <w:szCs w:val="36"/>
        </w:rPr>
        <w:t>只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云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找到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敬礼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羊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风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房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</w:p>
    <w:p w:rsidR="003A311B" w:rsidRDefault="003A311B" w:rsidP="009B2D1B">
      <w:pPr>
        <w:spacing w:line="240" w:lineRule="auto"/>
        <w:rPr>
          <w:rFonts w:ascii="FZKTPY01" w:eastAsia="FZKTPY01" w:hAnsi="FZKTPY01"/>
          <w:sz w:val="36"/>
          <w:szCs w:val="36"/>
        </w:rPr>
      </w:pPr>
      <w:r>
        <w:rPr>
          <w:rFonts w:ascii="FZKTPY01" w:eastAsia="FZKTPY01" w:hAnsi="FZKTPY01"/>
          <w:sz w:val="36"/>
          <w:szCs w:val="36"/>
        </w:rPr>
        <w:t>灯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床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书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书包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星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龙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红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那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</w:p>
    <w:p w:rsidR="00AF5C4C" w:rsidRDefault="003A311B" w:rsidP="009B2D1B">
      <w:pPr>
        <w:spacing w:line="240" w:lineRule="auto"/>
        <w:rPr>
          <w:rFonts w:ascii="FZKTPY01" w:eastAsia="FZKTPY01" w:hAnsi="FZKTPY01"/>
          <w:sz w:val="36"/>
          <w:szCs w:val="36"/>
        </w:rPr>
      </w:pPr>
      <w:r>
        <w:rPr>
          <w:rFonts w:ascii="FZKTPY01" w:eastAsia="FZKTPY01" w:hAnsi="FZKTPY01"/>
          <w:sz w:val="36"/>
          <w:szCs w:val="36"/>
        </w:rPr>
        <w:t>本子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尺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橡皮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  <w:r>
        <w:rPr>
          <w:rFonts w:ascii="FZKTPY01" w:eastAsia="FZKTPY01" w:hAnsi="FZKTPY01"/>
          <w:sz w:val="36"/>
          <w:szCs w:val="36"/>
        </w:rPr>
        <w:t>剪刀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____泰国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____笔盒</w:t>
      </w:r>
      <w:r>
        <w:rPr>
          <w:rFonts w:ascii="FZKTPY01" w:eastAsia="FZKTPY01" w:hAnsi="FZKTPY01" w:hint="eastAsia"/>
          <w:sz w:val="36"/>
          <w:szCs w:val="36"/>
        </w:rPr>
        <w:t>=</w:t>
      </w:r>
      <w:r>
        <w:rPr>
          <w:rFonts w:ascii="FZKTPY01" w:eastAsia="FZKTPY01" w:hAnsi="FZKTPY01"/>
          <w:sz w:val="36"/>
          <w:szCs w:val="36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水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9B2D1B" w:rsidRPr="006475B5" w:rsidTr="003A311B">
        <w:tc>
          <w:tcPr>
            <w:tcW w:w="1045" w:type="dxa"/>
          </w:tcPr>
          <w:p w:rsidR="009B2D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好</w:t>
            </w: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9B2D1B" w:rsidRPr="006475B5" w:rsidTr="003A311B">
        <w:tc>
          <w:tcPr>
            <w:tcW w:w="1045" w:type="dxa"/>
          </w:tcPr>
          <w:p w:rsidR="009B2D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这</w:t>
            </w: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9B2D1B" w:rsidRPr="006475B5" w:rsidTr="003A311B">
        <w:tc>
          <w:tcPr>
            <w:tcW w:w="1045" w:type="dxa"/>
          </w:tcPr>
          <w:p w:rsidR="009B2D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包</w:t>
            </w: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9B2D1B" w:rsidRPr="006475B5" w:rsidTr="003A311B">
        <w:tc>
          <w:tcPr>
            <w:tcW w:w="1045" w:type="dxa"/>
          </w:tcPr>
          <w:p w:rsidR="009B2D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狗</w:t>
            </w: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9B2D1B" w:rsidRPr="006475B5" w:rsidTr="003A311B">
        <w:tc>
          <w:tcPr>
            <w:tcW w:w="1045" w:type="dxa"/>
          </w:tcPr>
          <w:p w:rsidR="009B2D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书</w:t>
            </w: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9B2D1B" w:rsidRPr="006475B5" w:rsidRDefault="009B2D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耳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找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同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门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本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礼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  <w:tr w:rsidR="003A311B" w:rsidRPr="006475B5" w:rsidTr="003A311B">
        <w:tc>
          <w:tcPr>
            <w:tcW w:w="1045" w:type="dxa"/>
          </w:tcPr>
          <w:p w:rsidR="003A311B" w:rsidRPr="006475B5" w:rsidRDefault="009B2D1B" w:rsidP="009B2D1B">
            <w:pPr>
              <w:jc w:val="center"/>
              <w:rPr>
                <w:rFonts w:ascii="FZKai" w:eastAsia="FZKai" w:hAnsi="FZKai" w:hint="eastAsia"/>
                <w:sz w:val="44"/>
                <w:szCs w:val="44"/>
              </w:rPr>
            </w:pPr>
            <w:r w:rsidRPr="006475B5">
              <w:rPr>
                <w:rFonts w:ascii="FZKai" w:eastAsia="FZKai" w:hAnsi="FZKai" w:hint="eastAsia"/>
                <w:sz w:val="44"/>
                <w:szCs w:val="44"/>
              </w:rPr>
              <w:t>学</w:t>
            </w: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5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  <w:tc>
          <w:tcPr>
            <w:tcW w:w="1046" w:type="dxa"/>
          </w:tcPr>
          <w:p w:rsidR="003A311B" w:rsidRPr="006475B5" w:rsidRDefault="003A311B">
            <w:pPr>
              <w:rPr>
                <w:rFonts w:ascii="FZKai" w:eastAsia="FZKai" w:hAnsi="FZKai" w:hint="eastAsia"/>
                <w:sz w:val="44"/>
                <w:szCs w:val="44"/>
              </w:rPr>
            </w:pPr>
          </w:p>
        </w:tc>
      </w:tr>
    </w:tbl>
    <w:p w:rsidR="006475B5" w:rsidRDefault="006475B5" w:rsidP="006475B5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</w:p>
    <w:p w:rsidR="009B2D1B" w:rsidRDefault="006475B5" w:rsidP="006475B5">
      <w:pPr>
        <w:spacing w:line="240" w:lineRule="auto"/>
        <w:rPr>
          <w:rFonts w:ascii="FZKTPY01" w:eastAsia="FZKTPY01" w:hAnsi="FZKTPY01" w:hint="cs"/>
          <w:sz w:val="36"/>
          <w:szCs w:val="36"/>
          <w:lang w:val="en-US"/>
        </w:rPr>
      </w:pPr>
      <w:bookmarkStart w:id="0" w:name="_GoBack"/>
      <w:bookmarkEnd w:id="0"/>
      <w:r>
        <w:rPr>
          <w:rFonts w:ascii="FZKTPY01" w:eastAsia="FZKTPY01" w:hAnsi="FZKTPY01" w:hint="cs"/>
          <w:sz w:val="36"/>
          <w:szCs w:val="36"/>
          <w:cs/>
          <w:lang w:val="en-US"/>
        </w:rPr>
        <w:t>แปลประโยคบทเรียนจีนเป็นไทย บทที่ 2(หน้า13)  ,4(หน้า23) ,6(หน้า31), 8(หน้า41)</w:t>
      </w:r>
    </w:p>
    <w:p w:rsidR="006475B5" w:rsidRDefault="006475B5" w:rsidP="006475B5">
      <w:pPr>
        <w:spacing w:line="240" w:lineRule="auto"/>
        <w:rPr>
          <w:rFonts w:ascii="FZKTPY01" w:eastAsia="FZKTPY01" w:hAnsi="FZKTPY01"/>
          <w:sz w:val="36"/>
          <w:szCs w:val="36"/>
          <w:lang w:val="en-US"/>
        </w:rPr>
      </w:pPr>
      <w:r>
        <w:rPr>
          <w:rFonts w:ascii="FZKTPY01" w:eastAsia="FZKTPY01" w:hAnsi="FZKTPY01" w:hint="cs"/>
          <w:sz w:val="36"/>
          <w:szCs w:val="36"/>
          <w:cs/>
          <w:lang w:val="en-US"/>
        </w:rPr>
        <w:t xml:space="preserve">ฝึกผสม พยัญชนะและสระ (ให้ดูในหนังสือแล้วอ่าน 10 รอบ) บทที่ 1-8 อยู่ในหน้าแรกของแต่ละบท  </w:t>
      </w:r>
    </w:p>
    <w:p w:rsidR="006475B5" w:rsidRPr="009B2D1B" w:rsidRDefault="006475B5" w:rsidP="006475B5">
      <w:pPr>
        <w:spacing w:line="240" w:lineRule="auto"/>
        <w:rPr>
          <w:rFonts w:ascii="FZKTPY01" w:eastAsia="FZKTPY01" w:hAnsi="FZKTPY01" w:hint="cs"/>
          <w:sz w:val="36"/>
          <w:szCs w:val="36"/>
          <w:cs/>
          <w:lang w:val="en-US"/>
        </w:rPr>
      </w:pPr>
      <w:r>
        <w:rPr>
          <w:rFonts w:ascii="FZKTPY01" w:eastAsia="FZKTPY01" w:hAnsi="FZKTPY01" w:hint="cs"/>
          <w:sz w:val="36"/>
          <w:szCs w:val="36"/>
          <w:cs/>
          <w:lang w:val="en-US"/>
        </w:rPr>
        <w:t xml:space="preserve">เช่น </w:t>
      </w:r>
      <w:r>
        <w:rPr>
          <w:rFonts w:ascii="FZKTPY01" w:eastAsia="FZKTPY01" w:hAnsi="FZKTPY01"/>
          <w:sz w:val="36"/>
          <w:szCs w:val="36"/>
          <w:lang w:val="en-US"/>
        </w:rPr>
        <w:t>ban=</w:t>
      </w:r>
      <w:r>
        <w:rPr>
          <w:rFonts w:ascii="FZKTPY01" w:eastAsia="FZKTPY01" w:hAnsi="FZKTPY01" w:hint="cs"/>
          <w:sz w:val="36"/>
          <w:szCs w:val="36"/>
          <w:cs/>
          <w:lang w:val="en-US"/>
        </w:rPr>
        <w:t>ปาน</w:t>
      </w:r>
      <w:r>
        <w:rPr>
          <w:rFonts w:ascii="FZKTPY01" w:eastAsia="FZKTPY01" w:hAnsi="FZKTPY01"/>
          <w:sz w:val="36"/>
          <w:szCs w:val="36"/>
          <w:lang w:val="en-US"/>
        </w:rPr>
        <w:t xml:space="preserve"> pan=</w:t>
      </w:r>
      <w:r>
        <w:rPr>
          <w:rFonts w:ascii="FZKTPY01" w:eastAsia="FZKTPY01" w:hAnsi="FZKTPY01" w:hint="cs"/>
          <w:sz w:val="36"/>
          <w:szCs w:val="36"/>
          <w:cs/>
          <w:lang w:val="en-US"/>
        </w:rPr>
        <w:t>พาน........</w:t>
      </w:r>
    </w:p>
    <w:sectPr w:rsidR="006475B5" w:rsidRPr="009B2D1B" w:rsidSect="009B2D1B">
      <w:pgSz w:w="11906" w:h="16838"/>
      <w:pgMar w:top="432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ai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1B"/>
    <w:rsid w:val="003A311B"/>
    <w:rsid w:val="004B29FA"/>
    <w:rsid w:val="006475B5"/>
    <w:rsid w:val="009B2D1B"/>
    <w:rsid w:val="00AF5C4C"/>
    <w:rsid w:val="00B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C74C-8218-4482-93CF-1660EDB9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2017-09-13T23:09:00Z</dcterms:created>
  <dcterms:modified xsi:type="dcterms:W3CDTF">2017-09-13T23:38:00Z</dcterms:modified>
</cp:coreProperties>
</file>