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1B708" w14:textId="1CCB39BC" w:rsidR="00F172CA" w:rsidRPr="00BD3A81" w:rsidRDefault="00675AC6" w:rsidP="00675AC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3DCB4658" wp14:editId="7402EE50">
            <wp:simplePos x="0" y="0"/>
            <wp:positionH relativeFrom="margin">
              <wp:posOffset>2570672</wp:posOffset>
            </wp:positionH>
            <wp:positionV relativeFrom="paragraph">
              <wp:posOffset>-819509</wp:posOffset>
            </wp:positionV>
            <wp:extent cx="502285" cy="818915"/>
            <wp:effectExtent l="0" t="0" r="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272" cy="82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22407889"/>
      <w:bookmarkEnd w:id="0"/>
      <w:r w:rsidR="00F172CA" w:rsidRPr="00BD3A81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แบบรายงานสรุปผลการฝึกอบรม / สัมมนา / ดูงาน</w:t>
      </w:r>
    </w:p>
    <w:p w14:paraId="4A07B12E" w14:textId="77777777" w:rsidR="00F172CA" w:rsidRPr="00BD3A81" w:rsidRDefault="00F172CA" w:rsidP="00BD3A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3A81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โรงเรียนสาธิตมหาวิทยาลัยราชภัฏสวนสุนันทา</w:t>
      </w:r>
    </w:p>
    <w:p w14:paraId="3D91E260" w14:textId="77777777" w:rsidR="00F172CA" w:rsidRPr="00BD3A81" w:rsidRDefault="00F172CA" w:rsidP="00BD3A8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3A81">
        <w:rPr>
          <w:rFonts w:ascii="TH SarabunPSK" w:hAnsi="TH SarabunPSK" w:cs="TH SarabunPSK"/>
          <w:b/>
          <w:bCs/>
          <w:sz w:val="32"/>
          <w:szCs w:val="32"/>
          <w:cs/>
        </w:rPr>
        <w:t>****************</w:t>
      </w:r>
      <w:r w:rsidRPr="00BD3A81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***************************************************</w:t>
      </w:r>
      <w:r w:rsidRPr="00BD3A81">
        <w:rPr>
          <w:rFonts w:ascii="TH SarabunPSK" w:hAnsi="TH SarabunPSK" w:cs="TH SarabunPSK"/>
          <w:b/>
          <w:bCs/>
          <w:sz w:val="32"/>
          <w:szCs w:val="32"/>
          <w:cs/>
        </w:rPr>
        <w:t>********</w:t>
      </w:r>
    </w:p>
    <w:p w14:paraId="28E935B0" w14:textId="77777777" w:rsidR="00F172CA" w:rsidRPr="00BD3A81" w:rsidRDefault="00F172CA" w:rsidP="00BD3A81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ชื่อหลักสูตร   </w:t>
      </w:r>
    </w:p>
    <w:p w14:paraId="3D560932" w14:textId="3351579C" w:rsidR="004C32B9" w:rsidRPr="00BD3A81" w:rsidRDefault="004C32B9" w:rsidP="00675AC6">
      <w:pPr>
        <w:pStyle w:val="ListParagraph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1" w:name="_GoBack"/>
      <w:r w:rsidRPr="00BD3A81">
        <w:rPr>
          <w:rFonts w:ascii="TH SarabunPSK" w:hAnsi="TH SarabunPSK" w:cs="TH SarabunPSK"/>
          <w:sz w:val="32"/>
          <w:szCs w:val="32"/>
          <w:cs/>
        </w:rPr>
        <w:t>โครงการ</w:t>
      </w:r>
      <w:bookmarkEnd w:id="1"/>
      <w:r w:rsidRPr="00BD3A81">
        <w:rPr>
          <w:rFonts w:ascii="TH SarabunPSK" w:hAnsi="TH SarabunPSK" w:cs="TH SarabunPSK"/>
          <w:sz w:val="32"/>
          <w:szCs w:val="32"/>
          <w:cs/>
        </w:rPr>
        <w:t xml:space="preserve"> "ประชุมทบทวนและติดตามการจัดการเรียนการสอน ตาม </w:t>
      </w:r>
      <w:r w:rsidRPr="00BD3A81">
        <w:rPr>
          <w:rFonts w:ascii="TH SarabunPSK" w:hAnsi="TH SarabunPSK" w:cs="TH SarabunPSK"/>
          <w:sz w:val="32"/>
          <w:szCs w:val="32"/>
        </w:rPr>
        <w:t xml:space="preserve">Road Map </w:t>
      </w:r>
      <w:r w:rsidRPr="00BD3A81">
        <w:rPr>
          <w:rFonts w:ascii="TH SarabunPSK" w:hAnsi="TH SarabunPSK" w:cs="TH SarabunPSK"/>
          <w:sz w:val="32"/>
          <w:szCs w:val="32"/>
          <w:cs/>
        </w:rPr>
        <w:t xml:space="preserve">ประจำปี 2560-2562" </w:t>
      </w:r>
      <w:r w:rsidRPr="00BD3A8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73CE2" w:rsidRPr="00BD3A81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BD3A81">
        <w:rPr>
          <w:rFonts w:ascii="TH SarabunPSK" w:hAnsi="TH SarabunPSK" w:cs="TH SarabunPSK"/>
          <w:sz w:val="32"/>
          <w:szCs w:val="32"/>
          <w:cs/>
        </w:rPr>
        <w:t>บรรยายเรื่อง "แนวทางการเข้าสู่ตำแหน่งของบุคลากรโรงเรียนสาธิต</w:t>
      </w:r>
    </w:p>
    <w:p w14:paraId="5ACECB8C" w14:textId="380BA664" w:rsidR="00F172CA" w:rsidRPr="00BD3A81" w:rsidRDefault="00F172CA" w:rsidP="00BD3A81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3A8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   </w:t>
      </w:r>
    </w:p>
    <w:p w14:paraId="6DA6B7D6" w14:textId="52CAD37F" w:rsidR="00F172CA" w:rsidRPr="00BD3A81" w:rsidRDefault="004C32B9" w:rsidP="00BD3A81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 w:hint="cs"/>
          <w:sz w:val="32"/>
          <w:szCs w:val="32"/>
          <w:cs/>
        </w:rPr>
        <w:t xml:space="preserve">ณ ห้องประชุมพณิชยกุล </w:t>
      </w:r>
      <w:bookmarkStart w:id="2" w:name="_Hlk22405810"/>
      <w:r w:rsidRPr="00BD3A81">
        <w:rPr>
          <w:rFonts w:ascii="TH SarabunPSK" w:hAnsi="TH SarabunPSK" w:cs="TH SarabunPSK" w:hint="cs"/>
          <w:sz w:val="32"/>
          <w:szCs w:val="32"/>
          <w:cs/>
        </w:rPr>
        <w:t>โรงเรียนสาธิตมหาวิทยาลัยราชภัฏสวนสุนันทา</w:t>
      </w:r>
      <w:bookmarkEnd w:id="2"/>
    </w:p>
    <w:p w14:paraId="2FE78993" w14:textId="77777777" w:rsidR="00F172CA" w:rsidRPr="00BD3A81" w:rsidRDefault="00F172CA" w:rsidP="00BD3A81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3A81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จัดโดยหน่วยงาน   </w:t>
      </w:r>
    </w:p>
    <w:p w14:paraId="65E4038B" w14:textId="09FD73DE" w:rsidR="00F172CA" w:rsidRPr="00BD3A81" w:rsidRDefault="004C32B9" w:rsidP="00BD3A81">
      <w:pPr>
        <w:pStyle w:val="ListParagraph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D3A81">
        <w:rPr>
          <w:rFonts w:ascii="TH SarabunPSK" w:hAnsi="TH SarabunPSK" w:cs="TH SarabunPSK"/>
          <w:sz w:val="32"/>
          <w:szCs w:val="32"/>
          <w:cs/>
        </w:rPr>
        <w:t>โรงเรียนสาธิตมหาวิทยาลัยราชภัฏสวนสุนันทา</w:t>
      </w:r>
      <w:r w:rsidRPr="00BD3A81">
        <w:rPr>
          <w:rFonts w:ascii="TH SarabunPSK" w:hAnsi="TH SarabunPSK" w:cs="TH SarabunPSK" w:hint="cs"/>
          <w:sz w:val="32"/>
          <w:szCs w:val="32"/>
          <w:cs/>
        </w:rPr>
        <w:t>(ฝ่ายมัธยม)</w:t>
      </w:r>
    </w:p>
    <w:p w14:paraId="7768C6FB" w14:textId="77777777" w:rsidR="00F172CA" w:rsidRPr="00BD3A81" w:rsidRDefault="00F172CA" w:rsidP="00BD3A81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3A8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ระยะเวลาการอบรม  (วัน / เดือน / ปี)  </w:t>
      </w:r>
    </w:p>
    <w:p w14:paraId="53FF14FE" w14:textId="14FBA26F" w:rsidR="00F172CA" w:rsidRPr="00BD3A81" w:rsidRDefault="004C32B9" w:rsidP="00BD3A81">
      <w:pPr>
        <w:pStyle w:val="ListParagraph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3A81">
        <w:rPr>
          <w:rFonts w:ascii="TH SarabunPSK" w:hAnsi="TH SarabunPSK" w:cs="TH SarabunPSK"/>
          <w:sz w:val="32"/>
          <w:szCs w:val="32"/>
          <w:cs/>
        </w:rPr>
        <w:t>ระหว่างวันที่ 15</w:t>
      </w:r>
      <w:r w:rsidR="00C73CE2" w:rsidRPr="00BD3A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3A81">
        <w:rPr>
          <w:rFonts w:ascii="TH SarabunPSK" w:hAnsi="TH SarabunPSK" w:cs="TH SarabunPSK"/>
          <w:sz w:val="32"/>
          <w:szCs w:val="32"/>
          <w:cs/>
        </w:rPr>
        <w:t>-</w:t>
      </w:r>
      <w:r w:rsidR="00C73CE2" w:rsidRPr="00BD3A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3A81">
        <w:rPr>
          <w:rFonts w:ascii="TH SarabunPSK" w:hAnsi="TH SarabunPSK" w:cs="TH SarabunPSK"/>
          <w:sz w:val="32"/>
          <w:szCs w:val="32"/>
          <w:cs/>
        </w:rPr>
        <w:t>18 ตุลาคม 2562</w:t>
      </w:r>
    </w:p>
    <w:p w14:paraId="7BD52ABD" w14:textId="77777777" w:rsidR="00F172CA" w:rsidRPr="00BD3A81" w:rsidRDefault="00F172CA" w:rsidP="00BD3A81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3A81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ผู้เข้าร่วมการอบรม  </w:t>
      </w:r>
    </w:p>
    <w:p w14:paraId="09838DA4" w14:textId="6AECCFA6" w:rsidR="00F172CA" w:rsidRPr="00BD3A81" w:rsidRDefault="00F172CA" w:rsidP="00BD3A81">
      <w:pPr>
        <w:pStyle w:val="ListParagraph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D3A81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4C32B9" w:rsidRPr="00BD3A81">
        <w:rPr>
          <w:rFonts w:ascii="TH SarabunPSK" w:hAnsi="TH SarabunPSK" w:cs="TH SarabunPSK" w:hint="cs"/>
          <w:sz w:val="32"/>
          <w:szCs w:val="32"/>
          <w:cs/>
        </w:rPr>
        <w:t>ศิริลักษณ์  เลิศหิรัญทรัพย์</w:t>
      </w:r>
      <w:r w:rsidR="00174564" w:rsidRPr="00BD3A81">
        <w:rPr>
          <w:rFonts w:ascii="TH SarabunPSK" w:hAnsi="TH SarabunPSK" w:cs="TH SarabunPSK" w:hint="cs"/>
          <w:sz w:val="32"/>
          <w:szCs w:val="32"/>
          <w:cs/>
        </w:rPr>
        <w:t xml:space="preserve"> และบุคลากรในโรงเรียนสาธิตมหาวิทยาลัยราชภัฏสวนสุนันทา</w:t>
      </w:r>
      <w:r w:rsidR="004C32B9" w:rsidRPr="00BD3A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3A8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6DD90EA" w14:textId="719AB1E8" w:rsidR="00F172CA" w:rsidRPr="00BD3A81" w:rsidRDefault="00F172CA" w:rsidP="00BD3A81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หัวข้อที่ได้รับการอบรม  </w:t>
      </w:r>
    </w:p>
    <w:p w14:paraId="56A7FFCD" w14:textId="4BE8C517" w:rsidR="00BD3A81" w:rsidRPr="00BD3A81" w:rsidRDefault="00BD3A81" w:rsidP="00BD3A81">
      <w:pPr>
        <w:pStyle w:val="ListParagraph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/>
          <w:sz w:val="32"/>
          <w:szCs w:val="32"/>
        </w:rPr>
        <w:t xml:space="preserve">- </w:t>
      </w:r>
      <w:r w:rsidRPr="00BD3A81">
        <w:rPr>
          <w:rFonts w:ascii="TH SarabunPSK" w:hAnsi="TH SarabunPSK" w:cs="TH SarabunPSK"/>
          <w:sz w:val="32"/>
          <w:szCs w:val="32"/>
          <w:cs/>
        </w:rPr>
        <w:t>การสร้างแรงบันดาลใจ ความเชื่อ การทำงานร่วมกัน ที่จะพัฒนานักเรียนและโรงเรียน ก้าวไปสู่สากล</w:t>
      </w:r>
    </w:p>
    <w:p w14:paraId="0578A2C7" w14:textId="781A2736" w:rsidR="00C73CE2" w:rsidRPr="00BD3A81" w:rsidRDefault="00C73CE2" w:rsidP="00BD3A81">
      <w:pPr>
        <w:pStyle w:val="ListParagraph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BD3A81">
        <w:rPr>
          <w:rFonts w:ascii="TH SarabunPSK" w:hAnsi="TH SarabunPSK" w:cs="TH SarabunPSK"/>
          <w:sz w:val="32"/>
          <w:szCs w:val="32"/>
          <w:cs/>
        </w:rPr>
        <w:t xml:space="preserve">ประชุมทบทวนและติดตามการจัดการเรียนการสอน ตาม </w:t>
      </w:r>
      <w:r w:rsidRPr="00BD3A81">
        <w:rPr>
          <w:rFonts w:ascii="TH SarabunPSK" w:hAnsi="TH SarabunPSK" w:cs="TH SarabunPSK"/>
          <w:sz w:val="32"/>
          <w:szCs w:val="32"/>
        </w:rPr>
        <w:t xml:space="preserve">Road Map </w:t>
      </w:r>
      <w:r w:rsidRPr="00BD3A81">
        <w:rPr>
          <w:rFonts w:ascii="TH SarabunPSK" w:hAnsi="TH SarabunPSK" w:cs="TH SarabunPSK"/>
          <w:sz w:val="32"/>
          <w:szCs w:val="32"/>
          <w:cs/>
        </w:rPr>
        <w:t>ประจำปี 2560</w:t>
      </w:r>
      <w:r w:rsidRPr="00BD3A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3A81">
        <w:rPr>
          <w:rFonts w:ascii="TH SarabunPSK" w:hAnsi="TH SarabunPSK" w:cs="TH SarabunPSK"/>
          <w:sz w:val="32"/>
          <w:szCs w:val="32"/>
          <w:cs/>
        </w:rPr>
        <w:t>–</w:t>
      </w:r>
      <w:r w:rsidRPr="00BD3A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3A81">
        <w:rPr>
          <w:rFonts w:ascii="TH SarabunPSK" w:hAnsi="TH SarabunPSK" w:cs="TH SarabunPSK"/>
          <w:sz w:val="32"/>
          <w:szCs w:val="32"/>
          <w:cs/>
        </w:rPr>
        <w:t>2562</w:t>
      </w:r>
      <w:r w:rsidRPr="00BD3A81">
        <w:rPr>
          <w:rFonts w:ascii="TH SarabunPSK" w:hAnsi="TH SarabunPSK" w:cs="TH SarabunPSK" w:hint="cs"/>
          <w:sz w:val="32"/>
          <w:szCs w:val="32"/>
          <w:cs/>
        </w:rPr>
        <w:t xml:space="preserve"> โดย </w:t>
      </w:r>
      <w:r w:rsidRPr="00BD3A81">
        <w:rPr>
          <w:rFonts w:ascii="TH SarabunPSK" w:hAnsi="TH SarabunPSK" w:cs="TH SarabunPSK"/>
          <w:sz w:val="32"/>
          <w:szCs w:val="32"/>
          <w:cs/>
        </w:rPr>
        <w:t>รศ.ดร.สมเกียรติ กอบัวแก้ว ผู้อำนวยการ และ ดร.สุดารัตน์ ศรีมา รองผู้อำนวยการฝ่ายวิชาการ</w:t>
      </w:r>
      <w:r w:rsidRPr="00BD3A81">
        <w:rPr>
          <w:rFonts w:ascii="TH SarabunPSK" w:hAnsi="TH SarabunPSK" w:cs="TH SarabunPSK" w:hint="cs"/>
          <w:sz w:val="32"/>
          <w:szCs w:val="32"/>
          <w:cs/>
        </w:rPr>
        <w:t>และกลุ่มสาระการเรียนร</w:t>
      </w:r>
      <w:r w:rsidR="00FE3973" w:rsidRPr="00BD3A81">
        <w:rPr>
          <w:rFonts w:ascii="TH SarabunPSK" w:hAnsi="TH SarabunPSK" w:cs="TH SarabunPSK" w:hint="cs"/>
          <w:sz w:val="32"/>
          <w:szCs w:val="32"/>
          <w:cs/>
        </w:rPr>
        <w:t>ู้</w:t>
      </w:r>
      <w:r w:rsidRPr="00BD3A81">
        <w:rPr>
          <w:rFonts w:ascii="TH SarabunPSK" w:hAnsi="TH SarabunPSK" w:cs="TH SarabunPSK" w:hint="cs"/>
          <w:sz w:val="32"/>
          <w:szCs w:val="32"/>
          <w:cs/>
        </w:rPr>
        <w:t>ทุกกลุ่มสาระฝ่ายประถมและมัธยม</w:t>
      </w:r>
    </w:p>
    <w:p w14:paraId="0D9D7F45" w14:textId="01A84432" w:rsidR="00F172CA" w:rsidRPr="00BD3A81" w:rsidRDefault="00C73CE2" w:rsidP="00BD3A81">
      <w:pPr>
        <w:pStyle w:val="ListParagraph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BD3A81">
        <w:rPr>
          <w:rFonts w:ascii="TH SarabunPSK" w:hAnsi="TH SarabunPSK" w:cs="TH SarabunPSK"/>
          <w:sz w:val="32"/>
          <w:szCs w:val="32"/>
          <w:cs/>
        </w:rPr>
        <w:t>บรรยายเรื่อง "แนวทางการเข้าสู่ตำแหน่งของบุคลากรโรงเรียนสาธิต</w:t>
      </w:r>
      <w:r w:rsidRPr="00BD3A81">
        <w:rPr>
          <w:rFonts w:ascii="TH SarabunPSK" w:hAnsi="TH SarabunPSK" w:cs="TH SarabunPSK" w:hint="cs"/>
          <w:sz w:val="32"/>
          <w:szCs w:val="32"/>
          <w:cs/>
        </w:rPr>
        <w:t xml:space="preserve">โดย      </w:t>
      </w:r>
      <w:r w:rsidRPr="00BD3A81">
        <w:rPr>
          <w:rFonts w:ascii="TH SarabunPSK" w:hAnsi="TH SarabunPSK" w:cs="TH SarabunPSK"/>
          <w:sz w:val="32"/>
          <w:szCs w:val="32"/>
          <w:cs/>
        </w:rPr>
        <w:t>ศ.ดร.วรเดช จันทรศร</w:t>
      </w:r>
    </w:p>
    <w:p w14:paraId="6E28297E" w14:textId="77777777" w:rsidR="00F172CA" w:rsidRPr="00BD3A81" w:rsidRDefault="00F172CA" w:rsidP="00BD3A81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3A81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จุดประสงค์การฝึกอบรม / สัมมนา / ดูงาน</w:t>
      </w:r>
    </w:p>
    <w:p w14:paraId="15CCC628" w14:textId="3E7AEED1" w:rsidR="00F172CA" w:rsidRPr="00BD3A81" w:rsidRDefault="00F172CA" w:rsidP="00BD3A81">
      <w:pPr>
        <w:pStyle w:val="ListParagraph"/>
        <w:numPr>
          <w:ilvl w:val="1"/>
          <w:numId w:val="1"/>
        </w:numPr>
        <w:tabs>
          <w:tab w:val="left" w:pos="1800"/>
        </w:tabs>
        <w:ind w:left="144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="00C73CE2" w:rsidRPr="00BD3A81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C73CE2" w:rsidRPr="00BD3A81">
        <w:rPr>
          <w:rFonts w:ascii="TH SarabunPSK" w:hAnsi="TH SarabunPSK" w:cs="TH SarabunPSK"/>
          <w:sz w:val="32"/>
          <w:szCs w:val="32"/>
          <w:cs/>
        </w:rPr>
        <w:t>ทบทวนและติดตาม</w:t>
      </w:r>
      <w:r w:rsidR="00C73CE2" w:rsidRPr="00BD3A81">
        <w:rPr>
          <w:rFonts w:ascii="TH SarabunPSK" w:hAnsi="TH SarabunPSK" w:cs="TH SarabunPSK" w:hint="cs"/>
          <w:sz w:val="32"/>
          <w:szCs w:val="32"/>
          <w:cs/>
        </w:rPr>
        <w:t>นำเสนอผลการดำเนินงาน</w:t>
      </w:r>
      <w:r w:rsidR="00C73CE2" w:rsidRPr="00BD3A81">
        <w:rPr>
          <w:rFonts w:ascii="TH SarabunPSK" w:hAnsi="TH SarabunPSK" w:cs="TH SarabunPSK"/>
          <w:sz w:val="32"/>
          <w:szCs w:val="32"/>
          <w:cs/>
        </w:rPr>
        <w:t xml:space="preserve">การจัดการเรียนการสอน ตาม </w:t>
      </w:r>
      <w:r w:rsidR="00C73CE2" w:rsidRPr="00BD3A81">
        <w:rPr>
          <w:rFonts w:ascii="TH SarabunPSK" w:hAnsi="TH SarabunPSK" w:cs="TH SarabunPSK"/>
          <w:sz w:val="32"/>
          <w:szCs w:val="32"/>
        </w:rPr>
        <w:t xml:space="preserve">Road Map </w:t>
      </w:r>
      <w:r w:rsidR="00C73CE2" w:rsidRPr="00BD3A81">
        <w:rPr>
          <w:rFonts w:ascii="TH SarabunPSK" w:hAnsi="TH SarabunPSK" w:cs="TH SarabunPSK" w:hint="cs"/>
          <w:sz w:val="32"/>
          <w:szCs w:val="32"/>
          <w:cs/>
        </w:rPr>
        <w:t>ของแต่ละกลุ่มสาระ</w:t>
      </w:r>
    </w:p>
    <w:p w14:paraId="6BDA97EA" w14:textId="7F8D11DF" w:rsidR="00F172CA" w:rsidRPr="00BD3A81" w:rsidRDefault="00F172CA" w:rsidP="00BD3A81">
      <w:pPr>
        <w:pStyle w:val="ListParagraph"/>
        <w:numPr>
          <w:ilvl w:val="1"/>
          <w:numId w:val="1"/>
        </w:numPr>
        <w:tabs>
          <w:tab w:val="left" w:pos="1800"/>
        </w:tabs>
        <w:ind w:left="144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/>
          <w:sz w:val="32"/>
          <w:szCs w:val="32"/>
          <w:cs/>
        </w:rPr>
        <w:t>สามารถ</w:t>
      </w:r>
      <w:r w:rsidR="00C73CE2" w:rsidRPr="00BD3A81">
        <w:rPr>
          <w:rFonts w:ascii="TH SarabunPSK" w:hAnsi="TH SarabunPSK" w:cs="TH SarabunPSK" w:hint="cs"/>
          <w:sz w:val="32"/>
          <w:szCs w:val="32"/>
          <w:cs/>
        </w:rPr>
        <w:t>นำ</w:t>
      </w:r>
      <w:r w:rsidR="00C73CE2" w:rsidRPr="00BD3A81">
        <w:rPr>
          <w:rFonts w:ascii="TH SarabunPSK" w:hAnsi="TH SarabunPSK" w:cs="TH SarabunPSK"/>
          <w:sz w:val="32"/>
          <w:szCs w:val="32"/>
        </w:rPr>
        <w:t xml:space="preserve"> Road Map</w:t>
      </w:r>
      <w:r w:rsidR="00C73CE2" w:rsidRPr="00BD3A81">
        <w:rPr>
          <w:rFonts w:ascii="TH SarabunPSK" w:hAnsi="TH SarabunPSK" w:cs="TH SarabunPSK" w:hint="cs"/>
          <w:sz w:val="32"/>
          <w:szCs w:val="32"/>
          <w:cs/>
        </w:rPr>
        <w:t xml:space="preserve"> ใช้ในการเรียนการสอน</w:t>
      </w:r>
      <w:r w:rsidRPr="00BD3A81">
        <w:rPr>
          <w:rFonts w:ascii="TH SarabunPSK" w:hAnsi="TH SarabunPSK" w:cs="TH SarabunPSK"/>
          <w:sz w:val="32"/>
          <w:szCs w:val="32"/>
          <w:cs/>
        </w:rPr>
        <w:t>และสอดคล้องกับพัฒนาการเรียนรู้ของนักเรียน</w:t>
      </w:r>
      <w:r w:rsidR="00C73CE2" w:rsidRPr="00BD3A81">
        <w:rPr>
          <w:rFonts w:ascii="TH SarabunPSK" w:hAnsi="TH SarabunPSK" w:cs="TH SarabunPSK" w:hint="cs"/>
          <w:sz w:val="32"/>
          <w:szCs w:val="32"/>
          <w:cs/>
        </w:rPr>
        <w:t>ได้ทุก</w:t>
      </w:r>
      <w:r w:rsidRPr="00BD3A81">
        <w:rPr>
          <w:rFonts w:ascii="TH SarabunPSK" w:hAnsi="TH SarabunPSK" w:cs="TH SarabunPSK"/>
          <w:sz w:val="32"/>
          <w:szCs w:val="32"/>
          <w:cs/>
        </w:rPr>
        <w:t>ระดับชั้น</w:t>
      </w:r>
    </w:p>
    <w:p w14:paraId="7B2DEABC" w14:textId="77777777" w:rsidR="00FE3973" w:rsidRPr="00BD3A81" w:rsidRDefault="00FE3973" w:rsidP="00BD3A81">
      <w:pPr>
        <w:pStyle w:val="ListParagraph"/>
        <w:numPr>
          <w:ilvl w:val="1"/>
          <w:numId w:val="1"/>
        </w:numPr>
        <w:tabs>
          <w:tab w:val="left" w:pos="1800"/>
        </w:tabs>
        <w:ind w:left="1440" w:firstLine="0"/>
        <w:jc w:val="thaiDistribute"/>
        <w:rPr>
          <w:rFonts w:ascii="TH SarabunPSK" w:hAnsi="TH SarabunPSK" w:cs="TH SarabunPSK"/>
          <w:sz w:val="32"/>
          <w:szCs w:val="32"/>
        </w:rPr>
      </w:pPr>
      <w:bookmarkStart w:id="3" w:name="_Hlk22407002"/>
      <w:r w:rsidRPr="00BD3A81"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 w:rsidRPr="00BD3A81">
        <w:rPr>
          <w:rFonts w:ascii="TH SarabunPSK" w:hAnsi="TH SarabunPSK" w:cs="TH SarabunPSK"/>
          <w:sz w:val="32"/>
          <w:szCs w:val="32"/>
          <w:cs/>
        </w:rPr>
        <w:t xml:space="preserve">ความรู้ความเข้าใจกับอาจารย์ของโรงเรียน เพื่อนำไปพัฒนาสมรรถนะของผู้เรียน </w:t>
      </w:r>
    </w:p>
    <w:p w14:paraId="25E072A3" w14:textId="6132FCE7" w:rsidR="00174564" w:rsidRPr="00BD3A81" w:rsidRDefault="00174564" w:rsidP="00BD3A81">
      <w:pPr>
        <w:pStyle w:val="ListParagraph"/>
        <w:numPr>
          <w:ilvl w:val="1"/>
          <w:numId w:val="1"/>
        </w:numPr>
        <w:tabs>
          <w:tab w:val="left" w:pos="1530"/>
          <w:tab w:val="left" w:pos="1800"/>
        </w:tabs>
        <w:ind w:left="144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 w:hint="cs"/>
          <w:sz w:val="32"/>
          <w:szCs w:val="32"/>
          <w:cs/>
        </w:rPr>
        <w:t>เพื่อให้ทราบเกณฑ์</w:t>
      </w:r>
      <w:r w:rsidRPr="00BD3A81">
        <w:rPr>
          <w:rFonts w:ascii="TH SarabunPSK" w:hAnsi="TH SarabunPSK" w:cs="TH SarabunPSK"/>
          <w:sz w:val="32"/>
          <w:szCs w:val="32"/>
          <w:cs/>
        </w:rPr>
        <w:t>การประเมินคุณลักษณะอันพึงประสงค์ และสมรรถนะผู้เรียน</w:t>
      </w:r>
    </w:p>
    <w:p w14:paraId="7C1D10F1" w14:textId="2F7D7836" w:rsidR="00FE3973" w:rsidRDefault="00FE3973" w:rsidP="00BD3A81">
      <w:pPr>
        <w:pStyle w:val="ListParagraph"/>
        <w:numPr>
          <w:ilvl w:val="1"/>
          <w:numId w:val="1"/>
        </w:numPr>
        <w:ind w:left="1710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BD3A81">
        <w:rPr>
          <w:rFonts w:ascii="TH SarabunPSK" w:hAnsi="TH SarabunPSK" w:cs="TH SarabunPSK"/>
          <w:sz w:val="32"/>
          <w:szCs w:val="32"/>
          <w:cs/>
        </w:rPr>
        <w:t>พัฒนาผู้เรียนในศตวรรษที่ 21</w:t>
      </w:r>
      <w:r w:rsidR="00BD3A81">
        <w:rPr>
          <w:rFonts w:ascii="TH SarabunPSK" w:hAnsi="TH SarabunPSK" w:cs="TH SarabunPSK"/>
          <w:sz w:val="32"/>
          <w:szCs w:val="32"/>
        </w:rPr>
        <w:t xml:space="preserve"> </w:t>
      </w:r>
      <w:r w:rsidR="00BD3A81" w:rsidRPr="00BD3A81">
        <w:rPr>
          <w:rFonts w:ascii="TH SarabunPSK" w:hAnsi="TH SarabunPSK" w:cs="TH SarabunPSK"/>
          <w:sz w:val="32"/>
          <w:szCs w:val="32"/>
          <w:cs/>
        </w:rPr>
        <w:t>การสร้างแรงบันดาลใจ ความเชื่อ การทำงานร่วมกัน ที่จะพัฒนานักเรียนและโรงเรียน ก้าวไปสู่สากล</w:t>
      </w:r>
    </w:p>
    <w:p w14:paraId="7B7980E9" w14:textId="77777777" w:rsidR="00675AC6" w:rsidRPr="00BD3A81" w:rsidRDefault="00675AC6" w:rsidP="00675AC6">
      <w:pPr>
        <w:pStyle w:val="ListParagraph"/>
        <w:ind w:left="1710"/>
        <w:jc w:val="thaiDistribute"/>
        <w:rPr>
          <w:rFonts w:ascii="TH SarabunPSK" w:hAnsi="TH SarabunPSK" w:cs="TH SarabunPSK"/>
          <w:sz w:val="32"/>
          <w:szCs w:val="32"/>
        </w:rPr>
      </w:pPr>
    </w:p>
    <w:bookmarkEnd w:id="3"/>
    <w:p w14:paraId="0313F55F" w14:textId="77777777" w:rsidR="00F172CA" w:rsidRPr="00BD3A81" w:rsidRDefault="00F172CA" w:rsidP="00BD3A81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3A81">
        <w:rPr>
          <w:rFonts w:ascii="TH SarabunPSK" w:hAnsi="TH SarabunPSK" w:cs="TH SarabunPSK"/>
          <w:b/>
          <w:bCs/>
          <w:sz w:val="32"/>
          <w:szCs w:val="32"/>
          <w:cs/>
        </w:rPr>
        <w:t>ผลที่ได้รับจากการฝึกอบรม / สัมมนา / ดูงาน</w:t>
      </w:r>
    </w:p>
    <w:p w14:paraId="2FB8E680" w14:textId="2D447025" w:rsidR="00A30E85" w:rsidRPr="00BD3A81" w:rsidRDefault="00A30E85" w:rsidP="00BD3A81">
      <w:pPr>
        <w:pStyle w:val="ListParagraph"/>
        <w:numPr>
          <w:ilvl w:val="1"/>
          <w:numId w:val="1"/>
        </w:numPr>
        <w:tabs>
          <w:tab w:val="left" w:pos="709"/>
          <w:tab w:val="left" w:pos="1710"/>
          <w:tab w:val="left" w:pos="1890"/>
        </w:tabs>
        <w:ind w:left="144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 w:hint="cs"/>
          <w:sz w:val="32"/>
          <w:szCs w:val="32"/>
          <w:cs/>
        </w:rPr>
        <w:t>ได้แลกเปลี่ยนเรียนรู้กับวิทยากร และ</w:t>
      </w:r>
      <w:r w:rsidR="00174564" w:rsidRPr="00BD3A81">
        <w:rPr>
          <w:rFonts w:ascii="TH SarabunPSK" w:hAnsi="TH SarabunPSK" w:cs="TH SarabunPSK" w:hint="cs"/>
          <w:sz w:val="32"/>
          <w:szCs w:val="32"/>
          <w:cs/>
        </w:rPr>
        <w:t xml:space="preserve">บุคลากรในแต่ละกลุ่มสาระฯ </w:t>
      </w:r>
      <w:r w:rsidRPr="00BD3A81">
        <w:rPr>
          <w:rFonts w:ascii="TH SarabunPSK" w:hAnsi="TH SarabunPSK" w:cs="TH SarabunPSK" w:hint="cs"/>
          <w:sz w:val="32"/>
          <w:szCs w:val="32"/>
          <w:cs/>
        </w:rPr>
        <w:t>ถึง</w:t>
      </w:r>
      <w:r w:rsidR="00174564" w:rsidRPr="00BD3A81">
        <w:rPr>
          <w:rFonts w:ascii="TH SarabunPSK" w:hAnsi="TH SarabunPSK" w:cs="TH SarabunPSK" w:hint="cs"/>
          <w:sz w:val="32"/>
          <w:szCs w:val="32"/>
          <w:cs/>
        </w:rPr>
        <w:t>ความสำเสร็จ/</w:t>
      </w:r>
      <w:r w:rsidRPr="00BD3A81">
        <w:rPr>
          <w:rFonts w:ascii="TH SarabunPSK" w:hAnsi="TH SarabunPSK" w:cs="TH SarabunPSK" w:hint="cs"/>
          <w:sz w:val="32"/>
          <w:szCs w:val="32"/>
          <w:cs/>
        </w:rPr>
        <w:t>ปัญหา</w:t>
      </w:r>
      <w:r w:rsidR="00174564" w:rsidRPr="00BD3A81">
        <w:rPr>
          <w:rFonts w:ascii="TH SarabunPSK" w:hAnsi="TH SarabunPSK" w:cs="TH SarabunPSK" w:hint="cs"/>
          <w:sz w:val="32"/>
          <w:szCs w:val="32"/>
          <w:cs/>
        </w:rPr>
        <w:t>ที่เกิด</w:t>
      </w:r>
      <w:r w:rsidR="00FE3973" w:rsidRPr="00BD3A81">
        <w:rPr>
          <w:rFonts w:ascii="TH SarabunPSK" w:hAnsi="TH SarabunPSK" w:cs="TH SarabunPSK" w:hint="cs"/>
          <w:sz w:val="32"/>
          <w:szCs w:val="32"/>
          <w:cs/>
        </w:rPr>
        <w:t>ในการให้</w:t>
      </w:r>
      <w:r w:rsidR="00FE3973" w:rsidRPr="00BD3A81">
        <w:rPr>
          <w:rFonts w:ascii="TH SarabunPSK" w:hAnsi="TH SarabunPSK" w:cs="TH SarabunPSK"/>
          <w:sz w:val="32"/>
          <w:szCs w:val="32"/>
          <w:cs/>
        </w:rPr>
        <w:t>เกณฑ์การประเมิน</w:t>
      </w:r>
      <w:r w:rsidR="00174564" w:rsidRPr="00BD3A81">
        <w:rPr>
          <w:rFonts w:ascii="TH SarabunPSK" w:hAnsi="TH SarabunPSK" w:cs="TH SarabunPSK" w:hint="cs"/>
          <w:sz w:val="32"/>
          <w:szCs w:val="32"/>
          <w:cs/>
        </w:rPr>
        <w:t>และช่วยให้ข้อเสนอแนะ</w:t>
      </w:r>
      <w:r w:rsidRPr="00BD3A8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78000DA" w14:textId="14A83BC3" w:rsidR="00FE3973" w:rsidRPr="00BD3A81" w:rsidRDefault="00FE3973" w:rsidP="00BD3A81">
      <w:pPr>
        <w:pStyle w:val="ListParagraph"/>
        <w:numPr>
          <w:ilvl w:val="1"/>
          <w:numId w:val="1"/>
        </w:numPr>
        <w:tabs>
          <w:tab w:val="left" w:pos="709"/>
          <w:tab w:val="left" w:pos="1710"/>
          <w:tab w:val="left" w:pos="1890"/>
        </w:tabs>
        <w:ind w:left="144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BD3A81">
        <w:rPr>
          <w:rFonts w:ascii="TH SarabunPSK" w:hAnsi="TH SarabunPSK" w:cs="TH SarabunPSK"/>
          <w:sz w:val="32"/>
          <w:szCs w:val="32"/>
          <w:cs/>
        </w:rPr>
        <w:t>ความเข้าใจ</w:t>
      </w:r>
      <w:r w:rsidRPr="00BD3A81">
        <w:rPr>
          <w:rFonts w:ascii="TH SarabunPSK" w:hAnsi="TH SarabunPSK" w:cs="TH SarabunPSK" w:hint="cs"/>
          <w:sz w:val="32"/>
          <w:szCs w:val="32"/>
          <w:cs/>
        </w:rPr>
        <w:t xml:space="preserve"> ความรู้</w:t>
      </w:r>
      <w:r w:rsidRPr="00BD3A81">
        <w:rPr>
          <w:rFonts w:ascii="TH SarabunPSK" w:hAnsi="TH SarabunPSK" w:cs="TH SarabunPSK"/>
          <w:sz w:val="32"/>
          <w:szCs w:val="32"/>
          <w:cs/>
        </w:rPr>
        <w:t>เพื่อนำไปพัฒนาสมรรถนะของผู้เรียน</w:t>
      </w:r>
    </w:p>
    <w:p w14:paraId="7D1F990E" w14:textId="7F71F73B" w:rsidR="00174564" w:rsidRPr="00BD3A81" w:rsidRDefault="00174564" w:rsidP="00BD3A81">
      <w:pPr>
        <w:pStyle w:val="ListParagraph"/>
        <w:numPr>
          <w:ilvl w:val="1"/>
          <w:numId w:val="1"/>
        </w:numPr>
        <w:tabs>
          <w:tab w:val="left" w:pos="709"/>
          <w:tab w:val="left" w:pos="1710"/>
          <w:tab w:val="left" w:pos="1890"/>
        </w:tabs>
        <w:ind w:left="144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BD3A81">
        <w:rPr>
          <w:rFonts w:ascii="TH SarabunPSK" w:hAnsi="TH SarabunPSK" w:cs="TH SarabunPSK"/>
          <w:sz w:val="32"/>
          <w:szCs w:val="32"/>
          <w:cs/>
        </w:rPr>
        <w:t>ทราบเกณฑ์การประเมินคุณลักษณะอันพึงประสงค์ และสมรรถนะผู้เรียน</w:t>
      </w:r>
      <w:r w:rsidR="00FE3973" w:rsidRPr="00BD3A81">
        <w:rPr>
          <w:rFonts w:ascii="TH SarabunPSK" w:hAnsi="TH SarabunPSK" w:cs="TH SarabunPSK" w:hint="cs"/>
          <w:sz w:val="32"/>
          <w:szCs w:val="32"/>
          <w:cs/>
        </w:rPr>
        <w:t>ซึ่งจะเป็นผลในการกรอกคะแนนในระบบผลส้ม</w:t>
      </w:r>
    </w:p>
    <w:p w14:paraId="70CB107B" w14:textId="602BAB9B" w:rsidR="00174564" w:rsidRPr="00BD3A81" w:rsidRDefault="00174564" w:rsidP="00BD3A81">
      <w:pPr>
        <w:pStyle w:val="ListParagraph"/>
        <w:numPr>
          <w:ilvl w:val="1"/>
          <w:numId w:val="1"/>
        </w:numPr>
        <w:tabs>
          <w:tab w:val="left" w:pos="709"/>
          <w:tab w:val="left" w:pos="1710"/>
          <w:tab w:val="left" w:pos="1890"/>
        </w:tabs>
        <w:ind w:left="144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 w:hint="cs"/>
          <w:sz w:val="32"/>
          <w:szCs w:val="32"/>
          <w:cs/>
        </w:rPr>
        <w:t>เตรียมความพร้อม</w:t>
      </w:r>
      <w:r w:rsidR="00FE3973" w:rsidRPr="00BD3A81">
        <w:rPr>
          <w:rFonts w:ascii="TH SarabunPSK" w:hAnsi="TH SarabunPSK" w:cs="TH SarabunPSK" w:hint="cs"/>
          <w:sz w:val="32"/>
          <w:szCs w:val="32"/>
          <w:cs/>
        </w:rPr>
        <w:t>เปิดภาคเรียนที่ 2 ปีการศึกษา 2562 และแนวทาง</w:t>
      </w:r>
      <w:r w:rsidR="00FE3973" w:rsidRPr="00BD3A81">
        <w:rPr>
          <w:rFonts w:ascii="TH SarabunPSK" w:hAnsi="TH SarabunPSK" w:cs="TH SarabunPSK"/>
          <w:sz w:val="32"/>
          <w:szCs w:val="32"/>
          <w:cs/>
        </w:rPr>
        <w:t>พัฒนาผู้เรียนในศตวรรษที่ 21</w:t>
      </w:r>
    </w:p>
    <w:p w14:paraId="0663485C" w14:textId="6B62130E" w:rsidR="00FE3973" w:rsidRPr="00BD3A81" w:rsidRDefault="00FE3973" w:rsidP="00BD3A81">
      <w:pPr>
        <w:pStyle w:val="ListParagraph"/>
        <w:numPr>
          <w:ilvl w:val="1"/>
          <w:numId w:val="1"/>
        </w:numPr>
        <w:tabs>
          <w:tab w:val="left" w:pos="709"/>
          <w:tab w:val="left" w:pos="1710"/>
          <w:tab w:val="left" w:pos="1890"/>
        </w:tabs>
        <w:ind w:left="144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 w:hint="cs"/>
          <w:sz w:val="32"/>
          <w:szCs w:val="32"/>
          <w:cs/>
        </w:rPr>
        <w:t>ได้ทราบถึง</w:t>
      </w:r>
      <w:r w:rsidRPr="00BD3A81">
        <w:rPr>
          <w:rFonts w:ascii="TH SarabunPSK" w:hAnsi="TH SarabunPSK" w:cs="TH SarabunPSK"/>
          <w:sz w:val="32"/>
          <w:szCs w:val="32"/>
          <w:cs/>
        </w:rPr>
        <w:t>ความคิดเห็น</w:t>
      </w:r>
      <w:r w:rsidRPr="00BD3A81">
        <w:rPr>
          <w:rFonts w:ascii="TH SarabunPSK" w:hAnsi="TH SarabunPSK" w:cs="TH SarabunPSK" w:hint="cs"/>
          <w:sz w:val="32"/>
          <w:szCs w:val="32"/>
          <w:cs/>
        </w:rPr>
        <w:t>ของอาจารย์แต่ละท่านใน</w:t>
      </w:r>
      <w:r w:rsidRPr="00BD3A81">
        <w:rPr>
          <w:rFonts w:ascii="TH SarabunPSK" w:hAnsi="TH SarabunPSK" w:cs="TH SarabunPSK"/>
          <w:sz w:val="32"/>
          <w:szCs w:val="32"/>
          <w:cs/>
        </w:rPr>
        <w:t>การเข้าสู่ตำแหน่งของบุคลากรโรงเรียนสาธิตของบุคลากรของโรงเรียน</w:t>
      </w:r>
    </w:p>
    <w:p w14:paraId="421A72BA" w14:textId="77777777" w:rsidR="00F172CA" w:rsidRPr="00BD3A81" w:rsidRDefault="00F172CA" w:rsidP="00BD3A81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3A81">
        <w:rPr>
          <w:rFonts w:ascii="TH SarabunPSK" w:hAnsi="TH SarabunPSK" w:cs="TH SarabunPSK"/>
          <w:b/>
          <w:bCs/>
          <w:sz w:val="32"/>
          <w:szCs w:val="32"/>
          <w:cs/>
        </w:rPr>
        <w:t>การนำมาพัฒนาหรือปรับปรุงการดำเนินงานขององค์กรในด้านใดบ้าง</w:t>
      </w:r>
      <w:r w:rsidRPr="00BD3A81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0BB0116E" w14:textId="2DC862D2" w:rsidR="007C6C6B" w:rsidRPr="00BD3A81" w:rsidRDefault="007C6C6B" w:rsidP="00BD3A81">
      <w:pPr>
        <w:pStyle w:val="ListParagraph"/>
        <w:numPr>
          <w:ilvl w:val="1"/>
          <w:numId w:val="1"/>
        </w:numPr>
        <w:tabs>
          <w:tab w:val="left" w:pos="1710"/>
          <w:tab w:val="left" w:pos="1890"/>
        </w:tabs>
        <w:ind w:left="1134" w:firstLine="306"/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 w:hint="cs"/>
          <w:sz w:val="32"/>
          <w:szCs w:val="32"/>
          <w:cs/>
        </w:rPr>
        <w:t>นำมาพัฒนา</w:t>
      </w:r>
      <w:r w:rsidR="00174564" w:rsidRPr="00BD3A81">
        <w:rPr>
          <w:rFonts w:ascii="TH SarabunPSK" w:hAnsi="TH SarabunPSK" w:cs="TH SarabunPSK" w:hint="cs"/>
          <w:sz w:val="32"/>
          <w:szCs w:val="32"/>
          <w:cs/>
        </w:rPr>
        <w:t>แนวการสอนแบบบูรณาการให้ตรงตัวชี้วัด</w:t>
      </w:r>
      <w:r w:rsidR="0010763D" w:rsidRPr="00BD3A81">
        <w:rPr>
          <w:rFonts w:ascii="TH SarabunPSK" w:hAnsi="TH SarabunPSK" w:cs="TH SarabunPSK" w:hint="cs"/>
          <w:sz w:val="32"/>
          <w:szCs w:val="32"/>
          <w:cs/>
        </w:rPr>
        <w:t>ที่วางไว้</w:t>
      </w:r>
      <w:r w:rsidR="00174564" w:rsidRPr="00BD3A81">
        <w:rPr>
          <w:rFonts w:ascii="TH SarabunPSK" w:hAnsi="TH SarabunPSK" w:cs="TH SarabunPSK" w:hint="cs"/>
          <w:sz w:val="32"/>
          <w:szCs w:val="32"/>
          <w:cs/>
        </w:rPr>
        <w:t>และลดภาระ</w:t>
      </w:r>
      <w:r w:rsidRPr="00BD3A81">
        <w:rPr>
          <w:rFonts w:ascii="TH SarabunPSK" w:hAnsi="TH SarabunPSK" w:cs="TH SarabunPSK" w:hint="cs"/>
          <w:sz w:val="32"/>
          <w:szCs w:val="32"/>
          <w:cs/>
        </w:rPr>
        <w:t xml:space="preserve">การเรียนการสอนกับนักเรียน </w:t>
      </w:r>
    </w:p>
    <w:p w14:paraId="3047C410" w14:textId="66165028" w:rsidR="00A30E85" w:rsidRPr="00BD3A81" w:rsidRDefault="00FE3973" w:rsidP="00BD3A81">
      <w:pPr>
        <w:pStyle w:val="ListParagraph"/>
        <w:numPr>
          <w:ilvl w:val="1"/>
          <w:numId w:val="1"/>
        </w:numPr>
        <w:tabs>
          <w:tab w:val="left" w:pos="1710"/>
          <w:tab w:val="left" w:pos="1890"/>
        </w:tabs>
        <w:ind w:left="1134" w:firstLine="306"/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 w:hint="cs"/>
          <w:sz w:val="32"/>
          <w:szCs w:val="32"/>
          <w:cs/>
        </w:rPr>
        <w:t>ความชัดเจนในการเรียนการสอนแบบบูรณาการ</w:t>
      </w:r>
      <w:r w:rsidR="0010763D" w:rsidRPr="00BD3A8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0763D" w:rsidRPr="00BD3A81">
        <w:rPr>
          <w:rFonts w:ascii="TH SarabunPSK" w:hAnsi="TH SarabunPSK" w:cs="TH SarabunPSK"/>
          <w:sz w:val="32"/>
          <w:szCs w:val="32"/>
        </w:rPr>
        <w:t xml:space="preserve"> Road Map </w:t>
      </w:r>
      <w:r w:rsidR="0010763D" w:rsidRPr="00BD3A81">
        <w:rPr>
          <w:rFonts w:ascii="TH SarabunPSK" w:hAnsi="TH SarabunPSK" w:cs="TH SarabunPSK" w:hint="cs"/>
          <w:sz w:val="32"/>
          <w:szCs w:val="32"/>
          <w:cs/>
        </w:rPr>
        <w:t>ของแต่ละกลุ่มสาระ</w:t>
      </w:r>
    </w:p>
    <w:p w14:paraId="4C396DBB" w14:textId="77777777" w:rsidR="00F172CA" w:rsidRPr="00BD3A81" w:rsidRDefault="00F172CA" w:rsidP="00BD3A81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3A8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เอกสารที่ได้จากการฝึกอบรม / สัมมนา / ดูงาน  </w:t>
      </w:r>
    </w:p>
    <w:p w14:paraId="3829F409" w14:textId="18337C5C" w:rsidR="00174564" w:rsidRPr="00BD3A81" w:rsidRDefault="00F172CA" w:rsidP="00BD3A81">
      <w:pPr>
        <w:pStyle w:val="ListParagraph"/>
        <w:numPr>
          <w:ilvl w:val="0"/>
          <w:numId w:val="4"/>
        </w:num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3C09B30" w14:textId="77777777" w:rsidR="00F172CA" w:rsidRPr="00BD3A81" w:rsidRDefault="00F172CA" w:rsidP="00BD3A81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3A81">
        <w:rPr>
          <w:rFonts w:ascii="TH SarabunPSK" w:hAnsi="TH SarabunPSK" w:cs="TH SarabunPSK"/>
          <w:b/>
          <w:bCs/>
          <w:sz w:val="32"/>
          <w:szCs w:val="32"/>
          <w:cs/>
        </w:rPr>
        <w:t>ปัญหา / อุปสรรค</w:t>
      </w:r>
    </w:p>
    <w:p w14:paraId="6475B80B" w14:textId="2461B4C7" w:rsidR="003D1F00" w:rsidRPr="00BD3A81" w:rsidRDefault="00C73CE2" w:rsidP="00BD3A81">
      <w:pPr>
        <w:pStyle w:val="ListParagraph"/>
        <w:numPr>
          <w:ilvl w:val="0"/>
          <w:numId w:val="3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3A81">
        <w:rPr>
          <w:rFonts w:ascii="TH SarabunPSK" w:hAnsi="TH SarabunPSK" w:cs="TH SarabunPSK" w:hint="cs"/>
          <w:sz w:val="32"/>
          <w:szCs w:val="32"/>
          <w:cs/>
        </w:rPr>
        <w:t>บางรายวิชายังไม่ดำเนินการในภาคเรียนที่ 1 ตามที่วางไว้ แต่จะดำเนินการ</w:t>
      </w:r>
      <w:r w:rsidR="0010763D" w:rsidRPr="00BD3A81">
        <w:rPr>
          <w:rFonts w:ascii="TH SarabunPSK" w:hAnsi="TH SarabunPSK" w:cs="TH SarabunPSK" w:hint="cs"/>
          <w:sz w:val="32"/>
          <w:szCs w:val="32"/>
          <w:cs/>
        </w:rPr>
        <w:t>ปรับใช้</w:t>
      </w:r>
      <w:r w:rsidRPr="00BD3A81">
        <w:rPr>
          <w:rFonts w:ascii="TH SarabunPSK" w:hAnsi="TH SarabunPSK" w:cs="TH SarabunPSK" w:hint="cs"/>
          <w:sz w:val="32"/>
          <w:szCs w:val="32"/>
          <w:cs/>
        </w:rPr>
        <w:t xml:space="preserve">ในภาคเรียนที่ 2 </w:t>
      </w:r>
    </w:p>
    <w:p w14:paraId="2C9284BC" w14:textId="77777777" w:rsidR="00F172CA" w:rsidRPr="00BD3A81" w:rsidRDefault="00F172CA" w:rsidP="00BD3A81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3A8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สิ่งที่จะพัฒนาขึ้นมาเพื่อให้คณะกรรมการประเมินผลการฝึกอบรม / สัมมนา / ดูงาน </w:t>
      </w:r>
    </w:p>
    <w:p w14:paraId="0BFAFD23" w14:textId="51DB4F24" w:rsidR="00F172CA" w:rsidRPr="00BD3A81" w:rsidRDefault="0010763D" w:rsidP="00BD3A81">
      <w:pPr>
        <w:pStyle w:val="ListParagraph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 w:hint="cs"/>
          <w:sz w:val="32"/>
          <w:szCs w:val="32"/>
          <w:cs/>
        </w:rPr>
        <w:t>ความรู้ ความเข้าใจในการให้เกณฑ์การประเมิน</w:t>
      </w:r>
      <w:r w:rsidR="003D1F00" w:rsidRPr="00BD3A81">
        <w:rPr>
          <w:rFonts w:ascii="TH SarabunPSK" w:hAnsi="TH SarabunPSK" w:cs="TH SarabunPSK" w:hint="cs"/>
          <w:sz w:val="32"/>
          <w:szCs w:val="32"/>
          <w:cs/>
        </w:rPr>
        <w:t xml:space="preserve"> ในการจัดกิจกรรม </w:t>
      </w:r>
    </w:p>
    <w:p w14:paraId="12AC54FC" w14:textId="77777777" w:rsidR="00F172CA" w:rsidRPr="00BD3A81" w:rsidRDefault="00F172CA" w:rsidP="00BD3A81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3A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D3A81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งบประมาณที่ใช้ในการอบรม / สัมมนา / ดูงาน  ตามที่จ่ายจริง  </w:t>
      </w:r>
    </w:p>
    <w:p w14:paraId="7844FE64" w14:textId="67DABE7B" w:rsidR="00F172CA" w:rsidRPr="00BD3A81" w:rsidRDefault="00BD3A81" w:rsidP="00BD3A8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D1E8B39" wp14:editId="7989F54F">
            <wp:simplePos x="0" y="0"/>
            <wp:positionH relativeFrom="column">
              <wp:posOffset>3861483</wp:posOffset>
            </wp:positionH>
            <wp:positionV relativeFrom="paragraph">
              <wp:posOffset>121632</wp:posOffset>
            </wp:positionV>
            <wp:extent cx="586105" cy="1075055"/>
            <wp:effectExtent l="3175" t="34925" r="0" b="762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EFBFF"/>
                        </a:clrFrom>
                        <a:clrTo>
                          <a:srgbClr val="FEFB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98" t="3564"/>
                    <a:stretch/>
                  </pic:blipFill>
                  <pic:spPr bwMode="auto">
                    <a:xfrm rot="15967641">
                      <a:off x="0" y="0"/>
                      <a:ext cx="586105" cy="1075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172CA" w:rsidRPr="00BD3A81">
        <w:rPr>
          <w:rFonts w:ascii="TH SarabunPSK" w:hAnsi="TH SarabunPSK" w:cs="TH SarabunPSK"/>
          <w:sz w:val="32"/>
          <w:szCs w:val="32"/>
          <w:cs/>
        </w:rPr>
        <w:tab/>
      </w:r>
      <w:r w:rsidR="00F172CA" w:rsidRPr="00BD3A81">
        <w:rPr>
          <w:rFonts w:ascii="TH SarabunPSK" w:hAnsi="TH SarabunPSK" w:cs="TH SarabunPSK" w:hint="cs"/>
          <w:sz w:val="32"/>
          <w:szCs w:val="32"/>
          <w:cs/>
        </w:rPr>
        <w:tab/>
      </w:r>
      <w:r w:rsidR="0010763D" w:rsidRPr="00BD3A81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09E04109" w14:textId="7FDFDFB3" w:rsidR="00F172CA" w:rsidRDefault="00F172CA" w:rsidP="00BD3A8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</w:p>
    <w:p w14:paraId="5C2619B7" w14:textId="7E1E34C1" w:rsidR="00BD3A81" w:rsidRPr="00BD3A81" w:rsidRDefault="00BD3A81" w:rsidP="00BD3A8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DF0EE3E" w14:textId="7E1E34C1" w:rsidR="00F172CA" w:rsidRPr="00BD3A81" w:rsidRDefault="00F172CA" w:rsidP="00BD3A8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D3A81">
        <w:rPr>
          <w:rFonts w:ascii="TH SarabunPSK" w:hAnsi="TH SarabunPSK" w:cs="TH SarabunPSK"/>
          <w:sz w:val="32"/>
          <w:szCs w:val="32"/>
          <w:cs/>
        </w:rPr>
        <w:t>ลงชื่อ...........................</w:t>
      </w:r>
      <w:r w:rsidRPr="00BD3A81">
        <w:rPr>
          <w:rFonts w:ascii="TH SarabunPSK" w:hAnsi="TH SarabunPSK" w:cs="TH SarabunPSK" w:hint="cs"/>
          <w:sz w:val="32"/>
          <w:szCs w:val="32"/>
          <w:cs/>
        </w:rPr>
        <w:t>....</w:t>
      </w:r>
      <w:r w:rsidRPr="00BD3A81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3EF0944B" w14:textId="12CD9B3D" w:rsidR="00F172CA" w:rsidRPr="00BD3A81" w:rsidRDefault="00F172CA" w:rsidP="00BD3A8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3A81">
        <w:rPr>
          <w:rFonts w:ascii="TH SarabunPSK" w:hAnsi="TH SarabunPSK" w:cs="TH SarabunPSK"/>
          <w:sz w:val="32"/>
          <w:szCs w:val="32"/>
          <w:cs/>
        </w:rPr>
        <w:t>(</w:t>
      </w:r>
      <w:r w:rsidRPr="00BD3A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32B9" w:rsidRPr="00BD3A81">
        <w:rPr>
          <w:rFonts w:ascii="TH SarabunPSK" w:hAnsi="TH SarabunPSK" w:cs="TH SarabunPSK"/>
          <w:sz w:val="32"/>
          <w:szCs w:val="32"/>
          <w:cs/>
        </w:rPr>
        <w:t xml:space="preserve">อาจารย์ศิริลักษณ์  เลิศหิรัญทรัพย์  </w:t>
      </w:r>
      <w:r w:rsidRPr="00BD3A81">
        <w:rPr>
          <w:rFonts w:ascii="TH SarabunPSK" w:hAnsi="TH SarabunPSK" w:cs="TH SarabunPSK"/>
          <w:sz w:val="32"/>
          <w:szCs w:val="32"/>
          <w:cs/>
        </w:rPr>
        <w:t>)</w:t>
      </w:r>
    </w:p>
    <w:p w14:paraId="2E75DDEF" w14:textId="77777777" w:rsidR="00F172CA" w:rsidRPr="00BD3A81" w:rsidRDefault="00F172CA" w:rsidP="00BD3A8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D3A81">
        <w:rPr>
          <w:rFonts w:ascii="TH SarabunPSK" w:hAnsi="TH SarabunPSK" w:cs="TH SarabunPSK"/>
          <w:sz w:val="32"/>
          <w:szCs w:val="32"/>
          <w:cs/>
        </w:rPr>
        <w:t>ตำแหน่งอาจารย์</w:t>
      </w:r>
    </w:p>
    <w:p w14:paraId="7ACFE7BF" w14:textId="2EF759CB" w:rsidR="00F172CA" w:rsidRPr="00BD3A81" w:rsidRDefault="00F172CA" w:rsidP="00BD3A8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 w:hint="cs"/>
          <w:sz w:val="32"/>
          <w:szCs w:val="32"/>
          <w:cs/>
        </w:rPr>
        <w:tab/>
      </w:r>
      <w:r w:rsidRPr="00BD3A81">
        <w:rPr>
          <w:rFonts w:ascii="TH SarabunPSK" w:hAnsi="TH SarabunPSK" w:cs="TH SarabunPSK" w:hint="cs"/>
          <w:sz w:val="32"/>
          <w:szCs w:val="32"/>
          <w:cs/>
        </w:rPr>
        <w:tab/>
      </w:r>
      <w:r w:rsidRPr="00BD3A81">
        <w:rPr>
          <w:rFonts w:ascii="TH SarabunPSK" w:hAnsi="TH SarabunPSK" w:cs="TH SarabunPSK" w:hint="cs"/>
          <w:sz w:val="32"/>
          <w:szCs w:val="32"/>
          <w:cs/>
        </w:rPr>
        <w:tab/>
      </w:r>
      <w:r w:rsidRPr="00BD3A81">
        <w:rPr>
          <w:rFonts w:ascii="TH SarabunPSK" w:hAnsi="TH SarabunPSK" w:cs="TH SarabunPSK" w:hint="cs"/>
          <w:sz w:val="32"/>
          <w:szCs w:val="32"/>
          <w:cs/>
        </w:rPr>
        <w:tab/>
      </w:r>
      <w:r w:rsidRPr="00BD3A81">
        <w:rPr>
          <w:rFonts w:ascii="TH SarabunPSK" w:hAnsi="TH SarabunPSK" w:cs="TH SarabunPSK" w:hint="cs"/>
          <w:sz w:val="32"/>
          <w:szCs w:val="32"/>
          <w:cs/>
        </w:rPr>
        <w:tab/>
      </w:r>
      <w:r w:rsidRPr="00BD3A81">
        <w:rPr>
          <w:rFonts w:ascii="TH SarabunPSK" w:hAnsi="TH SarabunPSK" w:cs="TH SarabunPSK" w:hint="cs"/>
          <w:sz w:val="32"/>
          <w:szCs w:val="32"/>
          <w:cs/>
        </w:rPr>
        <w:tab/>
      </w:r>
      <w:r w:rsidRPr="00BD3A81">
        <w:rPr>
          <w:rFonts w:ascii="TH SarabunPSK" w:hAnsi="TH SarabunPSK" w:cs="TH SarabunPSK" w:hint="cs"/>
          <w:sz w:val="32"/>
          <w:szCs w:val="32"/>
          <w:cs/>
        </w:rPr>
        <w:tab/>
      </w:r>
      <w:r w:rsidRPr="00BD3A81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4C32B9" w:rsidRPr="00BD3A81">
        <w:rPr>
          <w:rFonts w:ascii="TH SarabunPSK" w:hAnsi="TH SarabunPSK" w:cs="TH SarabunPSK" w:hint="cs"/>
          <w:sz w:val="32"/>
          <w:szCs w:val="32"/>
          <w:cs/>
        </w:rPr>
        <w:t xml:space="preserve">21  ตุลาคม 2562 </w:t>
      </w:r>
    </w:p>
    <w:p w14:paraId="14FA86FF" w14:textId="0A368980" w:rsidR="00F172CA" w:rsidRDefault="00F172CA" w:rsidP="00BD3A8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945B031" w14:textId="4114C0E1" w:rsidR="00BD3A81" w:rsidRDefault="00BD3A81" w:rsidP="00BD3A8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4385A45" w14:textId="2692CB03" w:rsidR="00675AC6" w:rsidRDefault="00675AC6" w:rsidP="00BD3A8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8830B54" w14:textId="77777777" w:rsidR="00675AC6" w:rsidRPr="00BD3A81" w:rsidRDefault="00675AC6" w:rsidP="00BD3A8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354DD8C" w14:textId="77777777" w:rsidR="00F172CA" w:rsidRPr="00BD3A81" w:rsidRDefault="00F172CA" w:rsidP="00BD3A81">
      <w:pPr>
        <w:tabs>
          <w:tab w:val="left" w:pos="327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3A81">
        <w:rPr>
          <w:rFonts w:ascii="TH SarabunPSK" w:hAnsi="TH SarabunPSK" w:cs="TH SarabunPSK"/>
          <w:b/>
          <w:bCs/>
          <w:sz w:val="32"/>
          <w:szCs w:val="32"/>
          <w:cs/>
        </w:rPr>
        <w:t>ข้อคิดเห็นของผู้บังคับบัญชา</w:t>
      </w:r>
    </w:p>
    <w:p w14:paraId="19C448B6" w14:textId="77777777" w:rsidR="00F172CA" w:rsidRPr="00BD3A81" w:rsidRDefault="00F172CA" w:rsidP="00BD3A8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1A26238B" w14:textId="77777777" w:rsidR="00F172CA" w:rsidRPr="00BD3A81" w:rsidRDefault="00F172CA" w:rsidP="00BD3A8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442E5287" w14:textId="77777777" w:rsidR="00F172CA" w:rsidRPr="00BD3A81" w:rsidRDefault="00F172CA" w:rsidP="00BD3A8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4932C8D7" w14:textId="77777777" w:rsidR="003D1F00" w:rsidRPr="00BD3A81" w:rsidRDefault="003D1F00" w:rsidP="00BD3A8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C4FC363" w14:textId="77777777" w:rsidR="00F172CA" w:rsidRPr="00BD3A81" w:rsidRDefault="00F172CA" w:rsidP="00BD3A8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 w:hint="cs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>ลงชื่อ............................</w:t>
      </w:r>
      <w:r w:rsidRPr="00BD3A81">
        <w:rPr>
          <w:rFonts w:ascii="TH SarabunPSK" w:hAnsi="TH SarabunPSK" w:cs="TH SarabunPSK" w:hint="cs"/>
          <w:sz w:val="32"/>
          <w:szCs w:val="32"/>
          <w:cs/>
        </w:rPr>
        <w:t>....</w:t>
      </w:r>
      <w:r w:rsidRPr="00BD3A81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14:paraId="5B077A4A" w14:textId="20788887" w:rsidR="00F172CA" w:rsidRPr="00BD3A81" w:rsidRDefault="00F172CA" w:rsidP="00BD3A8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bookmarkStart w:id="4" w:name="_Hlk22405464"/>
      <w:r w:rsidR="004C32B9" w:rsidRPr="00BD3A8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D3A81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="004C32B9" w:rsidRPr="00BD3A81">
        <w:rPr>
          <w:rFonts w:ascii="TH SarabunPSK" w:hAnsi="TH SarabunPSK" w:cs="TH SarabunPSK" w:hint="cs"/>
          <w:sz w:val="32"/>
          <w:szCs w:val="32"/>
          <w:cs/>
        </w:rPr>
        <w:t xml:space="preserve">รองศาสตราจารย์ </w:t>
      </w:r>
      <w:r w:rsidRPr="00BD3A81">
        <w:rPr>
          <w:rFonts w:ascii="TH SarabunPSK" w:hAnsi="TH SarabunPSK" w:cs="TH SarabunPSK"/>
          <w:sz w:val="32"/>
          <w:szCs w:val="32"/>
          <w:cs/>
        </w:rPr>
        <w:t>ดร.สมเกียรติ  กอบัวแก้ว)</w:t>
      </w:r>
    </w:p>
    <w:p w14:paraId="48EB541B" w14:textId="7A669B6F" w:rsidR="00F172CA" w:rsidRPr="00BD3A81" w:rsidRDefault="00F172CA" w:rsidP="00BD3A8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  <w:t xml:space="preserve">    ผู้อำนวยการ</w:t>
      </w:r>
      <w:r w:rsidR="004C32B9" w:rsidRPr="00BD3A81">
        <w:rPr>
          <w:rFonts w:ascii="TH SarabunPSK" w:hAnsi="TH SarabunPSK" w:cs="TH SarabunPSK" w:hint="cs"/>
          <w:sz w:val="32"/>
          <w:szCs w:val="32"/>
          <w:cs/>
        </w:rPr>
        <w:t>โรงเรียน</w:t>
      </w:r>
    </w:p>
    <w:bookmarkEnd w:id="4"/>
    <w:p w14:paraId="5C274299" w14:textId="77777777" w:rsidR="00BD3A81" w:rsidRDefault="00F172CA" w:rsidP="00BD3A81">
      <w:pPr>
        <w:jc w:val="thaiDistribute"/>
        <w:rPr>
          <w:noProof/>
          <w:sz w:val="32"/>
          <w:szCs w:val="32"/>
        </w:rPr>
      </w:pP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BD3A81">
        <w:rPr>
          <w:rFonts w:ascii="TH SarabunPSK" w:hAnsi="TH SarabunPSK" w:cs="TH SarabunPSK"/>
          <w:sz w:val="32"/>
          <w:szCs w:val="32"/>
          <w:cs/>
        </w:rPr>
        <w:tab/>
        <w:t xml:space="preserve">        ............/............/...........</w:t>
      </w:r>
      <w:r w:rsidR="0010763D" w:rsidRPr="00BD3A81">
        <w:rPr>
          <w:noProof/>
          <w:sz w:val="32"/>
          <w:szCs w:val="32"/>
        </w:rPr>
        <w:t xml:space="preserve"> </w:t>
      </w:r>
    </w:p>
    <w:p w14:paraId="5DC56BC1" w14:textId="77777777" w:rsidR="00BD3A81" w:rsidRPr="00BD3A81" w:rsidRDefault="00BD3A81" w:rsidP="00BD3A81">
      <w:pPr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62A46A6A" w14:textId="606D0707" w:rsidR="00BD3A81" w:rsidRDefault="00BD3A81" w:rsidP="00BD3A81">
      <w:pPr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BD3A81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ภาพประกอบการร่วมโครงการ</w:t>
      </w:r>
    </w:p>
    <w:p w14:paraId="0FFCB574" w14:textId="5BD6FE0E" w:rsidR="00BD3A81" w:rsidRDefault="0093040F" w:rsidP="00BD3A81">
      <w:pPr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2155585" wp14:editId="296DAC06">
            <wp:simplePos x="0" y="0"/>
            <wp:positionH relativeFrom="column">
              <wp:posOffset>3148330</wp:posOffset>
            </wp:positionH>
            <wp:positionV relativeFrom="paragraph">
              <wp:posOffset>74534</wp:posOffset>
            </wp:positionV>
            <wp:extent cx="3019066" cy="301906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066" cy="3019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3A81" w:rsidRPr="00BD3A81">
        <w:rPr>
          <w:rFonts w:hint="cs"/>
          <w:noProof/>
          <w:sz w:val="32"/>
          <w:szCs w:val="32"/>
          <w:lang w:val="th-TH"/>
        </w:rPr>
        <w:drawing>
          <wp:anchor distT="0" distB="0" distL="114300" distR="114300" simplePos="0" relativeHeight="251662336" behindDoc="0" locked="0" layoutInCell="1" allowOverlap="1" wp14:anchorId="13696B20" wp14:editId="2BB86416">
            <wp:simplePos x="0" y="0"/>
            <wp:positionH relativeFrom="column">
              <wp:posOffset>-312904</wp:posOffset>
            </wp:positionH>
            <wp:positionV relativeFrom="paragraph">
              <wp:posOffset>158486</wp:posOffset>
            </wp:positionV>
            <wp:extent cx="3013494" cy="2008885"/>
            <wp:effectExtent l="152400" t="152400" r="358775" b="35369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4677124_3282696731747382_4267778735677112320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494" cy="2008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59441936" w14:textId="411EF62D" w:rsidR="00BD3A81" w:rsidRDefault="00BD3A81" w:rsidP="00BD3A81">
      <w:pPr>
        <w:jc w:val="thaiDistribute"/>
        <w:rPr>
          <w:noProof/>
          <w:sz w:val="32"/>
          <w:szCs w:val="32"/>
        </w:rPr>
      </w:pPr>
    </w:p>
    <w:p w14:paraId="070666E1" w14:textId="456573DA" w:rsidR="00FB2372" w:rsidRPr="00BD3A81" w:rsidRDefault="00A47A03" w:rsidP="00BD3A81">
      <w:pPr>
        <w:jc w:val="thaiDistribute"/>
        <w:rPr>
          <w:noProof/>
          <w:sz w:val="32"/>
          <w:szCs w:val="32"/>
        </w:rPr>
      </w:pPr>
    </w:p>
    <w:p w14:paraId="26B4F707" w14:textId="7E7B1548" w:rsidR="0010763D" w:rsidRPr="00BD3A81" w:rsidRDefault="0010763D" w:rsidP="00BD3A81">
      <w:pPr>
        <w:jc w:val="thaiDistribute"/>
        <w:rPr>
          <w:sz w:val="32"/>
          <w:szCs w:val="32"/>
        </w:rPr>
      </w:pPr>
    </w:p>
    <w:p w14:paraId="7A881B70" w14:textId="6A21B28B" w:rsidR="0010763D" w:rsidRPr="00BD3A81" w:rsidRDefault="0093040F" w:rsidP="00BD3A81">
      <w:pPr>
        <w:jc w:val="thaiDistribute"/>
        <w:rPr>
          <w:sz w:val="32"/>
          <w:szCs w:val="32"/>
          <w:cs/>
        </w:rPr>
      </w:pPr>
      <w:r w:rsidRPr="00BD3A81"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151FEBD8" wp14:editId="5BEED988">
            <wp:simplePos x="0" y="0"/>
            <wp:positionH relativeFrom="column">
              <wp:posOffset>-45433</wp:posOffset>
            </wp:positionH>
            <wp:positionV relativeFrom="paragraph">
              <wp:posOffset>3590171</wp:posOffset>
            </wp:positionV>
            <wp:extent cx="2547668" cy="1698352"/>
            <wp:effectExtent l="152400" t="152400" r="367030" b="3594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3524652_3282696891747366_6949514173080403968_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668" cy="16983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BD3A81">
        <w:rPr>
          <w:noProof/>
          <w:sz w:val="32"/>
          <w:szCs w:val="32"/>
          <w:lang w:val="th-TH"/>
        </w:rPr>
        <w:drawing>
          <wp:anchor distT="0" distB="0" distL="114300" distR="114300" simplePos="0" relativeHeight="251664384" behindDoc="0" locked="0" layoutInCell="1" allowOverlap="1" wp14:anchorId="73D0710B" wp14:editId="29089CEA">
            <wp:simplePos x="0" y="0"/>
            <wp:positionH relativeFrom="column">
              <wp:posOffset>-304225</wp:posOffset>
            </wp:positionH>
            <wp:positionV relativeFrom="paragraph">
              <wp:posOffset>1144558</wp:posOffset>
            </wp:positionV>
            <wp:extent cx="3095625" cy="2321890"/>
            <wp:effectExtent l="152400" t="152400" r="352425" b="3644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3546671_3282697581747297_2610809099096424448_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321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BD3A81">
        <w:rPr>
          <w:rFonts w:hint="cs"/>
          <w:noProof/>
          <w:sz w:val="32"/>
          <w:szCs w:val="32"/>
          <w:lang w:val="th-TH"/>
        </w:rPr>
        <w:drawing>
          <wp:anchor distT="0" distB="0" distL="114300" distR="114300" simplePos="0" relativeHeight="251665408" behindDoc="0" locked="0" layoutInCell="1" allowOverlap="1" wp14:anchorId="73201955" wp14:editId="1836047F">
            <wp:simplePos x="0" y="0"/>
            <wp:positionH relativeFrom="column">
              <wp:posOffset>2984740</wp:posOffset>
            </wp:positionH>
            <wp:positionV relativeFrom="paragraph">
              <wp:posOffset>2579490</wp:posOffset>
            </wp:positionV>
            <wp:extent cx="3171825" cy="21145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2817998_3282698178413904_8241693502564466688_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0763D" w:rsidRPr="00BD3A81" w:rsidSect="00E122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altName w:val="Browallia New"/>
    <w:charset w:val="DE"/>
    <w:family w:val="swiss"/>
    <w:pitch w:val="variable"/>
    <w:sig w:usb0="01000003" w:usb1="00000000" w:usb2="00000000" w:usb3="00000000" w:csb0="0001011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241E1"/>
    <w:multiLevelType w:val="hybridMultilevel"/>
    <w:tmpl w:val="0EFEAA6E"/>
    <w:lvl w:ilvl="0" w:tplc="90745068">
      <w:start w:val="8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69413641"/>
    <w:multiLevelType w:val="hybridMultilevel"/>
    <w:tmpl w:val="BFCEB508"/>
    <w:lvl w:ilvl="0" w:tplc="BA861A06">
      <w:numFmt w:val="bullet"/>
      <w:lvlText w:val="-"/>
      <w:lvlJc w:val="left"/>
      <w:pPr>
        <w:ind w:left="171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6A3C3B03"/>
    <w:multiLevelType w:val="multilevel"/>
    <w:tmpl w:val="FBF21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3" w15:restartNumberingAfterBreak="0">
    <w:nsid w:val="75754972"/>
    <w:multiLevelType w:val="hybridMultilevel"/>
    <w:tmpl w:val="B936FA6C"/>
    <w:lvl w:ilvl="0" w:tplc="4A60A44E">
      <w:start w:val="2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2CA"/>
    <w:rsid w:val="000A1795"/>
    <w:rsid w:val="0010763D"/>
    <w:rsid w:val="00174564"/>
    <w:rsid w:val="003D1F00"/>
    <w:rsid w:val="00474482"/>
    <w:rsid w:val="004C32B9"/>
    <w:rsid w:val="00506A39"/>
    <w:rsid w:val="00517C27"/>
    <w:rsid w:val="006157A0"/>
    <w:rsid w:val="00675AC6"/>
    <w:rsid w:val="0072251B"/>
    <w:rsid w:val="007C6C6B"/>
    <w:rsid w:val="0093040F"/>
    <w:rsid w:val="00A30E85"/>
    <w:rsid w:val="00A47A03"/>
    <w:rsid w:val="00AD54EA"/>
    <w:rsid w:val="00AD5BBF"/>
    <w:rsid w:val="00BD3A81"/>
    <w:rsid w:val="00C73CE2"/>
    <w:rsid w:val="00D5251E"/>
    <w:rsid w:val="00E044D0"/>
    <w:rsid w:val="00F072FA"/>
    <w:rsid w:val="00F172CA"/>
    <w:rsid w:val="00FE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E0026"/>
  <w15:docId w15:val="{8834C665-769E-49A6-AF9B-843A3B57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72CA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2CA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6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CruAnn</dc:creator>
  <cp:lastModifiedBy>Siriluck learthirunsap</cp:lastModifiedBy>
  <cp:revision>2</cp:revision>
  <cp:lastPrinted>2017-09-17T11:43:00Z</cp:lastPrinted>
  <dcterms:created xsi:type="dcterms:W3CDTF">2019-10-20T03:59:00Z</dcterms:created>
  <dcterms:modified xsi:type="dcterms:W3CDTF">2019-10-20T03:59:00Z</dcterms:modified>
</cp:coreProperties>
</file>