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16F7" w14:textId="77777777" w:rsidR="003D1F00" w:rsidRPr="00065B87" w:rsidRDefault="003D1F00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8106E2" w14:textId="77777777" w:rsidR="00F172CA" w:rsidRPr="00065B87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A57BC4" wp14:editId="3689C042">
            <wp:simplePos x="0" y="0"/>
            <wp:positionH relativeFrom="column">
              <wp:posOffset>2512160</wp:posOffset>
            </wp:positionH>
            <wp:positionV relativeFrom="paragraph">
              <wp:posOffset>-519430</wp:posOffset>
            </wp:positionV>
            <wp:extent cx="447555" cy="693019"/>
            <wp:effectExtent l="0" t="0" r="0" b="0"/>
            <wp:wrapNone/>
            <wp:docPr id="1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" cy="6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B708" w14:textId="77777777" w:rsidR="00F172CA" w:rsidRPr="00065B87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4A07B12E" w14:textId="77777777" w:rsidR="00F172CA" w:rsidRPr="00065B87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2425148B" w14:textId="77777777" w:rsidR="00F172CA" w:rsidRPr="00065B87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91E260" w14:textId="77777777" w:rsidR="00F172CA" w:rsidRPr="00065B87" w:rsidRDefault="00F172CA" w:rsidP="00F17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Pr="00065B87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</w:t>
      </w: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********</w:t>
      </w:r>
    </w:p>
    <w:p w14:paraId="28E935B0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  </w:t>
      </w:r>
    </w:p>
    <w:p w14:paraId="6379E325" w14:textId="26C58619" w:rsidR="00045E08" w:rsidRPr="00065B87" w:rsidRDefault="00045E08" w:rsidP="00045E08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 xml:space="preserve">งานนิทรรศการสื่อการสอนใหม่ เวิลด์ไดแด็ค เอเซีย 2019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>งานแสดงนวัตกรรม เทคโนโลยี อุปกรณ์ และสื่อการเรียนการสอนจากนานาประเทศ</w:t>
      </w:r>
    </w:p>
    <w:p w14:paraId="5ACECB8C" w14:textId="633BB395" w:rsidR="00F172CA" w:rsidRPr="00065B87" w:rsidRDefault="00045E08" w:rsidP="00045E0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2CA"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  </w:t>
      </w:r>
    </w:p>
    <w:p w14:paraId="06D0B053" w14:textId="17EE3318" w:rsidR="00045E08" w:rsidRPr="00065B87" w:rsidRDefault="00045E08" w:rsidP="00F172CA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bookmarkStart w:id="0" w:name="_Hlk22387374"/>
      <w:r w:rsidRPr="00065B8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ภิ</w:t>
      </w:r>
      <w:r w:rsidRPr="00065B87">
        <w:rPr>
          <w:rFonts w:ascii="TH SarabunPSK" w:hAnsi="TH SarabunPSK" w:cs="TH SarabunPSK"/>
          <w:sz w:val="32"/>
          <w:szCs w:val="32"/>
          <w:cs/>
        </w:rPr>
        <w:t>รัชฮอลล์ ชั้น 2 ศูนย์นิทรรศการและการประชุมนานาชาติ ไบเทค</w:t>
      </w:r>
    </w:p>
    <w:bookmarkEnd w:id="0"/>
    <w:p w14:paraId="2FE78993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จัดโดยหน่วยงาน   </w:t>
      </w:r>
    </w:p>
    <w:p w14:paraId="65E4038B" w14:textId="72D69668" w:rsidR="00F172CA" w:rsidRPr="00065B87" w:rsidRDefault="00045E08" w:rsidP="00F172CA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065B87">
        <w:rPr>
          <w:rFonts w:ascii="TH SarabunPSK" w:hAnsi="TH SarabunPSK" w:cs="TH SarabunPSK"/>
          <w:sz w:val="32"/>
          <w:szCs w:val="32"/>
        </w:rPr>
        <w:t>WORLD  DIDAC</w:t>
      </w:r>
      <w:proofErr w:type="gramEnd"/>
      <w:r w:rsidRPr="00065B87">
        <w:rPr>
          <w:rFonts w:ascii="TH SarabunPSK" w:hAnsi="TH SarabunPSK" w:cs="TH SarabunPSK"/>
          <w:sz w:val="32"/>
          <w:szCs w:val="32"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>เวิลด์ไดแด็ค เอเซีย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</w:rPr>
        <w:t>2019</w:t>
      </w:r>
    </w:p>
    <w:p w14:paraId="7768C6FB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ระยะเวลาการอบรม  (วัน / เดือน / ปี)  </w:t>
      </w:r>
    </w:p>
    <w:p w14:paraId="53FF14FE" w14:textId="17966318" w:rsidR="00F172CA" w:rsidRPr="00065B87" w:rsidRDefault="00045E08" w:rsidP="00F172CA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วันที่ 11 ตุลาคม 2562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(08.30 </w:t>
      </w:r>
      <w:r w:rsidRPr="00065B87">
        <w:rPr>
          <w:rFonts w:ascii="TH SarabunPSK" w:hAnsi="TH SarabunPSK" w:cs="TH SarabunPSK"/>
          <w:sz w:val="32"/>
          <w:szCs w:val="32"/>
          <w:cs/>
        </w:rPr>
        <w:t>–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12.00 น.)</w:t>
      </w:r>
    </w:p>
    <w:p w14:paraId="7BD52ABD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ผู้เข้าร่วมการอบรม  </w:t>
      </w:r>
    </w:p>
    <w:p w14:paraId="3BD58607" w14:textId="6999CE68" w:rsidR="00F172CA" w:rsidRPr="00065B87" w:rsidRDefault="00F172CA" w:rsidP="00F172CA">
      <w:pPr>
        <w:pStyle w:val="ListParagraph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ศิริลักษณ์  เลิศหิรัญทรัพย์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DD90EA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หัวข้อที่ได้รับการอบรม  </w:t>
      </w:r>
    </w:p>
    <w:p w14:paraId="0D9D7F45" w14:textId="7AA3AD8B" w:rsidR="00F172CA" w:rsidRPr="00065B87" w:rsidRDefault="00AF0779" w:rsidP="00F172CA">
      <w:pPr>
        <w:pStyle w:val="ListParagraph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65B87">
        <w:rPr>
          <w:rFonts w:ascii="TH SarabunPSK" w:hAnsi="TH SarabunPSK" w:cs="TH SarabunPSK"/>
          <w:sz w:val="32"/>
          <w:szCs w:val="32"/>
        </w:rPr>
        <w:t>Infographic and Motion graphic PowerPoint</w:t>
      </w:r>
      <w:r w:rsidR="00045E08" w:rsidRPr="00065B87">
        <w:rPr>
          <w:rFonts w:ascii="TH SarabunPSK" w:hAnsi="TH SarabunPSK" w:cs="TH SarabunPSK"/>
          <w:sz w:val="32"/>
          <w:szCs w:val="32"/>
        </w:rPr>
        <w:t xml:space="preserve"> </w:t>
      </w:r>
      <w:r w:rsidR="00045E08" w:rsidRPr="00065B87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045E08" w:rsidRPr="00065B87">
        <w:rPr>
          <w:rFonts w:ascii="TH SarabunPSK" w:hAnsi="TH SarabunPSK" w:cs="TH SarabunPSK"/>
          <w:sz w:val="32"/>
          <w:szCs w:val="32"/>
          <w:cs/>
        </w:rPr>
        <w:t>ดร.สุพจน์</w:t>
      </w:r>
      <w:r w:rsidR="00045E08" w:rsidRPr="00065B87">
        <w:rPr>
          <w:rFonts w:ascii="Arial" w:hAnsi="Arial" w:cs="Arial" w:hint="cs"/>
          <w:sz w:val="32"/>
          <w:szCs w:val="32"/>
          <w:cs/>
        </w:rPr>
        <w:t>​</w:t>
      </w:r>
      <w:r w:rsidR="00045E08" w:rsidRPr="00065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E08" w:rsidRPr="00065B87">
        <w:rPr>
          <w:rFonts w:ascii="TH SarabunPSK" w:hAnsi="TH SarabunPSK" w:cs="TH SarabunPSK" w:hint="cs"/>
          <w:sz w:val="32"/>
          <w:szCs w:val="32"/>
          <w:cs/>
        </w:rPr>
        <w:t>ศรีนุตพงษ์</w:t>
      </w:r>
      <w:r w:rsidR="00045E08" w:rsidRPr="00065B87">
        <w:rPr>
          <w:rFonts w:ascii="Arial" w:hAnsi="Arial" w:cs="Arial" w:hint="cs"/>
          <w:sz w:val="32"/>
          <w:szCs w:val="32"/>
          <w:cs/>
        </w:rPr>
        <w:t>​</w:t>
      </w:r>
    </w:p>
    <w:p w14:paraId="6E28297E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จุดประสงค์การฝึกอบรม / สัมมนา / ดูงาน</w:t>
      </w:r>
    </w:p>
    <w:p w14:paraId="15CCC628" w14:textId="172D1470" w:rsidR="00F172CA" w:rsidRPr="00065B87" w:rsidRDefault="00F172CA" w:rsidP="00065B87">
      <w:pPr>
        <w:pStyle w:val="ListParagraph"/>
        <w:numPr>
          <w:ilvl w:val="1"/>
          <w:numId w:val="1"/>
        </w:numPr>
        <w:tabs>
          <w:tab w:val="left" w:pos="1620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เพื่อให้มีความรู้ความเข้าใจ</w:t>
      </w:r>
      <w:r w:rsidR="00AF0779" w:rsidRPr="00065B87">
        <w:rPr>
          <w:rFonts w:ascii="TH SarabunPSK" w:hAnsi="TH SarabunPSK" w:cs="TH SarabunPSK"/>
          <w:sz w:val="32"/>
          <w:szCs w:val="32"/>
        </w:rPr>
        <w:t xml:space="preserve"> Motion graphic 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14:paraId="6BDA97EA" w14:textId="555B7237" w:rsidR="00F172CA" w:rsidRPr="00065B87" w:rsidRDefault="00F172CA" w:rsidP="00065B87">
      <w:pPr>
        <w:pStyle w:val="ListParagraph"/>
        <w:numPr>
          <w:ilvl w:val="1"/>
          <w:numId w:val="1"/>
        </w:numPr>
        <w:tabs>
          <w:tab w:val="left" w:pos="1620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สามารถใช้เทคนิคและวิธีการ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065B87">
        <w:rPr>
          <w:rFonts w:ascii="TH SarabunPSK" w:hAnsi="TH SarabunPSK" w:cs="TH SarabunPSK"/>
          <w:sz w:val="32"/>
          <w:szCs w:val="32"/>
          <w:cs/>
        </w:rPr>
        <w:t>สอดคล้องกับพัฒนาการการเรียนรู้ของนักเรียนระดับชั้นประถมศึกษา</w:t>
      </w:r>
    </w:p>
    <w:p w14:paraId="3C02CC5E" w14:textId="10FE3B82" w:rsidR="00F172CA" w:rsidRPr="00065B87" w:rsidRDefault="00F172CA" w:rsidP="00065B87">
      <w:pPr>
        <w:pStyle w:val="ListParagraph"/>
        <w:numPr>
          <w:ilvl w:val="1"/>
          <w:numId w:val="1"/>
        </w:numPr>
        <w:tabs>
          <w:tab w:val="left" w:pos="1620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เห็นความสำคัญของการพัฒนาในการ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เทคนิค ของสิ่งที่มีการปรับปรุงให้ดีมา</w:t>
      </w:r>
      <w:r w:rsidRPr="00065B87">
        <w:rPr>
          <w:rFonts w:ascii="TH SarabunPSK" w:hAnsi="TH SarabunPSK" w:cs="TH SarabunPSK"/>
          <w:sz w:val="32"/>
          <w:szCs w:val="32"/>
          <w:cs/>
        </w:rPr>
        <w:t>ได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้เหมาะกับ</w:t>
      </w:r>
      <w:r w:rsidRPr="00065B87">
        <w:rPr>
          <w:rFonts w:ascii="TH SarabunPSK" w:hAnsi="TH SarabunPSK" w:cs="TH SarabunPSK"/>
          <w:sz w:val="32"/>
          <w:szCs w:val="32"/>
          <w:cs/>
        </w:rPr>
        <w:t>นักเรียนระดับชั้นประถมศึกษา</w:t>
      </w:r>
    </w:p>
    <w:p w14:paraId="0313F55F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ผลที่ได้รับจากการฝึกอบรม / สัมมนา / ดูงาน</w:t>
      </w:r>
    </w:p>
    <w:p w14:paraId="2FB8E680" w14:textId="74459CC3" w:rsidR="00A30E85" w:rsidRPr="00065B87" w:rsidRDefault="00A30E85" w:rsidP="00065B87">
      <w:pPr>
        <w:pStyle w:val="ListParagraph"/>
        <w:numPr>
          <w:ilvl w:val="1"/>
          <w:numId w:val="1"/>
        </w:numPr>
        <w:tabs>
          <w:tab w:val="left" w:pos="709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>ได้แลกเปลี่ยนเรียนรู้กับวิทยากร</w:t>
      </w:r>
      <w:r w:rsidR="00045E08"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779" w:rsidRPr="00065B87">
        <w:rPr>
          <w:rFonts w:ascii="TH SarabunPSK" w:hAnsi="TH SarabunPSK" w:cs="TH SarabunPSK"/>
          <w:sz w:val="32"/>
          <w:szCs w:val="32"/>
          <w:cs/>
        </w:rPr>
        <w:t>ดร.สุพจน์</w:t>
      </w:r>
      <w:r w:rsidR="00AF0779" w:rsidRPr="00065B87">
        <w:rPr>
          <w:rFonts w:ascii="Arial" w:hAnsi="Arial" w:cs="Arial" w:hint="cs"/>
          <w:sz w:val="32"/>
          <w:szCs w:val="32"/>
          <w:cs/>
        </w:rPr>
        <w:t>​</w:t>
      </w:r>
      <w:r w:rsidR="00AF0779" w:rsidRPr="00065B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ศรีนุตพงษ์</w:t>
      </w:r>
      <w:r w:rsidR="00AF0779" w:rsidRPr="00065B87">
        <w:rPr>
          <w:rFonts w:ascii="Arial" w:hAnsi="Arial" w:cs="Arial" w:hint="cs"/>
          <w:sz w:val="32"/>
          <w:szCs w:val="32"/>
          <w:cs/>
        </w:rPr>
        <w:t>​</w:t>
      </w:r>
      <w:r w:rsidR="00AF0779" w:rsidRPr="00065B87">
        <w:rPr>
          <w:rFonts w:ascii="Arial" w:hAnsi="Arial" w:cstheme="minorBidi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ผู้มากประสบการณ์ และผู้เข้าร่วมการอบรมถึง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 w:rsidR="00AF0779" w:rsidRPr="00065B87">
        <w:rPr>
          <w:rFonts w:ascii="TH SarabunPSK" w:hAnsi="TH SarabunPSK" w:cs="TH SarabunPSK"/>
          <w:sz w:val="32"/>
          <w:szCs w:val="32"/>
        </w:rPr>
        <w:t>Motion graphic PowerPoint</w:t>
      </w:r>
    </w:p>
    <w:p w14:paraId="636F7DB0" w14:textId="3218A48C" w:rsidR="00A30E85" w:rsidRPr="00065B87" w:rsidRDefault="00AF0779" w:rsidP="00065B87">
      <w:pPr>
        <w:pStyle w:val="ListParagraph"/>
        <w:numPr>
          <w:ilvl w:val="1"/>
          <w:numId w:val="1"/>
        </w:numPr>
        <w:tabs>
          <w:tab w:val="left" w:pos="709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>เทคนิคต่างๆ ที่ได้</w:t>
      </w:r>
      <w:r w:rsidR="00A30E85" w:rsidRPr="00065B87">
        <w:rPr>
          <w:rFonts w:ascii="TH SarabunPSK" w:hAnsi="TH SarabunPSK" w:cs="TH SarabunPSK" w:hint="cs"/>
          <w:sz w:val="32"/>
          <w:szCs w:val="32"/>
          <w:cs/>
        </w:rPr>
        <w:t xml:space="preserve"> ทำให้รู้ถึงการเปลี่ยนแปลง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ความง่ายของ </w:t>
      </w:r>
      <w:r w:rsidRPr="00065B87">
        <w:rPr>
          <w:rFonts w:ascii="TH SarabunPSK" w:hAnsi="TH SarabunPSK" w:cs="TH SarabunPSK"/>
          <w:sz w:val="32"/>
          <w:szCs w:val="32"/>
        </w:rPr>
        <w:t xml:space="preserve">version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ต่างๆ เพื่อ</w:t>
      </w:r>
      <w:r w:rsidR="00A30E85" w:rsidRPr="00065B87">
        <w:rPr>
          <w:rFonts w:ascii="TH SarabunPSK" w:hAnsi="TH SarabunPSK" w:cs="TH SarabunPSK" w:hint="cs"/>
          <w:sz w:val="32"/>
          <w:szCs w:val="32"/>
          <w:cs/>
        </w:rPr>
        <w:t xml:space="preserve">นำมาปรับใช้ในการเรียนการสอน </w:t>
      </w:r>
    </w:p>
    <w:p w14:paraId="734D3473" w14:textId="6F1486CC" w:rsidR="007C6C6B" w:rsidRDefault="007C6C6B" w:rsidP="00065B87">
      <w:pPr>
        <w:pStyle w:val="ListParagraph"/>
        <w:numPr>
          <w:ilvl w:val="1"/>
          <w:numId w:val="1"/>
        </w:numPr>
        <w:tabs>
          <w:tab w:val="left" w:pos="709"/>
          <w:tab w:val="left" w:pos="1890"/>
        </w:tabs>
        <w:ind w:left="1134" w:firstLine="306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>การนำเทคนิคสมัยใหม่มาใช้</w:t>
      </w:r>
      <w:r w:rsidR="00474482"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นักเรียนช่วงชั้นที่ 1 และช่วงชั้นที่ 2 </w:t>
      </w:r>
      <w:r w:rsidR="00474482" w:rsidRPr="00065B87">
        <w:rPr>
          <w:rFonts w:ascii="TH SarabunPSK" w:hAnsi="TH SarabunPSK" w:cs="TH SarabunPSK" w:hint="cs"/>
          <w:sz w:val="32"/>
          <w:szCs w:val="32"/>
          <w:cs/>
        </w:rPr>
        <w:t>เพื่อให้นักเรียนเรียนรู้ได้ง่าย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474482"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842258" w14:textId="77777777" w:rsidR="00065B87" w:rsidRPr="00065B87" w:rsidRDefault="00065B87" w:rsidP="00065B87">
      <w:pPr>
        <w:tabs>
          <w:tab w:val="left" w:pos="709"/>
          <w:tab w:val="left" w:pos="1890"/>
        </w:tabs>
        <w:rPr>
          <w:rFonts w:ascii="TH SarabunPSK" w:hAnsi="TH SarabunPSK" w:cs="TH SarabunPSK"/>
          <w:sz w:val="32"/>
          <w:szCs w:val="32"/>
        </w:rPr>
      </w:pPr>
    </w:p>
    <w:p w14:paraId="421A72BA" w14:textId="77777777" w:rsidR="00F172CA" w:rsidRPr="00065B87" w:rsidRDefault="00F172CA" w:rsidP="00A30E8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การนำมาพัฒนาหรือปรับปรุงการดำเนินงานขององค์กรในด้านใดบ้าง</w:t>
      </w:r>
      <w:r w:rsidRPr="00065B8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B0116E" w14:textId="6338A2E4" w:rsidR="007C6C6B" w:rsidRPr="00065B87" w:rsidRDefault="007C6C6B" w:rsidP="003D1F00">
      <w:pPr>
        <w:pStyle w:val="ListParagraph"/>
        <w:numPr>
          <w:ilvl w:val="1"/>
          <w:numId w:val="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lastRenderedPageBreak/>
        <w:t>นำมาพัฒนาและปรับปรุงการเรียนการสอน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วิชาวิทยาการคำนวณ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โดยสอนนักเรียนเพิ่มเติมเพื่อให้ความรู้ใหม่ ๆ กับนักเรียน </w:t>
      </w:r>
    </w:p>
    <w:p w14:paraId="7C9963DA" w14:textId="0ECDF3F3" w:rsidR="00474482" w:rsidRPr="00065B87" w:rsidRDefault="0072251B" w:rsidP="003D1F00">
      <w:pPr>
        <w:pStyle w:val="ListParagraph"/>
        <w:numPr>
          <w:ilvl w:val="1"/>
          <w:numId w:val="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>การใช้เทคนิคใหม่ๆ เพื่อให้นักเรียนเกิดความสนุกสนานในการเรียน</w:t>
      </w:r>
    </w:p>
    <w:p w14:paraId="2398998F" w14:textId="77777777" w:rsidR="00474482" w:rsidRPr="00065B87" w:rsidRDefault="00474482" w:rsidP="003D1F00">
      <w:pPr>
        <w:pStyle w:val="ListParagraph"/>
        <w:numPr>
          <w:ilvl w:val="1"/>
          <w:numId w:val="1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หาหัวข้อการอบรมที่เป็นประโยชน์ต่อบุคลากร เพื่อเปิดโลกกว้างและได้รับการพัฒนาตัวเองให้มีความรู้ ความสามารถ </w:t>
      </w:r>
    </w:p>
    <w:p w14:paraId="4C396DBB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21819868" w14:textId="66E76EA0" w:rsidR="00F172CA" w:rsidRPr="00065B87" w:rsidRDefault="00F172CA" w:rsidP="00AF0779">
      <w:pPr>
        <w:pStyle w:val="ListParagraph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ความรู้ และเทคนิคในการใช้ </w:t>
      </w:r>
      <w:r w:rsidR="00AF0779" w:rsidRPr="00065B87">
        <w:rPr>
          <w:rFonts w:ascii="TH SarabunPSK" w:hAnsi="TH SarabunPSK" w:cs="TH SarabunPSK"/>
          <w:sz w:val="32"/>
          <w:szCs w:val="32"/>
        </w:rPr>
        <w:t xml:space="preserve"> Infographic and Motion graphic PowerPoint</w:t>
      </w:r>
    </w:p>
    <w:p w14:paraId="03C09B30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0F0E25E8" w14:textId="77777777" w:rsidR="00F172CA" w:rsidRPr="00065B87" w:rsidRDefault="00F172CA" w:rsidP="00F172CA">
      <w:pPr>
        <w:pStyle w:val="ListParagraph"/>
        <w:numPr>
          <w:ilvl w:val="0"/>
          <w:numId w:val="2"/>
        </w:numPr>
        <w:ind w:hanging="1822"/>
        <w:rPr>
          <w:rFonts w:ascii="TH SarabunPSK" w:hAnsi="TH SarabunPSK" w:cs="TH SarabunPSK"/>
          <w:b/>
          <w:bCs/>
          <w:sz w:val="32"/>
          <w:szCs w:val="32"/>
        </w:rPr>
      </w:pPr>
    </w:p>
    <w:p w14:paraId="2C9284BC" w14:textId="77777777" w:rsidR="00F172CA" w:rsidRPr="00065B87" w:rsidRDefault="00F172CA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0BFAFD23" w14:textId="77777777" w:rsidR="00F172CA" w:rsidRPr="00065B87" w:rsidRDefault="003D1F00" w:rsidP="00F172CA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การจัดการเรียนการสอนโดยใช้เทคนิคใหม่ ๆ ในการจัดกิจกรรม </w:t>
      </w:r>
    </w:p>
    <w:p w14:paraId="12AC54FC" w14:textId="7FED6A1D" w:rsidR="00F172CA" w:rsidRPr="00065B87" w:rsidRDefault="00065B87" w:rsidP="00F172C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FDACC5" wp14:editId="27C7B6E3">
            <wp:simplePos x="0" y="0"/>
            <wp:positionH relativeFrom="column">
              <wp:posOffset>3895989</wp:posOffset>
            </wp:positionH>
            <wp:positionV relativeFrom="paragraph">
              <wp:posOffset>133266</wp:posOffset>
            </wp:positionV>
            <wp:extent cx="586105" cy="1075055"/>
            <wp:effectExtent l="3175" t="34925" r="0" b="76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EFBFF"/>
                        </a:clrFrom>
                        <a:clrTo>
                          <a:srgbClr val="FE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8" t="3564"/>
                    <a:stretch/>
                  </pic:blipFill>
                  <pic:spPr bwMode="auto">
                    <a:xfrm rot="15967641">
                      <a:off x="0" y="0"/>
                      <a:ext cx="586105" cy="107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72CA" w:rsidRPr="00065B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72CA" w:rsidRPr="00065B8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14:paraId="7844FE64" w14:textId="3F655539" w:rsidR="00F172CA" w:rsidRPr="00065B87" w:rsidRDefault="00F172CA" w:rsidP="00F172CA">
      <w:pPr>
        <w:rPr>
          <w:rFonts w:ascii="TH SarabunPSK" w:hAnsi="TH SarabunPSK" w:cs="TH SarabunPSK"/>
          <w:sz w:val="32"/>
          <w:szCs w:val="32"/>
          <w:cs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B2BAFBC" w14:textId="655821D5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</w:p>
    <w:p w14:paraId="1DF0EE3E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5B87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65B8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F0944B" w14:textId="1C415207" w:rsidR="00F172CA" w:rsidRPr="00065B87" w:rsidRDefault="00F172CA" w:rsidP="00AF0779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B87">
        <w:rPr>
          <w:rFonts w:ascii="TH SarabunPSK" w:hAnsi="TH SarabunPSK" w:cs="TH SarabunPSK"/>
          <w:sz w:val="32"/>
          <w:szCs w:val="32"/>
          <w:cs/>
        </w:rPr>
        <w:t>(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779" w:rsidRPr="00065B8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 xml:space="preserve">ศิริลักษณ์  เลิศหิรัญทรัพย์ </w:t>
      </w:r>
      <w:r w:rsidRPr="00065B87">
        <w:rPr>
          <w:rFonts w:ascii="TH SarabunPSK" w:hAnsi="TH SarabunPSK" w:cs="TH SarabunPSK"/>
          <w:sz w:val="32"/>
          <w:szCs w:val="32"/>
          <w:cs/>
        </w:rPr>
        <w:t>)</w:t>
      </w:r>
    </w:p>
    <w:p w14:paraId="2E75DDEF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5B87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7ACFE7BF" w14:textId="3F9C2E0B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8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65B87">
        <w:rPr>
          <w:rFonts w:ascii="TH SarabunPSK" w:hAnsi="TH SarabunPSK" w:cs="TH SarabunPSK" w:hint="cs"/>
          <w:sz w:val="32"/>
          <w:szCs w:val="32"/>
          <w:cs/>
        </w:rPr>
        <w:t xml:space="preserve">   25</w:t>
      </w:r>
      <w:r w:rsidR="00AF0779" w:rsidRPr="00065B87">
        <w:rPr>
          <w:rFonts w:ascii="TH SarabunPSK" w:hAnsi="TH SarabunPSK" w:cs="TH SarabunPSK" w:hint="cs"/>
          <w:sz w:val="32"/>
          <w:szCs w:val="32"/>
          <w:cs/>
        </w:rPr>
        <w:t>62</w:t>
      </w:r>
    </w:p>
    <w:p w14:paraId="14FA86FF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</w:p>
    <w:p w14:paraId="7354DD8C" w14:textId="77777777" w:rsidR="00F172CA" w:rsidRPr="00065B87" w:rsidRDefault="00F172CA" w:rsidP="00F172CA">
      <w:pPr>
        <w:tabs>
          <w:tab w:val="left" w:pos="32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65B87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ข้อคิดเห็นของผู้บังคับบัญชา</w:t>
      </w:r>
    </w:p>
    <w:p w14:paraId="19C448B6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A26238B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42E5287" w14:textId="676F373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020E660" w14:textId="3E6E08CA" w:rsidR="00F172CA" w:rsidRDefault="00F172CA" w:rsidP="00F172CA">
      <w:pPr>
        <w:rPr>
          <w:rFonts w:ascii="TH SarabunPSK" w:hAnsi="TH SarabunPSK" w:cs="TH SarabunPSK"/>
          <w:sz w:val="32"/>
          <w:szCs w:val="32"/>
        </w:rPr>
      </w:pPr>
    </w:p>
    <w:p w14:paraId="1E540D38" w14:textId="77777777" w:rsidR="00065B87" w:rsidRPr="00065B87" w:rsidRDefault="00065B87" w:rsidP="00F172CA">
      <w:pPr>
        <w:rPr>
          <w:rFonts w:ascii="TH SarabunPSK" w:hAnsi="TH SarabunPSK" w:cs="TH SarabunPSK"/>
          <w:sz w:val="32"/>
          <w:szCs w:val="32"/>
        </w:rPr>
      </w:pPr>
    </w:p>
    <w:p w14:paraId="3C4FC363" w14:textId="77777777" w:rsidR="00F172CA" w:rsidRPr="00065B87" w:rsidRDefault="00F172CA" w:rsidP="00F172CA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 w:hint="cs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065B87">
        <w:rPr>
          <w:rFonts w:ascii="TH SarabunPSK" w:hAnsi="TH SarabunPSK" w:cs="TH SarabunPSK" w:hint="cs"/>
          <w:sz w:val="32"/>
          <w:szCs w:val="32"/>
          <w:cs/>
        </w:rPr>
        <w:t>....</w:t>
      </w:r>
      <w:r w:rsidRPr="00065B8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3246F15D" w14:textId="28BBFB7A" w:rsidR="00133EB1" w:rsidRPr="00065B87" w:rsidRDefault="00F172CA" w:rsidP="00133EB1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33EB1" w:rsidRPr="00065B87">
        <w:rPr>
          <w:rFonts w:ascii="TH SarabunPSK" w:hAnsi="TH SarabunPSK" w:cs="TH SarabunPSK"/>
          <w:sz w:val="32"/>
          <w:szCs w:val="32"/>
          <w:cs/>
        </w:rPr>
        <w:t xml:space="preserve"> (รองศาสตราจารย์ ดร.สมเกียรติ  กอบัวแก้ว)</w:t>
      </w:r>
    </w:p>
    <w:p w14:paraId="66A6447D" w14:textId="77777777" w:rsidR="00133EB1" w:rsidRPr="00065B87" w:rsidRDefault="00133EB1" w:rsidP="00133EB1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ผู้อำนวยการโรงเรียน</w:t>
      </w:r>
    </w:p>
    <w:p w14:paraId="1FE5ECDC" w14:textId="77777777" w:rsidR="008B1C2C" w:rsidRDefault="00133EB1" w:rsidP="00133EB1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</w:r>
      <w:r w:rsidRPr="00065B8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............/............/...........</w:t>
      </w:r>
      <w:r w:rsidR="00F172CA" w:rsidRPr="00065B87">
        <w:rPr>
          <w:rFonts w:ascii="TH SarabunPSK" w:hAnsi="TH SarabunPSK" w:cs="TH SarabunPSK"/>
          <w:sz w:val="32"/>
          <w:szCs w:val="32"/>
          <w:cs/>
        </w:rPr>
        <w:tab/>
      </w:r>
      <w:r w:rsidR="00F172CA" w:rsidRPr="00065B87">
        <w:rPr>
          <w:rFonts w:ascii="TH SarabunPSK" w:hAnsi="TH SarabunPSK" w:cs="TH SarabunPSK"/>
          <w:sz w:val="32"/>
          <w:szCs w:val="32"/>
          <w:cs/>
        </w:rPr>
        <w:tab/>
      </w:r>
      <w:r w:rsidR="00F172CA" w:rsidRPr="00065B87">
        <w:rPr>
          <w:rFonts w:ascii="TH SarabunPSK" w:hAnsi="TH SarabunPSK" w:cs="TH SarabunPSK"/>
          <w:sz w:val="32"/>
          <w:szCs w:val="32"/>
          <w:cs/>
        </w:rPr>
        <w:tab/>
      </w:r>
      <w:r w:rsidR="00F172CA" w:rsidRPr="00065B87">
        <w:rPr>
          <w:rFonts w:ascii="TH SarabunPSK" w:hAnsi="TH SarabunPSK" w:cs="TH SarabunPSK"/>
          <w:sz w:val="32"/>
          <w:szCs w:val="32"/>
          <w:cs/>
        </w:rPr>
        <w:tab/>
      </w:r>
      <w:r w:rsidR="00F172CA" w:rsidRPr="00065B87">
        <w:rPr>
          <w:rFonts w:ascii="TH SarabunPSK" w:hAnsi="TH SarabunPSK" w:cs="TH SarabunPSK"/>
          <w:sz w:val="32"/>
          <w:szCs w:val="32"/>
          <w:cs/>
        </w:rPr>
        <w:tab/>
      </w:r>
    </w:p>
    <w:p w14:paraId="20F7244E" w14:textId="77777777" w:rsidR="008B1C2C" w:rsidRDefault="008B1C2C" w:rsidP="00133EB1">
      <w:pPr>
        <w:rPr>
          <w:rFonts w:ascii="TH SarabunPSK" w:hAnsi="TH SarabunPSK" w:cs="TH SarabunPSK"/>
          <w:sz w:val="32"/>
          <w:szCs w:val="32"/>
        </w:rPr>
      </w:pPr>
    </w:p>
    <w:p w14:paraId="49FC62D3" w14:textId="77777777" w:rsidR="008B1C2C" w:rsidRDefault="008B1C2C" w:rsidP="00133EB1">
      <w:pPr>
        <w:rPr>
          <w:rFonts w:ascii="TH SarabunPSK" w:hAnsi="TH SarabunPSK" w:cs="TH SarabunPSK"/>
          <w:sz w:val="32"/>
          <w:szCs w:val="32"/>
        </w:rPr>
      </w:pPr>
    </w:p>
    <w:p w14:paraId="1D9EF86E" w14:textId="443896C2" w:rsidR="00045E08" w:rsidRPr="00065B87" w:rsidRDefault="00F172CA" w:rsidP="00133EB1">
      <w:pPr>
        <w:rPr>
          <w:rFonts w:ascii="TH SarabunPSK" w:hAnsi="TH SarabunPSK" w:cs="TH SarabunPSK"/>
          <w:sz w:val="32"/>
          <w:szCs w:val="32"/>
        </w:rPr>
      </w:pPr>
      <w:r w:rsidRPr="00065B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070666E1" w14:textId="198BDD09" w:rsidR="00FB2372" w:rsidRDefault="00045E08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65B87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t xml:space="preserve"> </w:t>
      </w:r>
      <w:r w:rsidR="00065B87" w:rsidRPr="00065B8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ภาพประกอบการอบรม</w:t>
      </w:r>
    </w:p>
    <w:p w14:paraId="54AB309A" w14:textId="6F9B41CD" w:rsidR="008B1C2C" w:rsidRDefault="008B1C2C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46FD6ED8" wp14:editId="08735773">
            <wp:extent cx="2924175" cy="20821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RILUC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454" cy="210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3238450B" wp14:editId="33BD7C4E">
            <wp:extent cx="3057525" cy="216594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RILUC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36" cy="21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9463" w14:textId="5A21B883" w:rsidR="008B1C2C" w:rsidRDefault="008B1C2C">
      <w:pPr>
        <w:rPr>
          <w:sz w:val="32"/>
          <w:szCs w:val="32"/>
        </w:rPr>
      </w:pPr>
      <w:r w:rsidRPr="00065B87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37D06CD1" wp14:editId="3977B4E4">
            <wp:simplePos x="0" y="0"/>
            <wp:positionH relativeFrom="margin">
              <wp:posOffset>-381000</wp:posOffset>
            </wp:positionH>
            <wp:positionV relativeFrom="paragraph">
              <wp:posOffset>355600</wp:posOffset>
            </wp:positionV>
            <wp:extent cx="3272287" cy="3272287"/>
            <wp:effectExtent l="152400" t="152400" r="366395" b="3663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356434_3264032926947096_65563777518450769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287" cy="3272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BF0FD" w14:textId="031C793A" w:rsidR="008B1C2C" w:rsidRDefault="008B1C2C">
      <w:pPr>
        <w:rPr>
          <w:sz w:val="32"/>
          <w:szCs w:val="32"/>
        </w:rPr>
      </w:pPr>
      <w:r w:rsidRPr="00065B8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C3FF00" wp14:editId="54D10DAE">
            <wp:simplePos x="0" y="0"/>
            <wp:positionH relativeFrom="column">
              <wp:posOffset>2956560</wp:posOffset>
            </wp:positionH>
            <wp:positionV relativeFrom="paragraph">
              <wp:posOffset>161925</wp:posOffset>
            </wp:positionV>
            <wp:extent cx="3421380" cy="3272155"/>
            <wp:effectExtent l="152400" t="152400" r="369570" b="3663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02"/>
                    <a:stretch/>
                  </pic:blipFill>
                  <pic:spPr bwMode="auto">
                    <a:xfrm>
                      <a:off x="0" y="0"/>
                      <a:ext cx="3421380" cy="327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1EF08" w14:textId="40A5231D" w:rsidR="008B1C2C" w:rsidRDefault="008B1C2C">
      <w:pPr>
        <w:rPr>
          <w:sz w:val="32"/>
          <w:szCs w:val="32"/>
        </w:rPr>
      </w:pPr>
    </w:p>
    <w:p w14:paraId="32B4265A" w14:textId="154F689E" w:rsidR="008B1C2C" w:rsidRDefault="008B1C2C">
      <w:pPr>
        <w:rPr>
          <w:sz w:val="32"/>
          <w:szCs w:val="32"/>
        </w:rPr>
      </w:pPr>
    </w:p>
    <w:p w14:paraId="70FF00D5" w14:textId="0AB2A97B" w:rsidR="00045E08" w:rsidRPr="00065B87" w:rsidRDefault="00065B87">
      <w:pPr>
        <w:rPr>
          <w:sz w:val="32"/>
          <w:szCs w:val="32"/>
          <w:cs/>
        </w:rPr>
      </w:pPr>
      <w:bookmarkStart w:id="1" w:name="_GoBack"/>
      <w:r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5B930C23" wp14:editId="260305A3">
            <wp:simplePos x="0" y="0"/>
            <wp:positionH relativeFrom="margin">
              <wp:posOffset>1438275</wp:posOffset>
            </wp:positionH>
            <wp:positionV relativeFrom="paragraph">
              <wp:posOffset>2670810</wp:posOffset>
            </wp:positionV>
            <wp:extent cx="3591154" cy="323188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1111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154" cy="323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045E08" w:rsidRPr="00065B87" w:rsidSect="008B1C2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A"/>
    <w:rsid w:val="00045E08"/>
    <w:rsid w:val="00065B87"/>
    <w:rsid w:val="000A1795"/>
    <w:rsid w:val="00133EB1"/>
    <w:rsid w:val="003532F8"/>
    <w:rsid w:val="003D1F00"/>
    <w:rsid w:val="00474482"/>
    <w:rsid w:val="004A18B0"/>
    <w:rsid w:val="00506A39"/>
    <w:rsid w:val="0072251B"/>
    <w:rsid w:val="007840FF"/>
    <w:rsid w:val="007C6C6B"/>
    <w:rsid w:val="008B1C2C"/>
    <w:rsid w:val="00A30E85"/>
    <w:rsid w:val="00AD54EA"/>
    <w:rsid w:val="00AD5BBF"/>
    <w:rsid w:val="00AF0779"/>
    <w:rsid w:val="00D5251E"/>
    <w:rsid w:val="00F072FA"/>
    <w:rsid w:val="00F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026"/>
  <w15:docId w15:val="{8834C665-769E-49A6-AF9B-843A3B5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2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CruAnn</dc:creator>
  <cp:lastModifiedBy>Teacher_PrimarySSRU</cp:lastModifiedBy>
  <cp:revision>2</cp:revision>
  <cp:lastPrinted>2017-09-17T11:43:00Z</cp:lastPrinted>
  <dcterms:created xsi:type="dcterms:W3CDTF">2020-01-02T03:26:00Z</dcterms:created>
  <dcterms:modified xsi:type="dcterms:W3CDTF">2020-01-02T03:26:00Z</dcterms:modified>
</cp:coreProperties>
</file>