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07CC" w14:textId="77777777" w:rsidR="00731086" w:rsidRPr="00731086" w:rsidRDefault="00731086">
      <w:pPr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  <w:cs/>
        </w:rPr>
        <w:t>การพัฒนาหลักสูตรออนไลท์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</w:rPr>
        <w:t xml:space="preserve">  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  <w:cs/>
        </w:rPr>
        <w:t>โดย ผศ.ดร.มนตรี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</w:rPr>
        <w:t xml:space="preserve">  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  <w:cs/>
        </w:rPr>
        <w:t xml:space="preserve">วงษ์สะพาน ในวันเสาร์ที่ 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</w:rPr>
        <w:t xml:space="preserve">27 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  <w:cs/>
        </w:rPr>
        <w:t xml:space="preserve">ตุลาคม 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</w:rPr>
        <w:t xml:space="preserve">2562 </w:t>
      </w:r>
      <w:r w:rsidRPr="00731086">
        <w:rPr>
          <w:rFonts w:ascii="TH SarabunPSK" w:hAnsi="TH SarabunPSK" w:cs="TH SarabunPSK" w:hint="cs"/>
          <w:color w:val="0A0005"/>
          <w:sz w:val="32"/>
          <w:szCs w:val="32"/>
          <w:shd w:val="clear" w:color="auto" w:fill="FFFFFF"/>
          <w:cs/>
        </w:rPr>
        <w:t>โดยชมรมนักวิจัยทางหลักสูตรและการสอนแห่งประเทศไทย</w:t>
      </w:r>
    </w:p>
    <w:p w14:paraId="29C8E797" w14:textId="77777777" w:rsidR="00731086" w:rsidRPr="00731086" w:rsidRDefault="00731086">
      <w:pPr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บทเรียนที่ </w:t>
      </w: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 </w:t>
      </w: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การออกแบบวิสัยทัศน์หลักสูตรสถานศึกษา</w:t>
      </w:r>
    </w:p>
    <w:p w14:paraId="1B695477" w14:textId="77777777" w:rsidR="00731086" w:rsidRPr="00731086" w:rsidRDefault="00731086">
      <w:pPr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บทเรียนที่ </w:t>
      </w: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2 </w:t>
      </w: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การเชื่อมโยงวิสัยทัศน์ไปสู่การเรียนการสอน</w:t>
      </w:r>
    </w:p>
    <w:p w14:paraId="7234ACC7" w14:textId="05569396" w:rsidR="00731086" w:rsidRDefault="00731086"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บทเรียนที่ </w:t>
      </w: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3 </w:t>
      </w:r>
      <w:r w:rsidRPr="007310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การออกแบบคำอธิบายรายวิชา</w:t>
      </w:r>
      <w:bookmarkStart w:id="0" w:name="_GoBack"/>
      <w:bookmarkEnd w:id="0"/>
    </w:p>
    <w:p w14:paraId="69D53970" w14:textId="77777777" w:rsidR="00731086" w:rsidRDefault="00731086">
      <w:r>
        <w:rPr>
          <w:noProof/>
        </w:rPr>
        <w:drawing>
          <wp:inline distT="0" distB="0" distL="0" distR="0" wp14:anchorId="69BF760D" wp14:editId="7120C6E2">
            <wp:extent cx="6422065" cy="4518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229_1121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731" cy="45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744D" w14:textId="580C6CF9" w:rsidR="00731086" w:rsidRPr="00731086" w:rsidRDefault="00731086" w:rsidP="00731086">
      <w:pPr>
        <w:spacing w:after="0" w:line="240" w:lineRule="auto"/>
        <w:rPr>
          <w:rFonts w:ascii="TH SarabunPSK" w:hAnsi="TH SarabunPSK" w:cs="TH SarabunPSK" w:hint="cs"/>
          <w:sz w:val="32"/>
          <w:szCs w:val="40"/>
        </w:rPr>
      </w:pP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ข้อสอบแบ่งเป็น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2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ตอน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กรุณาทำให้ครบทุกข้อและตรวจสอบข้อมูลให้ถูกต้องก่อนกดส่งตอนที่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1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เป็นข้อสอบอัตนัย จำนวน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5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ข้อละ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3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มีเกณฑ์การให้คะแนน ดังนี้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3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คือ ตอบได้ตรงคำถามและมีรายละเอียดสมบูรณ์มาก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2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คือ ตอบได้ตรงคำถามและมีรายละเอียดค่อนข้างสมบูรณ์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1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คือ ตอบได้ตรงคำถามและมีรายละเอียดพอใช้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0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ตอบไม่ตรงคำถาม หรือไม่ตอบตอนที่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2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เป็นข้อสอบปรนัยแบบเลือกตอบ จำนวน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5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ข้อละ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1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===&gt;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รวมทั้งหมด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 xml:space="preserve">20 </w:t>
      </w:r>
      <w:r w:rsidRPr="00731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คะแนน เกณฑ์การผ่านร้อยละ </w:t>
      </w:r>
      <w:r w:rsidRPr="00731086">
        <w:rPr>
          <w:rFonts w:ascii="TH SarabunPSK" w:eastAsia="Times New Roman" w:hAnsi="TH SarabunPSK" w:cs="TH SarabunPSK" w:hint="cs"/>
          <w:sz w:val="32"/>
          <w:szCs w:val="32"/>
        </w:rPr>
        <w:t>80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รับใบเกียรต</w:t>
      </w:r>
      <w:r w:rsidR="00D743F4">
        <w:rPr>
          <w:rFonts w:ascii="TH SarabunPSK" w:eastAsia="Times New Roman" w:hAnsi="TH SarabunPSK" w:cs="TH SarabunPSK" w:hint="cs"/>
          <w:sz w:val="32"/>
          <w:szCs w:val="32"/>
          <w:cs/>
        </w:rPr>
        <w:t>ิบัตร</w:t>
      </w:r>
    </w:p>
    <w:sectPr w:rsidR="00731086" w:rsidRPr="00731086" w:rsidSect="00D743F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86"/>
    <w:rsid w:val="00731086"/>
    <w:rsid w:val="00D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E15"/>
  <w15:chartTrackingRefBased/>
  <w15:docId w15:val="{54F716E2-37B6-4CD4-9950-3D3009C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10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1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Siriluck learthirunsap</dc:creator>
  <cp:keywords/>
  <dc:description/>
  <cp:lastModifiedBy>Siriluck learthirunsap</cp:lastModifiedBy>
  <cp:revision>1</cp:revision>
  <dcterms:created xsi:type="dcterms:W3CDTF">2019-10-31T14:48:00Z</dcterms:created>
  <dcterms:modified xsi:type="dcterms:W3CDTF">2019-10-31T15:00:00Z</dcterms:modified>
</cp:coreProperties>
</file>