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4BB2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ใบงาน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94B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</w:t>
      </w:r>
      <w:r w:rsidR="005B20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</w:t>
      </w:r>
      <w:r w:rsidRPr="00094B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การพัฒนาโครงงาน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94BB2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87236" wp14:editId="66A23D09">
                <wp:simplePos x="0" y="0"/>
                <wp:positionH relativeFrom="column">
                  <wp:posOffset>-31530</wp:posOffset>
                </wp:positionH>
                <wp:positionV relativeFrom="paragraph">
                  <wp:posOffset>55792</wp:posOffset>
                </wp:positionV>
                <wp:extent cx="5927834" cy="54610"/>
                <wp:effectExtent l="0" t="0" r="15875" b="2159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834" cy="546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.5pt;margin-top:4.4pt;width:466.75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" fillcolor="gray" strokecolor="gray"/>
            </w:pict>
          </mc:Fallback>
        </mc:AlternateConten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094BB2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094BB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094BB2"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นำขั้นตอนเบื้องต้นของการพัฒนาโครงงานทางด้านเทคโนโลยีเติมหน้าประโยคที่สัมพันธ์กัน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  <w:cs/>
        </w:rPr>
      </w:pPr>
      <w:r w:rsidRPr="00094BB2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0C5DAE" wp14:editId="6A72CD20">
                <wp:simplePos x="0" y="0"/>
                <wp:positionH relativeFrom="column">
                  <wp:posOffset>347345</wp:posOffset>
                </wp:positionH>
                <wp:positionV relativeFrom="paragraph">
                  <wp:posOffset>50800</wp:posOffset>
                </wp:positionV>
                <wp:extent cx="4952390" cy="702259"/>
                <wp:effectExtent l="57150" t="38100" r="76835" b="984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90" cy="70225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26" style="position:absolute;margin-left:27.35pt;margin-top:4pt;width:389.95pt;height:55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094BB2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  <w:r w:rsidRPr="00094BB2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 xml:space="preserve">กำหนดปัญหา 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 xml:space="preserve">        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 xml:space="preserve">          </w:t>
      </w:r>
      <w:r w:rsidRPr="00094BB2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วิเคราะห์ระบบ </w:t>
      </w:r>
      <w:r w:rsidRPr="00094BB2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 xml:space="preserve">ออกแบบระบบ 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94BB2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 xml:space="preserve">พัฒนาระบบและทดสอบระบบ   </w:t>
      </w:r>
      <w:r w:rsidRPr="00094BB2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 xml:space="preserve">ติดตั้งระบบ </w:t>
      </w:r>
      <w:r w:rsidRPr="00094BB2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noProof/>
          <w:sz w:val="32"/>
          <w:szCs w:val="32"/>
          <w:cs/>
        </w:rPr>
        <w:tab/>
        <w:t>บำรุงรักษาระบบ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…………………………..1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การเขียนชุดคำสั่งต่าง ๆ เพื่อสร้างซอฟต์แวร์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…………………………..2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ประชุมทีมงานผู้พัฒนาเพื่อกำหนดหน้าที่ให้แก่ทีมงาน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…………………………..3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การปรับเปลี่ยนการทำงานบางประการให้ทันสมัยมากขึ้น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…………………………..4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ขั้นตอนที่ต้องลงพื้นที่สัมภาษณ์ผู้ใช้งานเพื่อเก็บข้อมูลต่าง ๆ 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…………………………..5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การแก้ไขจุดบกพร่องที่เกิดขึ้นหลังจากการใช้งานในสภาพแวดล้อมจริง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…………………………..6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ขั้นตอนการกำหนดวิธีการแก้ปัญหาต่าง ๆ จากขั้นตอนการวิเคราะห์ระบบ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…………………………..7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ขั้นตอนที่กำหนดขั้นตอนการทำงานโดยใช้แผนภาพแสดงลำดับขั้นตอนการทำงาน 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2130" w:hanging="2130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…………………………..8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ขั้นตอนการจัดทำแผนการดำเนินงาน ซึ่งถือว่าเป็นผลลัพธ์ของขั้นตอนการวิเคราะห์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2130" w:hanging="2130"/>
        <w:rPr>
          <w:rFonts w:ascii="TH SarabunPSK" w:eastAsia="Calibri" w:hAnsi="TH SarabunPSK" w:cs="TH SarabunPSK"/>
          <w:sz w:val="32"/>
          <w:szCs w:val="32"/>
        </w:rPr>
      </w:pP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ความเป็นไปได้และการวางแผน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…………………………..9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หลังจากการสัมภาษณ์เพื่อเก็บข้อมูล ทีมผู้พัฒนาควรนำข้อมูลที่ได้จากการสัมภาษณ์มา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วิเคราะห์หาข้อมูล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…………………………..10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การทดสอบระบบงานว่าสามารถทำงานได้อย่างถูกต้องและตรงตามความต้องการ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ของผู้ใช้งาน 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…………………………..11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การนำซอฟต์แวร์และระบบงานใหม่ที่เสร็จสมบูรณ์มาติดตั้งในสภาพแวดล้อม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การทำงานจริง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87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…………………………..12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แผนภาพกระแสข้อมูลเป็นเครื่องมือที่ใช้ในการเขียนแผนภาพจำลองการทำงานขง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left="87"/>
        <w:rPr>
          <w:rFonts w:ascii="TH SarabunPSK" w:eastAsia="Calibri" w:hAnsi="TH SarabunPSK" w:cs="TH SarabunPSK"/>
          <w:sz w:val="32"/>
          <w:szCs w:val="32"/>
          <w:cs/>
        </w:rPr>
      </w:pP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  <w:t>กระบวนการต่างๆ ในระบบ ซึ่งนำมาใช้วิเคราะห์และออกแบบระบบเชิงโครงสร้าง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…………………………..13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กรณีที่มีระบบงานเดิมควรใช้งานระบบงานใหม่ควบคู่กับระบบงานเดิมโดยใช้ข้อมูล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  <w:t>ชุดเดียวกัน และเปรียบเทียบผลลัพธ์ว่าตรงกันหรือไม่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…………………………..14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ทีมผู้พัฒนาซอฟต์แวร์ทำการวิเคราะห์ความเป็นไปได้ในการพัฒนาซอฟต์แวร์ว่าจะ</w:t>
      </w:r>
    </w:p>
    <w:p w:rsidR="00094BB2" w:rsidRPr="00094BB2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สามารถดำเนินการได้สำเร็จหรือไม่ ภายใต้ปัจจัยต่าง ๆ </w:t>
      </w:r>
    </w:p>
    <w:p w:rsidR="00B009AF" w:rsidRDefault="00094BB2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094BB2">
        <w:rPr>
          <w:rFonts w:ascii="TH SarabunPSK" w:eastAsia="Calibri" w:hAnsi="TH SarabunPSK" w:cs="TH SarabunPSK"/>
          <w:sz w:val="32"/>
          <w:szCs w:val="32"/>
        </w:rPr>
        <w:t>…………………………..15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 xml:space="preserve"> ขั้นตอนที่มีขั้นตอนย่อย </w:t>
      </w:r>
      <w:r w:rsidRPr="00094BB2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094BB2">
        <w:rPr>
          <w:rFonts w:ascii="TH SarabunPSK" w:eastAsia="Calibri" w:hAnsi="TH SarabunPSK" w:cs="TH SarabunPSK" w:hint="cs"/>
          <w:sz w:val="32"/>
          <w:szCs w:val="32"/>
          <w:cs/>
        </w:rPr>
        <w:t>ขั้นตอน คือ สัมภาษณ์ผู้ใช้งาน วิเคราะห์ปัญหาและความต้องการ กำหนดขอบเขตของระบบงาน และวิเคราะห์กลุ่มกระบวนการทำงาน</w:t>
      </w:r>
    </w:p>
    <w:p w:rsidR="008A0F11" w:rsidRDefault="008A0F11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A0F11" w:rsidRDefault="008A0F11" w:rsidP="00094BB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sectPr w:rsidR="008A0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B2"/>
    <w:rsid w:val="00094BB2"/>
    <w:rsid w:val="005B20AD"/>
    <w:rsid w:val="008A0F11"/>
    <w:rsid w:val="00B0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3</cp:revision>
  <dcterms:created xsi:type="dcterms:W3CDTF">2019-10-21T06:43:00Z</dcterms:created>
  <dcterms:modified xsi:type="dcterms:W3CDTF">2019-10-21T08:22:00Z</dcterms:modified>
</cp:coreProperties>
</file>