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E5" w:rsidRDefault="00D531E5" w:rsidP="00D531E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31E5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ใบงานเรื่อง เทคโนโลยีการสื่อสาร</w:t>
      </w:r>
    </w:p>
    <w:p w:rsidR="006900ED" w:rsidRDefault="006900ED" w:rsidP="006900ED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</w:p>
    <w:p w:rsidR="00D531E5" w:rsidRPr="00D531E5" w:rsidRDefault="00D531E5" w:rsidP="00D531E5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531E5">
        <w:rPr>
          <w:rFonts w:ascii="TH SarabunPSK" w:hAnsi="TH SarabunPSK" w:cs="TH SarabunPSK" w:hint="cs"/>
          <w:sz w:val="32"/>
          <w:szCs w:val="32"/>
          <w:cs/>
        </w:rPr>
        <w:t xml:space="preserve">เขียนความหมายของคำว่า </w:t>
      </w:r>
      <w:r w:rsidRPr="00D531E5">
        <w:rPr>
          <w:rFonts w:ascii="TH SarabunPSK" w:hAnsi="TH SarabunPSK" w:cs="TH SarabunPSK"/>
          <w:sz w:val="32"/>
          <w:szCs w:val="32"/>
        </w:rPr>
        <w:t>“</w:t>
      </w:r>
      <w:r w:rsidRPr="00D531E5">
        <w:rPr>
          <w:rFonts w:ascii="TH SarabunPSK" w:hAnsi="TH SarabunPSK" w:cs="TH SarabunPSK" w:hint="cs"/>
          <w:sz w:val="32"/>
          <w:szCs w:val="32"/>
          <w:cs/>
        </w:rPr>
        <w:t>การสื่อสารข้อมูล</w:t>
      </w:r>
      <w:r w:rsidRPr="00D531E5">
        <w:rPr>
          <w:rFonts w:ascii="TH SarabunPSK" w:hAnsi="TH SarabunPSK" w:cs="TH SarabunPSK"/>
          <w:sz w:val="32"/>
          <w:szCs w:val="32"/>
        </w:rPr>
        <w:t>”</w:t>
      </w:r>
    </w:p>
    <w:p w:rsidR="00D531E5" w:rsidRDefault="00D531E5" w:rsidP="00D531E5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D531E5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ที่สำคัญของการสื่อสารข้อมูลได้แก่อะไรบ้าง</w:t>
      </w:r>
    </w:p>
    <w:p w:rsidR="00D531E5" w:rsidRDefault="006900ED" w:rsidP="00D531E5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รูปแบบของการสื่อสารข้อมูลได้แก่อะไรบ้าง</w:t>
      </w:r>
    </w:p>
    <w:p w:rsidR="006900ED" w:rsidRDefault="006900ED" w:rsidP="006900ED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900E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พิจารณาการสื่อสารที่กำหนดให้แล้วตอบคำถามต่อไปนี้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6900ED" w:rsidTr="006900ED">
        <w:tc>
          <w:tcPr>
            <w:tcW w:w="4361" w:type="dxa"/>
            <w:vMerge w:val="restart"/>
          </w:tcPr>
          <w:p w:rsidR="006900ED" w:rsidRPr="006900ED" w:rsidRDefault="006900ED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900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การฟังเพลงผ่านการกระจายเสียงของสถานีวิทยุ</w:t>
            </w:r>
          </w:p>
          <w:p w:rsidR="006900ED" w:rsidRPr="006900ED" w:rsidRDefault="006900ED" w:rsidP="006900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52C6AA" wp14:editId="209C35E9">
                  <wp:extent cx="2152650" cy="1210030"/>
                  <wp:effectExtent l="0" t="0" r="0" b="9525"/>
                  <wp:docPr id="1" name="Picture 1" descr="ผลการค้นหารูปภาพสำหรับ วิทย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วิทย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6900ED" w:rsidRDefault="006900ED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เป็นการสื่อสารแบบใด</w:t>
            </w:r>
          </w:p>
          <w:p w:rsidR="006900ED" w:rsidRPr="006900ED" w:rsidRDefault="006900ED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00ED" w:rsidTr="006900ED">
        <w:tc>
          <w:tcPr>
            <w:tcW w:w="4361" w:type="dxa"/>
            <w:vMerge/>
          </w:tcPr>
          <w:p w:rsidR="006900ED" w:rsidRDefault="006900ED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81" w:type="dxa"/>
          </w:tcPr>
          <w:p w:rsidR="006900ED" w:rsidRDefault="006900ED" w:rsidP="006900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อธิบายรูปแบบการสื่อสาร</w:t>
            </w:r>
          </w:p>
          <w:p w:rsidR="006900ED" w:rsidRDefault="006900ED" w:rsidP="006900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ED" w:rsidTr="006900ED">
        <w:tc>
          <w:tcPr>
            <w:tcW w:w="4361" w:type="dxa"/>
            <w:vMerge w:val="restart"/>
          </w:tcPr>
          <w:p w:rsidR="006900ED" w:rsidRDefault="006900ED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การสื่อสารผ่านวิทยุสื่อสาร</w:t>
            </w:r>
          </w:p>
          <w:p w:rsidR="006900ED" w:rsidRDefault="006900ED" w:rsidP="006900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7B9D34E2" wp14:editId="5902C85F">
                  <wp:extent cx="1800000" cy="1800000"/>
                  <wp:effectExtent l="0" t="0" r="0" b="0"/>
                  <wp:docPr id="2" name="Picture 2" descr="ผลการค้นหารูปภาพสำหรับ วิทยุสื่อสา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ผลการค้นหารูปภาพสำหรับ วิทยุสื่อสา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6900ED" w:rsidRDefault="006900ED" w:rsidP="00475B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เป็นการสื่อสารแบบใด</w:t>
            </w:r>
          </w:p>
          <w:p w:rsidR="006900ED" w:rsidRPr="006900ED" w:rsidRDefault="006900ED" w:rsidP="00475B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00ED" w:rsidTr="006900ED">
        <w:tc>
          <w:tcPr>
            <w:tcW w:w="4361" w:type="dxa"/>
            <w:vMerge/>
          </w:tcPr>
          <w:p w:rsidR="006900ED" w:rsidRDefault="006900ED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81" w:type="dxa"/>
          </w:tcPr>
          <w:p w:rsidR="006900ED" w:rsidRDefault="006900ED" w:rsidP="00475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อธิบายรูปแบบการสื่อสาร</w:t>
            </w:r>
          </w:p>
          <w:p w:rsidR="006900ED" w:rsidRDefault="006900ED" w:rsidP="00475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E0C" w:rsidTr="006900ED">
        <w:tc>
          <w:tcPr>
            <w:tcW w:w="4361" w:type="dxa"/>
            <w:vMerge w:val="restart"/>
          </w:tcPr>
          <w:p w:rsidR="003E5E0C" w:rsidRDefault="003E5E0C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การสื่อสารผ่านสมาร์ทโฟน</w:t>
            </w:r>
          </w:p>
          <w:p w:rsidR="003E5E0C" w:rsidRDefault="003E5E0C" w:rsidP="003E5E0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0407F764" wp14:editId="40AA65B6">
                  <wp:extent cx="1552575" cy="1076325"/>
                  <wp:effectExtent l="0" t="0" r="9525" b="9525"/>
                  <wp:docPr id="3" name="Picture 3" descr="ผลการค้นหารูปภาพสำหรับ สมาร์ทโฟ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ผลการค้นหารูปภาพสำหรับ สมาร์ทโฟ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6" r="7819"/>
                          <a:stretch/>
                        </pic:blipFill>
                        <pic:spPr bwMode="auto">
                          <a:xfrm>
                            <a:off x="0" y="0"/>
                            <a:ext cx="1553433" cy="107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3E5E0C" w:rsidRDefault="003E5E0C" w:rsidP="00475B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เป็นการสื่อสารแบบใด</w:t>
            </w:r>
          </w:p>
          <w:p w:rsidR="003E5E0C" w:rsidRPr="006900ED" w:rsidRDefault="003E5E0C" w:rsidP="00475B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E5E0C" w:rsidTr="006900ED">
        <w:tc>
          <w:tcPr>
            <w:tcW w:w="4361" w:type="dxa"/>
            <w:vMerge/>
          </w:tcPr>
          <w:p w:rsidR="003E5E0C" w:rsidRDefault="003E5E0C" w:rsidP="006900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1" w:type="dxa"/>
          </w:tcPr>
          <w:p w:rsidR="003E5E0C" w:rsidRDefault="003E5E0C" w:rsidP="00475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อธิบายรูปแบบการสื่อสาร</w:t>
            </w:r>
          </w:p>
          <w:p w:rsidR="003E5E0C" w:rsidRDefault="003E5E0C" w:rsidP="00475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E0C" w:rsidTr="006900ED">
        <w:tc>
          <w:tcPr>
            <w:tcW w:w="4361" w:type="dxa"/>
            <w:vMerge w:val="restart"/>
          </w:tcPr>
          <w:p w:rsidR="003E5E0C" w:rsidRDefault="003E5E0C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การรับชมรายการต่างๆ ผ่านสถานีโทรทัศน์</w:t>
            </w:r>
          </w:p>
          <w:p w:rsidR="003E5E0C" w:rsidRDefault="003E5E0C" w:rsidP="003E5E0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283FC010" wp14:editId="30B7DFF5">
                  <wp:extent cx="1971675" cy="1314450"/>
                  <wp:effectExtent l="0" t="0" r="9525" b="0"/>
                  <wp:docPr id="4" name="Picture 4" descr="ผลการค้นหารูปภาพสำหรับ โทรทัศน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ผลการค้นหารูปภาพสำหรับ โทรทัศน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912" cy="131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3E5E0C" w:rsidRDefault="003E5E0C" w:rsidP="00475B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เป็นการสื่อสารแบบใด</w:t>
            </w:r>
          </w:p>
          <w:p w:rsidR="003E5E0C" w:rsidRPr="006900ED" w:rsidRDefault="003E5E0C" w:rsidP="00475B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E5E0C" w:rsidTr="006900ED">
        <w:tc>
          <w:tcPr>
            <w:tcW w:w="4361" w:type="dxa"/>
            <w:vMerge/>
          </w:tcPr>
          <w:p w:rsidR="003E5E0C" w:rsidRDefault="003E5E0C" w:rsidP="006900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1" w:type="dxa"/>
          </w:tcPr>
          <w:p w:rsidR="003E5E0C" w:rsidRDefault="003E5E0C" w:rsidP="00475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อธิบายรูปแบบการสื่อสาร</w:t>
            </w:r>
          </w:p>
          <w:p w:rsidR="003E5E0C" w:rsidRDefault="003E5E0C" w:rsidP="00475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E0C" w:rsidTr="006900ED">
        <w:tc>
          <w:tcPr>
            <w:tcW w:w="4361" w:type="dxa"/>
            <w:vMerge w:val="restart"/>
          </w:tcPr>
          <w:p w:rsidR="003E5E0C" w:rsidRDefault="003E5E0C" w:rsidP="006900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การสื่อสารผ่านโปรแกรมสนทนาออนไลน์</w:t>
            </w:r>
          </w:p>
          <w:p w:rsidR="003E5E0C" w:rsidRDefault="003E5E0C" w:rsidP="003E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7BFF39" wp14:editId="10FB2226">
                  <wp:extent cx="2200275" cy="1465417"/>
                  <wp:effectExtent l="0" t="0" r="0" b="1905"/>
                  <wp:docPr id="5" name="Picture 5" descr="ผลการค้นหารูปภาพสำหรับ โซเชียลม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ผลการค้นหารูปภาพสำหรับ โซเชียลม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426" cy="146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3E5E0C" w:rsidRDefault="003E5E0C" w:rsidP="00475B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เป็นการสื่อสารแบบใด</w:t>
            </w:r>
          </w:p>
          <w:p w:rsidR="003E5E0C" w:rsidRPr="006900ED" w:rsidRDefault="003E5E0C" w:rsidP="00475B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E5E0C" w:rsidTr="006900ED">
        <w:tc>
          <w:tcPr>
            <w:tcW w:w="4361" w:type="dxa"/>
            <w:vMerge/>
          </w:tcPr>
          <w:p w:rsidR="003E5E0C" w:rsidRDefault="003E5E0C" w:rsidP="006900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1" w:type="dxa"/>
          </w:tcPr>
          <w:p w:rsidR="003E5E0C" w:rsidRDefault="003E5E0C" w:rsidP="00475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อธิบายรูปแบบการสื่อสาร</w:t>
            </w:r>
          </w:p>
          <w:p w:rsidR="003E5E0C" w:rsidRDefault="003E5E0C" w:rsidP="00475B5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900ED" w:rsidRPr="006900ED" w:rsidRDefault="006900ED" w:rsidP="006900E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6900ED" w:rsidRPr="00690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919"/>
    <w:multiLevelType w:val="hybridMultilevel"/>
    <w:tmpl w:val="E1B2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70A1"/>
    <w:multiLevelType w:val="hybridMultilevel"/>
    <w:tmpl w:val="E7E24736"/>
    <w:lvl w:ilvl="0" w:tplc="EFA8A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34C93"/>
    <w:multiLevelType w:val="hybridMultilevel"/>
    <w:tmpl w:val="9DF8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2896"/>
    <w:multiLevelType w:val="hybridMultilevel"/>
    <w:tmpl w:val="3158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E5"/>
    <w:rsid w:val="003E5E0C"/>
    <w:rsid w:val="006900ED"/>
    <w:rsid w:val="00A553B6"/>
    <w:rsid w:val="00D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E5"/>
    <w:pPr>
      <w:ind w:left="720"/>
      <w:contextualSpacing/>
    </w:pPr>
  </w:style>
  <w:style w:type="table" w:styleId="TableGrid">
    <w:name w:val="Table Grid"/>
    <w:basedOn w:val="TableNormal"/>
    <w:uiPriority w:val="59"/>
    <w:rsid w:val="0069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E5"/>
    <w:pPr>
      <w:ind w:left="720"/>
      <w:contextualSpacing/>
    </w:pPr>
  </w:style>
  <w:style w:type="table" w:styleId="TableGrid">
    <w:name w:val="Table Grid"/>
    <w:basedOn w:val="TableNormal"/>
    <w:uiPriority w:val="59"/>
    <w:rsid w:val="0069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2020-01-30T03:33:00Z</dcterms:created>
  <dcterms:modified xsi:type="dcterms:W3CDTF">2020-01-30T03:57:00Z</dcterms:modified>
</cp:coreProperties>
</file>