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6D" w:rsidRDefault="00F57370" w:rsidP="00F57370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แบบทดสอบ</w:t>
      </w: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การเขียนโปรแกรมเบื้องต้น</w:t>
      </w:r>
    </w:p>
    <w:p w:rsidR="00F57370" w:rsidRPr="00F57370" w:rsidRDefault="00F57370" w:rsidP="00F57370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F57370" w:rsidRDefault="00F57370" w:rsidP="00F573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โจทย์ </w:t>
      </w:r>
      <w:r w:rsidRPr="00F57370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ให้นักเรียนเขียนคำสั่งโปรแกรมเพื่อแสดงผลลัพธ์ดังต่อไปนี้ โดยกำหนดให้ มีการรับค่าข้อมูลเข้าคีย์บอร์ดเป็นเลขจำนวนเต็ม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แล้วทำการการคำนวณตามผลลัพธ์ที่กำหนด</w:t>
      </w:r>
    </w:p>
    <w:p w:rsid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ผลลัพธ์ </w:t>
      </w:r>
      <w:r w:rsidRPr="00F57370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D2584">
        <w:rPr>
          <w:rFonts w:asciiTheme="majorBidi" w:hAnsiTheme="majorBidi" w:cstheme="majorBidi" w:hint="cs"/>
          <w:sz w:val="32"/>
          <w:szCs w:val="32"/>
          <w:cs/>
        </w:rPr>
        <w:t xml:space="preserve">ป้อนตัวเลขตัวที่ </w:t>
      </w:r>
      <w:r w:rsidR="004D2584">
        <w:rPr>
          <w:rFonts w:asciiTheme="majorBidi" w:hAnsiTheme="majorBidi" w:cstheme="majorBidi"/>
          <w:sz w:val="32"/>
          <w:szCs w:val="32"/>
        </w:rPr>
        <w:t>1 :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4D2584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ป้อนตัวเลขตัวที่ </w:t>
      </w:r>
      <w:r w:rsidRPr="004D2584">
        <w:rPr>
          <w:rFonts w:asciiTheme="majorBidi" w:hAnsiTheme="majorBidi" w:cstheme="majorBidi"/>
          <w:sz w:val="32"/>
          <w:szCs w:val="32"/>
        </w:rPr>
        <w:t>2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/>
          <w:sz w:val="32"/>
          <w:szCs w:val="32"/>
        </w:rPr>
        <w:t>: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  <w:r w:rsidRPr="004D2584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ผลลัพธ์การคำนวณ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1)</w:t>
      </w:r>
      <w:r w:rsidRPr="004D2584">
        <w:rPr>
          <w:rFonts w:asciiTheme="majorBidi" w:hAnsiTheme="majorBidi" w:cstheme="majorBidi"/>
          <w:sz w:val="32"/>
          <w:szCs w:val="32"/>
        </w:rPr>
        <w:t xml:space="preserve"> +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2)</w:t>
      </w:r>
      <w:r w:rsidRPr="004D2584">
        <w:rPr>
          <w:rFonts w:asciiTheme="majorBidi" w:hAnsiTheme="majorBidi" w:cstheme="majorBidi"/>
          <w:sz w:val="32"/>
          <w:szCs w:val="32"/>
        </w:rPr>
        <w:t xml:space="preserve"> = 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แสดงผลลัพธ์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 w:rsidRPr="004D2584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  ผลลัพธ์การคำนวณ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1)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>-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2)</w:t>
      </w:r>
      <w:r w:rsidRPr="004D2584">
        <w:rPr>
          <w:rFonts w:asciiTheme="majorBidi" w:hAnsiTheme="majorBidi" w:cstheme="majorBidi"/>
          <w:sz w:val="32"/>
          <w:szCs w:val="32"/>
        </w:rPr>
        <w:t xml:space="preserve"> =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แสดงผลลัพธ์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               ผลลัพธ์การคำนวณ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1)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sz w:val="32"/>
          <w:szCs w:val="32"/>
        </w:rPr>
        <w:t>x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2)</w:t>
      </w:r>
      <w:r w:rsidRPr="004D2584">
        <w:rPr>
          <w:rFonts w:asciiTheme="majorBidi" w:hAnsiTheme="majorBidi" w:cstheme="majorBidi"/>
          <w:sz w:val="32"/>
          <w:szCs w:val="32"/>
        </w:rPr>
        <w:t xml:space="preserve"> =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แสดงผลลัพธ์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57370" w:rsidRDefault="004D2584" w:rsidP="00F573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D25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โจทย์ </w:t>
      </w:r>
      <w:r w:rsidRPr="004D2584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ให้นักเรียนเขียนคำสั่งโปรแกรมเพื่อแสดงผลลัพธ์ตามที่กำหนดให้ต่อไปนี้ โดยการรับเข้าทางคีย์บอร์ด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ผลลัพธ์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กรุณาตอบคำถามต่อไปนี้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คุณชื่ออะไร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คุณอายุเท่าไร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คุณเรียนระดับชั้นไหน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สวัสดีค่ะคุณ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ข้อมูลชื่อที่กรอก)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คุณมีอายุ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(ข้อมูลอายุที่กรอก)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>คุณคือนักเรียนระดับชั้น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</w:rPr>
        <w:t>(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ข้อมูลระดับชั้นที่กรอก)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F57370" w:rsidRDefault="00F57370" w:rsidP="00F573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โจทย์ </w:t>
      </w:r>
      <w:r w:rsidRPr="00F57370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>ให้นักเรียนเขียนคำสั่งโปรแกรมคำนวณหาคะแนนรวมของนักเรียนคนหนึ่งในรายวิชาคอมพิวเตอร์ โดยรับข้อมูลเลขประจำตัวนักเรียน ชื่อนักเรียน คะแนนเก็บระหว่างภาคเรียน คะแนนสอบกลางภาค และคะแนนสอบปลายภาค คำนวณหาคะแนนรวมพร้อมแสดงผลทางจอภาพ</w:t>
      </w:r>
    </w:p>
    <w:p w:rsidR="00F57370" w:rsidRDefault="00F57370" w:rsidP="00F57370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ผลลัพธ์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กรอกเลขประจำตัวนักเรียน </w:t>
      </w:r>
      <w:r>
        <w:rPr>
          <w:rFonts w:asciiTheme="majorBidi" w:hAnsiTheme="majorBidi" w:cstheme="majorBidi"/>
          <w:sz w:val="32"/>
          <w:szCs w:val="32"/>
        </w:rPr>
        <w:t>&gt;&gt; 11023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กรอกชื่อนักเรียน </w:t>
      </w:r>
      <w:r w:rsidRPr="00F57370">
        <w:rPr>
          <w:rFonts w:asciiTheme="majorBidi" w:hAnsiTheme="majorBidi" w:cstheme="majorBidi"/>
          <w:sz w:val="32"/>
          <w:szCs w:val="32"/>
        </w:rPr>
        <w:t xml:space="preserve">&gt;&gt;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>ด.ญ. นัดดา  มีบุญ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                กรอกคะแนนเก็บระหว่างภาคเรียน </w:t>
      </w:r>
      <w:r w:rsidRPr="00F57370">
        <w:rPr>
          <w:rFonts w:asciiTheme="majorBidi" w:hAnsiTheme="majorBidi" w:cstheme="majorBidi"/>
          <w:sz w:val="32"/>
          <w:szCs w:val="32"/>
        </w:rPr>
        <w:t>&gt;&gt; 54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กรอกคะแนนสอบกลางภาค </w:t>
      </w:r>
      <w:r w:rsidRPr="00F57370">
        <w:rPr>
          <w:rFonts w:asciiTheme="majorBidi" w:hAnsiTheme="majorBidi" w:cstheme="majorBidi"/>
          <w:sz w:val="32"/>
          <w:szCs w:val="32"/>
        </w:rPr>
        <w:t>&gt;&gt; 15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57370">
        <w:rPr>
          <w:rFonts w:asciiTheme="majorBidi" w:hAnsiTheme="majorBidi" w:cstheme="majorBidi"/>
          <w:sz w:val="32"/>
          <w:szCs w:val="32"/>
        </w:rPr>
        <w:t xml:space="preserve">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กรอกคะแนนสอบปลายภาค </w:t>
      </w:r>
      <w:r w:rsidRPr="00F57370">
        <w:rPr>
          <w:rFonts w:asciiTheme="majorBidi" w:hAnsiTheme="majorBidi" w:cstheme="majorBidi"/>
          <w:sz w:val="32"/>
          <w:szCs w:val="32"/>
        </w:rPr>
        <w:t>&gt;&gt; 13</w:t>
      </w:r>
    </w:p>
    <w:p w:rsidR="00F57370" w:rsidRPr="004D2584" w:rsidRDefault="00F57370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 คะแนนรวมของสุชาดา </w:t>
      </w:r>
      <w:r w:rsidRPr="00F57370">
        <w:rPr>
          <w:rFonts w:asciiTheme="majorBidi" w:hAnsiTheme="majorBidi" w:cstheme="majorBidi"/>
          <w:sz w:val="32"/>
          <w:szCs w:val="32"/>
        </w:rPr>
        <w:t>&gt;&gt;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57370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แสดงผลรวมของคะแนนทั้งหมด</w:t>
      </w:r>
      <w:bookmarkStart w:id="0" w:name="_GoBack"/>
      <w:bookmarkEnd w:id="0"/>
    </w:p>
    <w:sectPr w:rsidR="00F57370" w:rsidRPr="004D2584" w:rsidSect="004D258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B6F"/>
    <w:multiLevelType w:val="hybridMultilevel"/>
    <w:tmpl w:val="2A62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0"/>
    <w:rsid w:val="004D2584"/>
    <w:rsid w:val="00F3456D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nj_kung</dc:creator>
  <cp:lastModifiedBy>nj_kung</cp:lastModifiedBy>
  <cp:revision>2</cp:revision>
  <dcterms:created xsi:type="dcterms:W3CDTF">2019-06-11T15:17:00Z</dcterms:created>
  <dcterms:modified xsi:type="dcterms:W3CDTF">2019-06-11T15:17:00Z</dcterms:modified>
</cp:coreProperties>
</file>