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C0" w:rsidRPr="009312C0" w:rsidRDefault="009312C0" w:rsidP="009312C0">
      <w:pPr>
        <w:spacing w:after="0"/>
        <w:rPr>
          <w:rFonts w:asciiTheme="majorBidi" w:hAnsiTheme="majorBidi" w:cstheme="majorBidi" w:hint="cs"/>
          <w:sz w:val="32"/>
          <w:szCs w:val="32"/>
          <w:u w:val="dotted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ชื่อ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เลขที่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ab/>
      </w:r>
    </w:p>
    <w:p w:rsidR="0094282C" w:rsidRDefault="009312C0" w:rsidP="009312C0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9312C0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แบบบันทึกการวิเคราะห์ปัญหา</w:t>
      </w:r>
    </w:p>
    <w:p w:rsidR="00D1619F" w:rsidRPr="00A5383A" w:rsidRDefault="00D1619F" w:rsidP="00D1619F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ปัญหา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A5383A">
        <w:rPr>
          <w:rFonts w:asciiTheme="majorBidi" w:hAnsiTheme="majorBidi" w:cstheme="majorBidi" w:hint="cs"/>
          <w:sz w:val="32"/>
          <w:szCs w:val="32"/>
          <w:cs/>
        </w:rPr>
        <w:t xml:space="preserve">เขียนผังงานแบบกำหนดเงื่อนไข โดยรับค่าความสูง เพื่อพิจารณาว่าถ้าสูงน้อยกว่า </w:t>
      </w:r>
      <w:r w:rsidR="00A5383A">
        <w:rPr>
          <w:rFonts w:asciiTheme="majorBidi" w:hAnsiTheme="majorBidi" w:cstheme="majorBidi"/>
          <w:sz w:val="32"/>
          <w:szCs w:val="32"/>
        </w:rPr>
        <w:t xml:space="preserve">150 </w:t>
      </w:r>
      <w:r w:rsidR="00A5383A">
        <w:rPr>
          <w:rFonts w:asciiTheme="majorBidi" w:hAnsiTheme="majorBidi" w:cstheme="majorBidi" w:hint="cs"/>
          <w:sz w:val="32"/>
          <w:szCs w:val="32"/>
          <w:cs/>
        </w:rPr>
        <w:t xml:space="preserve">ให้แสดงข้อความว่าเตี้ย ถ้าสูงมากกว่า </w:t>
      </w:r>
      <w:r w:rsidR="00A5383A">
        <w:rPr>
          <w:rFonts w:asciiTheme="majorBidi" w:hAnsiTheme="majorBidi" w:cstheme="majorBidi"/>
          <w:sz w:val="32"/>
          <w:szCs w:val="32"/>
        </w:rPr>
        <w:t xml:space="preserve">150 </w:t>
      </w:r>
      <w:r w:rsidR="00A5383A">
        <w:rPr>
          <w:rFonts w:asciiTheme="majorBidi" w:hAnsiTheme="majorBidi" w:cstheme="majorBidi" w:hint="cs"/>
          <w:sz w:val="32"/>
          <w:szCs w:val="32"/>
          <w:cs/>
        </w:rPr>
        <w:t>แสดงข้อความว่าสูง</w:t>
      </w:r>
    </w:p>
    <w:tbl>
      <w:tblPr>
        <w:tblStyle w:val="TableGrid"/>
        <w:tblW w:w="14743" w:type="dxa"/>
        <w:tblInd w:w="-743" w:type="dxa"/>
        <w:tblLook w:val="04A0" w:firstRow="1" w:lastRow="0" w:firstColumn="1" w:lastColumn="0" w:noHBand="0" w:noVBand="1"/>
      </w:tblPr>
      <w:tblGrid>
        <w:gridCol w:w="3403"/>
        <w:gridCol w:w="3118"/>
        <w:gridCol w:w="5387"/>
        <w:gridCol w:w="2835"/>
      </w:tblGrid>
      <w:tr w:rsidR="009312C0" w:rsidTr="009312C0">
        <w:tc>
          <w:tcPr>
            <w:tcW w:w="3403" w:type="dxa"/>
          </w:tcPr>
          <w:p w:rsidR="009312C0" w:rsidRPr="009312C0" w:rsidRDefault="009312C0" w:rsidP="009312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9312C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วิเคราะห์ปัญหา</w:t>
            </w:r>
          </w:p>
        </w:tc>
        <w:tc>
          <w:tcPr>
            <w:tcW w:w="3118" w:type="dxa"/>
          </w:tcPr>
          <w:p w:rsidR="009312C0" w:rsidRPr="009312C0" w:rsidRDefault="009312C0" w:rsidP="009312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2C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การเขียนรหัสเทียม</w:t>
            </w:r>
          </w:p>
        </w:tc>
        <w:tc>
          <w:tcPr>
            <w:tcW w:w="5387" w:type="dxa"/>
          </w:tcPr>
          <w:p w:rsidR="009312C0" w:rsidRPr="009312C0" w:rsidRDefault="009312C0" w:rsidP="009312C0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2C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 Flowchart</w:t>
            </w:r>
          </w:p>
        </w:tc>
        <w:tc>
          <w:tcPr>
            <w:tcW w:w="2835" w:type="dxa"/>
          </w:tcPr>
          <w:p w:rsidR="009312C0" w:rsidRPr="009312C0" w:rsidRDefault="009312C0" w:rsidP="009312C0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9312C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 </w:t>
            </w:r>
            <w:r w:rsidRPr="009312C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ออกแบบหน้าจอโปรแกรม</w:t>
            </w:r>
          </w:p>
        </w:tc>
      </w:tr>
      <w:tr w:rsidR="009312C0" w:rsidTr="009312C0">
        <w:tc>
          <w:tcPr>
            <w:tcW w:w="3403" w:type="dxa"/>
          </w:tcPr>
          <w:p w:rsidR="009312C0" w:rsidRDefault="009312C0" w:rsidP="009312C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9312C0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สิ่งที่โจทย์ต้องการ (สรุปคำถาม)</w:t>
            </w:r>
          </w:p>
          <w:p w:rsidR="009312C0" w:rsidRDefault="009312C0" w:rsidP="009312C0">
            <w:pPr>
              <w:pStyle w:val="ListParagraph"/>
              <w:ind w:left="360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9312C0" w:rsidRPr="009312C0" w:rsidRDefault="009312C0" w:rsidP="009312C0">
            <w:pPr>
              <w:pStyle w:val="ListParagraph"/>
              <w:ind w:left="360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9312C0" w:rsidRDefault="009312C0" w:rsidP="009312C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ผลลัพธ์ที่ต้องการ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(Output)</w:t>
            </w:r>
          </w:p>
          <w:p w:rsidR="009312C0" w:rsidRDefault="009312C0" w:rsidP="009312C0">
            <w:pPr>
              <w:pStyle w:val="ListParagraph"/>
              <w:ind w:left="360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9312C0" w:rsidRDefault="009312C0" w:rsidP="009312C0">
            <w:pPr>
              <w:pStyle w:val="ListParagraph"/>
              <w:ind w:left="360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9312C0" w:rsidRDefault="009312C0" w:rsidP="009312C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ข้อมูลนำเข้า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Input)</w:t>
            </w:r>
          </w:p>
          <w:p w:rsidR="009312C0" w:rsidRDefault="009312C0" w:rsidP="009312C0">
            <w:pPr>
              <w:pStyle w:val="ListParagraph"/>
              <w:ind w:left="360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9312C0" w:rsidRDefault="009312C0" w:rsidP="009312C0">
            <w:pPr>
              <w:pStyle w:val="ListParagraph"/>
              <w:ind w:left="360"/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9312C0" w:rsidRDefault="009312C0" w:rsidP="009312C0">
            <w:pPr>
              <w:pStyle w:val="ListParagraph"/>
              <w:numPr>
                <w:ilvl w:val="1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วิธีการประมวลผล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(process)</w:t>
            </w:r>
          </w:p>
          <w:p w:rsidR="009312C0" w:rsidRPr="009312C0" w:rsidRDefault="009312C0" w:rsidP="009312C0">
            <w:pPr>
              <w:pStyle w:val="ListParagraph"/>
              <w:ind w:left="360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312C0" w:rsidRDefault="009312C0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2.1 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ไทย)</w:t>
            </w:r>
          </w:p>
          <w:p w:rsidR="009312C0" w:rsidRDefault="009312C0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เริ่ม</w:t>
            </w:r>
          </w:p>
          <w:p w:rsidR="009312C0" w:rsidRDefault="009312C0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9312C0" w:rsidRDefault="009312C0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A5383A" w:rsidRDefault="00A5383A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9312C0" w:rsidRDefault="009312C0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9312C0" w:rsidRDefault="009312C0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จบ</w:t>
            </w:r>
          </w:p>
          <w:p w:rsidR="009312C0" w:rsidRDefault="009312C0" w:rsidP="009312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12C0" w:rsidRDefault="009312C0" w:rsidP="009312C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2.2 (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9312C0" w:rsidRDefault="009312C0" w:rsidP="009312C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Start </w:t>
            </w:r>
          </w:p>
          <w:p w:rsidR="009312C0" w:rsidRDefault="009312C0" w:rsidP="009312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12C0" w:rsidRDefault="009312C0" w:rsidP="009312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12C0" w:rsidRDefault="009312C0" w:rsidP="009312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12C0" w:rsidRDefault="009312C0" w:rsidP="009312C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312C0" w:rsidRDefault="009312C0" w:rsidP="009312C0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stop</w:t>
            </w:r>
          </w:p>
        </w:tc>
        <w:tc>
          <w:tcPr>
            <w:tcW w:w="5387" w:type="dxa"/>
          </w:tcPr>
          <w:p w:rsidR="009312C0" w:rsidRDefault="009312C0" w:rsidP="009312C0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:rsidR="009312C0" w:rsidRDefault="009312C0" w:rsidP="009312C0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9312C0" w:rsidRPr="009312C0" w:rsidRDefault="009312C0" w:rsidP="009312C0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</w:p>
    <w:sectPr w:rsidR="009312C0" w:rsidRPr="009312C0" w:rsidSect="009312C0">
      <w:pgSz w:w="15840" w:h="1224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3671D"/>
    <w:multiLevelType w:val="multilevel"/>
    <w:tmpl w:val="3A6A4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EDA34CC"/>
    <w:multiLevelType w:val="hybridMultilevel"/>
    <w:tmpl w:val="1700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C0"/>
    <w:rsid w:val="009312C0"/>
    <w:rsid w:val="0094282C"/>
    <w:rsid w:val="00A5383A"/>
    <w:rsid w:val="00D1619F"/>
    <w:rsid w:val="00E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nj_kung</dc:creator>
  <cp:lastModifiedBy>nj_kung</cp:lastModifiedBy>
  <cp:revision>3</cp:revision>
  <dcterms:created xsi:type="dcterms:W3CDTF">2019-06-05T12:54:00Z</dcterms:created>
  <dcterms:modified xsi:type="dcterms:W3CDTF">2019-06-05T13:34:00Z</dcterms:modified>
</cp:coreProperties>
</file>