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3" w:rsidRDefault="004C69F3" w:rsidP="004C69F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คำอธิ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บา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ยร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วิช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</w:p>
    <w:p w:rsidR="004C69F3" w:rsidRDefault="004C69F3" w:rsidP="004C69F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วิทย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ก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รคำนวณ</w:t>
      </w:r>
    </w:p>
    <w:p w:rsidR="004C69F3" w:rsidRPr="005148D2" w:rsidRDefault="004C69F3" w:rsidP="004C69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รา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ยวิช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พื้นฐ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 xml:space="preserve">น 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กลุ่มส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ระก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รเรียนรู้ วิทย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ศ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สตร์</w:t>
      </w:r>
    </w:p>
    <w:p w:rsidR="004C69F3" w:rsidRDefault="004C69F3" w:rsidP="004C69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ชั้นมัธยมศึกษาปีที่ 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ภาคเรียนที่ 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เวลา 2</w:t>
      </w:r>
      <w:r w:rsidRPr="005148D2">
        <w:rPr>
          <w:rFonts w:asciiTheme="majorBidi" w:hAnsiTheme="majorBidi" w:cstheme="majorBidi" w:hint="cs"/>
          <w:b/>
          <w:bCs/>
          <w:sz w:val="32"/>
          <w:szCs w:val="32"/>
          <w:cs/>
        </w:rPr>
        <w:t>0 ชั่วโมง</w:t>
      </w:r>
    </w:p>
    <w:p w:rsidR="004C69F3" w:rsidRDefault="004C69F3" w:rsidP="004C69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C69F3" w:rsidRPr="00796E5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ศึกษาการใช้เทคโนโลยีในการนำเสนอและแบ่งปันข้อมูลอย่างปลอดภัยและมีจริยธรรม การสร้างชิ้นงานและเผยแพร่ผ่านสื่อต่างๆ ที่คำนึงถึงจริยธรรม ลิขสิทธิ์ ทรัพย์สินทางปัญญา และกฎหมาย</w:t>
      </w:r>
    </w:p>
    <w:p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FD5CA2">
        <w:rPr>
          <w:rFonts w:asciiTheme="majorBidi" w:hAnsiTheme="majorBidi" w:cs="Angsana New"/>
          <w:sz w:val="32"/>
          <w:szCs w:val="32"/>
          <w:cs/>
        </w:rPr>
        <w:t>เพื่อให้ผู้เรียนสามารถใช้ความรู้ทางด้าน เทคโนโลยีสารสนเทศและการสื่อสารเพื่อรวบรวมข้อมูลในชีวิตจริงจากแหล่งต่าง ๆ และความรู้จากศาสตร์อื่นมาประยุกต์ใช้ สร้างความรู้ใหม่ เข้าใจการเปลี่ยนแปลงของเทคโนโลยีที่มีผลต่อการดำเนินชีวิต อาชีพ สังคม วัฒนธรรม และใช้อย่างปลอดภัย มีจริยธรรม ตลอดจนนำความรู้ความเข้าใจ</w:t>
      </w:r>
      <w:r>
        <w:rPr>
          <w:rFonts w:asciiTheme="majorBidi" w:hAnsiTheme="majorBidi" w:cs="Angsana New" w:hint="cs"/>
          <w:sz w:val="32"/>
          <w:szCs w:val="32"/>
          <w:cs/>
        </w:rPr>
        <w:t>ในการใช้</w:t>
      </w:r>
      <w:r w:rsidRPr="00FD5CA2">
        <w:rPr>
          <w:rFonts w:asciiTheme="majorBidi" w:hAnsiTheme="majorBidi" w:cs="Angsana New"/>
          <w:sz w:val="32"/>
          <w:szCs w:val="32"/>
          <w:cs/>
        </w:rPr>
        <w:t>เทคโนโลยีไปใช้ให้เกิดประโยชน์ต่อสังคมและการดำรงชีวิต จนสามารถพัฒนากระบวนการคิดและจินตนาการ ความสามารถในการแก้ปัญหาและการจัดการทักษะในการสื่อสาร และความสามารถในการตัดสินใจ และเป็นผู้ที่มีจิตวิทยาศาสตร์ มีคุณธรรม จริยธรรม และค่านิยมในการใช้วิทยาศาสตร์และเทคโนโลยีอย่างสร้างสรรค์</w:t>
      </w:r>
    </w:p>
    <w:p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:rsidR="004C69F3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:rsidR="004C69F3" w:rsidRPr="00D3377A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D3377A">
        <w:rPr>
          <w:rFonts w:asciiTheme="majorBidi" w:hAnsiTheme="majorBidi" w:cs="Angsana New"/>
          <w:b/>
          <w:bCs/>
          <w:sz w:val="32"/>
          <w:szCs w:val="32"/>
          <w:cs/>
        </w:rPr>
        <w:t>ตัวชี้วัด</w:t>
      </w:r>
    </w:p>
    <w:p w:rsidR="004C69F3" w:rsidRDefault="004C69F3" w:rsidP="004C69F3">
      <w:pPr>
        <w:spacing w:after="0"/>
        <w:ind w:left="720"/>
        <w:rPr>
          <w:rFonts w:asciiTheme="majorBidi" w:hAnsiTheme="majorBidi" w:cs="Angsana New"/>
          <w:sz w:val="32"/>
          <w:szCs w:val="32"/>
          <w:cs/>
        </w:rPr>
      </w:pPr>
      <w:r w:rsidRPr="008B4A97">
        <w:rPr>
          <w:rFonts w:asciiTheme="majorBidi" w:hAnsiTheme="majorBidi" w:cs="Angsana New"/>
          <w:sz w:val="32"/>
          <w:szCs w:val="32"/>
          <w:cs/>
        </w:rPr>
        <w:t xml:space="preserve">ว 4.2 </w:t>
      </w:r>
      <w:r>
        <w:rPr>
          <w:rFonts w:asciiTheme="majorBidi" w:hAnsiTheme="majorBidi" w:cs="Angsana New" w:hint="cs"/>
          <w:sz w:val="32"/>
          <w:szCs w:val="32"/>
          <w:cs/>
        </w:rPr>
        <w:t>เทคโนโลยี (วิทยาการคำนวณ)</w:t>
      </w:r>
    </w:p>
    <w:p w:rsidR="004C69F3" w:rsidRDefault="004C69F3" w:rsidP="004C69F3">
      <w:pPr>
        <w:spacing w:after="0"/>
        <w:ind w:left="720"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ม.</w:t>
      </w:r>
      <w:r>
        <w:rPr>
          <w:rFonts w:asciiTheme="majorBidi" w:hAnsiTheme="majorBidi" w:cs="Angsana New" w:hint="cs"/>
          <w:sz w:val="32"/>
          <w:szCs w:val="32"/>
          <w:cs/>
        </w:rPr>
        <w:t>6</w:t>
      </w:r>
      <w:r w:rsidRPr="008B4A97">
        <w:rPr>
          <w:rFonts w:asciiTheme="majorBidi" w:hAnsiTheme="majorBidi" w:cs="Angsana New"/>
          <w:sz w:val="32"/>
          <w:szCs w:val="32"/>
          <w:cs/>
        </w:rPr>
        <w:t xml:space="preserve">/1 </w:t>
      </w:r>
      <w:r>
        <w:rPr>
          <w:rFonts w:asciiTheme="majorBidi" w:hAnsiTheme="majorBidi" w:cs="Angsana New" w:hint="cs"/>
          <w:sz w:val="32"/>
          <w:szCs w:val="32"/>
          <w:cs/>
        </w:rPr>
        <w:t>ใช้เทคโนโลยีสารสนเทศในการนำเสนอและแบ่งปันข้อมูลอย่างปลอดภัย มี</w:t>
      </w:r>
    </w:p>
    <w:p w:rsidR="004C69F3" w:rsidRDefault="004C69F3" w:rsidP="004C69F3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จริยธรรม และวิเคราะห์การเปลี่ยนแปลงเทคโนโลยีสารสนเทศที่มีผลต่อการดำเนินชีวิต อาชีพ สังคม และวัฒนธรรม</w:t>
      </w:r>
    </w:p>
    <w:p w:rsidR="004C69F3" w:rsidRDefault="004C69F3" w:rsidP="004C69F3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4C69F3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:rsidR="004C69F3" w:rsidRPr="00D3377A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  <w:cs/>
        </w:rPr>
        <w:sectPr w:rsidR="004C69F3" w:rsidRPr="00D3377A" w:rsidSect="004C69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รวม 1</w:t>
      </w:r>
      <w:r w:rsidRPr="00D3377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ตัวชี้วัด</w:t>
      </w:r>
    </w:p>
    <w:p w:rsidR="004C69F3" w:rsidRDefault="004C69F3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C69F3" w:rsidSect="00FD72BF">
          <w:type w:val="continuous"/>
          <w:pgSz w:w="11906" w:h="16838"/>
          <w:pgMar w:top="993" w:right="1440" w:bottom="1135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E87FDD" w:rsidRPr="006254B9" w:rsidRDefault="00E87FDD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</w:t>
      </w:r>
      <w:r w:rsidR="008F4898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EF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4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FDD" w:rsidRPr="0053374E" w:rsidRDefault="00E87FDD" w:rsidP="00E87F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 w:rsidR="00D94A0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DB0EFF">
        <w:rPr>
          <w:rFonts w:ascii="TH SarabunPSK" w:hAnsi="TH SarabunPSK" w:cs="TH SarabunPSK"/>
          <w:sz w:val="32"/>
          <w:szCs w:val="32"/>
        </w:rPr>
        <w:t>33</w:t>
      </w:r>
      <w:r w:rsidR="00D94A00">
        <w:rPr>
          <w:rFonts w:ascii="TH SarabunPSK" w:hAnsi="TH SarabunPSK" w:cs="TH SarabunPSK" w:hint="cs"/>
          <w:sz w:val="32"/>
          <w:szCs w:val="32"/>
          <w:cs/>
        </w:rPr>
        <w:t>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ชม.)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843"/>
        <w:gridCol w:w="858"/>
      </w:tblGrid>
      <w:tr w:rsidR="00F8001F" w:rsidTr="00660627">
        <w:tc>
          <w:tcPr>
            <w:tcW w:w="166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001F" w:rsidTr="00660627">
        <w:tc>
          <w:tcPr>
            <w:tcW w:w="1668" w:type="dxa"/>
          </w:tcPr>
          <w:p w:rsidR="00E87FDD" w:rsidRDefault="00705534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การนำเสนอและแบ่งปันข้อมูลสารสนเทศ</w:t>
            </w:r>
          </w:p>
        </w:tc>
        <w:tc>
          <w:tcPr>
            <w:tcW w:w="3118" w:type="dxa"/>
          </w:tcPr>
          <w:p w:rsidR="004E3500" w:rsidRDefault="00DB0EFF" w:rsidP="004E3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การนำเสนอข้อมูล</w:t>
            </w:r>
          </w:p>
          <w:p w:rsidR="00DB0EFF" w:rsidRDefault="00DB0EFF" w:rsidP="004E35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การแบ่งปันข้อมูล</w:t>
            </w:r>
          </w:p>
          <w:p w:rsidR="00DB0EFF" w:rsidRDefault="00DB0EFF" w:rsidP="004E35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การใช้เทคโนโลยีสารสนเทศในการนำเสนอ</w:t>
            </w:r>
          </w:p>
        </w:tc>
        <w:tc>
          <w:tcPr>
            <w:tcW w:w="3260" w:type="dxa"/>
          </w:tcPr>
          <w:p w:rsidR="00E87FDD" w:rsidRPr="00EC478E" w:rsidRDefault="00DB0EFF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เข้าใจถึงรูปแบบของการนำเสนอ และการแบ่งปันข้อมูล สามารถเลือกใช้เครื่องมือทางเทคโนโลยีสารสนเทศในการนำเสนอข้อมูลได้อย่างเหมาะสม </w:t>
            </w:r>
          </w:p>
        </w:tc>
        <w:tc>
          <w:tcPr>
            <w:tcW w:w="843" w:type="dxa"/>
            <w:vAlign w:val="center"/>
          </w:tcPr>
          <w:p w:rsidR="00E87FDD" w:rsidRDefault="00DB0EFF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8001F" w:rsidTr="00660627">
        <w:tc>
          <w:tcPr>
            <w:tcW w:w="1668" w:type="dxa"/>
          </w:tcPr>
          <w:p w:rsidR="00E87FDD" w:rsidRDefault="00705534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การนำเสนอและแบ่งปันข้อมูลอย่างปลอดภัย</w:t>
            </w:r>
          </w:p>
        </w:tc>
        <w:tc>
          <w:tcPr>
            <w:tcW w:w="3118" w:type="dxa"/>
          </w:tcPr>
          <w:p w:rsidR="004E3500" w:rsidRDefault="004E3500" w:rsidP="00DB0E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การคำนึงถึงความเหมาะสมในการเผยแพร่ข้อมูล</w:t>
            </w:r>
          </w:p>
          <w:p w:rsidR="00DB0EFF" w:rsidRPr="00296FCB" w:rsidRDefault="00DB0EFF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การตรวจสอบข้อมูลก่อนเผยแพร่</w:t>
            </w:r>
          </w:p>
        </w:tc>
        <w:tc>
          <w:tcPr>
            <w:tcW w:w="3260" w:type="dxa"/>
          </w:tcPr>
          <w:p w:rsidR="00E87FDD" w:rsidRPr="00EF3F62" w:rsidRDefault="00DB0EFF" w:rsidP="00EF3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มีความเข้าใจในการเผยแพร่ข้อมูล มีความรู้หลักการตรวจสอบข้อมูลก่อนเผยแพร่ รู้จักเครื่องมือที่ใช้ในการตรวจสอบข้อมูลก่อนการแชร์</w:t>
            </w:r>
          </w:p>
        </w:tc>
        <w:tc>
          <w:tcPr>
            <w:tcW w:w="843" w:type="dxa"/>
            <w:vAlign w:val="center"/>
          </w:tcPr>
          <w:p w:rsidR="00E87FDD" w:rsidRPr="0099468A" w:rsidRDefault="00DB0EFF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Pr="00994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:rsidR="00E87FDD" w:rsidRDefault="00A93D7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8001F" w:rsidTr="00660627">
        <w:tc>
          <w:tcPr>
            <w:tcW w:w="1668" w:type="dxa"/>
          </w:tcPr>
          <w:p w:rsidR="00E87FDD" w:rsidRDefault="008E6019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05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การเปลี่ยนแปลงของเทคโนโลยีสารสนเทศในปัจจุบัน</w:t>
            </w:r>
          </w:p>
        </w:tc>
        <w:tc>
          <w:tcPr>
            <w:tcW w:w="3118" w:type="dxa"/>
          </w:tcPr>
          <w:p w:rsidR="002A195D" w:rsidRDefault="002A195D" w:rsidP="00DB0E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ความหมายของเทคโนโลยีสารสนเทศ</w:t>
            </w:r>
          </w:p>
          <w:p w:rsidR="00DB0EFF" w:rsidRDefault="00DB0EFF" w:rsidP="00DB0E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เทคโนโลยีสารสนเทศจากการใช้เครื่องมือและอุปกรณ์ต่างๆ</w:t>
            </w:r>
          </w:p>
          <w:p w:rsidR="00DB0EFF" w:rsidRDefault="00DB0EFF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ระบบปัญญาประดิษฐ์ ในชีวิตประจำวัน</w:t>
            </w:r>
          </w:p>
        </w:tc>
        <w:tc>
          <w:tcPr>
            <w:tcW w:w="3260" w:type="dxa"/>
          </w:tcPr>
          <w:p w:rsidR="00E87FDD" w:rsidRPr="006A494B" w:rsidRDefault="00DB0EFF" w:rsidP="00EF3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มีความรู้ความชำนาญในการใช้เทคโนโลยีสารสนเทศในปัจจุบัน เข้าใจความหมายของระบบปัญญาประดิษฐ์ และสามารถบอกได้ว่าระบบปัญญาประดิษฐ์ที่ใช้ในชีวิตประจำวันได้แก่อะไรบ้าง</w:t>
            </w:r>
          </w:p>
        </w:tc>
        <w:tc>
          <w:tcPr>
            <w:tcW w:w="843" w:type="dxa"/>
            <w:vAlign w:val="center"/>
          </w:tcPr>
          <w:p w:rsidR="00E87FDD" w:rsidRDefault="00731EA8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vAlign w:val="center"/>
          </w:tcPr>
          <w:p w:rsidR="00E87FDD" w:rsidRDefault="00731EA8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8001F" w:rsidTr="00660627">
        <w:tc>
          <w:tcPr>
            <w:tcW w:w="1668" w:type="dxa"/>
          </w:tcPr>
          <w:p w:rsidR="00E87FDD" w:rsidRDefault="00417741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การพัฒนาระบบปัญญาประดิษฐ์</w:t>
            </w:r>
          </w:p>
        </w:tc>
        <w:tc>
          <w:tcPr>
            <w:tcW w:w="3118" w:type="dxa"/>
          </w:tcPr>
          <w:p w:rsidR="002A195D" w:rsidRDefault="002A195D" w:rsidP="00731E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31EA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ออกแบบและพัฒนาระบบปัญญาประดิษฐ์ที่สามารถแก้ไขปัญหาที่พบในชีวิตประจำวัน</w:t>
            </w:r>
          </w:p>
        </w:tc>
        <w:tc>
          <w:tcPr>
            <w:tcW w:w="3260" w:type="dxa"/>
          </w:tcPr>
          <w:p w:rsidR="00E87FDD" w:rsidRPr="00986AEC" w:rsidRDefault="00731EA8" w:rsidP="00FD72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สามารถสร้างนวัตกรรมในระบบปัญญาประดิษฐ์ 1 ชิ้นงาน</w:t>
            </w:r>
          </w:p>
        </w:tc>
        <w:tc>
          <w:tcPr>
            <w:tcW w:w="843" w:type="dxa"/>
            <w:vAlign w:val="center"/>
          </w:tcPr>
          <w:p w:rsidR="00E87FDD" w:rsidRDefault="00731EA8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E87FDD" w:rsidRDefault="00731EA8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E87FDD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D4C47" w:rsidTr="00D66B80">
        <w:tc>
          <w:tcPr>
            <w:tcW w:w="8046" w:type="dxa"/>
            <w:gridSpan w:val="3"/>
          </w:tcPr>
          <w:p w:rsidR="003D4C47" w:rsidRDefault="003D4C47" w:rsidP="003D4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</w:tcPr>
          <w:p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</w:tcPr>
          <w:p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01F" w:rsidRDefault="00F8001F" w:rsidP="00BA1B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8001F" w:rsidSect="004C69F3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143A73"/>
    <w:rsid w:val="00160EF5"/>
    <w:rsid w:val="002206FD"/>
    <w:rsid w:val="00296FCB"/>
    <w:rsid w:val="002A195D"/>
    <w:rsid w:val="002A4675"/>
    <w:rsid w:val="002F41E0"/>
    <w:rsid w:val="003D4C47"/>
    <w:rsid w:val="00417741"/>
    <w:rsid w:val="00491509"/>
    <w:rsid w:val="004C69F3"/>
    <w:rsid w:val="004E3500"/>
    <w:rsid w:val="004F25FC"/>
    <w:rsid w:val="0053374E"/>
    <w:rsid w:val="00555527"/>
    <w:rsid w:val="00556C73"/>
    <w:rsid w:val="005C6365"/>
    <w:rsid w:val="006254B9"/>
    <w:rsid w:val="0066765C"/>
    <w:rsid w:val="006A494B"/>
    <w:rsid w:val="006B0EF9"/>
    <w:rsid w:val="00705534"/>
    <w:rsid w:val="00731EA8"/>
    <w:rsid w:val="0082005B"/>
    <w:rsid w:val="008E6019"/>
    <w:rsid w:val="008F4898"/>
    <w:rsid w:val="00986AEC"/>
    <w:rsid w:val="0099468A"/>
    <w:rsid w:val="00A93D74"/>
    <w:rsid w:val="00AE03AC"/>
    <w:rsid w:val="00B16E25"/>
    <w:rsid w:val="00B35878"/>
    <w:rsid w:val="00BA1B34"/>
    <w:rsid w:val="00C136A2"/>
    <w:rsid w:val="00C53A2D"/>
    <w:rsid w:val="00D00DC8"/>
    <w:rsid w:val="00D94A00"/>
    <w:rsid w:val="00DB0EFF"/>
    <w:rsid w:val="00DE790C"/>
    <w:rsid w:val="00E81C1D"/>
    <w:rsid w:val="00E87FDD"/>
    <w:rsid w:val="00EC478E"/>
    <w:rsid w:val="00EF3F62"/>
    <w:rsid w:val="00F504CE"/>
    <w:rsid w:val="00F6094F"/>
    <w:rsid w:val="00F8001F"/>
    <w:rsid w:val="00FD72B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SDSSRU</cp:lastModifiedBy>
  <cp:revision>3</cp:revision>
  <cp:lastPrinted>2020-07-21T07:29:00Z</cp:lastPrinted>
  <dcterms:created xsi:type="dcterms:W3CDTF">2020-07-21T01:50:00Z</dcterms:created>
  <dcterms:modified xsi:type="dcterms:W3CDTF">2020-07-21T07:29:00Z</dcterms:modified>
</cp:coreProperties>
</file>