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25" w:rsidRDefault="00D11825" w:rsidP="00D1182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คำอธิ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บา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ยร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วิช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</w:p>
    <w:p w:rsidR="00D11825" w:rsidRDefault="00D11825" w:rsidP="00D1182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วิทย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ก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รคำนวณ</w:t>
      </w:r>
    </w:p>
    <w:p w:rsidR="00D11825" w:rsidRPr="005148D2" w:rsidRDefault="00D11825" w:rsidP="00D1182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รา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ยวิช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พื้นฐ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 xml:space="preserve">น 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กลุ่มส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ระก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รเรียนรู้ วิทย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ศ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สตร์</w:t>
      </w:r>
    </w:p>
    <w:p w:rsidR="00D11825" w:rsidRDefault="00B64ECE" w:rsidP="00D1182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ชั้นมัธยมศึกษาปีที่ 4</w:t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1182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07E4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 4</w:t>
      </w:r>
      <w:r w:rsidR="00D11825" w:rsidRPr="005148D2">
        <w:rPr>
          <w:rFonts w:asciiTheme="majorBidi" w:hAnsiTheme="majorBidi" w:cstheme="majorBidi" w:hint="cs"/>
          <w:b/>
          <w:bCs/>
          <w:sz w:val="32"/>
          <w:szCs w:val="32"/>
          <w:cs/>
        </w:rPr>
        <w:t>0 ชั่วโมง</w:t>
      </w:r>
    </w:p>
    <w:p w:rsidR="00B64ECE" w:rsidRPr="00B64ECE" w:rsidRDefault="00B64ECE" w:rsidP="00B64ECE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B64ECE">
        <w:rPr>
          <w:rFonts w:asciiTheme="majorBidi" w:hAnsiTheme="majorBidi" w:cs="Angsana New"/>
          <w:sz w:val="32"/>
          <w:szCs w:val="32"/>
          <w:cs/>
        </w:rPr>
        <w:t>ศึกษาการประยุกต์ใช้แนวคิดเชิงคำนวณในการพัฒนาโครงงาน การพัฒนาโครงงานทางด้านเทคโนโลยี การนำแนวคิดเชิงคำนวณพัฒนาโครงงานที่เกี่ยวกับชีวิตประจำวัน ตลอดจนใช้ในการพัฒนาโครงงานที่มีการบูรณาการกับวิชาอื่นอย่างสร้างสรรค์และเชื่อมโยงกับชีวิตจริง</w:t>
      </w:r>
    </w:p>
    <w:p w:rsidR="00B64ECE" w:rsidRPr="00B64ECE" w:rsidRDefault="00B64ECE" w:rsidP="00B64ECE">
      <w:pPr>
        <w:spacing w:after="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B64ECE">
        <w:rPr>
          <w:rFonts w:asciiTheme="majorBidi" w:hAnsiTheme="majorBidi" w:cs="Angsana New"/>
          <w:sz w:val="32"/>
          <w:szCs w:val="32"/>
          <w:cs/>
        </w:rPr>
        <w:t>โดยอาศัยกระบวนการเรียนรู้โดยใช้ปัญหาเป็นฐาน (</w:t>
      </w:r>
      <w:r w:rsidRPr="00B64ECE">
        <w:rPr>
          <w:rFonts w:asciiTheme="majorBidi" w:hAnsiTheme="majorBidi" w:cs="Angsana New"/>
          <w:sz w:val="32"/>
          <w:szCs w:val="32"/>
        </w:rPr>
        <w:t xml:space="preserve">Problem – based Learning) </w:t>
      </w:r>
      <w:r w:rsidRPr="00B64ECE">
        <w:rPr>
          <w:rFonts w:asciiTheme="majorBidi" w:hAnsiTheme="majorBidi" w:cs="Angsana New"/>
          <w:sz w:val="32"/>
          <w:szCs w:val="32"/>
          <w:cs/>
        </w:rPr>
        <w:t>และการเรียนรู้แบบใช้โครงงานเป็นฐาน (</w:t>
      </w:r>
      <w:r w:rsidRPr="00B64ECE">
        <w:rPr>
          <w:rFonts w:asciiTheme="majorBidi" w:hAnsiTheme="majorBidi" w:cs="Angsana New"/>
          <w:sz w:val="32"/>
          <w:szCs w:val="32"/>
        </w:rPr>
        <w:t xml:space="preserve">Project – based Learning) </w:t>
      </w:r>
      <w:r w:rsidRPr="00B64ECE">
        <w:rPr>
          <w:rFonts w:asciiTheme="majorBidi" w:hAnsiTheme="majorBidi" w:cs="Angsana New"/>
          <w:sz w:val="32"/>
          <w:szCs w:val="32"/>
          <w:cs/>
        </w:rPr>
        <w:t>เพื่อเน้นให้ผู้เรียนได้ลงมือปฏิบัติ ฝึกทักษะการคิด เผชิญสถานการณ์การแก้ปัญหาวางแผนการเรียนรู้ ตรวจสอบการเรียนรู้ และนำเสนอผ่านการทำกิจกรรมโครงงาน เพื่อให้เกิดทักษะ ความรู้ ความเข้าใจ และทักษะในการวิเคราะห์โจทย์ปัญหา จนสามารถนำเอาแนวคิดเชิงคำนวณมาประยุกต์ใช้ในการสร้างโครงงานได้</w:t>
      </w:r>
    </w:p>
    <w:p w:rsidR="00D11825" w:rsidRDefault="00B64ECE" w:rsidP="00B64ECE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64ECE">
        <w:rPr>
          <w:rFonts w:asciiTheme="majorBidi" w:hAnsiTheme="majorBidi" w:cs="Angsana New"/>
          <w:sz w:val="32"/>
          <w:szCs w:val="32"/>
          <w:cs/>
        </w:rPr>
        <w:t>เพื่อให้ผู้เรียนสามารถใช้ความรู้ทางด้านวิทยาการคอมพิวเตอร์ สื่อดิจิทัล เทคโนโลยีสารสนเทศและการสื่อสารเพื่อรวบรวมข้อมูลในชีวิตจริงจากแหล่งต่าง ๆ และความรู้จากศาสตร์อื่นมาประยุกต์ใช้ สร้างความรู้ใหม่ เข้าใจการเปลี่ยนแปลงของเทคโนโลยีที่มีผลต่อการดำเนินชีวิต อาชีพ สังคม วัฒนธรรม และใช้อย่างปลอดภัยมีจริยธรรม ตลอดจนนำความรู้ความเข้าใจในวิชาวิทยาศาสตร์ และเทคโนโลยีไปใช้ให้เกิดประโยชน์ต่อสังคม และการดำรงชีวิต จนสามารถพัฒนากระบวนการคิดและจินตนาการ ความสามารถในการแก้ปัญหาและการจัดการทักษะในการสื่อสาร และความสามารถในการตัดสินใจ และเป็นผู้ที่มีจิตวิทยาศาสตร์ มีคุณธรรม จริยธรรม และค่านิยมในการใช้วิทยาศาสตร์และเทคโนโลยีอย่างสร้างสรรค์</w:t>
      </w:r>
    </w:p>
    <w:p w:rsidR="00D11825" w:rsidRDefault="00D11825" w:rsidP="00D11825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:rsidR="00D11825" w:rsidRPr="00D3377A" w:rsidRDefault="00D11825" w:rsidP="00D11825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D3377A">
        <w:rPr>
          <w:rFonts w:asciiTheme="majorBidi" w:hAnsiTheme="majorBidi" w:cs="Angsana New"/>
          <w:b/>
          <w:bCs/>
          <w:sz w:val="32"/>
          <w:szCs w:val="32"/>
          <w:cs/>
        </w:rPr>
        <w:t>ตัวชี้วัด</w:t>
      </w:r>
    </w:p>
    <w:p w:rsidR="00D11825" w:rsidRDefault="00D11825" w:rsidP="00D11825">
      <w:pPr>
        <w:spacing w:after="0"/>
        <w:rPr>
          <w:rFonts w:asciiTheme="majorBidi" w:hAnsiTheme="majorBidi" w:cs="Angsana New"/>
          <w:sz w:val="32"/>
          <w:szCs w:val="32"/>
        </w:rPr>
      </w:pPr>
      <w:r w:rsidRPr="00347B3D">
        <w:rPr>
          <w:rFonts w:asciiTheme="majorBidi" w:hAnsiTheme="majorBidi" w:cs="Angsana New"/>
          <w:sz w:val="32"/>
          <w:szCs w:val="32"/>
          <w:cs/>
        </w:rPr>
        <w:t xml:space="preserve">ว 4.2 </w:t>
      </w:r>
      <w:r>
        <w:rPr>
          <w:rFonts w:asciiTheme="majorBidi" w:hAnsiTheme="majorBidi" w:cs="Angsana New" w:hint="cs"/>
          <w:sz w:val="32"/>
          <w:szCs w:val="32"/>
          <w:cs/>
        </w:rPr>
        <w:t>เทคโนโลยี (วิทยาการคำนวณ)</w:t>
      </w:r>
    </w:p>
    <w:p w:rsidR="00E07E4B" w:rsidRDefault="00B64ECE" w:rsidP="00E07E4B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ม.4</w:t>
      </w:r>
      <w:r w:rsidR="00E07E4B">
        <w:rPr>
          <w:rFonts w:asciiTheme="majorBidi" w:hAnsiTheme="majorBidi" w:cs="Angsana New" w:hint="cs"/>
          <w:sz w:val="32"/>
          <w:szCs w:val="32"/>
          <w:cs/>
        </w:rPr>
        <w:t xml:space="preserve">/1 </w:t>
      </w:r>
      <w:r w:rsidRPr="00B64ECE">
        <w:rPr>
          <w:rFonts w:asciiTheme="majorBidi" w:hAnsiTheme="majorBidi" w:cs="Angsana New"/>
          <w:sz w:val="32"/>
          <w:szCs w:val="32"/>
          <w:cs/>
        </w:rPr>
        <w:t>ประยุกต์ใช้แนวคิดเชิงคำนวณในการพัฒนาโครงงานที่มีการบูรณาการกับวิชาอื่น อย่างสร้างสรรค์ และเชื่อมโยงกับชีวิตจริง</w:t>
      </w:r>
    </w:p>
    <w:p w:rsidR="00B64ECE" w:rsidRDefault="00B64ECE" w:rsidP="00E07E4B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</w:p>
    <w:p w:rsidR="00D11825" w:rsidRDefault="00B64ECE" w:rsidP="00D11825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  <w:sectPr w:rsidR="00D11825" w:rsidSect="008C6B3D">
          <w:type w:val="continuous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รวม 1</w:t>
      </w:r>
      <w:r w:rsidR="00D11825" w:rsidRPr="00D3377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ตัวชี้วัด</w:t>
      </w:r>
    </w:p>
    <w:p w:rsidR="00AE03AC" w:rsidRPr="006254B9" w:rsidRDefault="00D00DC8" w:rsidP="00D00D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โครงการสอน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>
        <w:rPr>
          <w:rFonts w:ascii="TH SarabunPSK" w:hAnsi="TH SarabunPSK" w:cs="TH SarabunPSK"/>
          <w:sz w:val="32"/>
          <w:szCs w:val="32"/>
        </w:rPr>
        <w:tab/>
      </w:r>
      <w:r w:rsidR="00391D24"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="00391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24">
        <w:rPr>
          <w:rFonts w:ascii="TH SarabunPSK" w:hAnsi="TH SarabunPSK" w:cs="TH SarabunPSK"/>
          <w:sz w:val="32"/>
          <w:szCs w:val="32"/>
        </w:rPr>
        <w:t>4</w:t>
      </w:r>
      <w:r w:rsidR="00391D24">
        <w:rPr>
          <w:rFonts w:ascii="TH SarabunPSK" w:hAnsi="TH SarabunPSK" w:cs="TH SarabunPSK"/>
          <w:sz w:val="32"/>
          <w:szCs w:val="32"/>
        </w:rPr>
        <w:tab/>
      </w:r>
    </w:p>
    <w:p w:rsidR="00D00DC8" w:rsidRDefault="00391D24" w:rsidP="00D0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</w:t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</w:t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D0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DC8" w:rsidRPr="0053374E" w:rsidRDefault="00D00DC8" w:rsidP="00D00D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BE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E07E4B">
        <w:rPr>
          <w:rFonts w:ascii="TH SarabunPSK" w:hAnsi="TH SarabunPSK" w:cs="TH SarabunPSK"/>
          <w:sz w:val="32"/>
          <w:szCs w:val="32"/>
        </w:rPr>
        <w:t xml:space="preserve"> (4</w:t>
      </w:r>
      <w:r w:rsidR="008C6B3D">
        <w:rPr>
          <w:rFonts w:ascii="TH SarabunPSK" w:hAnsi="TH SarabunPSK" w:cs="TH SarabunPSK"/>
          <w:sz w:val="32"/>
          <w:szCs w:val="32"/>
        </w:rPr>
        <w:t>0</w:t>
      </w:r>
      <w:r w:rsidR="0053374E">
        <w:rPr>
          <w:rFonts w:ascii="TH SarabunPSK" w:hAnsi="TH SarabunPSK" w:cs="TH SarabunPSK"/>
          <w:sz w:val="32"/>
          <w:szCs w:val="32"/>
        </w:rPr>
        <w:t xml:space="preserve"> </w:t>
      </w:r>
      <w:r w:rsidR="0053374E">
        <w:rPr>
          <w:rFonts w:ascii="TH SarabunPSK" w:hAnsi="TH SarabunPSK" w:cs="TH SarabunPSK" w:hint="cs"/>
          <w:sz w:val="32"/>
          <w:szCs w:val="32"/>
          <w:cs/>
        </w:rPr>
        <w:t>ชม.)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60"/>
        <w:gridCol w:w="2938"/>
        <w:gridCol w:w="3048"/>
        <w:gridCol w:w="843"/>
        <w:gridCol w:w="858"/>
      </w:tblGrid>
      <w:tr w:rsidR="006254B9" w:rsidTr="00DF2980">
        <w:trPr>
          <w:tblHeader/>
        </w:trPr>
        <w:tc>
          <w:tcPr>
            <w:tcW w:w="2060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4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254B9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54B9" w:rsidTr="00555527">
        <w:tc>
          <w:tcPr>
            <w:tcW w:w="2060" w:type="dxa"/>
          </w:tcPr>
          <w:p w:rsidR="006254B9" w:rsidRDefault="008C6B3D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หน่วยการเรียนที่ 1 </w:t>
            </w:r>
            <w:r w:rsidR="00B64ECE" w:rsidRPr="00B64ECE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แนวคิดเชิงคำนวณในการพัฒนาโครงงาน</w:t>
            </w:r>
          </w:p>
        </w:tc>
        <w:tc>
          <w:tcPr>
            <w:tcW w:w="2938" w:type="dxa"/>
          </w:tcPr>
          <w:p w:rsidR="00E07E4B" w:rsidRPr="008C6B3D" w:rsidRDefault="00B64ECE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ECE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แนวคิดเชิงคำนวณ เป็นความสามารถในการแก้ไขปัญหาโดยมุ่งเน้นการคิด      เชิงตรรกะ หรือเป็นการแก้ไขปัญหาอย่างเป็นลำดับขั้นตอน และมีวิธีการแก้ปัญหาอย่างมีระบบ</w:t>
            </w:r>
          </w:p>
        </w:tc>
        <w:tc>
          <w:tcPr>
            <w:tcW w:w="3048" w:type="dxa"/>
          </w:tcPr>
          <w:p w:rsidR="00B64ECE" w:rsidRPr="00555527" w:rsidRDefault="00B64ECE" w:rsidP="00B64E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นักเรียนสามารถใช้แนวคิดเชิงคำนวณในการแก้ไขปัญหาได้อย่างเป็นลำดับขั้นตอน </w:t>
            </w:r>
          </w:p>
          <w:p w:rsidR="00E07E4B" w:rsidRDefault="00E07E4B" w:rsidP="005555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F2980" w:rsidRDefault="00DF2980" w:rsidP="005555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F2980" w:rsidRDefault="00DF2980" w:rsidP="005555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F2980" w:rsidRPr="00555527" w:rsidRDefault="00DF2980" w:rsidP="005555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  <w:vAlign w:val="center"/>
          </w:tcPr>
          <w:p w:rsidR="00555527" w:rsidRDefault="00391D24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6254B9" w:rsidRDefault="00391D24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bookmarkStart w:id="0" w:name="_GoBack"/>
        <w:bookmarkEnd w:id="0"/>
      </w:tr>
      <w:tr w:rsidR="006254B9" w:rsidTr="00555527">
        <w:tc>
          <w:tcPr>
            <w:tcW w:w="2060" w:type="dxa"/>
          </w:tcPr>
          <w:p w:rsidR="00E07E4B" w:rsidRDefault="008C6B3D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 2</w:t>
            </w:r>
          </w:p>
          <w:p w:rsidR="006254B9" w:rsidRDefault="00B64ECE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การพัฒนาโครงงานทางด้านเทคโนโลยีสารสนเทศ</w:t>
            </w:r>
          </w:p>
        </w:tc>
        <w:tc>
          <w:tcPr>
            <w:tcW w:w="2938" w:type="dxa"/>
          </w:tcPr>
          <w:p w:rsidR="00555527" w:rsidRPr="00B64ECE" w:rsidRDefault="00B64ECE" w:rsidP="008C6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EC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การพัฒนาโครงงานทางด้านเทคโนโลยี เป็นการนำแนวคิดเชิงคำนวณมาแก้ปัญหาต่าง ๆ อย่างเป็นระบบ เพื่อให้โครงงานสำเร็จลุล่วงตามเป้าหมาย</w:t>
            </w:r>
          </w:p>
        </w:tc>
        <w:tc>
          <w:tcPr>
            <w:tcW w:w="3048" w:type="dxa"/>
          </w:tcPr>
          <w:p w:rsidR="006254B9" w:rsidRDefault="00B64ECE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สามารถบอกขั้นตอนในการพัฒนาโครงงานได้อย่างถูกต้อง </w:t>
            </w:r>
            <w:r w:rsidR="0004618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นำเทคโนโลยีสารสนเทศมาพัฒนาเป็นโครงงานโดยการปฎิบัติตามขั้นตอนการพัฒนาโครงงาน</w:t>
            </w:r>
          </w:p>
          <w:p w:rsidR="00DF2980" w:rsidRDefault="00DF2980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6254B9" w:rsidRPr="00323103" w:rsidRDefault="00391D24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6254B9" w:rsidRDefault="00391D24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07E4B" w:rsidTr="00555527">
        <w:tc>
          <w:tcPr>
            <w:tcW w:w="2060" w:type="dxa"/>
          </w:tcPr>
          <w:p w:rsidR="00E07E4B" w:rsidRDefault="00E07E4B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8C6B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07E4B" w:rsidRDefault="00046182" w:rsidP="00E07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การเขียนรายงานการพัฒนาโครงงาน</w:t>
            </w:r>
          </w:p>
        </w:tc>
        <w:tc>
          <w:tcPr>
            <w:tcW w:w="2938" w:type="dxa"/>
          </w:tcPr>
          <w:p w:rsidR="00DF2980" w:rsidRDefault="00046182" w:rsidP="00E07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การนำเสนอข้อมูลในการจัดทำโครงงานในรูปแบบของรายงานที่รวบรวมข้อมูลเกี่ยวกับโครงงานทั้งหมด เพื่อให้ผู้สนใจที่มีความรู้</w:t>
            </w:r>
            <w:r w:rsidR="00391D2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พื้นฐานสามารถทำความเข้าใจเนื้อหาโครงงานจากการอ่านรายงานได้</w:t>
            </w:r>
          </w:p>
        </w:tc>
        <w:tc>
          <w:tcPr>
            <w:tcW w:w="3048" w:type="dxa"/>
          </w:tcPr>
          <w:p w:rsidR="00E07E4B" w:rsidRPr="00391D24" w:rsidRDefault="00391D24" w:rsidP="00374B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นักเรียนสามารถเขียนรายงานการพัฒนาโครงงานได้อย่างถูกต้อง</w:t>
            </w:r>
          </w:p>
        </w:tc>
        <w:tc>
          <w:tcPr>
            <w:tcW w:w="843" w:type="dxa"/>
            <w:vAlign w:val="center"/>
          </w:tcPr>
          <w:p w:rsidR="00E07E4B" w:rsidRDefault="00391D24" w:rsidP="0037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E07E4B" w:rsidRDefault="00391D24" w:rsidP="0037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07E4B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E07E4B" w:rsidRDefault="00E07E4B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 หน่วยการเรียนรู้ที่ 1-3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:rsidR="00E07E4B" w:rsidRPr="00323103" w:rsidRDefault="00AD6899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:rsidR="00E07E4B" w:rsidRDefault="00E07E4B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07E4B" w:rsidTr="00555527">
        <w:tc>
          <w:tcPr>
            <w:tcW w:w="2060" w:type="dxa"/>
          </w:tcPr>
          <w:p w:rsidR="00E07E4B" w:rsidRDefault="00E07E4B" w:rsidP="00391D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8C6B3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91D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การใช้แนวคิดเชิงคำนวณเพื่อพัฒนาโครงงานด้านเทคโนโลยีสารสนเทศ</w:t>
            </w:r>
          </w:p>
        </w:tc>
        <w:tc>
          <w:tcPr>
            <w:tcW w:w="2938" w:type="dxa"/>
          </w:tcPr>
          <w:p w:rsidR="00E07E4B" w:rsidRDefault="00391D24" w:rsidP="00E07E4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การประยุกต์แนวคิดเชิงคำนวณเพื่อแก้ปัญหา</w:t>
            </w:r>
          </w:p>
          <w:p w:rsidR="00391D24" w:rsidRDefault="00391D24" w:rsidP="00E07E4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การพัฒนาโครงงานทางด้านเทคโนโลยีสารสนเทศโดยใช้แนวคิดเชิงคำนวณ</w:t>
            </w:r>
          </w:p>
        </w:tc>
        <w:tc>
          <w:tcPr>
            <w:tcW w:w="3048" w:type="dxa"/>
          </w:tcPr>
          <w:p w:rsidR="00E07E4B" w:rsidRPr="00AD6899" w:rsidRDefault="00391D24" w:rsidP="00E07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สามารถแตกปัญหาใหญ่ให้เป็นปัญหาย่อยได้ กำหนดแบบแผนจากปัญหาได้ ออกแบบลำดับขั้นตอนการแก้ปัญหาได้</w:t>
            </w:r>
          </w:p>
        </w:tc>
        <w:tc>
          <w:tcPr>
            <w:tcW w:w="843" w:type="dxa"/>
            <w:vAlign w:val="center"/>
          </w:tcPr>
          <w:p w:rsidR="00E07E4B" w:rsidRDefault="00AD6899" w:rsidP="0037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E07E4B" w:rsidRDefault="00AD6899" w:rsidP="0037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E07E4B" w:rsidTr="00555527">
        <w:tc>
          <w:tcPr>
            <w:tcW w:w="2060" w:type="dxa"/>
          </w:tcPr>
          <w:p w:rsidR="00AD6899" w:rsidRDefault="00E07E4B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หน่วยการเรียนรู้ที่ 5</w:t>
            </w:r>
          </w:p>
          <w:p w:rsidR="00E07E4B" w:rsidRDefault="00391D24" w:rsidP="009946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โครงงานพัฒนาซอฟต์แวร์</w:t>
            </w:r>
          </w:p>
        </w:tc>
        <w:tc>
          <w:tcPr>
            <w:tcW w:w="2938" w:type="dxa"/>
          </w:tcPr>
          <w:p w:rsidR="00AD6899" w:rsidRDefault="00391D24" w:rsidP="00D00DC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การกำหนดหัวเรื่องในการทำโครงงาน</w:t>
            </w:r>
          </w:p>
          <w:p w:rsidR="00391D24" w:rsidRDefault="00391D24" w:rsidP="00391D2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ออกแบบขั้นตอนในการพัฒนาซอฟต์แวร์</w:t>
            </w:r>
          </w:p>
          <w:p w:rsidR="00391D24" w:rsidRDefault="00391D24" w:rsidP="00391D2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พัฒนาซอฟต์แวร์</w:t>
            </w:r>
          </w:p>
          <w:p w:rsidR="00391D24" w:rsidRDefault="00391D24" w:rsidP="00391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ทดสอบใช้งานซอฟต์แวร์ </w:t>
            </w:r>
          </w:p>
        </w:tc>
        <w:tc>
          <w:tcPr>
            <w:tcW w:w="3048" w:type="dxa"/>
          </w:tcPr>
          <w:p w:rsidR="00E07E4B" w:rsidRDefault="00391D24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นักเรียนสามารถพัฒนาซอฟต์แวร์ด้วยภาษาโปรแกรมได้</w:t>
            </w:r>
          </w:p>
        </w:tc>
        <w:tc>
          <w:tcPr>
            <w:tcW w:w="843" w:type="dxa"/>
            <w:vAlign w:val="center"/>
          </w:tcPr>
          <w:p w:rsidR="00E07E4B" w:rsidRDefault="00AD6899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8" w:type="dxa"/>
            <w:vAlign w:val="center"/>
          </w:tcPr>
          <w:p w:rsidR="00E07E4B" w:rsidRDefault="00AD6899" w:rsidP="00A34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E07E4B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E07E4B" w:rsidRDefault="00AD6899" w:rsidP="009946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หน่วยการเรียนรู้ที่ 1 - 3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:rsidR="00E07E4B" w:rsidRDefault="00AD6899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E07E4B" w:rsidRDefault="00E07E4B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07E4B" w:rsidTr="0053374E">
        <w:tc>
          <w:tcPr>
            <w:tcW w:w="8046" w:type="dxa"/>
            <w:gridSpan w:val="3"/>
            <w:shd w:val="clear" w:color="auto" w:fill="FFFFFF" w:themeFill="background1"/>
          </w:tcPr>
          <w:p w:rsidR="00E07E4B" w:rsidRPr="0053374E" w:rsidRDefault="00E07E4B" w:rsidP="005337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  <w:shd w:val="clear" w:color="auto" w:fill="FFFFFF" w:themeFill="background1"/>
          </w:tcPr>
          <w:p w:rsidR="00E07E4B" w:rsidRDefault="00713B86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07E4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E07E4B" w:rsidRDefault="00E07E4B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6094F" w:rsidRDefault="00F6094F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6094F" w:rsidSect="00D1182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A0"/>
    <w:multiLevelType w:val="hybridMultilevel"/>
    <w:tmpl w:val="03228804"/>
    <w:lvl w:ilvl="0" w:tplc="7B9C8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DAD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289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58E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F8EA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068B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B69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DAE7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981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E8D3616"/>
    <w:multiLevelType w:val="hybridMultilevel"/>
    <w:tmpl w:val="3A729918"/>
    <w:lvl w:ilvl="0" w:tplc="D5DCD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FEF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DC61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79AE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787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A76E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6728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E02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A88E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7376638"/>
    <w:multiLevelType w:val="hybridMultilevel"/>
    <w:tmpl w:val="925A0E6C"/>
    <w:lvl w:ilvl="0" w:tplc="ACC2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4CD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5944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246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F06B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AA6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123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FC5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B240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47A261A7"/>
    <w:multiLevelType w:val="hybridMultilevel"/>
    <w:tmpl w:val="1A6ADB94"/>
    <w:lvl w:ilvl="0" w:tplc="508C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0C0D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744B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8301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ABA7E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6C0A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1CAA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B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462C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4AC94283"/>
    <w:multiLevelType w:val="hybridMultilevel"/>
    <w:tmpl w:val="CA3CFF84"/>
    <w:lvl w:ilvl="0" w:tplc="2E90B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F2B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B2E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467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B2D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4EAA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87EE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7E09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13C7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589D438D"/>
    <w:multiLevelType w:val="hybridMultilevel"/>
    <w:tmpl w:val="79D080D0"/>
    <w:lvl w:ilvl="0" w:tplc="254C2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FE6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7C1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229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420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8EF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D0F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032F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FAF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0252FD"/>
    <w:rsid w:val="00046182"/>
    <w:rsid w:val="00070F72"/>
    <w:rsid w:val="00107BE3"/>
    <w:rsid w:val="001519F8"/>
    <w:rsid w:val="002206FD"/>
    <w:rsid w:val="00296FCB"/>
    <w:rsid w:val="00323103"/>
    <w:rsid w:val="00391D24"/>
    <w:rsid w:val="00491509"/>
    <w:rsid w:val="004C36A8"/>
    <w:rsid w:val="004F25FC"/>
    <w:rsid w:val="0053374E"/>
    <w:rsid w:val="00555527"/>
    <w:rsid w:val="006254B9"/>
    <w:rsid w:val="006A494B"/>
    <w:rsid w:val="00713B86"/>
    <w:rsid w:val="008C6B3D"/>
    <w:rsid w:val="008F5BF7"/>
    <w:rsid w:val="00941855"/>
    <w:rsid w:val="0099468A"/>
    <w:rsid w:val="00A3475F"/>
    <w:rsid w:val="00AD6899"/>
    <w:rsid w:val="00AE03AC"/>
    <w:rsid w:val="00B16E25"/>
    <w:rsid w:val="00B35878"/>
    <w:rsid w:val="00B64ECE"/>
    <w:rsid w:val="00C07E29"/>
    <w:rsid w:val="00D00DC8"/>
    <w:rsid w:val="00D11825"/>
    <w:rsid w:val="00D91C82"/>
    <w:rsid w:val="00DE790C"/>
    <w:rsid w:val="00DF2980"/>
    <w:rsid w:val="00E07E4B"/>
    <w:rsid w:val="00F10C37"/>
    <w:rsid w:val="00F6094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SDSSRU</cp:lastModifiedBy>
  <cp:revision>2</cp:revision>
  <cp:lastPrinted>2020-07-21T04:58:00Z</cp:lastPrinted>
  <dcterms:created xsi:type="dcterms:W3CDTF">2020-09-09T05:12:00Z</dcterms:created>
  <dcterms:modified xsi:type="dcterms:W3CDTF">2020-09-09T05:12:00Z</dcterms:modified>
</cp:coreProperties>
</file>