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C" w:rsidRPr="006254B9" w:rsidRDefault="00D00DC8" w:rsidP="00D00DC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DC8" w:rsidRPr="0053374E" w:rsidRDefault="00D00DC8" w:rsidP="00D00D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6254B9">
        <w:rPr>
          <w:rFonts w:ascii="TH SarabunPSK" w:hAnsi="TH SarabunPSK" w:cs="TH SarabunPSK" w:hint="cs"/>
          <w:sz w:val="32"/>
          <w:szCs w:val="32"/>
          <w:cs/>
        </w:rPr>
        <w:t>21191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="006254B9"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53374E">
        <w:rPr>
          <w:rFonts w:ascii="TH SarabunPSK" w:hAnsi="TH SarabunPSK" w:cs="TH SarabunPSK"/>
          <w:sz w:val="32"/>
          <w:szCs w:val="32"/>
        </w:rPr>
        <w:t xml:space="preserve"> (20 </w:t>
      </w:r>
      <w:r w:rsidR="0053374E">
        <w:rPr>
          <w:rFonts w:ascii="TH SarabunPSK" w:hAnsi="TH SarabunPSK" w:cs="TH SarabunPSK" w:hint="cs"/>
          <w:sz w:val="32"/>
          <w:szCs w:val="32"/>
          <w:cs/>
        </w:rPr>
        <w:t>ชม.)</w:t>
      </w:r>
    </w:p>
    <w:p w:rsidR="00D00DC8" w:rsidRDefault="00D00DC8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60"/>
        <w:gridCol w:w="2938"/>
        <w:gridCol w:w="3048"/>
        <w:gridCol w:w="843"/>
        <w:gridCol w:w="858"/>
      </w:tblGrid>
      <w:tr w:rsidR="006254B9" w:rsidTr="006254B9">
        <w:tc>
          <w:tcPr>
            <w:tcW w:w="2060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93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4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6254B9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6254B9" w:rsidRPr="00D00DC8" w:rsidRDefault="006254B9" w:rsidP="00D00D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54B9" w:rsidTr="00555527">
        <w:tc>
          <w:tcPr>
            <w:tcW w:w="2060" w:type="dxa"/>
          </w:tcPr>
          <w:p w:rsidR="006254B9" w:rsidRDefault="006254B9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5552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แนวคิดเชิงนามธรรม</w:t>
            </w:r>
          </w:p>
        </w:tc>
        <w:tc>
          <w:tcPr>
            <w:tcW w:w="2938" w:type="dxa"/>
          </w:tcPr>
          <w:p w:rsidR="006254B9" w:rsidRDefault="006254B9" w:rsidP="00296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13DC9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แนวคิดเชิงนามธรรม</w:t>
            </w:r>
          </w:p>
          <w:p w:rsidR="006254B9" w:rsidRDefault="006254B9" w:rsidP="00296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55552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การคัดเลือกคุณลักษระที่จำเป็นต่อการแก้ปัญหา</w:t>
            </w:r>
          </w:p>
          <w:p w:rsidR="00555527" w:rsidRDefault="00555527" w:rsidP="00296F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การถ่ายทอดรายละเอียดของปัญหาและการแก้ปัญหา</w:t>
            </w:r>
          </w:p>
          <w:p w:rsidR="006254B9" w:rsidRDefault="006254B9" w:rsidP="00296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</w:tcPr>
          <w:p w:rsidR="006254B9" w:rsidRP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สามารถนำหลักแนวความคิดเชิงนามธรรม ไปใช้ในการแก้ปัญหาในชีวิตจริงได้อย่างเหมาะสมกับสถานะการณ์ โดยคำนึงถึงหลักจริยธรรม</w:t>
            </w:r>
          </w:p>
        </w:tc>
        <w:tc>
          <w:tcPr>
            <w:tcW w:w="843" w:type="dxa"/>
            <w:vAlign w:val="center"/>
          </w:tcPr>
          <w:p w:rsidR="00555527" w:rsidRDefault="00555527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vAlign w:val="center"/>
          </w:tcPr>
          <w:p w:rsidR="006254B9" w:rsidRDefault="0099468A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6254B9" w:rsidTr="00555527">
        <w:tc>
          <w:tcPr>
            <w:tcW w:w="2060" w:type="dxa"/>
          </w:tcPr>
          <w:p w:rsidR="006254B9" w:rsidRDefault="00555527" w:rsidP="00D00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การแก้ปัญหา</w:t>
            </w:r>
          </w:p>
        </w:tc>
        <w:tc>
          <w:tcPr>
            <w:tcW w:w="2938" w:type="dxa"/>
          </w:tcPr>
          <w:p w:rsidR="006254B9" w:rsidRDefault="00555527" w:rsidP="00296F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ขั้นตอนการแก้ปัญหา</w:t>
            </w:r>
          </w:p>
          <w:p w:rsidR="00555527" w:rsidRPr="00296FCB" w:rsidRDefault="00555527" w:rsidP="009946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การเขียนรหัสลำลองและผังงาน</w:t>
            </w:r>
          </w:p>
        </w:tc>
        <w:tc>
          <w:tcPr>
            <w:tcW w:w="3048" w:type="dxa"/>
          </w:tcPr>
          <w:p w:rsidR="006254B9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สามารถแก้ปัญหาได้อย่างเป็นขั้นตอน และสร้างผังงานในการแก้ปัญหาได้อย่างถูกต้องเหมาะสม</w:t>
            </w:r>
          </w:p>
        </w:tc>
        <w:tc>
          <w:tcPr>
            <w:tcW w:w="843" w:type="dxa"/>
            <w:vAlign w:val="center"/>
          </w:tcPr>
          <w:p w:rsidR="006254B9" w:rsidRPr="0099468A" w:rsidRDefault="0099468A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  <w:vAlign w:val="center"/>
          </w:tcPr>
          <w:p w:rsidR="006254B9" w:rsidRDefault="0099468A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99468A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99468A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Pr="00994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:rsidR="0099468A" w:rsidRDefault="0099468A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:rsidR="0099468A" w:rsidRDefault="000252FD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55527" w:rsidTr="00555527">
        <w:tc>
          <w:tcPr>
            <w:tcW w:w="2060" w:type="dxa"/>
          </w:tcPr>
          <w:p w:rsidR="00555527" w:rsidRDefault="0099468A" w:rsidP="00D0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การเขียนอัลกอริทึม</w:t>
            </w:r>
          </w:p>
        </w:tc>
        <w:tc>
          <w:tcPr>
            <w:tcW w:w="2938" w:type="dxa"/>
          </w:tcPr>
          <w:p w:rsid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13DC9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อัลกอริทึมเบื้องต้น</w:t>
            </w:r>
          </w:p>
          <w:p w:rsid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การเขียนอัลกอริทึมด้วยภาษาธรรมชาติ</w:t>
            </w:r>
          </w:p>
          <w:p w:rsid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การเขียนอัลกอริทึมด้วยรหัสจำลองและผังงาน</w:t>
            </w:r>
          </w:p>
          <w:p w:rsidR="00555527" w:rsidRDefault="00555527" w:rsidP="005555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การออกแบบอัลกอริทึม</w:t>
            </w:r>
          </w:p>
        </w:tc>
        <w:tc>
          <w:tcPr>
            <w:tcW w:w="3048" w:type="dxa"/>
          </w:tcPr>
          <w:p w:rsidR="0099468A" w:rsidRPr="0099468A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9946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ออกแบบอัลกอริทึมที่ใช้แนวคิดเชิงนามธรรม</w:t>
            </w:r>
          </w:p>
          <w:p w:rsidR="0099468A" w:rsidRPr="0099468A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เพื่อแก้ปัญหาหรืออธิบายการท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9468A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งานที่พบใน</w:t>
            </w:r>
          </w:p>
          <w:p w:rsidR="00555527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/>
                <w:sz w:val="32"/>
                <w:szCs w:val="32"/>
                <w:cs/>
              </w:rPr>
              <w:t>ชีวิตจริง</w:t>
            </w:r>
          </w:p>
        </w:tc>
        <w:tc>
          <w:tcPr>
            <w:tcW w:w="843" w:type="dxa"/>
            <w:vAlign w:val="center"/>
          </w:tcPr>
          <w:p w:rsidR="00555527" w:rsidRDefault="0099468A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58" w:type="dxa"/>
            <w:vAlign w:val="center"/>
          </w:tcPr>
          <w:p w:rsidR="00555527" w:rsidRDefault="000252FD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6254B9" w:rsidTr="00555527">
        <w:tc>
          <w:tcPr>
            <w:tcW w:w="2060" w:type="dxa"/>
          </w:tcPr>
          <w:p w:rsidR="006254B9" w:rsidRDefault="0099468A" w:rsidP="009946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254B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254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การเขียนโปรแกรมเบื้องต้น</w:t>
            </w:r>
          </w:p>
        </w:tc>
        <w:tc>
          <w:tcPr>
            <w:tcW w:w="2938" w:type="dxa"/>
          </w:tcPr>
          <w:p w:rsidR="006254B9" w:rsidRDefault="006254B9" w:rsidP="00D00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การเขียนโปรแกรมเบื้องต้น</w:t>
            </w:r>
          </w:p>
          <w:p w:rsidR="006254B9" w:rsidRDefault="006254B9" w:rsidP="00D00D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ซอฟต์แวร์ที่ใช้ในการเขียนโปรแกรมคอมพิวเตอร์</w:t>
            </w:r>
          </w:p>
          <w:p w:rsidR="006254B9" w:rsidRDefault="006254B9" w:rsidP="00D00D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การเขียนโปรแกรมคอมพิวเตอร์จากอัลกอริทึม</w:t>
            </w:r>
          </w:p>
        </w:tc>
        <w:tc>
          <w:tcPr>
            <w:tcW w:w="3048" w:type="dxa"/>
          </w:tcPr>
          <w:p w:rsidR="006254B9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99468A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ออกแบบและเขียนโปรแกรม</w:t>
            </w:r>
            <w:r w:rsidR="006A494B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จากอัลกอลิทึม</w:t>
            </w:r>
            <w:r w:rsidRPr="0099468A">
              <w:rPr>
                <w:rFonts w:ascii="TH SarabunPSK" w:hAnsi="TH SarabunPSK" w:cs="TH SarabunPSK"/>
                <w:sz w:val="32"/>
                <w:szCs w:val="32"/>
                <w:cs/>
              </w:rPr>
              <w:t>อย่างง่าย เพื่อแก้ปัญหาทางคณิตศาสตร์ หรือวิทยาศาสตร์</w:t>
            </w:r>
          </w:p>
        </w:tc>
        <w:tc>
          <w:tcPr>
            <w:tcW w:w="843" w:type="dxa"/>
            <w:vAlign w:val="center"/>
          </w:tcPr>
          <w:p w:rsidR="006254B9" w:rsidRDefault="0099468A" w:rsidP="005555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:rsidR="006254B9" w:rsidRDefault="006254B9" w:rsidP="00296F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99468A" w:rsidTr="0099468A">
        <w:tc>
          <w:tcPr>
            <w:tcW w:w="8046" w:type="dxa"/>
            <w:gridSpan w:val="3"/>
            <w:shd w:val="clear" w:color="auto" w:fill="CCC0D9" w:themeFill="accent4" w:themeFillTint="66"/>
          </w:tcPr>
          <w:p w:rsidR="0099468A" w:rsidRDefault="0099468A" w:rsidP="009946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:rsidR="0099468A" w:rsidRDefault="0099468A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99468A" w:rsidRDefault="0099468A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53374E" w:rsidTr="0053374E">
        <w:tc>
          <w:tcPr>
            <w:tcW w:w="8046" w:type="dxa"/>
            <w:gridSpan w:val="3"/>
            <w:shd w:val="clear" w:color="auto" w:fill="FFFFFF" w:themeFill="background1"/>
          </w:tcPr>
          <w:p w:rsidR="0053374E" w:rsidRPr="0053374E" w:rsidRDefault="0053374E" w:rsidP="0053374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7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  <w:shd w:val="clear" w:color="auto" w:fill="FFFFFF" w:themeFill="background1"/>
          </w:tcPr>
          <w:p w:rsidR="0053374E" w:rsidRDefault="0053374E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  <w:shd w:val="clear" w:color="auto" w:fill="FFFFFF" w:themeFill="background1"/>
          </w:tcPr>
          <w:p w:rsidR="0053374E" w:rsidRDefault="0053374E" w:rsidP="00B25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296FCB" w:rsidRDefault="00296FCB" w:rsidP="00D00D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094F" w:rsidRDefault="00F6094F" w:rsidP="00D00DC8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F6094F" w:rsidSect="0053374E">
      <w:type w:val="continuous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0252FD"/>
    <w:rsid w:val="002206FD"/>
    <w:rsid w:val="00296FCB"/>
    <w:rsid w:val="00491509"/>
    <w:rsid w:val="004C36A8"/>
    <w:rsid w:val="004F25FC"/>
    <w:rsid w:val="0053374E"/>
    <w:rsid w:val="00555527"/>
    <w:rsid w:val="006254B9"/>
    <w:rsid w:val="006A494B"/>
    <w:rsid w:val="00941855"/>
    <w:rsid w:val="0099468A"/>
    <w:rsid w:val="00AE03AC"/>
    <w:rsid w:val="00B16E25"/>
    <w:rsid w:val="00B35878"/>
    <w:rsid w:val="00C07E29"/>
    <w:rsid w:val="00D00DC8"/>
    <w:rsid w:val="00D91C82"/>
    <w:rsid w:val="00DE790C"/>
    <w:rsid w:val="00F6094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SDSSRU</cp:lastModifiedBy>
  <cp:revision>8</cp:revision>
  <dcterms:created xsi:type="dcterms:W3CDTF">2019-05-14T04:15:00Z</dcterms:created>
  <dcterms:modified xsi:type="dcterms:W3CDTF">2019-07-15T09:30:00Z</dcterms:modified>
</cp:coreProperties>
</file>