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C" w:rsidRPr="006254B9" w:rsidRDefault="00D00DC8" w:rsidP="00D00D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โครงการสอน</w:t>
      </w:r>
    </w:p>
    <w:p w:rsidR="00D00DC8" w:rsidRDefault="00D00DC8" w:rsidP="00D00DC8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</w:t>
      </w:r>
    </w:p>
    <w:p w:rsidR="00D00DC8" w:rsidRDefault="00D00DC8" w:rsidP="00D00DC8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B3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0DC8" w:rsidRPr="0053374E" w:rsidRDefault="00D00DC8" w:rsidP="00D00DC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วิทยาการคำนวณ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(ว</w:t>
      </w:r>
      <w:r w:rsidR="008C6B3D">
        <w:rPr>
          <w:rFonts w:ascii="TH SarabunPSK" w:hAnsi="TH SarabunPSK" w:cs="TH SarabunPSK"/>
          <w:sz w:val="32"/>
          <w:szCs w:val="32"/>
        </w:rPr>
        <w:t>23191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BE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8C6B3D">
        <w:rPr>
          <w:rFonts w:ascii="TH SarabunPSK" w:hAnsi="TH SarabunPSK" w:cs="TH SarabunPSK"/>
          <w:sz w:val="32"/>
          <w:szCs w:val="32"/>
        </w:rPr>
        <w:t xml:space="preserve"> (20</w:t>
      </w:r>
      <w:r w:rsidR="0053374E">
        <w:rPr>
          <w:rFonts w:ascii="TH SarabunPSK" w:hAnsi="TH SarabunPSK" w:cs="TH SarabunPSK"/>
          <w:sz w:val="32"/>
          <w:szCs w:val="32"/>
        </w:rPr>
        <w:t xml:space="preserve"> </w:t>
      </w:r>
      <w:r w:rsidR="0053374E">
        <w:rPr>
          <w:rFonts w:ascii="TH SarabunPSK" w:hAnsi="TH SarabunPSK" w:cs="TH SarabunPSK" w:hint="cs"/>
          <w:sz w:val="32"/>
          <w:szCs w:val="32"/>
          <w:cs/>
        </w:rPr>
        <w:t>ชม.)</w:t>
      </w:r>
    </w:p>
    <w:p w:rsidR="00D00DC8" w:rsidRDefault="00D00DC8" w:rsidP="00D00DC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60"/>
        <w:gridCol w:w="2938"/>
        <w:gridCol w:w="3048"/>
        <w:gridCol w:w="843"/>
        <w:gridCol w:w="858"/>
      </w:tblGrid>
      <w:tr w:rsidR="006254B9" w:rsidTr="006254B9">
        <w:tc>
          <w:tcPr>
            <w:tcW w:w="2060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38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048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6254B9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254B9" w:rsidTr="00555527">
        <w:tc>
          <w:tcPr>
            <w:tcW w:w="2060" w:type="dxa"/>
          </w:tcPr>
          <w:p w:rsidR="006254B9" w:rsidRDefault="008C6B3D" w:rsidP="005555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หน่วยการเรียนที่ 1 การจัดการข้อมูลและสารสนเทศ</w:t>
            </w:r>
          </w:p>
        </w:tc>
        <w:tc>
          <w:tcPr>
            <w:tcW w:w="2938" w:type="dxa"/>
          </w:tcPr>
          <w:p w:rsidR="00000000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การรวบรวมข้อมูล</w:t>
            </w:r>
          </w:p>
          <w:p w:rsidR="006254B9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รประมวลผลข้อมูล</w:t>
            </w:r>
          </w:p>
        </w:tc>
        <w:tc>
          <w:tcPr>
            <w:tcW w:w="3048" w:type="dxa"/>
          </w:tcPr>
          <w:p w:rsidR="006254B9" w:rsidRPr="00555527" w:rsidRDefault="008C6B3D" w:rsidP="005555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นักเรียนมีความเข้าใจเกี่ยวกับประเภทของข้อมูล สามารถเก็บรวบรวมข้อมูลจากแหล่งต่างๆ และนำข้อมูลมาประมวลผลโดยเลือกใช้เครื่องมือได้อย่างเหมาะสม</w:t>
            </w:r>
          </w:p>
        </w:tc>
        <w:tc>
          <w:tcPr>
            <w:tcW w:w="843" w:type="dxa"/>
            <w:vAlign w:val="center"/>
          </w:tcPr>
          <w:p w:rsidR="00555527" w:rsidRDefault="008C6B3D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8" w:type="dxa"/>
            <w:vAlign w:val="center"/>
          </w:tcPr>
          <w:p w:rsidR="006254B9" w:rsidRDefault="008C6B3D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6254B9" w:rsidTr="00555527">
        <w:tc>
          <w:tcPr>
            <w:tcW w:w="2060" w:type="dxa"/>
          </w:tcPr>
          <w:p w:rsidR="006254B9" w:rsidRDefault="008C6B3D" w:rsidP="00D00D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หน่วยการเรียนที่ 2 การใช้ซอฟต์แวร์ในการจัดการข้อมูลและสารสนเทศ</w:t>
            </w:r>
          </w:p>
        </w:tc>
        <w:tc>
          <w:tcPr>
            <w:tcW w:w="2938" w:type="dxa"/>
          </w:tcPr>
          <w:p w:rsidR="00000000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ซอฟต์แวร์ที่ใช้ในการรวบรวมข้อมูล</w:t>
            </w:r>
          </w:p>
          <w:p w:rsidR="00000000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ซอฟต์แวร์ที่ใช้สำหรับการประมวลผลข้อมูล</w:t>
            </w:r>
          </w:p>
          <w:p w:rsidR="00555527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ซอฟต์แวร์ที่ใช้สำหรับสร้างและนำเสนอข้อมูล</w:t>
            </w:r>
          </w:p>
        </w:tc>
        <w:tc>
          <w:tcPr>
            <w:tcW w:w="3048" w:type="dxa"/>
          </w:tcPr>
          <w:p w:rsidR="008C6B3D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นักเรียนสามารถเลือกใช้ซอฟต์แวร์ในการรวบรวม ประมวลผลและนำเสนอข้อมูลได้อย่างเหมาะสม</w:t>
            </w:r>
          </w:p>
          <w:p w:rsidR="006254B9" w:rsidRDefault="006254B9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6254B9" w:rsidRPr="00323103" w:rsidRDefault="008C6B3D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8" w:type="dxa"/>
            <w:vAlign w:val="center"/>
          </w:tcPr>
          <w:p w:rsidR="006254B9" w:rsidRDefault="008C6B3D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99468A" w:rsidTr="0099468A">
        <w:tc>
          <w:tcPr>
            <w:tcW w:w="8046" w:type="dxa"/>
            <w:gridSpan w:val="3"/>
            <w:shd w:val="clear" w:color="auto" w:fill="CCC0D9" w:themeFill="accent4" w:themeFillTint="66"/>
          </w:tcPr>
          <w:p w:rsidR="0099468A" w:rsidRDefault="00323103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</w:t>
            </w:r>
            <w:r w:rsidR="008C6B3D">
              <w:rPr>
                <w:rFonts w:ascii="TH SarabunPSK" w:hAnsi="TH SarabunPSK" w:cs="TH SarabunPSK" w:hint="cs"/>
                <w:sz w:val="32"/>
                <w:szCs w:val="32"/>
                <w:cs/>
              </w:rPr>
              <w:t>บกลางภาค หน่วยการเรียนรู้ที่ 1-2</w:t>
            </w:r>
          </w:p>
        </w:tc>
        <w:tc>
          <w:tcPr>
            <w:tcW w:w="843" w:type="dxa"/>
            <w:shd w:val="clear" w:color="auto" w:fill="CCC0D9" w:themeFill="accent4" w:themeFillTint="66"/>
            <w:vAlign w:val="center"/>
          </w:tcPr>
          <w:p w:rsidR="0099468A" w:rsidRPr="00323103" w:rsidRDefault="00323103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  <w:vAlign w:val="center"/>
          </w:tcPr>
          <w:p w:rsidR="0099468A" w:rsidRDefault="00A3475F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55527" w:rsidTr="00555527">
        <w:tc>
          <w:tcPr>
            <w:tcW w:w="2060" w:type="dxa"/>
          </w:tcPr>
          <w:p w:rsidR="00555527" w:rsidRDefault="008C6B3D" w:rsidP="00D00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8C6B3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ความน่าเชื่อถือของข้อมูล</w:t>
            </w:r>
          </w:p>
        </w:tc>
        <w:tc>
          <w:tcPr>
            <w:tcW w:w="2938" w:type="dxa"/>
          </w:tcPr>
          <w:p w:rsidR="00000000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การสืบค้นเพื่อหาแหล่งข้อมูล</w:t>
            </w:r>
          </w:p>
          <w:p w:rsidR="00000000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การประเมินความน่าเชื่อถือของข้อมูล</w:t>
            </w:r>
          </w:p>
          <w:p w:rsidR="00000000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การรู้เท่าทันสื่อ</w:t>
            </w:r>
          </w:p>
          <w:p w:rsidR="00555527" w:rsidRDefault="00555527" w:rsidP="0055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:rsidR="00555527" w:rsidRDefault="008C6B3D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นักเรียนสามารถสืบค้นข้อมูลจากแหล่งข้อมูลบนอินเทอร์เน็ต โดยสามารถวิเคราะห์ความน่าเชื่อถือของแหล่งข้อมูลได้</w:t>
            </w:r>
          </w:p>
        </w:tc>
        <w:tc>
          <w:tcPr>
            <w:tcW w:w="843" w:type="dxa"/>
            <w:vAlign w:val="center"/>
          </w:tcPr>
          <w:p w:rsidR="00555527" w:rsidRDefault="008C6B3D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8" w:type="dxa"/>
            <w:vAlign w:val="center"/>
          </w:tcPr>
          <w:p w:rsidR="00555527" w:rsidRDefault="008C6B3D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6254B9" w:rsidTr="00555527">
        <w:tc>
          <w:tcPr>
            <w:tcW w:w="2060" w:type="dxa"/>
          </w:tcPr>
          <w:p w:rsidR="006254B9" w:rsidRDefault="008C6B3D" w:rsidP="009946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8C6B3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938" w:type="dxa"/>
          </w:tcPr>
          <w:p w:rsidR="00000000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การใช้งานเทคโนโลยีสารสนทเศ</w:t>
            </w:r>
          </w:p>
          <w:p w:rsidR="00000000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กฎหมายคอมพิวเตอร์</w:t>
            </w:r>
          </w:p>
          <w:p w:rsidR="00000000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</w:p>
          <w:p w:rsidR="006254B9" w:rsidRDefault="006254B9" w:rsidP="00D00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8" w:type="dxa"/>
          </w:tcPr>
          <w:p w:rsidR="008C6B3D" w:rsidRPr="008C6B3D" w:rsidRDefault="008C6B3D" w:rsidP="008C6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นักเรียนใช้เทคโนโลยีได้อย่างปลอดภัย มีความรับผิดชอบ และถูกต้องตามกฎหมายคอมพิวเตอร์ ไม่ละเอมิดลิขสิทธิ์ของผู้อื่น</w:t>
            </w:r>
          </w:p>
          <w:p w:rsidR="006254B9" w:rsidRDefault="006254B9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6254B9" w:rsidRDefault="008C6B3D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  <w:vAlign w:val="center"/>
          </w:tcPr>
          <w:p w:rsidR="006254B9" w:rsidRDefault="008C6B3D" w:rsidP="00A347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99468A" w:rsidTr="0099468A">
        <w:tc>
          <w:tcPr>
            <w:tcW w:w="8046" w:type="dxa"/>
            <w:gridSpan w:val="3"/>
            <w:shd w:val="clear" w:color="auto" w:fill="CCC0D9" w:themeFill="accent4" w:themeFillTint="66"/>
          </w:tcPr>
          <w:p w:rsidR="0099468A" w:rsidRDefault="0099468A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CCC0D9" w:themeFill="accent4" w:themeFillTint="66"/>
          </w:tcPr>
          <w:p w:rsidR="0099468A" w:rsidRDefault="00A3475F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:rsidR="0099468A" w:rsidRDefault="001519F8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3374E" w:rsidTr="0053374E">
        <w:tc>
          <w:tcPr>
            <w:tcW w:w="8046" w:type="dxa"/>
            <w:gridSpan w:val="3"/>
            <w:shd w:val="clear" w:color="auto" w:fill="FFFFFF" w:themeFill="background1"/>
          </w:tcPr>
          <w:p w:rsidR="0053374E" w:rsidRPr="0053374E" w:rsidRDefault="0053374E" w:rsidP="005337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533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3" w:type="dxa"/>
            <w:shd w:val="clear" w:color="auto" w:fill="FFFFFF" w:themeFill="background1"/>
          </w:tcPr>
          <w:p w:rsidR="0053374E" w:rsidRDefault="0053374E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8" w:type="dxa"/>
            <w:shd w:val="clear" w:color="auto" w:fill="FFFFFF" w:themeFill="background1"/>
          </w:tcPr>
          <w:p w:rsidR="0053374E" w:rsidRDefault="0053374E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F6094F" w:rsidRDefault="00F6094F" w:rsidP="00D00DC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6094F" w:rsidSect="008C6B3D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4FA0"/>
    <w:multiLevelType w:val="hybridMultilevel"/>
    <w:tmpl w:val="03228804"/>
    <w:lvl w:ilvl="0" w:tplc="7B9C8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4DAD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289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58E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F8EA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068B7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B69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DAE7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9814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E8D3616"/>
    <w:multiLevelType w:val="hybridMultilevel"/>
    <w:tmpl w:val="3A729918"/>
    <w:lvl w:ilvl="0" w:tplc="D5DCD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FEF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DC61A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79AE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9787C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A76E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6728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AE02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A88E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37376638"/>
    <w:multiLevelType w:val="hybridMultilevel"/>
    <w:tmpl w:val="925A0E6C"/>
    <w:lvl w:ilvl="0" w:tplc="ACC23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64CD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5944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246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F06B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FAA6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123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5FC5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B2400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47A261A7"/>
    <w:multiLevelType w:val="hybridMultilevel"/>
    <w:tmpl w:val="1A6ADB94"/>
    <w:lvl w:ilvl="0" w:tplc="508C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0C0DB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744B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8301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ABA7E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6C0A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1CAAE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8B04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462C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4AC94283"/>
    <w:multiLevelType w:val="hybridMultilevel"/>
    <w:tmpl w:val="CA3CFF84"/>
    <w:lvl w:ilvl="0" w:tplc="2E90B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BF2B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7B2E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0467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3B2D4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4EAAE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87EE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37E09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13C7A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589D438D"/>
    <w:multiLevelType w:val="hybridMultilevel"/>
    <w:tmpl w:val="79D080D0"/>
    <w:lvl w:ilvl="0" w:tplc="254C2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CFE65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27C1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C2294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0420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58EF9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2D0F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032F6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CFAF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8"/>
    <w:rsid w:val="000252FD"/>
    <w:rsid w:val="00107BE3"/>
    <w:rsid w:val="001519F8"/>
    <w:rsid w:val="002206FD"/>
    <w:rsid w:val="00296FCB"/>
    <w:rsid w:val="00323103"/>
    <w:rsid w:val="00491509"/>
    <w:rsid w:val="004C36A8"/>
    <w:rsid w:val="004F25FC"/>
    <w:rsid w:val="0053374E"/>
    <w:rsid w:val="00555527"/>
    <w:rsid w:val="006254B9"/>
    <w:rsid w:val="006A494B"/>
    <w:rsid w:val="008C6B3D"/>
    <w:rsid w:val="00941855"/>
    <w:rsid w:val="0099468A"/>
    <w:rsid w:val="00A3475F"/>
    <w:rsid w:val="00AE03AC"/>
    <w:rsid w:val="00B16E25"/>
    <w:rsid w:val="00B35878"/>
    <w:rsid w:val="00C07E29"/>
    <w:rsid w:val="00D00DC8"/>
    <w:rsid w:val="00D91C82"/>
    <w:rsid w:val="00DE790C"/>
    <w:rsid w:val="00F10C37"/>
    <w:rsid w:val="00F6094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sawitree</dc:creator>
  <cp:lastModifiedBy>SDSSRU</cp:lastModifiedBy>
  <cp:revision>2</cp:revision>
  <dcterms:created xsi:type="dcterms:W3CDTF">2020-06-30T10:34:00Z</dcterms:created>
  <dcterms:modified xsi:type="dcterms:W3CDTF">2020-06-30T10:34:00Z</dcterms:modified>
</cp:coreProperties>
</file>