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A8080A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900FA3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E8633A" w:rsidRPr="00E8633A" w:rsidRDefault="00B84FF3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ปรับปรุงและปฏิรูปประเทศ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ปัจจัยที่ส่งผลต่อความมั่นคงและความเจริญรุ่งเรือง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="00E8633A" w:rsidRPr="00E8633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ab/>
      </w:r>
      <w:r w:rsidR="00A808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AF1DA2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AF1DA2">
        <w:rPr>
          <w:rFonts w:ascii="TH SarabunPSK" w:hAnsi="TH SarabunPSK" w:cs="TH SarabunPSK" w:hint="cs"/>
          <w:sz w:val="32"/>
          <w:szCs w:val="32"/>
          <w:cs/>
        </w:rPr>
        <w:t>9</w:t>
      </w:r>
      <w:r w:rsidR="00161E0D">
        <w:rPr>
          <w:rFonts w:ascii="TH SarabunPSK" w:hAnsi="TH SarabunPSK" w:cs="TH SarabunPSK" w:hint="cs"/>
          <w:sz w:val="32"/>
          <w:szCs w:val="32"/>
          <w:cs/>
        </w:rPr>
        <w:tab/>
      </w:r>
      <w:r w:rsidR="00161E0D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D78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DA2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AF1DA2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9733F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9D0E94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</w:t>
      </w:r>
    </w:p>
    <w:p w:rsidR="00E8633A" w:rsidRPr="009D0E94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B84FF3" w:rsidRDefault="00E8633A" w:rsidP="0022403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B84FF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สมัยปรับปรุงและปฏิรูปประเทศอยู่ในช่วงเวลาต้งแต่ รัชกาลที่ </w:t>
      </w:r>
      <w:r w:rsidR="00B84FF3">
        <w:rPr>
          <w:rFonts w:ascii="TH SarabunPSK" w:eastAsia="Times New Roman" w:hAnsi="TH SarabunPSK" w:cs="TH SarabunPSK"/>
          <w:noProof/>
          <w:sz w:val="32"/>
          <w:szCs w:val="32"/>
        </w:rPr>
        <w:t>4</w:t>
      </w:r>
      <w:r w:rsidR="00B84FF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จนถึงการเปลี่ยนแปลงการปกครองเป็นระบอบประชาธิปไตย ในรัชกาลที่ </w:t>
      </w:r>
      <w:r w:rsidR="00B84FF3">
        <w:rPr>
          <w:rFonts w:ascii="TH SarabunPSK" w:eastAsia="Times New Roman" w:hAnsi="TH SarabunPSK" w:cs="TH SarabunPSK"/>
          <w:noProof/>
          <w:sz w:val="32"/>
          <w:szCs w:val="32"/>
        </w:rPr>
        <w:t>7</w:t>
      </w:r>
      <w:r w:rsidR="00B84FF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นับเป็นสมัยที่ไทยมีการปรับปรุงและปฏิรูปประเทศให้ทันสมัยแบบตะวันตกในทุกด้าน เพื่อให้เจริญก้าวหน้าทัดเทียมชาติตะวันตกและเพื่อรักษาเอกราชอธิปไตยของชาติให้รอดพ้นจากการคุกคามของจักรวรรดินิยมตะวันตก</w:t>
      </w:r>
    </w:p>
    <w:p w:rsidR="00E8633A" w:rsidRPr="0077510C" w:rsidRDefault="00E8633A" w:rsidP="0077510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7220B0">
        <w:rPr>
          <w:rFonts w:ascii="TH SarabunPSK" w:eastAsia="Times New Roman" w:hAnsi="TH SarabunPSK" w:cs="TH SarabunPSK"/>
          <w:noProof/>
          <w:sz w:val="32"/>
          <w:szCs w:val="32"/>
        </w:rPr>
        <w:t>1.</w:t>
      </w:r>
      <w:r w:rsidR="004D4867" w:rsidRPr="007220B0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412472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ปัจจัยที่ส่งผลต่อความมั่นคงและความเจริญรุ่งเรือง</w:t>
      </w:r>
    </w:p>
    <w:p w:rsidR="007220B0" w:rsidRPr="007220B0" w:rsidRDefault="00412472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พัฒนาการทางประวัติศาสตร์</w:t>
      </w:r>
    </w:p>
    <w:p w:rsidR="00E8633A" w:rsidRPr="009733FC" w:rsidRDefault="00E8633A" w:rsidP="002B5DBC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9D0E94" w:rsidRPr="00AF1DA2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7220B0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AF1DA2" w:rsidRDefault="00AF1DA2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lastRenderedPageBreak/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ครูนำเข้าสู่บทเรียน</w:t>
      </w:r>
      <w:r w:rsidR="005B2291">
        <w:rPr>
          <w:rFonts w:ascii="TH SarabunPSK" w:hAnsi="TH SarabunPSK" w:cs="TH SarabunPSK" w:hint="cs"/>
          <w:noProof/>
          <w:sz w:val="32"/>
          <w:szCs w:val="32"/>
          <w:cs/>
        </w:rPr>
        <w:t>และให้นักเรียนตอบคำถาม</w:t>
      </w:r>
      <w:r w:rsidR="0041247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412472">
        <w:rPr>
          <w:rFonts w:ascii="TH SarabunPSK" w:hAnsi="TH SarabunPSK" w:cs="TH SarabunPSK" w:hint="cs"/>
          <w:noProof/>
          <w:sz w:val="32"/>
          <w:szCs w:val="32"/>
          <w:cs/>
        </w:rPr>
        <w:t>โดยมีคำถาม ดังนี้</w:t>
      </w:r>
    </w:p>
    <w:p w:rsidR="00E8633A" w:rsidRPr="0060232D" w:rsidRDefault="0060232D" w:rsidP="0060232D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 w:rsidRPr="0060232D"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412472">
        <w:rPr>
          <w:rFonts w:ascii="TH SarabunPSK" w:hAnsi="TH SarabunPSK" w:cs="TH SarabunPSK" w:hint="cs"/>
          <w:noProof/>
          <w:sz w:val="32"/>
          <w:szCs w:val="32"/>
          <w:cs/>
        </w:rPr>
        <w:t>เพราะเหตุใดจึงต้องปรับปรุงและปฏิรูปประเทศให้มีความทันสมัย</w:t>
      </w:r>
    </w:p>
    <w:p w:rsidR="00412472" w:rsidRDefault="00E8633A" w:rsidP="0041247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412472">
        <w:rPr>
          <w:rFonts w:ascii="TH SarabunPSK" w:hAnsi="TH SarabunPSK" w:cs="TH SarabunPSK" w:hint="cs"/>
          <w:noProof/>
          <w:sz w:val="32"/>
          <w:szCs w:val="32"/>
          <w:cs/>
        </w:rPr>
        <w:t>เพื่อให้ประเทศเจริญก้าวหน้าและรอดพ้านจากการคุกคามของจักรวรรดินิยม</w:t>
      </w:r>
    </w:p>
    <w:p w:rsidR="00E8633A" w:rsidRDefault="00412472" w:rsidP="0041247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ตะวันตก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E8633A" w:rsidRPr="00412472" w:rsidRDefault="00412472" w:rsidP="00412472">
      <w:pPr>
        <w:tabs>
          <w:tab w:val="left" w:pos="488"/>
          <w:tab w:val="left" w:pos="924"/>
          <w:tab w:val="left" w:pos="1247"/>
          <w:tab w:val="left" w:pos="1559"/>
          <w:tab w:val="left" w:pos="2421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E8633A" w:rsidRPr="00A65005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87286A" w:rsidRPr="00A65005">
        <w:rPr>
          <w:rFonts w:ascii="TH SarabunPSK" w:hAnsi="TH SarabunPSK" w:cs="TH SarabunPSK" w:hint="cs"/>
          <w:noProof/>
          <w:sz w:val="32"/>
          <w:szCs w:val="32"/>
          <w:cs/>
        </w:rPr>
        <w:t xml:space="preserve">อธิบาย เรื่อง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ปัจจัยที่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ส่งผลต่อความมั่นคงและความเจริญรุ่งเรือง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และพัฒนาการทางประวัติศาสตร์</w:t>
      </w:r>
    </w:p>
    <w:p w:rsidR="0087286A" w:rsidRDefault="0087286A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65005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412472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</w:t>
      </w:r>
      <w:r w:rsidR="00423BF6">
        <w:rPr>
          <w:rFonts w:ascii="TH SarabunPSK" w:hAnsi="TH SarabunPSK" w:cs="TH SarabunPSK" w:hint="cs"/>
          <w:noProof/>
          <w:sz w:val="32"/>
          <w:szCs w:val="32"/>
          <w:cs/>
        </w:rPr>
        <w:t>ตอบค</w:t>
      </w:r>
      <w:r w:rsidR="00161E0D">
        <w:rPr>
          <w:rFonts w:ascii="TH SarabunPSK" w:hAnsi="TH SarabunPSK" w:cs="TH SarabunPSK" w:hint="cs"/>
          <w:noProof/>
          <w:sz w:val="32"/>
          <w:szCs w:val="32"/>
          <w:cs/>
        </w:rPr>
        <w:t>ำ</w:t>
      </w:r>
      <w:r w:rsidR="00423BF6">
        <w:rPr>
          <w:rFonts w:ascii="TH SarabunPSK" w:hAnsi="TH SarabunPSK" w:cs="TH SarabunPSK" w:hint="cs"/>
          <w:noProof/>
          <w:sz w:val="32"/>
          <w:szCs w:val="32"/>
          <w:cs/>
        </w:rPr>
        <w:t>ถาม</w:t>
      </w:r>
      <w:r w:rsidR="00A65005">
        <w:rPr>
          <w:rFonts w:ascii="TH SarabunPSK" w:hAnsi="TH SarabunPSK" w:cs="TH SarabunPSK" w:hint="cs"/>
          <w:noProof/>
          <w:sz w:val="32"/>
          <w:szCs w:val="32"/>
          <w:cs/>
        </w:rPr>
        <w:t>โดยสุ่มเรียกเลขที่</w:t>
      </w:r>
      <w:r w:rsidR="00A65005" w:rsidRPr="000066C7">
        <w:rPr>
          <w:rFonts w:ascii="TH SarabunPSK" w:hAnsi="TH SarabunPSK" w:cs="TH SarabunPSK"/>
          <w:noProof/>
          <w:sz w:val="32"/>
          <w:szCs w:val="32"/>
          <w:cs/>
        </w:rPr>
        <w:t xml:space="preserve"> เพื่อตอบคำถาม โดยมีคำถาม  ดังนี้</w:t>
      </w:r>
    </w:p>
    <w:p w:rsidR="00A65005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- </w:t>
      </w:r>
      <w:r w:rsidR="00412472">
        <w:rPr>
          <w:rFonts w:ascii="TH SarabunPSK" w:hAnsi="TH SarabunPSK" w:cs="TH SarabunPSK" w:hint="cs"/>
          <w:noProof/>
          <w:sz w:val="32"/>
          <w:szCs w:val="32"/>
          <w:cs/>
        </w:rPr>
        <w:t>ปัจจัยที่ส่งผลต่อความมั่นคงและเจริญรุ่งเรือง</w:t>
      </w:r>
      <w:r w:rsidR="000A240A">
        <w:rPr>
          <w:rFonts w:ascii="TH SarabunPSK" w:hAnsi="TH SarabunPSK" w:cs="TH SarabunPSK" w:hint="cs"/>
          <w:noProof/>
          <w:sz w:val="32"/>
          <w:szCs w:val="32"/>
          <w:cs/>
        </w:rPr>
        <w:t>ของไทยสมัยปรับปรุงและปฏิรูปประเทศ มีอะไรบ้าง</w:t>
      </w:r>
    </w:p>
    <w:p w:rsidR="00A65005" w:rsidRDefault="00A65005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(คำตอบ </w:t>
      </w:r>
      <w:r w:rsidR="000A240A">
        <w:rPr>
          <w:rFonts w:ascii="TH SarabunPSK" w:hAnsi="TH SarabunPSK" w:cs="TH SarabunPSK" w:hint="cs"/>
          <w:noProof/>
          <w:sz w:val="32"/>
          <w:szCs w:val="32"/>
          <w:cs/>
        </w:rPr>
        <w:t>การมีผู้นำที่ดีทั้งพระมหากษัตริย์ เจ้านาย และขุนนาง การมีที่ตั้งทางภูมิศาสตร์ที่เป็นรัฐกันชนระหว่างอังกฤษและฝรั่งเศส การดำเนินนโยบายต่างประเทศที่ดี และการสร้างความเจริญในประเทศและการลดความขัดแย้งภายใน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A240A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รัฐชาติ หมายถึง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การมีอำนาจอธิปไตยเป็นของตนเอง มีเอกราช มีรัฐบาลในการปกครอง)</w:t>
      </w:r>
    </w:p>
    <w:p w:rsid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A240A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รัชกาลใด เป็นผู้ลดอำนาจทางการเมืองของตระกูลบุนนาค</w:t>
      </w:r>
    </w:p>
    <w:p w:rsidR="000A240A" w:rsidRPr="000A240A" w:rsidRDefault="000A240A" w:rsidP="000A240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พระบาทสมเด็จพระจุลจอมเกล้าเจ้าอยู่หัว)</w:t>
      </w:r>
    </w:p>
    <w:p w:rsidR="00E8633A" w:rsidRPr="00E8633A" w:rsidRDefault="00BB5B47" w:rsidP="00BB5B47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="0087286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3B08EC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6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นักเรียน</w:t>
      </w:r>
      <w:r w:rsidR="00DD5EBD">
        <w:rPr>
          <w:rFonts w:ascii="TH SarabunPSK" w:hAnsi="TH SarabunPSK" w:cs="TH SarabunPSK" w:hint="cs"/>
          <w:noProof/>
          <w:sz w:val="32"/>
          <w:szCs w:val="32"/>
          <w:cs/>
        </w:rPr>
        <w:t>และอาจารย์</w:t>
      </w:r>
      <w:r w:rsidR="00BB5B47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  <w:r w:rsidR="00DD5EB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534DB3" w:rsidRPr="00E8633A" w:rsidRDefault="00E8633A" w:rsidP="00DD5EBD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E8633A">
        <w:rPr>
          <w:rFonts w:ascii="TH SarabunPSK" w:hAnsi="TH SarabunPSK" w:cs="TH SarabunPSK"/>
          <w:noProof/>
          <w:sz w:val="32"/>
          <w:szCs w:val="32"/>
        </w:rPr>
        <w:t xml:space="preserve">  Power  </w:t>
      </w:r>
      <w:proofErr w:type="gramStart"/>
      <w:r w:rsidRPr="00E8633A">
        <w:rPr>
          <w:rFonts w:ascii="TH SarabunPSK" w:hAnsi="TH SarabunPSK" w:cs="TH SarabunPSK"/>
          <w:noProof/>
          <w:sz w:val="32"/>
          <w:szCs w:val="32"/>
        </w:rPr>
        <w:t>Point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DD5EBD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3B08EC">
        <w:rPr>
          <w:rFonts w:ascii="TH SarabunPSK" w:hAnsi="TH SarabunPSK" w:cs="TH SarabunPSK" w:hint="cs"/>
          <w:sz w:val="32"/>
          <w:szCs w:val="32"/>
          <w:cs/>
        </w:rPr>
        <w:t xml:space="preserve"> ปัจจัยที่ส่งผลต่อความมั่นคงและความเจริญรุ่งเรือง</w:t>
      </w:r>
    </w:p>
    <w:p w:rsidR="00141134" w:rsidRDefault="0014113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:rsidR="00F81FF8" w:rsidRDefault="00F81FF8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1FF8" w:rsidRDefault="00F81FF8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3B08EC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3B08E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สมัยปรับปรุงและปฏิรูปประเทศอยู่ในช่วงเวลาต้งแต่ รัชกาลที่ </w:t>
            </w:r>
            <w:r w:rsidR="003B08E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4</w:t>
            </w:r>
            <w:r w:rsidR="003B08E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จนถึงการเปลี่ยนแปลงการปกครองเป็นระบอบประชาธิปไตย ในรัชกาลที่ </w:t>
            </w:r>
            <w:r w:rsidR="003B08E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7</w:t>
            </w:r>
            <w:r w:rsidR="003B08EC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นับเป็นสมัยที่ไทยมีการปรับปรุงและปฏิรูปประเทศให้ทันสมัยแบบตะวันตกในทุกด้าน เพื่อให้เจริญก้าวหน้าทัดเทียมชาติตะวันตกและเพื่อรักษาเอกราชอธิปไตยของชาติให้รอดพ้นจากการคุกคามของจักรวรรดินิยมตะวันต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7" w:rsidRPr="00E8633A" w:rsidRDefault="00E8633A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BB5B47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สมรรถนะ</w:t>
            </w:r>
            <w:r w:rsidR="00DD5E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3B08EC" w:rsidRDefault="003B08EC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B08EC" w:rsidRDefault="003B08EC" w:rsidP="003B08EC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1FF8" w:rsidRDefault="00F81FF8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1DA2" w:rsidRDefault="00AF1DA2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1FF8" w:rsidRPr="00605BA6" w:rsidRDefault="00F81FF8" w:rsidP="00F81FF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F81FF8" w:rsidRPr="00605BA6" w:rsidRDefault="00F81FF8" w:rsidP="00F81FF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F81FF8" w:rsidRPr="00605BA6" w:rsidRDefault="00F81FF8" w:rsidP="00F81FF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FF8" w:rsidRPr="00605BA6" w:rsidRDefault="00F81FF8" w:rsidP="00F81FF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F81FF8" w:rsidRPr="00605BA6" w:rsidRDefault="00F81FF8" w:rsidP="00F81FF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FF8" w:rsidRPr="00605BA6" w:rsidRDefault="00F81FF8" w:rsidP="00F81FF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F81FF8" w:rsidRPr="00605BA6" w:rsidRDefault="00F81FF8" w:rsidP="00F81FF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FF8" w:rsidRPr="00605BA6" w:rsidRDefault="00F81FF8" w:rsidP="00F81FF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F81FF8" w:rsidRPr="00605BA6" w:rsidRDefault="00F81FF8" w:rsidP="00F81FF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AF1DA2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AF1DA2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F81FF8" w:rsidRDefault="00F81FF8" w:rsidP="00F81FF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sectPr w:rsidR="00F81FF8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52B83197"/>
    <w:multiLevelType w:val="hybridMultilevel"/>
    <w:tmpl w:val="67049ED2"/>
    <w:lvl w:ilvl="0" w:tplc="560C5BA0">
      <w:start w:val="5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640F6AE3"/>
    <w:multiLevelType w:val="hybridMultilevel"/>
    <w:tmpl w:val="037271C6"/>
    <w:lvl w:ilvl="0" w:tplc="417CADAA">
      <w:start w:val="5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16EC4"/>
    <w:rsid w:val="000474B4"/>
    <w:rsid w:val="00075C20"/>
    <w:rsid w:val="000A240A"/>
    <w:rsid w:val="000E78B3"/>
    <w:rsid w:val="00141134"/>
    <w:rsid w:val="00161E0D"/>
    <w:rsid w:val="00181176"/>
    <w:rsid w:val="00224033"/>
    <w:rsid w:val="002B5DBC"/>
    <w:rsid w:val="003B08EC"/>
    <w:rsid w:val="003C37D4"/>
    <w:rsid w:val="003F306E"/>
    <w:rsid w:val="00412472"/>
    <w:rsid w:val="004214AE"/>
    <w:rsid w:val="00423BF6"/>
    <w:rsid w:val="004606D4"/>
    <w:rsid w:val="00475E2B"/>
    <w:rsid w:val="004D4867"/>
    <w:rsid w:val="004E3659"/>
    <w:rsid w:val="00513113"/>
    <w:rsid w:val="00534DB3"/>
    <w:rsid w:val="0053628C"/>
    <w:rsid w:val="005B2291"/>
    <w:rsid w:val="0060232D"/>
    <w:rsid w:val="0063163E"/>
    <w:rsid w:val="006B2A9F"/>
    <w:rsid w:val="007220B0"/>
    <w:rsid w:val="0077510C"/>
    <w:rsid w:val="007968D0"/>
    <w:rsid w:val="007D0D75"/>
    <w:rsid w:val="007F4487"/>
    <w:rsid w:val="00852411"/>
    <w:rsid w:val="0087286A"/>
    <w:rsid w:val="008A7626"/>
    <w:rsid w:val="008C0EA5"/>
    <w:rsid w:val="008D52B5"/>
    <w:rsid w:val="00900FA3"/>
    <w:rsid w:val="009733FC"/>
    <w:rsid w:val="009D0E94"/>
    <w:rsid w:val="00A21C10"/>
    <w:rsid w:val="00A65005"/>
    <w:rsid w:val="00A8080A"/>
    <w:rsid w:val="00A90D9C"/>
    <w:rsid w:val="00AF1DA2"/>
    <w:rsid w:val="00AF3986"/>
    <w:rsid w:val="00AF6329"/>
    <w:rsid w:val="00B84FF3"/>
    <w:rsid w:val="00BA1834"/>
    <w:rsid w:val="00BB5B47"/>
    <w:rsid w:val="00BF40C3"/>
    <w:rsid w:val="00CA7E73"/>
    <w:rsid w:val="00CD6060"/>
    <w:rsid w:val="00CD7802"/>
    <w:rsid w:val="00CF1699"/>
    <w:rsid w:val="00D124AC"/>
    <w:rsid w:val="00D25A5D"/>
    <w:rsid w:val="00D97E70"/>
    <w:rsid w:val="00DD5EBD"/>
    <w:rsid w:val="00E05081"/>
    <w:rsid w:val="00E26E4C"/>
    <w:rsid w:val="00E8633A"/>
    <w:rsid w:val="00ED71EA"/>
    <w:rsid w:val="00EE5704"/>
    <w:rsid w:val="00F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SD-SSRU</cp:lastModifiedBy>
  <cp:revision>11</cp:revision>
  <dcterms:created xsi:type="dcterms:W3CDTF">2015-10-24T15:25:00Z</dcterms:created>
  <dcterms:modified xsi:type="dcterms:W3CDTF">2017-01-30T10:30:00Z</dcterms:modified>
</cp:coreProperties>
</file>