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3A" w:rsidRPr="00E8633A" w:rsidRDefault="00E8633A" w:rsidP="00E8633A">
      <w:pPr>
        <w:jc w:val="center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63905" cy="572770"/>
            <wp:effectExtent l="0" t="0" r="0" b="0"/>
            <wp:docPr id="1" name="รูปภาพ 0" descr="คำอธิบาย: คำอธิบาย: 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ำอธิบาย: คำอธิบาย: ตร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3A" w:rsidRPr="00E8633A" w:rsidRDefault="00A8080A" w:rsidP="00E863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ED71E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2 </w:t>
      </w:r>
      <w:r w:rsidRPr="00E8633A">
        <w:rPr>
          <w:rFonts w:ascii="TH SarabunPSK" w:hAnsi="TH SarabunPSK" w:cs="TH SarabunPSK"/>
          <w:sz w:val="32"/>
          <w:szCs w:val="32"/>
          <w:cs/>
        </w:rPr>
        <w:t>พัฒนาการทางประวัติศาสตร์ไทยสมัยรัตนโกสินทร์ตอนต้น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E3659">
        <w:rPr>
          <w:rFonts w:ascii="TH SarabunPSK" w:hAnsi="TH SarabunPSK" w:cs="TH SarabunPSK" w:hint="cs"/>
          <w:sz w:val="32"/>
          <w:szCs w:val="32"/>
          <w:cs/>
        </w:rPr>
        <w:t xml:space="preserve">สงครามเก้าทัพ 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สังคมศึกษา 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ประวัติศาสตร์ 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สังคมศึกษา ศาสนาและวัฒนธรรม</w:t>
      </w:r>
      <w:r w:rsidR="004E36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</w:t>
      </w:r>
      <w:r w:rsidRPr="00E8633A">
        <w:rPr>
          <w:rFonts w:ascii="TH SarabunPSK" w:hAnsi="TH SarabunPSK" w:cs="TH SarabunPSK"/>
          <w:sz w:val="32"/>
          <w:szCs w:val="32"/>
        </w:rPr>
        <w:t xml:space="preserve">3    </w:t>
      </w:r>
      <w:r w:rsidR="00BB5B47">
        <w:rPr>
          <w:rFonts w:ascii="TH SarabunPSK" w:hAnsi="TH SarabunPSK" w:cs="TH SarabunPSK"/>
          <w:sz w:val="32"/>
          <w:szCs w:val="32"/>
        </w:rPr>
        <w:tab/>
      </w:r>
      <w:r w:rsidRPr="00E8633A">
        <w:rPr>
          <w:rFonts w:ascii="TH SarabunPSK" w:hAnsi="TH SarabunPSK" w:cs="TH SarabunPSK"/>
          <w:sz w:val="32"/>
          <w:szCs w:val="32"/>
        </w:rPr>
        <w:t xml:space="preserve">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E8633A">
        <w:rPr>
          <w:rFonts w:ascii="TH SarabunPSK" w:hAnsi="TH SarabunPSK" w:cs="TH SarabunPSK"/>
          <w:sz w:val="32"/>
          <w:szCs w:val="32"/>
          <w:cs/>
        </w:rPr>
        <w:tab/>
      </w:r>
      <w:r w:rsidR="00A8080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E3070D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E3070D">
        <w:rPr>
          <w:rFonts w:ascii="TH SarabunPSK" w:hAnsi="TH SarabunPSK" w:cs="TH SarabunPSK" w:hint="cs"/>
          <w:sz w:val="32"/>
          <w:szCs w:val="32"/>
          <w:cs/>
        </w:rPr>
        <w:t>9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808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40C3">
        <w:rPr>
          <w:rFonts w:ascii="TH SarabunPSK" w:hAnsi="TH SarabunPSK" w:cs="TH SarabunPSK"/>
          <w:sz w:val="32"/>
          <w:szCs w:val="32"/>
        </w:rPr>
        <w:t>1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A808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B5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4E36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070D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</w:p>
    <w:p w:rsidR="00E8633A" w:rsidRPr="00E8633A" w:rsidRDefault="00E3070D" w:rsidP="00E863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4.3pt;width:442.5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L+KgIAAEk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"/>
        </w:pic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:rsidR="00E8633A" w:rsidRPr="00E8633A" w:rsidRDefault="00E8633A" w:rsidP="00D124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มาตรฐาน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ส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4</w:t>
      </w:r>
      <w:r w:rsidRPr="00E8633A">
        <w:rPr>
          <w:rFonts w:ascii="TH SarabunPSK" w:eastAsiaTheme="minorHAnsi" w:hAnsi="TH SarabunPSK" w:cs="TH SarabunPSK"/>
          <w:sz w:val="32"/>
          <w:szCs w:val="32"/>
        </w:rPr>
        <w:t>.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เข้าใจ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ความเป็นมาของชาติไทย วัฒนธรรม ภูมิปัญญา มีความรักความภาคภูมิใจและธำรงความเป็นไทย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sz w:val="32"/>
          <w:szCs w:val="32"/>
          <w:cs/>
        </w:rPr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Pr="00E8633A">
        <w:rPr>
          <w:rFonts w:ascii="TH SarabunPSK" w:hAnsi="TH SarabunPSK" w:cs="TH SarabunPSK"/>
          <w:sz w:val="32"/>
          <w:szCs w:val="32"/>
        </w:rPr>
        <w:t xml:space="preserve">1  </w:t>
      </w:r>
      <w:r w:rsidRPr="00E8633A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พัฒนาการของไทยสมัยรัตนโกสินทร์ในด้านต่างๆ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="00D124AC">
        <w:rPr>
          <w:rFonts w:ascii="TH SarabunPSK" w:hAnsi="TH SarabunPSK" w:cs="TH SarabunPSK"/>
          <w:sz w:val="32"/>
          <w:szCs w:val="32"/>
        </w:rPr>
        <w:t>2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วิเคราะห์ปัจจัยที่ส่งผลต่อความมั่นคงและความเจริญรุ่งเรืองของไทยในสมัยรัตนโกสินทร์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E96AC4" w:rsidRDefault="00E8633A" w:rsidP="00E96AC4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1. </w:t>
      </w:r>
      <w:r w:rsidR="00E96AC4">
        <w:rPr>
          <w:rFonts w:ascii="TH SarabunPSK" w:hAnsi="TH SarabunPSK" w:cs="TH SarabunPSK" w:hint="cs"/>
          <w:noProof/>
          <w:sz w:val="32"/>
          <w:szCs w:val="32"/>
          <w:cs/>
        </w:rPr>
        <w:t>อธิบาย เรื่อง สงครามเก้าทัพ</w:t>
      </w:r>
    </w:p>
    <w:p w:rsidR="00E96AC4" w:rsidRDefault="00E96AC4" w:rsidP="00E96AC4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ab/>
      </w:r>
      <w:r w:rsidR="00E8633A"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2. </w:t>
      </w:r>
      <w:r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วิเคราะห์และยกตัวอย่าง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เหตุการณ์สำคัญที่มีผลต่อพัฒนาการทางประวัติศาสตร์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4. สาระสำคัญ</w:t>
      </w:r>
    </w:p>
    <w:p w:rsidR="00E8633A" w:rsidRPr="002B5DBC" w:rsidRDefault="00E8633A" w:rsidP="00224033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="009733FC" w:rsidRPr="009733FC">
        <w:rPr>
          <w:rFonts w:ascii="TH SarabunPSK" w:eastAsia="Times New Roman" w:hAnsi="TH SarabunPSK" w:cs="TH SarabunPSK"/>
          <w:noProof/>
          <w:sz w:val="32"/>
          <w:szCs w:val="32"/>
          <w:cs/>
        </w:rPr>
        <w:t>สงครามเก้าทัพ เป็นสงครามระหว่างอาณาจักรพม่ากับราชอาณาจักรไทย หลังจากที่พระบาทสมเด็จพระพุทธยอดฟ้าจุฬาโลกมหาราช ได้สถาปนากรุงรัตนโกสินทร์ เป็นราชธานีแห่งใหม่ เวลานั้นบ้านเมืองอยู่ในช่วงผ่านศึกสงครามมา พระเจ้าปดุง กษัตริย์พม่า ต้องการประกาศแสนยานุภาพ เผยแผ่อิทธิพล ได้ยกกองกำลังเข้ามาตีไทย โดยมีจุดประสงค์ทำสงครามเพื่อทำลายกรุงรัตนโกสินทร์ให้พินาศย่อยยับเหมือนเช่นกรุงศรีอยุธยา</w:t>
      </w:r>
    </w:p>
    <w:p w:rsidR="00E8633A" w:rsidRPr="0077510C" w:rsidRDefault="00E8633A" w:rsidP="0077510C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5. สาระการเรียนรู้</w:t>
      </w:r>
    </w:p>
    <w:p w:rsidR="004D4867" w:rsidRPr="004D4867" w:rsidRDefault="00E8633A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4D4867">
        <w:rPr>
          <w:rFonts w:ascii="TH SarabunPSK" w:eastAsia="Times New Roman" w:hAnsi="TH SarabunPSK" w:cs="TH SarabunPSK"/>
          <w:noProof/>
          <w:sz w:val="32"/>
          <w:szCs w:val="32"/>
        </w:rPr>
        <w:t>1</w:t>
      </w:r>
      <w:r w:rsidRPr="004D4867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.</w:t>
      </w:r>
      <w:r w:rsidR="004D4867" w:rsidRPr="004D4867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 xml:space="preserve"> </w:t>
      </w:r>
      <w:r w:rsidR="004E3659">
        <w:rPr>
          <w:rFonts w:ascii="TH SarabunPSK" w:hAnsi="TH SarabunPSK" w:cs="TH SarabunPSK" w:hint="cs"/>
          <w:sz w:val="32"/>
          <w:szCs w:val="32"/>
          <w:cs/>
        </w:rPr>
        <w:t>สงครามเก้าทัพ</w:t>
      </w:r>
    </w:p>
    <w:p w:rsidR="00E8633A" w:rsidRPr="009733FC" w:rsidRDefault="00E8633A" w:rsidP="002B5DBC">
      <w:pPr>
        <w:tabs>
          <w:tab w:val="left" w:pos="488"/>
          <w:tab w:val="left" w:pos="924"/>
          <w:tab w:val="left" w:pos="1246"/>
          <w:tab w:val="left" w:pos="1559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b/>
          <w:bCs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pacing w:val="-2"/>
          <w:sz w:val="32"/>
          <w:szCs w:val="32"/>
          <w:cs/>
        </w:rPr>
        <w:t>6. คุณลักษณะอันพึงประสงค์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pacing w:val="-2"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มีวินัย รับผิดชอบ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ใฝ่เรียนรู้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96AC4" w:rsidRPr="00E3070D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มุ่งมั่นในการทำงาน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7. สมรรถนะสำคัญ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i/>
          <w:iCs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ความสามารถในการสื่อสาร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ความสามารถในการคิด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</w:t>
      </w:r>
      <w:r w:rsidR="008A762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ทักษะการคิดวิเคราะห์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</w:t>
      </w:r>
      <w:r w:rsidR="008A762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ทักษะการคิดอย่างมีวิจารณญาณ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ความสามารถในการใช้ทักษะชีวิต</w:t>
      </w:r>
    </w:p>
    <w:p w:rsidR="00E3070D" w:rsidRDefault="00E3070D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</w:pPr>
    </w:p>
    <w:p w:rsidR="00E3070D" w:rsidRDefault="00E3070D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</w:pP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lastRenderedPageBreak/>
        <w:t>8. กิจกรรมการเรียนรู้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กิจกรรมนำเข้าสู่การเรียน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ครูจัดระเบียบห้องเรียนเพื่อให้สะดวกต่อการเรียนการสอน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ครูเช็คชื่อนักเรียนเพื่อตรวจสอบนักเรียนที่มาสายและขาดเรียน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ครูนำเข้าสู่บทเรียนโดยการพูดคุยใช้คำถาม  </w:t>
      </w:r>
    </w:p>
    <w:p w:rsidR="00E8633A" w:rsidRPr="0060232D" w:rsidRDefault="0060232D" w:rsidP="0060232D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  <w:cs/>
        </w:rPr>
      </w:pPr>
      <w:r w:rsidRPr="0060232D">
        <w:rPr>
          <w:rFonts w:ascii="TH SarabunPSK" w:hAnsi="TH SarabunPSK" w:cs="TH SarabunPSK"/>
          <w:noProof/>
          <w:sz w:val="32"/>
          <w:szCs w:val="32"/>
          <w:cs/>
        </w:rPr>
        <w:t>-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CF1699">
        <w:rPr>
          <w:rFonts w:ascii="TH SarabunPSK" w:hAnsi="TH SarabunPSK" w:cs="TH SarabunPSK" w:hint="cs"/>
          <w:noProof/>
          <w:sz w:val="32"/>
          <w:szCs w:val="32"/>
          <w:cs/>
        </w:rPr>
        <w:t>การรบที่สำคัญของไทยที่ทำให้ไทยชนะพม่า อยู่ที่บริเวณใด</w:t>
      </w:r>
    </w:p>
    <w:p w:rsid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  <w:t xml:space="preserve">(คำตอบ  </w:t>
      </w:r>
      <w:r w:rsidR="00CF1699">
        <w:rPr>
          <w:rFonts w:ascii="TH SarabunPSK" w:hAnsi="TH SarabunPSK" w:cs="TH SarabunPSK" w:hint="cs"/>
          <w:noProof/>
          <w:sz w:val="32"/>
          <w:szCs w:val="32"/>
          <w:cs/>
        </w:rPr>
        <w:t>การรบที่ทุ่งลาดหญ้า จังหวัดกาญจนบุรี</w:t>
      </w:r>
      <w:r w:rsidR="0085241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E8633A" w:rsidRPr="00E8633A" w:rsidRDefault="00852411" w:rsidP="00852411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   </w:t>
      </w:r>
      <w:r w:rsidR="00E8633A"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กิจกรรมพัฒนาผู้เรียน</w:t>
      </w:r>
    </w:p>
    <w:p w:rsidR="00852411" w:rsidRPr="00852411" w:rsidRDefault="0060232D" w:rsidP="00852411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7286A">
        <w:rPr>
          <w:rFonts w:ascii="TH SarabunPSK" w:hAnsi="TH SarabunPSK" w:cs="TH SarabunPSK" w:hint="cs"/>
          <w:noProof/>
          <w:sz w:val="32"/>
          <w:szCs w:val="32"/>
          <w:cs/>
        </w:rPr>
        <w:t>นักเรียนชมวีดีทัศน์ เรื่อง สงครามเก้าทัพ</w:t>
      </w:r>
    </w:p>
    <w:p w:rsidR="00E8633A" w:rsidRDefault="00E8633A" w:rsidP="0087286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</w:rPr>
        <w:t>5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="00602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ครู</w:t>
      </w:r>
      <w:r w:rsidR="0087286A">
        <w:rPr>
          <w:rFonts w:ascii="TH SarabunPSK" w:hAnsi="TH SarabunPSK" w:cs="TH SarabunPSK" w:hint="cs"/>
          <w:noProof/>
          <w:sz w:val="32"/>
          <w:szCs w:val="32"/>
          <w:cs/>
        </w:rPr>
        <w:t>อธิบาย เรื่อง สงครามเก้าทัพ</w:t>
      </w:r>
    </w:p>
    <w:p w:rsidR="0087286A" w:rsidRPr="00E8633A" w:rsidRDefault="0087286A" w:rsidP="0087286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6</w:t>
      </w:r>
      <w:r>
        <w:rPr>
          <w:rFonts w:ascii="TH SarabunPSK" w:hAnsi="TH SarabunPSK" w:cs="TH SarabunPSK"/>
          <w:noProof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ครูอธิบาย เรื่อง ตัวอย่างเหตุการณ์สำคัญที่มีผลต่อพัฒนาการทางประวัติศาสตร์</w:t>
      </w:r>
    </w:p>
    <w:p w:rsidR="00E8633A" w:rsidRPr="00E8633A" w:rsidRDefault="00BB5B47" w:rsidP="00BB5B47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</w:t>
      </w:r>
      <w:r w:rsidR="0087286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กิจกรรมรวบยอด</w:t>
      </w:r>
    </w:p>
    <w:p w:rsidR="00E8633A" w:rsidRPr="00E8633A" w:rsidRDefault="00DD5EBD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7</w:t>
      </w:r>
      <w:r w:rsidR="00E8633A" w:rsidRPr="00E8633A">
        <w:rPr>
          <w:rFonts w:ascii="TH SarabunPSK" w:hAnsi="TH SarabunPSK" w:cs="TH SarabunPSK"/>
          <w:noProof/>
          <w:sz w:val="32"/>
          <w:szCs w:val="32"/>
        </w:rPr>
        <w:t>.</w:t>
      </w:r>
      <w:r w:rsidR="00602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676E8">
        <w:rPr>
          <w:rFonts w:ascii="TH SarabunPSK" w:hAnsi="TH SarabunPSK" w:cs="TH SarabunPSK" w:hint="cs"/>
          <w:noProof/>
          <w:sz w:val="32"/>
          <w:szCs w:val="32"/>
          <w:cs/>
        </w:rPr>
        <w:t>ครูและนักเ</w:t>
      </w:r>
      <w:r w:rsidR="00212D0E">
        <w:rPr>
          <w:rFonts w:ascii="TH SarabunPSK" w:hAnsi="TH SarabunPSK" w:cs="TH SarabunPSK" w:hint="cs"/>
          <w:noProof/>
          <w:sz w:val="32"/>
          <w:szCs w:val="32"/>
          <w:cs/>
        </w:rPr>
        <w:t>รียน</w:t>
      </w:r>
      <w:r w:rsidR="00BB5B47">
        <w:rPr>
          <w:rFonts w:ascii="TH SarabunPSK" w:hAnsi="TH SarabunPSK" w:cs="TH SarabunPSK" w:hint="cs"/>
          <w:noProof/>
          <w:sz w:val="32"/>
          <w:szCs w:val="32"/>
          <w:cs/>
        </w:rPr>
        <w:t>ร่วมกันสรุปบทเรียน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พร้อมทั้งสอบเก็บคะแนน</w:t>
      </w:r>
    </w:p>
    <w:p w:rsidR="00E8633A" w:rsidRP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9. 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สื่อการเรียนรู้</w:t>
      </w:r>
    </w:p>
    <w:p w:rsid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="00513113">
        <w:rPr>
          <w:rFonts w:ascii="TH SarabunPSK" w:hAnsi="TH SarabunPSK" w:cs="TH SarabunPSK"/>
          <w:sz w:val="32"/>
          <w:szCs w:val="32"/>
          <w:cs/>
        </w:rPr>
        <w:t>1.</w:t>
      </w:r>
      <w:r w:rsidR="00513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sz w:val="32"/>
          <w:szCs w:val="32"/>
          <w:cs/>
        </w:rPr>
        <w:t>หนังสือประวัติศาสตร์  ม.</w:t>
      </w:r>
      <w:r w:rsidRPr="00E8633A">
        <w:rPr>
          <w:rFonts w:ascii="TH SarabunPSK" w:hAnsi="TH SarabunPSK" w:cs="TH SarabunPSK"/>
          <w:sz w:val="32"/>
          <w:szCs w:val="32"/>
        </w:rPr>
        <w:t>3</w:t>
      </w:r>
    </w:p>
    <w:p w:rsidR="00E8633A" w:rsidRP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10. แหล่งการเรียนรู้</w:t>
      </w:r>
    </w:p>
    <w:p w:rsidR="00DD5EBD" w:rsidRDefault="00E8633A" w:rsidP="00DD5EBD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1.</w:t>
      </w:r>
      <w:r w:rsidR="00212D0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E8633A">
        <w:rPr>
          <w:rFonts w:ascii="TH SarabunPSK" w:hAnsi="TH SarabunPSK" w:cs="TH SarabunPSK"/>
          <w:noProof/>
          <w:sz w:val="32"/>
          <w:szCs w:val="32"/>
        </w:rPr>
        <w:t xml:space="preserve">Power  </w:t>
      </w:r>
      <w:proofErr w:type="gramStart"/>
      <w:r w:rsidRPr="00E8633A">
        <w:rPr>
          <w:rFonts w:ascii="TH SarabunPSK" w:hAnsi="TH SarabunPSK" w:cs="TH SarabunPSK"/>
          <w:noProof/>
          <w:sz w:val="32"/>
          <w:szCs w:val="32"/>
        </w:rPr>
        <w:t>Point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 w:rsidR="00DD5EBD">
        <w:rPr>
          <w:rFonts w:ascii="TH SarabunPSK" w:hAnsi="TH SarabunPSK" w:cs="TH SarabunPSK" w:hint="cs"/>
          <w:sz w:val="32"/>
          <w:szCs w:val="32"/>
          <w:cs/>
        </w:rPr>
        <w:t>เรื่อง</w:t>
      </w:r>
      <w:proofErr w:type="gramEnd"/>
      <w:r w:rsidR="00DD5EBD">
        <w:rPr>
          <w:rFonts w:ascii="TH SarabunPSK" w:hAnsi="TH SarabunPSK" w:cs="TH SarabunPSK" w:hint="cs"/>
          <w:sz w:val="32"/>
          <w:szCs w:val="32"/>
          <w:cs/>
        </w:rPr>
        <w:t xml:space="preserve"> สงครามเก้าทัพ และ </w:t>
      </w:r>
      <w:r w:rsidR="00DD5EBD">
        <w:rPr>
          <w:rFonts w:ascii="TH SarabunPSK" w:hAnsi="TH SarabunPSK" w:cs="TH SarabunPSK" w:hint="cs"/>
          <w:noProof/>
          <w:sz w:val="32"/>
          <w:szCs w:val="32"/>
          <w:cs/>
        </w:rPr>
        <w:t>ตัวอย่างเหตุการณ์สำคัญที่มีผลต่อพัฒนาการทางประวัติศาสตร์</w:t>
      </w:r>
    </w:p>
    <w:p w:rsidR="00212D0E" w:rsidRPr="00E8633A" w:rsidRDefault="00212D0E" w:rsidP="00DD5EBD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2. วีดีทัศน์ เรื่อง สงครามเก้าทัพ</w:t>
      </w:r>
    </w:p>
    <w:p w:rsidR="00141134" w:rsidRDefault="00141134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</w:p>
    <w:p w:rsidR="00DD5EBD" w:rsidRDefault="00DD5EBD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DD5EBD" w:rsidRDefault="00DD5EBD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DD5EBD" w:rsidRDefault="00DD5EBD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DD5EBD" w:rsidRDefault="00DD5EBD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E3070D" w:rsidRDefault="00E3070D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E3070D" w:rsidRDefault="00E3070D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E3070D" w:rsidRDefault="00E3070D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E3070D" w:rsidRDefault="00E3070D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E3070D" w:rsidRDefault="00E3070D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E3070D" w:rsidRDefault="00E3070D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E3070D" w:rsidRDefault="00E3070D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E3070D" w:rsidRDefault="00E3070D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E3070D" w:rsidRDefault="00E3070D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E3070D" w:rsidRDefault="00E3070D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DD5EBD" w:rsidRDefault="00DD5EBD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DD5EBD" w:rsidRDefault="00DD5EBD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7510C" w:rsidRDefault="0077510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7510C" w:rsidRDefault="0077510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8633A" w:rsidRPr="00E8633A" w:rsidRDefault="00E8633A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11. การวัดและการประเมินผล</w:t>
      </w:r>
      <w:r w:rsidR="00513113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067"/>
        <w:gridCol w:w="2137"/>
      </w:tblGrid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8633A" w:rsidRPr="00E8633A" w:rsidTr="00700F95">
        <w:trPr>
          <w:trHeight w:val="45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DD5EBD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สาระสำคัญ </w:t>
            </w:r>
            <w:r w:rsidR="00DD5EBD" w:rsidRPr="00DD5EBD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สงครามเก้าทัพ เป็นสงครามระหว่างอาณาจักรพม่ากับราชอาณาจักรไทย หลังจากที่พระบาทสมเด็จพระพุทธยอดฟ้าจุฬาโลกมหาราช ได้สถาปนากรุงรัตนโกสินทร์ เป็นราชธานีแห่งใหม่ เวลานั้นบ้านเมืองอยู่ในช่วงผ่านศึกสงครามมา พระเจ้าปดุง กษัตริย์พม่า ต้องการประกาศแสนยานุภาพ เผยแผ่อิทธิพล ได้ยกกองกำลังเข้ามาตีไทย โดยมีจุดประสงค์ทำสงครามเพื่อทำลายกรุงรัตนโกสินทร์ให้พินาศย่อยยับเหมือนเช่นกรุงศรีอยุธยา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A" w:rsidRPr="00513113" w:rsidRDefault="00513113" w:rsidP="00513113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ind w:left="1247" w:hanging="1247"/>
              <w:jc w:val="thaiDistribute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การตอบคำถาม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513113" w:rsidRDefault="00513113" w:rsidP="0051311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513113">
        <w:trPr>
          <w:trHeight w:val="2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47" w:rsidRPr="00E8633A" w:rsidRDefault="00E8633A" w:rsidP="00BB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ตัวชี้วัด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 w:rsidR="00BB5B4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="00BB5B47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BB5B4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พัฒนาการของไทยสมัยรัตนโกสินทร์ในด้านต่างๆ</w:t>
            </w:r>
          </w:p>
          <w:p w:rsidR="00513113" w:rsidRPr="00E8633A" w:rsidRDefault="00BB5B47" w:rsidP="00BB5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วิเคราะห์ปัจจัยที่ส่งผลต่อความมั่นคงและความเจริญรุ่งเรืองของไทยในสมัย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รับผิดชอบ ใฝ่เรียนรู้มุ่งมั่นในการทำงาน และรักความเป็นไทย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13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สมรรถนะ</w:t>
            </w:r>
            <w:r w:rsidR="00DD5EB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ประเมินความสามารถในการสื่อสาร ความสามารถในการคิด และความสามารถในการใช้ทักษะชีวิต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="00E8633A"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DD5EBD" w:rsidRDefault="00DD5EBD" w:rsidP="004214AE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3070D" w:rsidRDefault="00E3070D" w:rsidP="003C6526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E3070D" w:rsidRDefault="00E3070D" w:rsidP="003C6526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E3070D" w:rsidRDefault="00E3070D" w:rsidP="003C6526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E3070D" w:rsidRDefault="00E3070D" w:rsidP="003C6526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E3070D" w:rsidRDefault="00E3070D" w:rsidP="003C6526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3C6526" w:rsidRPr="00605BA6" w:rsidRDefault="003C6526" w:rsidP="003C6526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sz w:val="32"/>
          <w:szCs w:val="32"/>
        </w:rPr>
      </w:pPr>
      <w:r w:rsidRPr="00605BA6">
        <w:rPr>
          <w:rFonts w:ascii="TH SarabunPSK" w:hAnsi="TH SarabunPSK" w:cs="TH SarabunPSK"/>
          <w:noProof/>
          <w:sz w:val="32"/>
          <w:szCs w:val="32"/>
          <w:cs/>
        </w:rPr>
        <w:lastRenderedPageBreak/>
        <w:t>12. บันทึกหลังการสอน</w:t>
      </w:r>
      <w:r w:rsidRPr="00605BA6">
        <w:rPr>
          <w:rFonts w:ascii="TH SarabunPSK" w:hAnsi="TH SarabunPSK" w:cs="TH SarabunPSK"/>
          <w:noProof/>
          <w:sz w:val="32"/>
          <w:szCs w:val="32"/>
        </w:rPr>
        <w:tab/>
      </w:r>
    </w:p>
    <w:p w:rsidR="003C6526" w:rsidRPr="00605BA6" w:rsidRDefault="003C6526" w:rsidP="003C6526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1. ผลการสอน</w:t>
      </w:r>
    </w:p>
    <w:p w:rsidR="003C6526" w:rsidRPr="00605BA6" w:rsidRDefault="003C6526" w:rsidP="003C6526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6526" w:rsidRPr="00605BA6" w:rsidRDefault="003C6526" w:rsidP="003C6526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ปัญหาและอุปสรรค</w:t>
      </w:r>
    </w:p>
    <w:p w:rsidR="003C6526" w:rsidRPr="00605BA6" w:rsidRDefault="003C6526" w:rsidP="003C6526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6526" w:rsidRPr="00605BA6" w:rsidRDefault="003C6526" w:rsidP="003C6526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ข้อเสนอแนะ</w:t>
      </w:r>
    </w:p>
    <w:p w:rsidR="003C6526" w:rsidRPr="00605BA6" w:rsidRDefault="003C6526" w:rsidP="003C6526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6526" w:rsidRPr="00605BA6" w:rsidRDefault="003C6526" w:rsidP="003C6526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jc w:val="right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ลงชื่อ.........................................................ผู้สอน</w:t>
      </w:r>
    </w:p>
    <w:p w:rsidR="003C6526" w:rsidRPr="00605BA6" w:rsidRDefault="003C6526" w:rsidP="003C6526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 xml:space="preserve">                       </w:t>
      </w:r>
      <w:r w:rsidRPr="00605BA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(  </w:t>
      </w:r>
      <w:r w:rsidR="00E3070D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  <w:r w:rsidR="00E3070D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)</w:t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3C6526" w:rsidRDefault="003C6526" w:rsidP="003C6526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bookmarkStart w:id="0" w:name="_GoBack"/>
      <w:bookmarkEnd w:id="0"/>
    </w:p>
    <w:sectPr w:rsidR="003C6526" w:rsidSect="007D0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466"/>
    <w:multiLevelType w:val="hybridMultilevel"/>
    <w:tmpl w:val="AC9A330E"/>
    <w:lvl w:ilvl="0" w:tplc="F6D271F8">
      <w:start w:val="1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2B036BE"/>
    <w:multiLevelType w:val="hybridMultilevel"/>
    <w:tmpl w:val="F9E0C800"/>
    <w:lvl w:ilvl="0" w:tplc="9948CEE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70EFC"/>
    <w:multiLevelType w:val="hybridMultilevel"/>
    <w:tmpl w:val="F87674A6"/>
    <w:lvl w:ilvl="0" w:tplc="947E337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5144B"/>
    <w:multiLevelType w:val="hybridMultilevel"/>
    <w:tmpl w:val="25D484CE"/>
    <w:lvl w:ilvl="0" w:tplc="B7666E5C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62911792"/>
    <w:multiLevelType w:val="hybridMultilevel"/>
    <w:tmpl w:val="B49447C4"/>
    <w:lvl w:ilvl="0" w:tplc="9DB4924A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6F1F3C87"/>
    <w:multiLevelType w:val="hybridMultilevel"/>
    <w:tmpl w:val="05144310"/>
    <w:lvl w:ilvl="0" w:tplc="9BA47550">
      <w:start w:val="1"/>
      <w:numFmt w:val="decimal"/>
      <w:lvlText w:val="%1."/>
      <w:lvlJc w:val="left"/>
      <w:pPr>
        <w:ind w:left="930" w:hanging="42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8633A"/>
    <w:rsid w:val="00016EC4"/>
    <w:rsid w:val="000474B4"/>
    <w:rsid w:val="000E78B3"/>
    <w:rsid w:val="00141134"/>
    <w:rsid w:val="00181176"/>
    <w:rsid w:val="001939E2"/>
    <w:rsid w:val="00212D0E"/>
    <w:rsid w:val="00224033"/>
    <w:rsid w:val="002B5DBC"/>
    <w:rsid w:val="003C37D4"/>
    <w:rsid w:val="003C6526"/>
    <w:rsid w:val="004214AE"/>
    <w:rsid w:val="004606D4"/>
    <w:rsid w:val="00475E2B"/>
    <w:rsid w:val="004D4867"/>
    <w:rsid w:val="004E3659"/>
    <w:rsid w:val="00513113"/>
    <w:rsid w:val="0053628C"/>
    <w:rsid w:val="0060232D"/>
    <w:rsid w:val="0063163E"/>
    <w:rsid w:val="006B2A9F"/>
    <w:rsid w:val="0077510C"/>
    <w:rsid w:val="007D0D75"/>
    <w:rsid w:val="00852411"/>
    <w:rsid w:val="0087286A"/>
    <w:rsid w:val="008A7626"/>
    <w:rsid w:val="008C0EA5"/>
    <w:rsid w:val="008D52B5"/>
    <w:rsid w:val="009733FC"/>
    <w:rsid w:val="00997306"/>
    <w:rsid w:val="00A8080A"/>
    <w:rsid w:val="00A90D9C"/>
    <w:rsid w:val="00AA31BC"/>
    <w:rsid w:val="00AF3986"/>
    <w:rsid w:val="00AF6329"/>
    <w:rsid w:val="00BA1834"/>
    <w:rsid w:val="00BB5B47"/>
    <w:rsid w:val="00BF40C3"/>
    <w:rsid w:val="00CD6060"/>
    <w:rsid w:val="00CF1699"/>
    <w:rsid w:val="00D124AC"/>
    <w:rsid w:val="00D25A5D"/>
    <w:rsid w:val="00D6003F"/>
    <w:rsid w:val="00D97E70"/>
    <w:rsid w:val="00DD5EBD"/>
    <w:rsid w:val="00E26E4C"/>
    <w:rsid w:val="00E3070D"/>
    <w:rsid w:val="00E676E8"/>
    <w:rsid w:val="00E8633A"/>
    <w:rsid w:val="00E96AC4"/>
    <w:rsid w:val="00E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3A"/>
    <w:pPr>
      <w:spacing w:after="200" w:line="276" w:lineRule="auto"/>
    </w:pPr>
    <w:rPr>
      <w:sz w:val="22"/>
      <w:szCs w:val="28"/>
    </w:rPr>
  </w:style>
  <w:style w:type="paragraph" w:styleId="Heading6">
    <w:name w:val="heading 6"/>
    <w:basedOn w:val="Normal"/>
    <w:link w:val="Heading6Char"/>
    <w:uiPriority w:val="9"/>
    <w:qFormat/>
    <w:rsid w:val="00D25A5D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25A5D"/>
    <w:rPr>
      <w:rFonts w:ascii="Angsana New" w:eastAsia="Times New Roman" w:hAnsi="Angsana New" w:cs="Angsana New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D25A5D"/>
    <w:rPr>
      <w:b/>
      <w:bCs/>
    </w:rPr>
  </w:style>
  <w:style w:type="paragraph" w:styleId="ListParagraph">
    <w:name w:val="List Paragraph"/>
    <w:basedOn w:val="Normal"/>
    <w:uiPriority w:val="34"/>
    <w:qFormat/>
    <w:rsid w:val="00E8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3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3A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</dc:creator>
  <cp:keywords/>
  <dc:description/>
  <cp:lastModifiedBy>SD-SSRU</cp:lastModifiedBy>
  <cp:revision>18</cp:revision>
  <dcterms:created xsi:type="dcterms:W3CDTF">2015-10-20T08:09:00Z</dcterms:created>
  <dcterms:modified xsi:type="dcterms:W3CDTF">2017-01-30T10:23:00Z</dcterms:modified>
</cp:coreProperties>
</file>