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A8080A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AA1877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E8633A" w:rsidRPr="00E8633A" w:rsidRDefault="00B84FF3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ปรับปรุงและปฏิรูปประเทศ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52C7">
        <w:rPr>
          <w:rFonts w:ascii="TH SarabunPSK" w:hAnsi="TH SarabunPSK" w:cs="TH SarabunPSK" w:hint="cs"/>
          <w:sz w:val="32"/>
          <w:szCs w:val="32"/>
          <w:cs/>
        </w:rPr>
        <w:t>ผลกระทบของสนธิสัญญาเบาว์ริง</w:t>
      </w:r>
      <w:r w:rsidR="008A20D4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F752C7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</w:t>
      </w:r>
      <w:r w:rsidR="00F752C7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52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="00E8633A" w:rsidRPr="00E8633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ab/>
      </w:r>
      <w:r w:rsidR="00A808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C5688B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C5688B">
        <w:rPr>
          <w:rFonts w:ascii="TH SarabunPSK" w:hAnsi="TH SarabunPSK" w:cs="TH SarabunPSK" w:hint="cs"/>
          <w:sz w:val="32"/>
          <w:szCs w:val="32"/>
          <w:cs/>
        </w:rPr>
        <w:t>9</w:t>
      </w:r>
      <w:r w:rsidR="00DC14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140D">
        <w:rPr>
          <w:rFonts w:ascii="TH SarabunPSK" w:hAnsi="TH SarabunPSK" w:cs="TH SarabunPSK"/>
          <w:sz w:val="32"/>
          <w:szCs w:val="32"/>
        </w:rPr>
        <w:t>1</w:t>
      </w:r>
      <w:r w:rsidR="00E8633A"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D7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88B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C5688B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8633A" w:rsidRPr="00E8633A" w:rsidRDefault="00E8633A" w:rsidP="009733F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037057" w:rsidRP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อธิบาย เรื่อง </w:t>
      </w:r>
      <w:r w:rsidR="00037057">
        <w:rPr>
          <w:rFonts w:ascii="TH SarabunPSK" w:hAnsi="TH SarabunPSK" w:cs="TH SarabunPSK" w:hint="cs"/>
          <w:sz w:val="32"/>
          <w:szCs w:val="32"/>
          <w:cs/>
        </w:rPr>
        <w:t>ผลกระทบของสนธิสัญญาเบาว์ริง</w:t>
      </w:r>
    </w:p>
    <w:p w:rsidR="00037057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2. </w:t>
      </w:r>
      <w:r w:rsidR="0003705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วิเคราะห์ผลกระทบของ</w:t>
      </w:r>
      <w:r w:rsidR="00037057">
        <w:rPr>
          <w:rFonts w:ascii="TH SarabunPSK" w:hAnsi="TH SarabunPSK" w:cs="TH SarabunPSK" w:hint="cs"/>
          <w:noProof/>
          <w:sz w:val="32"/>
          <w:szCs w:val="32"/>
          <w:cs/>
        </w:rPr>
        <w:t>สนธิสัญญาเบาว์ริงที่ส่งผลต่อเศรษฐกิจไทย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B84FF3" w:rsidRDefault="00E8633A" w:rsidP="0022403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9062E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การทำสนธิสัญญาเบาว์ริงมีที่มาจากความพยายามของชาติตะวันตกที่ต้องการให้ไทยยกเลิกการผูกขาดของทางราชการและการให้มีการค้าเสรีที่พ่อค้าต่างชาติสามารถค้าขายกับเอกชนได้อย่างอิสระ แม้ไทยมีการลงนามในสนธิสัญญาทางพระราชไมตรีและการพาณิชย์กับอังกฤษ</w:t>
      </w:r>
    </w:p>
    <w:p w:rsidR="00E8633A" w:rsidRPr="0077510C" w:rsidRDefault="00E8633A" w:rsidP="0077510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7220B0">
        <w:rPr>
          <w:rFonts w:ascii="TH SarabunPSK" w:eastAsia="Times New Roman" w:hAnsi="TH SarabunPSK" w:cs="TH SarabunPSK"/>
          <w:noProof/>
          <w:sz w:val="32"/>
          <w:szCs w:val="32"/>
        </w:rPr>
        <w:t>1.</w:t>
      </w:r>
      <w:r w:rsidR="004D4867" w:rsidRPr="007220B0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="0003705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สนธิสัญญาเบาว์ริง</w:t>
      </w:r>
    </w:p>
    <w:p w:rsidR="00E8633A" w:rsidRPr="009F5F39" w:rsidRDefault="00E8633A" w:rsidP="009F5F39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7220B0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7220B0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ครูจัดระเบียบห้องเรียนเพื่อให้สะดวกต่อการเรียนการสอน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B634F4" w:rsidRDefault="004D4867" w:rsidP="0060232D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B634F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B634F4">
        <w:rPr>
          <w:rFonts w:ascii="TH SarabunPSK" w:hAnsi="TH SarabunPSK" w:cs="TH SarabunPSK"/>
          <w:noProof/>
          <w:sz w:val="32"/>
          <w:szCs w:val="32"/>
          <w:cs/>
        </w:rPr>
        <w:t>ครูนำเข้าสู่บทเรียน</w:t>
      </w:r>
      <w:r w:rsidR="005B2291" w:rsidRPr="00B634F4">
        <w:rPr>
          <w:rFonts w:ascii="TH SarabunPSK" w:hAnsi="TH SarabunPSK" w:cs="TH SarabunPSK" w:hint="cs"/>
          <w:noProof/>
          <w:sz w:val="32"/>
          <w:szCs w:val="32"/>
          <w:cs/>
        </w:rPr>
        <w:t>และ</w:t>
      </w:r>
      <w:r w:rsidR="00B634F4" w:rsidRPr="00B634F4">
        <w:rPr>
          <w:rFonts w:ascii="TH SarabunPSK" w:hAnsi="TH SarabunPSK" w:cs="TH SarabunPSK" w:hint="cs"/>
          <w:noProof/>
          <w:sz w:val="32"/>
          <w:szCs w:val="32"/>
          <w:cs/>
        </w:rPr>
        <w:t>โดยการพูดคุย</w:t>
      </w:r>
      <w:r w:rsidR="008A20D4">
        <w:rPr>
          <w:rFonts w:ascii="TH SarabunPSK" w:hAnsi="TH SarabunPSK" w:cs="TH SarabunPSK" w:hint="cs"/>
          <w:noProof/>
          <w:sz w:val="32"/>
          <w:szCs w:val="32"/>
          <w:cs/>
        </w:rPr>
        <w:t>และตอบคำถาม</w:t>
      </w:r>
      <w:r w:rsidR="00EC2638">
        <w:rPr>
          <w:rFonts w:ascii="TH SarabunPSK" w:hAnsi="TH SarabunPSK" w:cs="TH SarabunPSK" w:hint="cs"/>
          <w:noProof/>
          <w:sz w:val="32"/>
          <w:szCs w:val="32"/>
          <w:cs/>
        </w:rPr>
        <w:t>โดยมีคำถาม</w:t>
      </w:r>
      <w:r w:rsidR="00EC263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EC2638">
        <w:rPr>
          <w:rFonts w:ascii="TH SarabunPSK" w:hAnsi="TH SarabunPSK" w:cs="TH SarabunPSK" w:hint="cs"/>
          <w:noProof/>
          <w:sz w:val="32"/>
          <w:szCs w:val="32"/>
          <w:cs/>
        </w:rPr>
        <w:t>ดังนี้</w:t>
      </w:r>
    </w:p>
    <w:p w:rsidR="00EC2638" w:rsidRPr="00EC2638" w:rsidRDefault="00EC2638" w:rsidP="00EC263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  <w:cs/>
        </w:rPr>
      </w:pPr>
      <w:r w:rsidRPr="00EC2638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ให้นักเรียนบอกสาระสำคัญของสนธิสัญญาเบาว์ริ</w:t>
      </w:r>
      <w:r w:rsidR="00037057">
        <w:rPr>
          <w:rFonts w:ascii="TH SarabunPSK" w:hAnsi="TH SarabunPSK" w:cs="TH SarabunPSK" w:hint="cs"/>
          <w:noProof/>
          <w:sz w:val="32"/>
          <w:szCs w:val="32"/>
          <w:cs/>
        </w:rPr>
        <w:t>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มา 1 ข้อ</w:t>
      </w:r>
    </w:p>
    <w:p w:rsidR="00E8633A" w:rsidRDefault="00EC2638" w:rsidP="008A20D4">
      <w:pPr>
        <w:pStyle w:val="ListParagraph"/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(คำตอบ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อังกฤษได้สิทธิสภาพนอกอาณาเขต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 )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E8633A" w:rsidRPr="00412472" w:rsidRDefault="00412472" w:rsidP="00412472">
      <w:pPr>
        <w:tabs>
          <w:tab w:val="left" w:pos="488"/>
          <w:tab w:val="left" w:pos="924"/>
          <w:tab w:val="left" w:pos="1247"/>
          <w:tab w:val="left" w:pos="1559"/>
          <w:tab w:val="left" w:pos="2421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E8633A" w:rsidRPr="00A65005">
        <w:rPr>
          <w:rFonts w:ascii="TH SarabunPSK" w:hAnsi="TH SarabunPSK" w:cs="TH SarabunPSK"/>
          <w:noProof/>
          <w:sz w:val="32"/>
          <w:szCs w:val="32"/>
          <w:cs/>
        </w:rPr>
        <w:t>ครู</w:t>
      </w:r>
      <w:r w:rsidR="0087286A" w:rsidRP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อธิบาย เรื่อง </w:t>
      </w:r>
      <w:r w:rsidR="00EC2638">
        <w:rPr>
          <w:rFonts w:ascii="TH SarabunPSK" w:hAnsi="TH SarabunPSK" w:cs="TH SarabunPSK" w:hint="cs"/>
          <w:sz w:val="32"/>
          <w:szCs w:val="32"/>
          <w:cs/>
        </w:rPr>
        <w:t>ผลกระทบของสนธิสัญญาเบาว์ริง</w:t>
      </w:r>
    </w:p>
    <w:p w:rsidR="0087286A" w:rsidRDefault="0087286A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65005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412472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A65005" w:rsidRPr="000066C7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</w:t>
      </w:r>
      <w:r w:rsidR="00EC2638">
        <w:rPr>
          <w:rFonts w:ascii="TH SarabunPSK" w:hAnsi="TH SarabunPSK" w:cs="TH SarabunPSK" w:hint="cs"/>
          <w:noProof/>
          <w:sz w:val="32"/>
          <w:szCs w:val="32"/>
          <w:cs/>
        </w:rPr>
        <w:t>โดยการสุ่มเรียกเลขที่</w:t>
      </w:r>
      <w:r w:rsidR="00A65005" w:rsidRPr="000066C7">
        <w:rPr>
          <w:rFonts w:ascii="TH SarabunPSK" w:hAnsi="TH SarabunPSK" w:cs="TH SarabunPSK"/>
          <w:noProof/>
          <w:sz w:val="32"/>
          <w:szCs w:val="32"/>
          <w:cs/>
        </w:rPr>
        <w:t xml:space="preserve"> เพื่อตอบคำถาม โดยมีคำถาม  ดังนี้</w:t>
      </w:r>
    </w:p>
    <w:p w:rsidR="00A65005" w:rsidRDefault="00A65005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- </w:t>
      </w:r>
      <w:r w:rsidR="00EC2638">
        <w:rPr>
          <w:rFonts w:ascii="TH SarabunPSK" w:hAnsi="TH SarabunPSK" w:cs="TH SarabunPSK" w:hint="cs"/>
          <w:noProof/>
          <w:sz w:val="32"/>
          <w:szCs w:val="32"/>
          <w:cs/>
        </w:rPr>
        <w:t>สนธิสัญญาเบาว์ริงส่งผลต่อเศรษฐกิจไทยอย่างไร</w:t>
      </w:r>
      <w:r w:rsidR="0030355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A65005" w:rsidRDefault="00A65005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(คำตอบ </w:t>
      </w:r>
      <w:r w:rsidR="00EC2638">
        <w:rPr>
          <w:rFonts w:ascii="TH SarabunPSK" w:hAnsi="TH SarabunPSK" w:cs="TH SarabunPSK" w:hint="cs"/>
          <w:noProof/>
          <w:sz w:val="32"/>
          <w:szCs w:val="32"/>
          <w:cs/>
        </w:rPr>
        <w:t>ทำให้เศรษฐกิจไทยเปลี่ยนแปลงจากระบบเศรษฐกิจยังชีพมาเป็นระบบเศรษฐกิจการตลาดที่มีการค้าเสรี ข้าวกลายเป็นสินค้าส่งออกที่สำคัญตั้งแต่อดีตจนถึงปัจจุบัน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A240A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 w:rsidR="00743407">
        <w:rPr>
          <w:rFonts w:ascii="TH SarabunPSK" w:hAnsi="TH SarabunPSK" w:cs="TH SarabunPSK" w:hint="cs"/>
          <w:noProof/>
          <w:sz w:val="32"/>
          <w:szCs w:val="32"/>
          <w:cs/>
        </w:rPr>
        <w:t>ประโยชน์ที่ไทยได้รับจากการเปิด</w:t>
      </w:r>
      <w:r w:rsidR="00EC2638">
        <w:rPr>
          <w:rFonts w:ascii="TH SarabunPSK" w:hAnsi="TH SarabunPSK" w:cs="TH SarabunPSK" w:hint="cs"/>
          <w:noProof/>
          <w:sz w:val="32"/>
          <w:szCs w:val="32"/>
          <w:cs/>
        </w:rPr>
        <w:t>การค้าเสรีมีอะไรบ้าง</w:t>
      </w:r>
    </w:p>
    <w:p w:rsid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(คำตอบ </w:t>
      </w:r>
      <w:r w:rsidR="00EC2638">
        <w:rPr>
          <w:rFonts w:ascii="TH SarabunPSK" w:hAnsi="TH SarabunPSK" w:cs="TH SarabunPSK" w:hint="cs"/>
          <w:noProof/>
          <w:sz w:val="32"/>
          <w:szCs w:val="32"/>
          <w:cs/>
        </w:rPr>
        <w:t>ทำให้เศรษฐกิจของไทยขยายตัว มีการลงทุนจากชาวต่างชาติเพิ่มมากขึ้น ละยังนำไปสู่การสร้างถนน ขุดคลอง สร้างทางรถไฟ เพื่อการรองรับการขยายตัวจากการค้า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E8633A" w:rsidRPr="00E8633A" w:rsidRDefault="008A20D4" w:rsidP="008A20D4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3B08EC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6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C2638">
        <w:rPr>
          <w:rFonts w:ascii="TH SarabunPSK" w:hAnsi="TH SarabunPSK" w:cs="TH SarabunPSK" w:hint="cs"/>
          <w:noProof/>
          <w:sz w:val="32"/>
          <w:szCs w:val="32"/>
          <w:cs/>
        </w:rPr>
        <w:t xml:space="preserve">นักเรียนร่วมกันสรุปเนื้อหาโดยมีการส่งตัวแทนของแต่ละกลุ่ม 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534DB3" w:rsidRPr="00E8633A" w:rsidRDefault="00E8633A" w:rsidP="00DD5EBD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E8633A">
        <w:rPr>
          <w:rFonts w:ascii="TH SarabunPSK" w:hAnsi="TH SarabunPSK" w:cs="TH SarabunPSK"/>
          <w:noProof/>
          <w:sz w:val="32"/>
          <w:szCs w:val="32"/>
        </w:rPr>
        <w:t xml:space="preserve">  Power  Point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8A20D4" w:rsidRP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เรื่อง </w:t>
      </w:r>
      <w:r w:rsidR="00EC2638">
        <w:rPr>
          <w:rFonts w:ascii="TH SarabunPSK" w:hAnsi="TH SarabunPSK" w:cs="TH SarabunPSK" w:hint="cs"/>
          <w:sz w:val="32"/>
          <w:szCs w:val="32"/>
          <w:cs/>
        </w:rPr>
        <w:t>ผลกระทบของสนธิสัญญาเบาว์ริง</w:t>
      </w:r>
      <w:r w:rsidR="003035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1134" w:rsidRDefault="0014113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:rsidR="00DD5EBD" w:rsidRDefault="00DD5EB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65005" w:rsidRDefault="00A6500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A20D4" w:rsidRDefault="008A20D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952D39" w:rsidRDefault="00952D39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5688B" w:rsidRDefault="00C5688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5688B" w:rsidRDefault="00C5688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5688B" w:rsidRDefault="00C5688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5688B" w:rsidRDefault="00C5688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5688B" w:rsidRDefault="00C5688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5688B" w:rsidRDefault="00C5688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5688B" w:rsidRDefault="00C5688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5688B" w:rsidRDefault="00C5688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5688B" w:rsidRDefault="00C5688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C5688B" w:rsidRDefault="00C5688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37057" w:rsidRDefault="0003705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1767C1">
        <w:trPr>
          <w:trHeight w:val="41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EC2638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EC2638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การทำสนธิสัญญาเบาว์ริงมีที่มาจากความพยายามของชาติตะวันตกที่ต้องการให้ไทยยกเลิกการผูกขาดของทางราชการและการให้มีการค้าเสรีที่พ่อค้าต่างชาติสามารถค้าขายกับเอกชนได้อย่างอิสระ แม้ไทยมีการลงนามในสนธิสัญญาทางพระราชไมตรีและการพาณิชย์กับอังกฤษ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7" w:rsidRPr="00E8633A" w:rsidRDefault="00E8633A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BB5B47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สมรรถนะ</w:t>
            </w:r>
            <w:r w:rsidR="00DD5E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3B08EC" w:rsidRDefault="003B08EC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3B08EC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5688B" w:rsidRDefault="00C5688B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5688B" w:rsidRDefault="00C5688B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5688B" w:rsidRDefault="00C5688B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03551" w:rsidRDefault="00303551" w:rsidP="0030355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952D39" w:rsidRPr="00605BA6" w:rsidRDefault="00952D39" w:rsidP="00952D39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952D39" w:rsidRPr="00605BA6" w:rsidRDefault="00952D39" w:rsidP="00952D39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952D39" w:rsidRPr="00605BA6" w:rsidRDefault="00952D39" w:rsidP="00952D39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D39" w:rsidRPr="00605BA6" w:rsidRDefault="00952D39" w:rsidP="00952D39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952D39" w:rsidRPr="00605BA6" w:rsidRDefault="00952D39" w:rsidP="00952D39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D39" w:rsidRPr="00605BA6" w:rsidRDefault="00952D39" w:rsidP="00952D39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952D39" w:rsidRPr="00605BA6" w:rsidRDefault="00952D39" w:rsidP="00952D39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D39" w:rsidRPr="00605BA6" w:rsidRDefault="00952D39" w:rsidP="00952D39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952D39" w:rsidRPr="00605BA6" w:rsidRDefault="00952D39" w:rsidP="00952D39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C5688B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C5688B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952D39" w:rsidRDefault="00952D39" w:rsidP="00952D39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</w:p>
    <w:p w:rsidR="007D0D75" w:rsidRPr="00513113" w:rsidRDefault="007D0D7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D0D75" w:rsidRPr="00513113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87301"/>
    <w:multiLevelType w:val="hybridMultilevel"/>
    <w:tmpl w:val="15FA61F0"/>
    <w:lvl w:ilvl="0" w:tplc="78501000">
      <w:start w:val="1"/>
      <w:numFmt w:val="bullet"/>
      <w:lvlText w:val="-"/>
      <w:lvlJc w:val="left"/>
      <w:pPr>
        <w:ind w:left="13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52B83197"/>
    <w:multiLevelType w:val="hybridMultilevel"/>
    <w:tmpl w:val="67049ED2"/>
    <w:lvl w:ilvl="0" w:tplc="560C5BA0">
      <w:start w:val="5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640F6AE3"/>
    <w:multiLevelType w:val="hybridMultilevel"/>
    <w:tmpl w:val="037271C6"/>
    <w:lvl w:ilvl="0" w:tplc="417CADAA">
      <w:start w:val="5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16EC4"/>
    <w:rsid w:val="00037057"/>
    <w:rsid w:val="00040DD1"/>
    <w:rsid w:val="000474B4"/>
    <w:rsid w:val="000A240A"/>
    <w:rsid w:val="000E78B3"/>
    <w:rsid w:val="00141134"/>
    <w:rsid w:val="001767C1"/>
    <w:rsid w:val="00181176"/>
    <w:rsid w:val="00224033"/>
    <w:rsid w:val="00247CE0"/>
    <w:rsid w:val="002B5DBC"/>
    <w:rsid w:val="00303551"/>
    <w:rsid w:val="003B08EC"/>
    <w:rsid w:val="003C37D4"/>
    <w:rsid w:val="003F306E"/>
    <w:rsid w:val="00412472"/>
    <w:rsid w:val="004214AE"/>
    <w:rsid w:val="004606D4"/>
    <w:rsid w:val="00475E2B"/>
    <w:rsid w:val="004D4867"/>
    <w:rsid w:val="004E3659"/>
    <w:rsid w:val="00513113"/>
    <w:rsid w:val="00534DB3"/>
    <w:rsid w:val="0053628C"/>
    <w:rsid w:val="005B2291"/>
    <w:rsid w:val="006019E1"/>
    <w:rsid w:val="0060232D"/>
    <w:rsid w:val="0063163E"/>
    <w:rsid w:val="006B2A9F"/>
    <w:rsid w:val="007220B0"/>
    <w:rsid w:val="00743407"/>
    <w:rsid w:val="0077510C"/>
    <w:rsid w:val="00793101"/>
    <w:rsid w:val="007968D0"/>
    <w:rsid w:val="007D0D75"/>
    <w:rsid w:val="007F4487"/>
    <w:rsid w:val="00852411"/>
    <w:rsid w:val="0087286A"/>
    <w:rsid w:val="008A20D4"/>
    <w:rsid w:val="008A54D5"/>
    <w:rsid w:val="008A7626"/>
    <w:rsid w:val="008C0EA5"/>
    <w:rsid w:val="008D52B5"/>
    <w:rsid w:val="008D6BF9"/>
    <w:rsid w:val="00900FA3"/>
    <w:rsid w:val="009024A0"/>
    <w:rsid w:val="009062ED"/>
    <w:rsid w:val="00952D39"/>
    <w:rsid w:val="00967A4F"/>
    <w:rsid w:val="009733FC"/>
    <w:rsid w:val="009B23CE"/>
    <w:rsid w:val="009C1690"/>
    <w:rsid w:val="009F5F39"/>
    <w:rsid w:val="00A6062A"/>
    <w:rsid w:val="00A65005"/>
    <w:rsid w:val="00A8080A"/>
    <w:rsid w:val="00A90D9C"/>
    <w:rsid w:val="00AA1877"/>
    <w:rsid w:val="00AF3986"/>
    <w:rsid w:val="00AF6329"/>
    <w:rsid w:val="00B02225"/>
    <w:rsid w:val="00B62170"/>
    <w:rsid w:val="00B634F4"/>
    <w:rsid w:val="00B84FF3"/>
    <w:rsid w:val="00BA1834"/>
    <w:rsid w:val="00BB5B47"/>
    <w:rsid w:val="00BF40C3"/>
    <w:rsid w:val="00C02474"/>
    <w:rsid w:val="00C4225A"/>
    <w:rsid w:val="00C5688B"/>
    <w:rsid w:val="00CC0E1A"/>
    <w:rsid w:val="00CD6060"/>
    <w:rsid w:val="00CD7802"/>
    <w:rsid w:val="00CF1699"/>
    <w:rsid w:val="00D124AC"/>
    <w:rsid w:val="00D25A5D"/>
    <w:rsid w:val="00D97E70"/>
    <w:rsid w:val="00DC140D"/>
    <w:rsid w:val="00DD5EBD"/>
    <w:rsid w:val="00E05081"/>
    <w:rsid w:val="00E26E4C"/>
    <w:rsid w:val="00E32430"/>
    <w:rsid w:val="00E8633A"/>
    <w:rsid w:val="00E95A12"/>
    <w:rsid w:val="00EC2638"/>
    <w:rsid w:val="00ED71EA"/>
    <w:rsid w:val="00F021BC"/>
    <w:rsid w:val="00F7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SD-SSRU</cp:lastModifiedBy>
  <cp:revision>10</cp:revision>
  <cp:lastPrinted>2015-11-06T03:01:00Z</cp:lastPrinted>
  <dcterms:created xsi:type="dcterms:W3CDTF">2015-10-26T08:42:00Z</dcterms:created>
  <dcterms:modified xsi:type="dcterms:W3CDTF">2017-01-30T10:35:00Z</dcterms:modified>
</cp:coreProperties>
</file>