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3A" w:rsidRPr="00E8633A" w:rsidRDefault="00E8633A" w:rsidP="00E8633A">
      <w:pPr>
        <w:jc w:val="center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63905" cy="572770"/>
            <wp:effectExtent l="0" t="0" r="0" b="0"/>
            <wp:docPr id="1" name="รูปภาพ 0" descr="คำอธิบาย: คำอธิบาย: 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ำอธิบาย: คำอธิบาย: ตร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3A" w:rsidRPr="00E8633A" w:rsidRDefault="00A8080A" w:rsidP="00E863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E95A12">
        <w:rPr>
          <w:rFonts w:ascii="TH SarabunPSK" w:hAnsi="TH SarabunPSK" w:cs="TH SarabunPSK"/>
          <w:b/>
          <w:bCs/>
          <w:sz w:val="32"/>
          <w:szCs w:val="32"/>
        </w:rPr>
        <w:t>11</w:t>
      </w:r>
    </w:p>
    <w:p w:rsidR="00E8633A" w:rsidRPr="00E8633A" w:rsidRDefault="00B84FF3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>พัฒนาการทางประวัติศาสตร์ไทยสมัย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ปรับปรุงและปฏิรูปประเทศ</w:t>
      </w:r>
      <w:r w:rsid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140D">
        <w:rPr>
          <w:rFonts w:ascii="TH SarabunPSK" w:hAnsi="TH SarabunPSK" w:cs="TH SarabunPSK" w:hint="cs"/>
          <w:sz w:val="32"/>
          <w:szCs w:val="32"/>
          <w:cs/>
        </w:rPr>
        <w:t>พัฒนาการ</w:t>
      </w:r>
      <w:r w:rsidR="00E95A12">
        <w:rPr>
          <w:rFonts w:ascii="TH SarabunPSK" w:hAnsi="TH SarabunPSK" w:cs="TH SarabunPSK" w:hint="cs"/>
          <w:sz w:val="32"/>
          <w:szCs w:val="32"/>
          <w:cs/>
        </w:rPr>
        <w:t>ด้านความสัมพันธ์ระหว่างประเทศ</w:t>
      </w:r>
      <w:r w:rsidR="008A20D4">
        <w:rPr>
          <w:rFonts w:ascii="TH SarabunPSK" w:hAnsi="TH SarabunPSK" w:cs="TH SarabunPSK" w:hint="cs"/>
          <w:sz w:val="32"/>
          <w:szCs w:val="32"/>
          <w:cs/>
        </w:rPr>
        <w:tab/>
      </w:r>
      <w:r w:rsidR="008A20D4">
        <w:rPr>
          <w:rFonts w:ascii="TH SarabunPSK" w:hAnsi="TH SarabunPSK" w:cs="TH SarabunPSK" w:hint="cs"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สังคมศึกษ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E95A12">
        <w:rPr>
          <w:rFonts w:ascii="TH SarabunPSK" w:hAnsi="TH SarabunPSK" w:cs="TH SarabunPSK" w:hint="cs"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ประวัติศาสตร์</w:t>
      </w:r>
      <w:r w:rsidR="00E95A12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สังคมศึกษา ศาสนาและวัฒนธรรม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</w:t>
      </w:r>
      <w:r w:rsidR="00E8633A" w:rsidRPr="00E8633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ab/>
      </w:r>
      <w:r w:rsidR="00A808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582117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582117">
        <w:rPr>
          <w:rFonts w:ascii="TH SarabunPSK" w:hAnsi="TH SarabunPSK" w:cs="TH SarabunPSK" w:hint="cs"/>
          <w:sz w:val="32"/>
          <w:szCs w:val="32"/>
          <w:cs/>
        </w:rPr>
        <w:t>9</w:t>
      </w:r>
      <w:r w:rsidR="00DC14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95A12">
        <w:rPr>
          <w:rFonts w:ascii="TH SarabunPSK" w:hAnsi="TH SarabunPSK" w:cs="TH SarabunPSK" w:hint="cs"/>
          <w:sz w:val="32"/>
          <w:szCs w:val="32"/>
          <w:cs/>
        </w:rPr>
        <w:tab/>
      </w:r>
      <w:r w:rsidR="00E95A12">
        <w:rPr>
          <w:rFonts w:ascii="TH SarabunPSK" w:hAnsi="TH SarabunPSK" w:cs="TH SarabunPSK" w:hint="cs"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140D">
        <w:rPr>
          <w:rFonts w:ascii="TH SarabunPSK" w:hAnsi="TH SarabunPSK" w:cs="TH SarabunPSK"/>
          <w:sz w:val="32"/>
          <w:szCs w:val="32"/>
        </w:rPr>
        <w:t>1</w:t>
      </w:r>
      <w:r w:rsidR="00E8633A"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A808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B5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D78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117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</w:p>
    <w:p w:rsidR="00E8633A" w:rsidRPr="00E8633A" w:rsidRDefault="00582117" w:rsidP="00E863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4.3pt;width:442.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L+Kg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"/>
        </w:pic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:rsidR="00E8633A" w:rsidRPr="00E8633A" w:rsidRDefault="00E8633A" w:rsidP="00D124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มาตรฐาน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ส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4</w:t>
      </w:r>
      <w:r w:rsidRPr="00E8633A">
        <w:rPr>
          <w:rFonts w:ascii="TH SarabunPSK" w:eastAsiaTheme="minorHAnsi" w:hAnsi="TH SarabunPSK" w:cs="TH SarabunPSK"/>
          <w:sz w:val="32"/>
          <w:szCs w:val="32"/>
        </w:rPr>
        <w:t>.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เข้าใจ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ความเป็นมาของชาติไทย วัฒนธรรม ภูมิปัญญา มีความรักความภาคภูมิใจและธำรงความเป็นไทย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sz w:val="32"/>
          <w:szCs w:val="32"/>
          <w:cs/>
        </w:rPr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Pr="00E8633A">
        <w:rPr>
          <w:rFonts w:ascii="TH SarabunPSK" w:hAnsi="TH SarabunPSK" w:cs="TH SarabunPSK"/>
          <w:sz w:val="32"/>
          <w:szCs w:val="32"/>
        </w:rPr>
        <w:t xml:space="preserve">1  </w:t>
      </w:r>
      <w:r w:rsidRPr="00E8633A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พัฒนาการของไทยสมัยรัตนโกสินทร์ในด้านต่างๆ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="00D124AC">
        <w:rPr>
          <w:rFonts w:ascii="TH SarabunPSK" w:hAnsi="TH SarabunPSK" w:cs="TH SarabunPSK"/>
          <w:sz w:val="32"/>
          <w:szCs w:val="32"/>
        </w:rPr>
        <w:t>2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วิเคราะห์ปัจจัยที่ส่งผลต่อความมั่นคงและความเจริญรุ่งเรืองของไทยในสมัยรัตนโกสินทร์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D124AC" w:rsidRDefault="00E8633A" w:rsidP="009D14BB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1. </w:t>
      </w:r>
      <w:r w:rsidR="009D14BB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วิเคราะห์</w:t>
      </w:r>
      <w:r w:rsidR="009D14BB">
        <w:rPr>
          <w:rFonts w:ascii="TH SarabunPSK" w:hAnsi="TH SarabunPSK" w:cs="TH SarabunPSK" w:hint="cs"/>
          <w:sz w:val="32"/>
          <w:szCs w:val="32"/>
          <w:cs/>
        </w:rPr>
        <w:t>พัฒนาการด้านความสัมพันธ์ระหว่างประเทศ</w:t>
      </w:r>
      <w:r w:rsidR="009D14BB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ในสมัยรัตนโกสินทร์</w:t>
      </w:r>
    </w:p>
    <w:p w:rsidR="00E8633A" w:rsidRPr="00E8633A" w:rsidRDefault="00D124AC" w:rsidP="009733FC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รัตนโกสินทร์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4. สาระสำคัญ</w:t>
      </w:r>
    </w:p>
    <w:p w:rsidR="00E8633A" w:rsidRPr="00B84FF3" w:rsidRDefault="00E8633A" w:rsidP="00224033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="009024A0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การพัฒนาด้านความสัมพันธ์ระหว่างประเทศเป็นเรื่องที่มีความสำคัญมาก เพราะเกี่ยวข้องกับความมั่นคงและเอกราชของชาติ แต่ผู้นำของไทยสามารถดำเนินการได้ดี ทำให้ไทยสามารถรักษาเอกราชไว้ได้ และเป็นเพียงชาติเดียวในภูมิภาคเอเชียตะวันออกเฉียงใต้ที่ไม่ตกเป็นอาณานิคมของชาติตะวันตก</w:t>
      </w:r>
    </w:p>
    <w:p w:rsidR="00E8633A" w:rsidRPr="0077510C" w:rsidRDefault="00E8633A" w:rsidP="0077510C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5. สาระการเรียนรู้</w:t>
      </w:r>
    </w:p>
    <w:p w:rsidR="004D4867" w:rsidRDefault="00E8633A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7220B0">
        <w:rPr>
          <w:rFonts w:ascii="TH SarabunPSK" w:eastAsia="Times New Roman" w:hAnsi="TH SarabunPSK" w:cs="TH SarabunPSK"/>
          <w:noProof/>
          <w:sz w:val="32"/>
          <w:szCs w:val="32"/>
        </w:rPr>
        <w:t>1.</w:t>
      </w:r>
      <w:r w:rsidR="004D4867" w:rsidRPr="007220B0">
        <w:rPr>
          <w:rFonts w:ascii="TH SarabunPSK" w:eastAsia="Times New Roman" w:hAnsi="TH SarabunPSK" w:cs="TH SarabunPSK"/>
          <w:noProof/>
          <w:sz w:val="32"/>
          <w:szCs w:val="32"/>
        </w:rPr>
        <w:t xml:space="preserve"> </w:t>
      </w:r>
      <w:r w:rsidR="009F5F39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พัฒการทางด้าน</w:t>
      </w:r>
      <w:r w:rsidR="009024A0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ความสัมพันธ์ระหว่างประเทศ</w:t>
      </w:r>
    </w:p>
    <w:p w:rsidR="00E8633A" w:rsidRPr="009F5F39" w:rsidRDefault="00E8633A" w:rsidP="009F5F39">
      <w:pPr>
        <w:tabs>
          <w:tab w:val="left" w:pos="488"/>
          <w:tab w:val="left" w:pos="924"/>
          <w:tab w:val="left" w:pos="1246"/>
          <w:tab w:val="left" w:pos="1559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  <w:cs/>
        </w:rPr>
        <w:t>6. คุณลักษณะอันพึงประสงค์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pacing w:val="-2"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มีวินัย รับผิดชอบ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ใฝ่เรียนรู้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7220B0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มุ่งมั่นในการทำงาน</w:t>
      </w:r>
    </w:p>
    <w:p w:rsidR="00E8633A" w:rsidRPr="007220B0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7. สมรรถนะสำคัญ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i/>
          <w:iCs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ความสามารถในการสื่อสาร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ความสามารถในการคิด</w:t>
      </w:r>
    </w:p>
    <w:p w:rsidR="00B32FE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B32FE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</w:r>
      <w:r w:rsidR="00E8633A"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-</w:t>
      </w:r>
      <w:r w:rsidR="008A76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ทักษะการคิดวิเคราะห์</w:t>
      </w:r>
      <w:r w:rsidR="00E8633A"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</w:t>
      </w:r>
      <w:r w:rsidR="008A76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ทักษะการคิดอย่างมีวิจารณญาณ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ความสามารถในการใช้ทักษะชีวิต</w:t>
      </w:r>
    </w:p>
    <w:p w:rsidR="00582117" w:rsidRDefault="00582117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</w:pPr>
    </w:p>
    <w:p w:rsidR="00582117" w:rsidRDefault="00582117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</w:pP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lastRenderedPageBreak/>
        <w:t>8. กิจกรรมการเรียนรู้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กิจกรรมนำเข้าสู่การเรียน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ครูจัดระเบียบห้องเรียนเพื่อให้สะดวกต่อการเรียนการสอน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ครูเช็คชื่อนักเรียนเพื่อตรวจสอบนักเรียนที่มาสายและขาดเรียน</w:t>
      </w:r>
    </w:p>
    <w:p w:rsidR="00B634F4" w:rsidRDefault="004D4867" w:rsidP="0060232D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B634F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B634F4">
        <w:rPr>
          <w:rFonts w:ascii="TH SarabunPSK" w:hAnsi="TH SarabunPSK" w:cs="TH SarabunPSK"/>
          <w:noProof/>
          <w:sz w:val="32"/>
          <w:szCs w:val="32"/>
          <w:cs/>
        </w:rPr>
        <w:t>ครูนำเข้าสู่บทเรียน</w:t>
      </w:r>
      <w:r w:rsidR="005B2291" w:rsidRPr="00B634F4">
        <w:rPr>
          <w:rFonts w:ascii="TH SarabunPSK" w:hAnsi="TH SarabunPSK" w:cs="TH SarabunPSK" w:hint="cs"/>
          <w:noProof/>
          <w:sz w:val="32"/>
          <w:szCs w:val="32"/>
          <w:cs/>
        </w:rPr>
        <w:t>และ</w:t>
      </w:r>
      <w:r w:rsidR="00B634F4" w:rsidRPr="00B634F4">
        <w:rPr>
          <w:rFonts w:ascii="TH SarabunPSK" w:hAnsi="TH SarabunPSK" w:cs="TH SarabunPSK" w:hint="cs"/>
          <w:noProof/>
          <w:sz w:val="32"/>
          <w:szCs w:val="32"/>
          <w:cs/>
        </w:rPr>
        <w:t>โดยการพูดคุย</w:t>
      </w:r>
      <w:r w:rsidR="008A20D4">
        <w:rPr>
          <w:rFonts w:ascii="TH SarabunPSK" w:hAnsi="TH SarabunPSK" w:cs="TH SarabunPSK" w:hint="cs"/>
          <w:noProof/>
          <w:sz w:val="32"/>
          <w:szCs w:val="32"/>
          <w:cs/>
        </w:rPr>
        <w:t>และตอบคำถามจากกา</w:t>
      </w:r>
      <w:r w:rsidR="004353C4">
        <w:rPr>
          <w:rFonts w:ascii="TH SarabunPSK" w:hAnsi="TH SarabunPSK" w:cs="TH SarabunPSK" w:hint="cs"/>
          <w:noProof/>
          <w:sz w:val="32"/>
          <w:szCs w:val="32"/>
          <w:cs/>
        </w:rPr>
        <w:t>ร</w:t>
      </w:r>
      <w:r w:rsidR="008A20D4">
        <w:rPr>
          <w:rFonts w:ascii="TH SarabunPSK" w:hAnsi="TH SarabunPSK" w:cs="TH SarabunPSK" w:hint="cs"/>
          <w:noProof/>
          <w:sz w:val="32"/>
          <w:szCs w:val="32"/>
          <w:cs/>
        </w:rPr>
        <w:t>ดูรูปภาพ</w:t>
      </w:r>
    </w:p>
    <w:p w:rsidR="00B17A0C" w:rsidRDefault="00B634F4" w:rsidP="008A20D4">
      <w:pPr>
        <w:pStyle w:val="ListParagraph"/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 w:rsidRPr="00B634F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(คำตอบ  </w:t>
      </w:r>
      <w:r w:rsidR="008A20D4">
        <w:rPr>
          <w:rFonts w:ascii="TH SarabunPSK" w:hAnsi="TH SarabunPSK" w:cs="TH SarabunPSK" w:hint="cs"/>
          <w:noProof/>
          <w:sz w:val="32"/>
          <w:szCs w:val="32"/>
          <w:cs/>
        </w:rPr>
        <w:t>รูปภาพพระบาทสมเด็จพระจุลจอมเกล้าทรงฉายพระรูปร่วมกับเชื้อพระวงศ์ขอ</w:t>
      </w:r>
      <w:r w:rsidR="00B17A0C">
        <w:rPr>
          <w:rFonts w:ascii="TH SarabunPSK" w:hAnsi="TH SarabunPSK" w:cs="TH SarabunPSK" w:hint="cs"/>
          <w:noProof/>
          <w:sz w:val="32"/>
          <w:szCs w:val="32"/>
          <w:cs/>
        </w:rPr>
        <w:t xml:space="preserve">ง                                     </w:t>
      </w:r>
    </w:p>
    <w:p w:rsidR="00E8633A" w:rsidRDefault="008A20D4" w:rsidP="008A20D4">
      <w:pPr>
        <w:pStyle w:val="ListParagraph"/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เดนมาร์กที่พระราชวังเบินสตอฟ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E8633A" w:rsidRPr="00E8633A" w:rsidRDefault="00852411" w:rsidP="0085241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 </w:t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กิจกรรมพัฒนาผู้เรียน</w:t>
      </w:r>
    </w:p>
    <w:p w:rsidR="00E8633A" w:rsidRPr="00412472" w:rsidRDefault="00412472" w:rsidP="00412472">
      <w:pPr>
        <w:tabs>
          <w:tab w:val="left" w:pos="488"/>
          <w:tab w:val="left" w:pos="924"/>
          <w:tab w:val="left" w:pos="1247"/>
          <w:tab w:val="left" w:pos="1559"/>
          <w:tab w:val="left" w:pos="2421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="00E8633A" w:rsidRPr="00A65005">
        <w:rPr>
          <w:rFonts w:ascii="TH SarabunPSK" w:hAnsi="TH SarabunPSK" w:cs="TH SarabunPSK"/>
          <w:noProof/>
          <w:sz w:val="32"/>
          <w:szCs w:val="32"/>
          <w:cs/>
        </w:rPr>
        <w:t>ครู</w:t>
      </w:r>
      <w:r w:rsidR="0087286A" w:rsidRPr="00A65005">
        <w:rPr>
          <w:rFonts w:ascii="TH SarabunPSK" w:hAnsi="TH SarabunPSK" w:cs="TH SarabunPSK" w:hint="cs"/>
          <w:noProof/>
          <w:sz w:val="32"/>
          <w:szCs w:val="32"/>
          <w:cs/>
        </w:rPr>
        <w:t xml:space="preserve">อธิบาย เรื่อง </w:t>
      </w:r>
      <w:r w:rsidR="00B634F4">
        <w:rPr>
          <w:rFonts w:ascii="TH SarabunPSK" w:hAnsi="TH SarabunPSK" w:cs="TH SarabunPSK" w:hint="cs"/>
          <w:sz w:val="32"/>
          <w:szCs w:val="32"/>
          <w:cs/>
        </w:rPr>
        <w:t>พัฒนาการด้าน</w:t>
      </w:r>
      <w:r w:rsidR="008A20D4"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ความสัมพันธ์ระหว่างประเทศ</w:t>
      </w:r>
    </w:p>
    <w:p w:rsidR="0087286A" w:rsidRDefault="0087286A" w:rsidP="0087286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A65005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412472">
        <w:rPr>
          <w:rFonts w:ascii="TH SarabunPSK" w:hAnsi="TH SarabunPSK" w:cs="TH SarabunPSK"/>
          <w:noProof/>
          <w:sz w:val="32"/>
          <w:szCs w:val="32"/>
        </w:rPr>
        <w:t>5</w:t>
      </w:r>
      <w:r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A65005" w:rsidRPr="000066C7">
        <w:rPr>
          <w:rFonts w:ascii="TH SarabunPSK" w:hAnsi="TH SarabunPSK" w:cs="TH SarabunPSK"/>
          <w:noProof/>
          <w:sz w:val="32"/>
          <w:szCs w:val="32"/>
          <w:cs/>
        </w:rPr>
        <w:t>ครูให้นักเรียน</w:t>
      </w:r>
      <w:r w:rsidR="00303551">
        <w:rPr>
          <w:rFonts w:ascii="TH SarabunPSK" w:hAnsi="TH SarabunPSK" w:cs="TH SarabunPSK" w:hint="cs"/>
          <w:noProof/>
          <w:sz w:val="32"/>
          <w:szCs w:val="32"/>
          <w:cs/>
        </w:rPr>
        <w:t>จับคู่เพื่อนในห้องเรียน</w:t>
      </w:r>
      <w:r w:rsidR="00A65005" w:rsidRPr="000066C7">
        <w:rPr>
          <w:rFonts w:ascii="TH SarabunPSK" w:hAnsi="TH SarabunPSK" w:cs="TH SarabunPSK"/>
          <w:noProof/>
          <w:sz w:val="32"/>
          <w:szCs w:val="32"/>
          <w:cs/>
        </w:rPr>
        <w:t xml:space="preserve"> เพื่อตอบคำถาม โดยมีคำถาม  ดังนี้</w:t>
      </w:r>
    </w:p>
    <w:p w:rsidR="00A65005" w:rsidRDefault="00A65005" w:rsidP="0087286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- </w:t>
      </w:r>
      <w:r w:rsidR="008A20D4">
        <w:rPr>
          <w:rFonts w:ascii="TH SarabunPSK" w:hAnsi="TH SarabunPSK" w:cs="TH SarabunPSK" w:hint="cs"/>
          <w:noProof/>
          <w:sz w:val="32"/>
          <w:szCs w:val="32"/>
          <w:cs/>
        </w:rPr>
        <w:t>ประเทศไทยได้เสียดินแดนส่วนไหนให้กับประเทศฝรั่งเศสบ้าง</w:t>
      </w:r>
      <w:r w:rsidR="0030355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A65005" w:rsidRDefault="00A65005" w:rsidP="0087286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(คำตอบ </w:t>
      </w:r>
      <w:r w:rsidR="008A20D4">
        <w:rPr>
          <w:rFonts w:ascii="TH SarabunPSK" w:hAnsi="TH SarabunPSK" w:cs="TH SarabunPSK" w:hint="cs"/>
          <w:noProof/>
          <w:sz w:val="32"/>
          <w:szCs w:val="32"/>
          <w:cs/>
        </w:rPr>
        <w:t>เขมรส่วนนอก สิบสิงจุไทย ฝั่งซ้ายของแม่น้ำโขง เมืองมโนไพร จำปาศักดื หลวงพระบาง พระตะบอง เสียมราฐ ศรีโสภณ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0A240A" w:rsidRDefault="000A240A" w:rsidP="000A240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0A240A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- </w:t>
      </w:r>
      <w:r w:rsidR="008A20D4">
        <w:rPr>
          <w:rFonts w:ascii="TH SarabunPSK" w:hAnsi="TH SarabunPSK" w:cs="TH SarabunPSK" w:hint="cs"/>
          <w:noProof/>
          <w:sz w:val="32"/>
          <w:szCs w:val="32"/>
          <w:cs/>
        </w:rPr>
        <w:t>ประเทศไทยได้เสียดินแดนส่วนไหนให้กับประเทศอังกฤษบ้าง</w:t>
      </w:r>
    </w:p>
    <w:p w:rsidR="000A240A" w:rsidRDefault="000A240A" w:rsidP="000A240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(คำตอบ </w:t>
      </w:r>
      <w:r w:rsidR="008A20D4">
        <w:rPr>
          <w:rFonts w:ascii="TH SarabunPSK" w:hAnsi="TH SarabunPSK" w:cs="TH SarabunPSK" w:hint="cs"/>
          <w:noProof/>
          <w:sz w:val="32"/>
          <w:szCs w:val="32"/>
          <w:cs/>
        </w:rPr>
        <w:t>ดินแดนฝั่งตะวันออกของแม่น้ำสาละวิน และ 4 หัวเมืองมลายู ได้แก่ กลันตัน ตรังกานู ไทรบุรี และปะลิส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E8633A" w:rsidRPr="00E8633A" w:rsidRDefault="008A20D4" w:rsidP="008A20D4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กิจกรรมรวบยอด</w:t>
      </w:r>
    </w:p>
    <w:p w:rsidR="00E8633A" w:rsidRPr="00E8633A" w:rsidRDefault="003B08EC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6</w:t>
      </w:r>
      <w:r w:rsidR="00E8633A" w:rsidRPr="00E8633A">
        <w:rPr>
          <w:rFonts w:ascii="TH SarabunPSK" w:hAnsi="TH SarabunPSK" w:cs="TH SarabunPSK"/>
          <w:noProof/>
          <w:sz w:val="32"/>
          <w:szCs w:val="32"/>
        </w:rPr>
        <w:t>.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94CE4">
        <w:rPr>
          <w:rFonts w:ascii="TH SarabunPSK" w:hAnsi="TH SarabunPSK" w:cs="TH SarabunPSK" w:hint="cs"/>
          <w:noProof/>
          <w:sz w:val="32"/>
          <w:szCs w:val="32"/>
          <w:cs/>
        </w:rPr>
        <w:t>นักเรียนทำใบงานการเสียดินแดนใน</w:t>
      </w:r>
      <w:r w:rsidR="008A20D4">
        <w:rPr>
          <w:rFonts w:ascii="TH SarabunPSK" w:hAnsi="TH SarabunPSK" w:cs="TH SarabunPSK" w:hint="cs"/>
          <w:noProof/>
          <w:sz w:val="32"/>
          <w:szCs w:val="32"/>
          <w:cs/>
        </w:rPr>
        <w:t>สมัยพระบาทสมเด็จพระจุลจอมเกล้าเจ้าอยู่หัวโดยดูตัวอย่างจากหนังสือประวัติศาสตร์ ม.3</w:t>
      </w:r>
      <w:r w:rsidR="00DD5EB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E8633A" w:rsidRP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9. 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สื่อการเรียนรู้</w:t>
      </w:r>
    </w:p>
    <w:p w:rsid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="00513113">
        <w:rPr>
          <w:rFonts w:ascii="TH SarabunPSK" w:hAnsi="TH SarabunPSK" w:cs="TH SarabunPSK"/>
          <w:sz w:val="32"/>
          <w:szCs w:val="32"/>
          <w:cs/>
        </w:rPr>
        <w:t>1.</w:t>
      </w:r>
      <w:r w:rsidR="00513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sz w:val="32"/>
          <w:szCs w:val="32"/>
          <w:cs/>
        </w:rPr>
        <w:t>หนังสือประวัติศาสตร์  ม.</w:t>
      </w:r>
      <w:r w:rsidRPr="00E8633A">
        <w:rPr>
          <w:rFonts w:ascii="TH SarabunPSK" w:hAnsi="TH SarabunPSK" w:cs="TH SarabunPSK"/>
          <w:sz w:val="32"/>
          <w:szCs w:val="32"/>
        </w:rPr>
        <w:t>3</w:t>
      </w:r>
    </w:p>
    <w:p w:rsidR="00E8633A" w:rsidRP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10. แหล่งการเรียนรู้</w:t>
      </w:r>
    </w:p>
    <w:p w:rsidR="00534DB3" w:rsidRPr="00E8633A" w:rsidRDefault="00E8633A" w:rsidP="00DD5EBD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1.</w:t>
      </w:r>
      <w:r w:rsidRPr="00E8633A">
        <w:rPr>
          <w:rFonts w:ascii="TH SarabunPSK" w:hAnsi="TH SarabunPSK" w:cs="TH SarabunPSK"/>
          <w:noProof/>
          <w:sz w:val="32"/>
          <w:szCs w:val="32"/>
        </w:rPr>
        <w:t xml:space="preserve">  Power  Point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="008A20D4" w:rsidRPr="00A65005">
        <w:rPr>
          <w:rFonts w:ascii="TH SarabunPSK" w:hAnsi="TH SarabunPSK" w:cs="TH SarabunPSK" w:hint="cs"/>
          <w:noProof/>
          <w:sz w:val="32"/>
          <w:szCs w:val="32"/>
          <w:cs/>
        </w:rPr>
        <w:t xml:space="preserve">เรื่อง </w:t>
      </w:r>
      <w:r w:rsidR="008A20D4">
        <w:rPr>
          <w:rFonts w:ascii="TH SarabunPSK" w:hAnsi="TH SarabunPSK" w:cs="TH SarabunPSK" w:hint="cs"/>
          <w:sz w:val="32"/>
          <w:szCs w:val="32"/>
          <w:cs/>
        </w:rPr>
        <w:t>พัฒนาการด้านความสัมพันธ์ระหว่างประเทศ</w:t>
      </w:r>
      <w:r w:rsidR="003035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1134" w:rsidRDefault="00141134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</w:p>
    <w:p w:rsidR="00DD5EBD" w:rsidRDefault="00DD5EBD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65005" w:rsidRDefault="00A65005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B08EC" w:rsidRDefault="003B08E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B08EC" w:rsidRDefault="003B08E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582117" w:rsidRDefault="00582117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582117" w:rsidRDefault="00582117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582117" w:rsidRDefault="00582117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582117" w:rsidRDefault="00582117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582117" w:rsidRDefault="00582117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582117" w:rsidRDefault="00582117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582117" w:rsidRDefault="00582117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582117" w:rsidRDefault="00582117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B08EC" w:rsidRDefault="003B08E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8A20D4" w:rsidRDefault="008A20D4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8633A" w:rsidRPr="00E8633A" w:rsidRDefault="00E8633A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11. การวัดและการประเมินผล</w:t>
      </w:r>
      <w:r w:rsidR="00513113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067"/>
        <w:gridCol w:w="2137"/>
      </w:tblGrid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8633A" w:rsidRPr="00E8633A" w:rsidTr="001767C1">
        <w:trPr>
          <w:trHeight w:val="41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8A20D4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สาระสำคัญ </w:t>
            </w:r>
            <w:r w:rsidR="001767C1" w:rsidRPr="001767C1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การพัฒนาด้านความสัมพันธ์ระหว่างประเทศเป็นเรื่องที่มีความสำคัญมาก เพราะเกี่ยวข้องกับความมั่นคงและเอกราชของชาติ แต่ผู้นำของไทยสามารถดำเนินการได้ดี ทำให้ไทยสามารถรักษาเอกราชไว้ได้ และเป็นเพียงชาติเดียวในภูมิภาคเอเชียตะวันออกเฉียงใต้ที่ไม่ตกเป็นอาณานิคมของชาติตะวันต</w:t>
            </w:r>
            <w:r w:rsidR="001767C1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A" w:rsidRPr="00513113" w:rsidRDefault="00513113" w:rsidP="00513113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ind w:left="1247" w:hanging="1247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การตอบคำถาม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513113" w:rsidRDefault="00513113" w:rsidP="0051311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513113">
        <w:trPr>
          <w:trHeight w:val="2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47" w:rsidRPr="00E8633A" w:rsidRDefault="00E8633A" w:rsidP="00BB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ตัวชี้วัด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 w:rsidR="00BB5B4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BB5B4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พัฒนาการของไทยสมัยรัตนโกสินทร์ในด้านต่างๆ</w:t>
            </w:r>
          </w:p>
          <w:p w:rsidR="00513113" w:rsidRPr="00E8633A" w:rsidRDefault="00BB5B47" w:rsidP="00BB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วิเคราะห์ปัจจัยที่ส่งผลต่อความมั่นคงและความเจริญรุ่งเรืองของไทยในสมัย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รับผิดชอบ ใฝ่เรียนรู้มุ่งมั่นในการทำงาน และรักความเป็นไทย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13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สมรรถนะ</w:t>
            </w:r>
            <w:r w:rsidR="00DD5EB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ประเมินความสามารถในการสื่อสาร ความสามารถในการคิด และความสามารถในการใช้ทักษะชีวิต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E8633A"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3B08EC" w:rsidRDefault="003B08EC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B08EC" w:rsidRDefault="003B08EC" w:rsidP="003B08EC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B08EC" w:rsidRDefault="003B08EC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B08EC" w:rsidRDefault="003B08EC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B08EC" w:rsidRDefault="003B08EC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582117" w:rsidRDefault="00582117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582117" w:rsidRDefault="00582117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582117" w:rsidRDefault="00582117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03551" w:rsidRDefault="00303551" w:rsidP="0030355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BC6E28" w:rsidRPr="00605BA6" w:rsidRDefault="00BC6E28" w:rsidP="00BC6E28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sz w:val="32"/>
          <w:szCs w:val="32"/>
        </w:rPr>
      </w:pPr>
      <w:r w:rsidRPr="00605BA6">
        <w:rPr>
          <w:rFonts w:ascii="TH SarabunPSK" w:hAnsi="TH SarabunPSK" w:cs="TH SarabunPSK"/>
          <w:noProof/>
          <w:sz w:val="32"/>
          <w:szCs w:val="32"/>
          <w:cs/>
        </w:rPr>
        <w:lastRenderedPageBreak/>
        <w:t>12. บันทึกหลังการสอน</w:t>
      </w:r>
      <w:r w:rsidRPr="00605BA6">
        <w:rPr>
          <w:rFonts w:ascii="TH SarabunPSK" w:hAnsi="TH SarabunPSK" w:cs="TH SarabunPSK"/>
          <w:noProof/>
          <w:sz w:val="32"/>
          <w:szCs w:val="32"/>
        </w:rPr>
        <w:tab/>
      </w:r>
    </w:p>
    <w:p w:rsidR="00BC6E28" w:rsidRPr="00605BA6" w:rsidRDefault="00BC6E28" w:rsidP="00BC6E28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1. ผลการสอน</w:t>
      </w:r>
    </w:p>
    <w:p w:rsidR="00BC6E28" w:rsidRPr="00605BA6" w:rsidRDefault="00BC6E28" w:rsidP="00BC6E28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E28" w:rsidRPr="00605BA6" w:rsidRDefault="00BC6E28" w:rsidP="00BC6E28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ปัญหาและอุปสรรค</w:t>
      </w:r>
    </w:p>
    <w:p w:rsidR="00BC6E28" w:rsidRPr="00605BA6" w:rsidRDefault="00BC6E28" w:rsidP="00BC6E28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E28" w:rsidRPr="00605BA6" w:rsidRDefault="00BC6E28" w:rsidP="00BC6E28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ข้อเสนอแนะ</w:t>
      </w:r>
    </w:p>
    <w:p w:rsidR="00BC6E28" w:rsidRPr="00605BA6" w:rsidRDefault="00BC6E28" w:rsidP="00BC6E28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E28" w:rsidRPr="00605BA6" w:rsidRDefault="00BC6E28" w:rsidP="00BC6E28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jc w:val="right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ลงชื่อ.........................................................ผู้สอน</w:t>
      </w:r>
    </w:p>
    <w:p w:rsidR="00BC6E28" w:rsidRPr="00605BA6" w:rsidRDefault="00BC6E28" w:rsidP="00BC6E28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 xml:space="preserve">                       </w:t>
      </w:r>
      <w:r w:rsidRPr="00605BA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(  </w:t>
      </w:r>
      <w:r w:rsidR="00582117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  <w:r w:rsidR="0058211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)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BC6E28" w:rsidRDefault="00BC6E28" w:rsidP="00BC6E28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</w:p>
    <w:p w:rsidR="007D0D75" w:rsidRPr="00513113" w:rsidRDefault="007D0D7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7D0D75" w:rsidRPr="00513113" w:rsidSect="007D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466"/>
    <w:multiLevelType w:val="hybridMultilevel"/>
    <w:tmpl w:val="AC9A330E"/>
    <w:lvl w:ilvl="0" w:tplc="F6D271F8">
      <w:start w:val="1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2B036BE"/>
    <w:multiLevelType w:val="hybridMultilevel"/>
    <w:tmpl w:val="F9E0C800"/>
    <w:lvl w:ilvl="0" w:tplc="9948CEE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70EFC"/>
    <w:multiLevelType w:val="hybridMultilevel"/>
    <w:tmpl w:val="F87674A6"/>
    <w:lvl w:ilvl="0" w:tplc="947E337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5144B"/>
    <w:multiLevelType w:val="hybridMultilevel"/>
    <w:tmpl w:val="25D484CE"/>
    <w:lvl w:ilvl="0" w:tplc="B7666E5C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52B83197"/>
    <w:multiLevelType w:val="hybridMultilevel"/>
    <w:tmpl w:val="67049ED2"/>
    <w:lvl w:ilvl="0" w:tplc="560C5BA0">
      <w:start w:val="5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62911792"/>
    <w:multiLevelType w:val="hybridMultilevel"/>
    <w:tmpl w:val="B49447C4"/>
    <w:lvl w:ilvl="0" w:tplc="9DB4924A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640F6AE3"/>
    <w:multiLevelType w:val="hybridMultilevel"/>
    <w:tmpl w:val="037271C6"/>
    <w:lvl w:ilvl="0" w:tplc="417CADAA">
      <w:start w:val="5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6F1F3C87"/>
    <w:multiLevelType w:val="hybridMultilevel"/>
    <w:tmpl w:val="05144310"/>
    <w:lvl w:ilvl="0" w:tplc="9BA47550">
      <w:start w:val="1"/>
      <w:numFmt w:val="decimal"/>
      <w:lvlText w:val="%1."/>
      <w:lvlJc w:val="left"/>
      <w:pPr>
        <w:ind w:left="930" w:hanging="42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8633A"/>
    <w:rsid w:val="00016EC4"/>
    <w:rsid w:val="00040DD1"/>
    <w:rsid w:val="000474B4"/>
    <w:rsid w:val="00052AB2"/>
    <w:rsid w:val="000A240A"/>
    <w:rsid w:val="000E78B3"/>
    <w:rsid w:val="00141134"/>
    <w:rsid w:val="001767C1"/>
    <w:rsid w:val="00181176"/>
    <w:rsid w:val="00224033"/>
    <w:rsid w:val="00247CE0"/>
    <w:rsid w:val="002B5DBC"/>
    <w:rsid w:val="00303551"/>
    <w:rsid w:val="00350191"/>
    <w:rsid w:val="003B08EC"/>
    <w:rsid w:val="003C37D4"/>
    <w:rsid w:val="003F2E99"/>
    <w:rsid w:val="003F306E"/>
    <w:rsid w:val="00412472"/>
    <w:rsid w:val="004214AE"/>
    <w:rsid w:val="004353C4"/>
    <w:rsid w:val="004606D4"/>
    <w:rsid w:val="00475E2B"/>
    <w:rsid w:val="00494CE4"/>
    <w:rsid w:val="004D4867"/>
    <w:rsid w:val="004E3659"/>
    <w:rsid w:val="00513113"/>
    <w:rsid w:val="00534DB3"/>
    <w:rsid w:val="0053628C"/>
    <w:rsid w:val="00582117"/>
    <w:rsid w:val="005B2291"/>
    <w:rsid w:val="005F2DA0"/>
    <w:rsid w:val="0060232D"/>
    <w:rsid w:val="0063163E"/>
    <w:rsid w:val="006B2A9F"/>
    <w:rsid w:val="007220B0"/>
    <w:rsid w:val="0077510C"/>
    <w:rsid w:val="00793101"/>
    <w:rsid w:val="007968D0"/>
    <w:rsid w:val="007D0D75"/>
    <w:rsid w:val="007F4487"/>
    <w:rsid w:val="00852411"/>
    <w:rsid w:val="0087286A"/>
    <w:rsid w:val="008A20D4"/>
    <w:rsid w:val="008A7626"/>
    <w:rsid w:val="008C0EA5"/>
    <w:rsid w:val="008D52B5"/>
    <w:rsid w:val="008D6BF9"/>
    <w:rsid w:val="00900FA3"/>
    <w:rsid w:val="009024A0"/>
    <w:rsid w:val="00967A4F"/>
    <w:rsid w:val="009733FC"/>
    <w:rsid w:val="009C1690"/>
    <w:rsid w:val="009D14BB"/>
    <w:rsid w:val="009F5F39"/>
    <w:rsid w:val="00A65005"/>
    <w:rsid w:val="00A8080A"/>
    <w:rsid w:val="00A90D9C"/>
    <w:rsid w:val="00AF3986"/>
    <w:rsid w:val="00AF6329"/>
    <w:rsid w:val="00B17A0C"/>
    <w:rsid w:val="00B32FEA"/>
    <w:rsid w:val="00B634F4"/>
    <w:rsid w:val="00B84FF3"/>
    <w:rsid w:val="00BA1834"/>
    <w:rsid w:val="00BB5B47"/>
    <w:rsid w:val="00BC6E28"/>
    <w:rsid w:val="00BF40C3"/>
    <w:rsid w:val="00C4225A"/>
    <w:rsid w:val="00CC0E1A"/>
    <w:rsid w:val="00CD6060"/>
    <w:rsid w:val="00CD7802"/>
    <w:rsid w:val="00CF1699"/>
    <w:rsid w:val="00D124AC"/>
    <w:rsid w:val="00D25A5D"/>
    <w:rsid w:val="00D82849"/>
    <w:rsid w:val="00D97E70"/>
    <w:rsid w:val="00DC140D"/>
    <w:rsid w:val="00DD5EBD"/>
    <w:rsid w:val="00E05081"/>
    <w:rsid w:val="00E26E4C"/>
    <w:rsid w:val="00E8633A"/>
    <w:rsid w:val="00E95A12"/>
    <w:rsid w:val="00ED71EA"/>
    <w:rsid w:val="00F0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3A"/>
    <w:pPr>
      <w:spacing w:after="200" w:line="276" w:lineRule="auto"/>
    </w:pPr>
    <w:rPr>
      <w:sz w:val="22"/>
      <w:szCs w:val="28"/>
    </w:rPr>
  </w:style>
  <w:style w:type="paragraph" w:styleId="Heading6">
    <w:name w:val="heading 6"/>
    <w:basedOn w:val="Normal"/>
    <w:link w:val="Heading6Char"/>
    <w:uiPriority w:val="9"/>
    <w:qFormat/>
    <w:rsid w:val="00D25A5D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25A5D"/>
    <w:rPr>
      <w:rFonts w:ascii="Angsana New" w:eastAsia="Times New Roman" w:hAnsi="Angsana New" w:cs="Angsana New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D25A5D"/>
    <w:rPr>
      <w:b/>
      <w:bCs/>
    </w:rPr>
  </w:style>
  <w:style w:type="paragraph" w:styleId="ListParagraph">
    <w:name w:val="List Paragraph"/>
    <w:basedOn w:val="Normal"/>
    <w:uiPriority w:val="34"/>
    <w:qFormat/>
    <w:rsid w:val="00E8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3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3A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SD-SSRU</cp:lastModifiedBy>
  <cp:revision>14</cp:revision>
  <dcterms:created xsi:type="dcterms:W3CDTF">2015-10-24T16:36:00Z</dcterms:created>
  <dcterms:modified xsi:type="dcterms:W3CDTF">2017-01-30T10:35:00Z</dcterms:modified>
</cp:coreProperties>
</file>