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C140D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E8633A" w:rsidRPr="00E8633A" w:rsidRDefault="00B84FF3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ปรับปรุงและปฏิรูปประเทศ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140D">
        <w:rPr>
          <w:rFonts w:ascii="TH SarabunPSK" w:hAnsi="TH SarabunPSK" w:cs="TH SarabunPSK" w:hint="cs"/>
          <w:sz w:val="32"/>
          <w:szCs w:val="32"/>
          <w:cs/>
        </w:rPr>
        <w:t>พัฒนาการทางด้านสังคม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</w:t>
      </w:r>
      <w:r w:rsidR="00DC140D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E8633A" w:rsidRPr="00E8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ab/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457CB2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457CB2">
        <w:rPr>
          <w:rFonts w:ascii="TH SarabunPSK" w:hAnsi="TH SarabunPSK" w:cs="TH SarabunPSK" w:hint="cs"/>
          <w:sz w:val="32"/>
          <w:szCs w:val="32"/>
          <w:cs/>
        </w:rPr>
        <w:t>9</w:t>
      </w:r>
      <w:r w:rsidR="00DC14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140D">
        <w:rPr>
          <w:rFonts w:ascii="TH SarabunPSK" w:hAnsi="TH SarabunPSK" w:cs="TH SarabunPSK"/>
          <w:sz w:val="32"/>
          <w:szCs w:val="32"/>
        </w:rPr>
        <w:t>1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CB2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457CB2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E27C6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อธิบายพัฒนาการทางด้านสังคมในสมัยรัตนโกสินทร์</w:t>
      </w:r>
    </w:p>
    <w:p w:rsidR="00E8633A" w:rsidRPr="00E27C61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B84FF3" w:rsidRDefault="00E8633A" w:rsidP="0022403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C4225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พัฒนาการทางด้านสังคมมีการเปลี่ยนแปลงอย่างมากมาย โดยพระบาทสมเด็จพระจอมเกล้าเจ้าอยู่หัว ทรงให้ราษฎรสวมเสื้อเวลาเข้าเฝ้ารับเสด็จ</w:t>
      </w:r>
      <w:r w:rsidR="008D6BF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ทั้งทางชลมารคและทางสถลมารค แทนที่จะหลบซ่อนตัวอยู่ในบ้าน มีการถวายฎีการ้องทุกข์ และสมัยพระบาทสมเด็จพระจุลจอมเกล้าเจ้าอยู่หัว ด้มี่การเปลี่ยนแปลงและพัฒนาทางด้านสังคมอย่างยิ่งใหญ่ คือ การเลิกทาส เลิกไพร่ ทำให้ประชาชนมีอิสระเสรีมากขึ้น</w:t>
      </w:r>
    </w:p>
    <w:p w:rsidR="00E8633A" w:rsidRPr="0077510C" w:rsidRDefault="00E8633A" w:rsidP="0077510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7220B0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7220B0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9F5F3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พัฒการทางด้านสังคม</w:t>
      </w:r>
    </w:p>
    <w:p w:rsidR="00E8633A" w:rsidRPr="009F5F39" w:rsidRDefault="00E8633A" w:rsidP="009F5F39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27C61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27C61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="00E8633A"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B634F4" w:rsidRDefault="004D4867" w:rsidP="0060232D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634F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B634F4">
        <w:rPr>
          <w:rFonts w:ascii="TH SarabunPSK" w:hAnsi="TH SarabunPSK" w:cs="TH SarabunPSK"/>
          <w:noProof/>
          <w:sz w:val="32"/>
          <w:szCs w:val="32"/>
          <w:cs/>
        </w:rPr>
        <w:t>ครูนำเข้าสู่บทเรียน</w:t>
      </w:r>
      <w:r w:rsidR="005B2291" w:rsidRPr="00B634F4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="00B634F4" w:rsidRPr="00B634F4">
        <w:rPr>
          <w:rFonts w:ascii="TH SarabunPSK" w:hAnsi="TH SarabunPSK" w:cs="TH SarabunPSK" w:hint="cs"/>
          <w:noProof/>
          <w:sz w:val="32"/>
          <w:szCs w:val="32"/>
          <w:cs/>
        </w:rPr>
        <w:t>โดยการพูดคุย</w:t>
      </w:r>
      <w:r w:rsidR="00B634F4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="00B634F4" w:rsidRPr="00B634F4">
        <w:rPr>
          <w:rFonts w:ascii="TH SarabunPSK" w:hAnsi="TH SarabunPSK" w:cs="TH SarabunPSK" w:hint="cs"/>
          <w:noProof/>
          <w:sz w:val="32"/>
          <w:szCs w:val="32"/>
          <w:cs/>
        </w:rPr>
        <w:t>ถาม</w:t>
      </w:r>
      <w:r w:rsidR="000B630C">
        <w:rPr>
          <w:rFonts w:ascii="TH SarabunPSK" w:hAnsi="TH SarabunPSK" w:cs="TH SarabunPSK" w:hint="cs"/>
          <w:noProof/>
          <w:sz w:val="32"/>
          <w:szCs w:val="32"/>
          <w:cs/>
        </w:rPr>
        <w:t>ถึงวิถีชีวิต</w:t>
      </w:r>
      <w:r w:rsidR="00B634F4">
        <w:rPr>
          <w:rFonts w:ascii="TH SarabunPSK" w:hAnsi="TH SarabunPSK" w:cs="TH SarabunPSK" w:hint="cs"/>
          <w:noProof/>
          <w:sz w:val="32"/>
          <w:szCs w:val="32"/>
          <w:cs/>
        </w:rPr>
        <w:t>ของคนไทยในอดีตจนถึงปัจจุบัน</w:t>
      </w:r>
    </w:p>
    <w:p w:rsidR="00E8633A" w:rsidRPr="0060232D" w:rsidRDefault="00B634F4" w:rsidP="00B634F4">
      <w:pPr>
        <w:pStyle w:val="ListParagraph"/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B634F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60232D" w:rsidRPr="00B634F4">
        <w:rPr>
          <w:rFonts w:ascii="TH SarabunPSK" w:hAnsi="TH SarabunPSK" w:cs="TH SarabunPSK"/>
          <w:noProof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นักเรียนคิดว่าวิถีชีวิตความเป็นอยู่ของทาสแตกต่างจากผู้คนในสมัยปัจจุบันอย่างไร</w:t>
      </w:r>
    </w:p>
    <w:p w:rsidR="00B634F4" w:rsidRDefault="00E8633A" w:rsidP="00B634F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B634F4">
        <w:rPr>
          <w:rFonts w:ascii="TH SarabunPSK" w:hAnsi="TH SarabunPSK" w:cs="TH SarabunPSK" w:hint="cs"/>
          <w:noProof/>
          <w:sz w:val="32"/>
          <w:szCs w:val="32"/>
          <w:cs/>
        </w:rPr>
        <w:t>ในอดีตทาสต้องทำงานรับใช้เจ้านาย ไม่มีอิสระในการดำรงชีวิต ซึ่งต่างจากปัจจุบัน</w:t>
      </w:r>
    </w:p>
    <w:p w:rsidR="00E8633A" w:rsidRDefault="00B634F4" w:rsidP="00B634F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ทาสในสังคมได้หมดไป ทุกคนในสังคมมีความเท่าเทียม เสมอภาคกัน มีสิทธิเสรีภาพในการกระทำสิ่งต่างๆซึ่งอยู่ภายใต้กฎหมาย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E8633A" w:rsidRPr="00412472" w:rsidRDefault="00412472" w:rsidP="00412472">
      <w:pPr>
        <w:tabs>
          <w:tab w:val="left" w:pos="488"/>
          <w:tab w:val="left" w:pos="924"/>
          <w:tab w:val="left" w:pos="1247"/>
          <w:tab w:val="left" w:pos="1559"/>
          <w:tab w:val="left" w:pos="2421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E8633A" w:rsidRPr="00A65005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87286A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อธิบาย เรื่อง </w:t>
      </w:r>
      <w:r w:rsidR="00B634F4">
        <w:rPr>
          <w:rFonts w:ascii="TH SarabunPSK" w:hAnsi="TH SarabunPSK" w:cs="TH SarabunPSK" w:hint="cs"/>
          <w:sz w:val="32"/>
          <w:szCs w:val="32"/>
          <w:cs/>
        </w:rPr>
        <w:t>พัฒนาการด้านสังคม</w:t>
      </w:r>
    </w:p>
    <w:p w:rsidR="0087286A" w:rsidRDefault="0087286A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65005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412472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>จับคู่เพื่อนในห้องเรียน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 เพื่อตอบคำถาม โดยมีคำถาม  ดังนี้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 xml:space="preserve">เงินค่าราชการ คือ 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>เงินที่เก็บจากชายฉกรรจ์ที่เป็นไพร่แทนการเกณฑ์แรงงานหรือการเข้าเวรรับราชการ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240A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การเข้าเดือน คือ 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>การใช้แรงงานตามระยะเวลาที่ทางราชการกำหนดเพื่อเป็นการตอบแทนที่ทางราชการให้ความคุ้มครอง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240A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 xml:space="preserve">โรงเรียนแห่งแรกสำหรับราษฎร คือ </w:t>
      </w:r>
    </w:p>
    <w:p w:rsidR="000A240A" w:rsidRP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โรงเรียนมหรรณพาราม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E8633A" w:rsidRPr="00E8633A" w:rsidRDefault="00BB5B47" w:rsidP="00BB5B47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7286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3B08EC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6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87B30">
        <w:rPr>
          <w:rFonts w:ascii="TH SarabunPSK" w:hAnsi="TH SarabunPSK" w:cs="TH SarabunPSK" w:hint="cs"/>
          <w:noProof/>
          <w:sz w:val="32"/>
          <w:szCs w:val="32"/>
          <w:cs/>
        </w:rPr>
        <w:t>ครูและนักเรียน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 w:rsidR="00DD5EB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534DB3" w:rsidRPr="00E8633A" w:rsidRDefault="00E8633A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E8633A">
        <w:rPr>
          <w:rFonts w:ascii="TH SarabunPSK" w:hAnsi="TH SarabunPSK" w:cs="TH SarabunPSK"/>
          <w:noProof/>
          <w:sz w:val="32"/>
          <w:szCs w:val="32"/>
        </w:rPr>
        <w:t>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DD5EBD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303551">
        <w:rPr>
          <w:rFonts w:ascii="TH SarabunPSK" w:hAnsi="TH SarabunPSK" w:cs="TH SarabunPSK" w:hint="cs"/>
          <w:sz w:val="32"/>
          <w:szCs w:val="32"/>
          <w:cs/>
        </w:rPr>
        <w:t xml:space="preserve"> พัฒนาการด้านสังคม</w:t>
      </w:r>
    </w:p>
    <w:p w:rsidR="00141134" w:rsidRDefault="0014113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65005" w:rsidRDefault="00A6500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457CB2" w:rsidRDefault="00457CB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651EE" w:rsidRDefault="00D651EE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4"/>
        <w:gridCol w:w="975"/>
        <w:gridCol w:w="1005"/>
        <w:gridCol w:w="912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3B08EC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303551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พัฒนาการทางด้านสังคมมีการเปลี่ยนแปลงอย่างมากมาย โดยพระบาทสมเด็จพระจอมเกล้าเจ้าอยู่หัว ทรงให้ราษฎรสวมเสื้อเวลาเข้าเฝ้ารับเสด็จทั้งทางชลมารคและทางสถลมารค แทนที่จะหลบซ่อนตัวอยู่ในบ้าน มีการถวายฎีการ้องทุกข์ และสมัยพระบาทสมเด็จพระจุลจอมเกล้าเจ้าอยู่หัว ด้มี่การเปลี่ยนแปลงและพัฒนาทางด้านสังคมอย่างยิ่งใหญ่ คือ การเลิกทาส เลิกไพร่ ทำให้ประชาชนมีอิสระเสรีมากขึ้น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</w:t>
            </w:r>
            <w:r w:rsidR="00DD5E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D1E22" w:rsidRDefault="002D1E22" w:rsidP="0030355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651EE" w:rsidRPr="00605BA6" w:rsidRDefault="00D651EE" w:rsidP="00D651E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D651EE" w:rsidRPr="00605BA6" w:rsidRDefault="00D651EE" w:rsidP="00D651EE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D651EE" w:rsidRPr="00605BA6" w:rsidRDefault="00D651EE" w:rsidP="00D651EE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1EE" w:rsidRPr="00605BA6" w:rsidRDefault="00D651EE" w:rsidP="00D651EE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D651EE" w:rsidRPr="00605BA6" w:rsidRDefault="00D651EE" w:rsidP="00D651EE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1EE" w:rsidRPr="00605BA6" w:rsidRDefault="00D651EE" w:rsidP="00D651EE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D651EE" w:rsidRPr="00605BA6" w:rsidRDefault="00D651EE" w:rsidP="00D651EE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1EE" w:rsidRPr="00605BA6" w:rsidRDefault="00D651EE" w:rsidP="00D651EE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D651EE" w:rsidRPr="00605BA6" w:rsidRDefault="00D651EE" w:rsidP="00D651E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="00457CB2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457CB2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bookmarkStart w:id="0" w:name="_GoBack"/>
      <w:bookmarkEnd w:id="0"/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D651EE" w:rsidRDefault="00D651EE" w:rsidP="00D651E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sectPr w:rsidR="00D651EE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2B83197"/>
    <w:multiLevelType w:val="hybridMultilevel"/>
    <w:tmpl w:val="67049ED2"/>
    <w:lvl w:ilvl="0" w:tplc="560C5BA0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40F6AE3"/>
    <w:multiLevelType w:val="hybridMultilevel"/>
    <w:tmpl w:val="037271C6"/>
    <w:lvl w:ilvl="0" w:tplc="417CADAA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16EC4"/>
    <w:rsid w:val="000474B4"/>
    <w:rsid w:val="000A240A"/>
    <w:rsid w:val="000B630C"/>
    <w:rsid w:val="000E78B3"/>
    <w:rsid w:val="00141134"/>
    <w:rsid w:val="00181176"/>
    <w:rsid w:val="001C5E6D"/>
    <w:rsid w:val="00224033"/>
    <w:rsid w:val="00247CE0"/>
    <w:rsid w:val="002B5DBC"/>
    <w:rsid w:val="002D1E22"/>
    <w:rsid w:val="00303551"/>
    <w:rsid w:val="00395139"/>
    <w:rsid w:val="003B08EC"/>
    <w:rsid w:val="003C37D4"/>
    <w:rsid w:val="003F306E"/>
    <w:rsid w:val="00412472"/>
    <w:rsid w:val="004214AE"/>
    <w:rsid w:val="00457CB2"/>
    <w:rsid w:val="004606D4"/>
    <w:rsid w:val="00475E2B"/>
    <w:rsid w:val="004D4867"/>
    <w:rsid w:val="004E3659"/>
    <w:rsid w:val="00513113"/>
    <w:rsid w:val="00534DB3"/>
    <w:rsid w:val="0053628C"/>
    <w:rsid w:val="005B2291"/>
    <w:rsid w:val="0060232D"/>
    <w:rsid w:val="0063163E"/>
    <w:rsid w:val="006B2A9F"/>
    <w:rsid w:val="007220B0"/>
    <w:rsid w:val="0077510C"/>
    <w:rsid w:val="007968D0"/>
    <w:rsid w:val="007D0D75"/>
    <w:rsid w:val="007F4487"/>
    <w:rsid w:val="00852411"/>
    <w:rsid w:val="0086394B"/>
    <w:rsid w:val="0087286A"/>
    <w:rsid w:val="008A7626"/>
    <w:rsid w:val="008C0EA5"/>
    <w:rsid w:val="008D52B5"/>
    <w:rsid w:val="008D6BF9"/>
    <w:rsid w:val="00900FA3"/>
    <w:rsid w:val="00967A4F"/>
    <w:rsid w:val="009733FC"/>
    <w:rsid w:val="009F5F39"/>
    <w:rsid w:val="00A65005"/>
    <w:rsid w:val="00A8080A"/>
    <w:rsid w:val="00A90D9C"/>
    <w:rsid w:val="00AF3986"/>
    <w:rsid w:val="00AF6329"/>
    <w:rsid w:val="00B634F4"/>
    <w:rsid w:val="00B84FF3"/>
    <w:rsid w:val="00BA1834"/>
    <w:rsid w:val="00BB5B47"/>
    <w:rsid w:val="00BF40C3"/>
    <w:rsid w:val="00C4225A"/>
    <w:rsid w:val="00CC0E1A"/>
    <w:rsid w:val="00CD6060"/>
    <w:rsid w:val="00CD7802"/>
    <w:rsid w:val="00CF1699"/>
    <w:rsid w:val="00D124AC"/>
    <w:rsid w:val="00D25A5D"/>
    <w:rsid w:val="00D651EE"/>
    <w:rsid w:val="00D97E70"/>
    <w:rsid w:val="00DC140D"/>
    <w:rsid w:val="00DD5EBD"/>
    <w:rsid w:val="00E05081"/>
    <w:rsid w:val="00E26E4C"/>
    <w:rsid w:val="00E27C61"/>
    <w:rsid w:val="00E8633A"/>
    <w:rsid w:val="00ED71EA"/>
    <w:rsid w:val="00F70C2E"/>
    <w:rsid w:val="00F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18</cp:revision>
  <dcterms:created xsi:type="dcterms:W3CDTF">2015-10-24T16:07:00Z</dcterms:created>
  <dcterms:modified xsi:type="dcterms:W3CDTF">2017-01-30T10:31:00Z</dcterms:modified>
</cp:coreProperties>
</file>