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แผนการจัดการเรียนรู้ที่ ๑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D7DB5" w:rsidRPr="004D7DB5" w:rsidRDefault="004D7DB5" w:rsidP="004D7DB5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น่วยการเรียนรู้ที่ ๑  การดูแลรักษาเครื่องเรือนเครื่องใช้ในบ้าน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ประโยชน์ของการดูแลรักษาเครื่องเรือนเครื่องใช้ในบ้าน วัสดุและอุปกรณ์ที่ใช้บำรุงรักษาเครื่องเรือนเครื่องใช้  วิธีการดูแลรักษาเครื่องเรือนเครื่องใช้ที่ทำจากวัสดุต่างๆ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การดูแลรักษาเครื่องเรือนเครื่องใช้ในบ้านอย่างถูกวิธี ช่วยให้เครื่องเรือนเครื่องใช้ต่างๆ มีสภาพดี สวยงาม น่าใช้  มีอายุการใช้งานได้นานวัน เป็นการประหยัดรายจ่ายของครอบครัว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มีคุณธรรม </w:t>
      </w:r>
      <w:r w:rsidRPr="004D7DB5">
        <w:rPr>
          <w:rFonts w:ascii="TH SarabunPSK" w:hAnsi="TH SarabunPSK" w:cs="TH SarabunPSK"/>
          <w:sz w:val="32"/>
          <w:szCs w:val="32"/>
          <w:cs/>
        </w:rPr>
        <w:t>และลักษณะนิสัยในการทำงาน มีจิตสำนึกในการใช้พลังงาน ทรัพยากร และสิ่งแวดล้อม เพื่อการดำรงชีวิตและครอบครัว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ประโยชน์ของการดูแลรักษาเครื่องเรือนเครื่องใช้ในบ้าน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วัสดุและอุปกรณ์ที่ใช้บำรุงรักษาเครื่องเรือนเครื่องใช้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วิธีการดูแลรักษาเครื่องเรือนเครื่องใช้ที่ทำจากวัสดุต่างๆ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บอกประโยชน์ของการดูแลรักษาเครื่องเรือนเครื่องใช้ในบ้านได้อย่างถูกต้อง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ศึกษา ค้นคว้า เลือกใช้วัสดุ-อุปกรณ์และวิธีการการบำรุง รักษาเครื่องเรือนเครื่องใช้ต่างๆ ได้อย่างเหมาะสม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lastRenderedPageBreak/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 ต้องผ่านเกณฑ์การประเมิน  เรื่อง ความรู้ความเข้าใจ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  <w:cs/>
        </w:rPr>
        <w:t>การนำไปใช้  ทักษะ  จิตพิสัย  ทุกช่องเกินร้อยละ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 ให้นักเรียนบันทึกตามสภาพจริง  แต่นักเรียนจะสามารถทราบผลด้วยการนำข้อมูลบันทึกความดีในแต่ละครั้งมาเขียนลงกราฟ  แสดงลงในแบบพัฒนาการความดี  ซึ่งจะเห็นพัฒนาการความดีของตน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   ตามสภาพจริง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รายงานผลการปฏิบัติงานตามใบงาน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การทำแผ่นพับ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ครูนำตัวอย่างเครื่องใช้ในบ้านที่มีอายุการใช้งานเท่ากันจำนวน ๒ ชิ้น เช่น แจกันทองเหลือง ใบที่หนึ่งมีสภาพสวยเงางาม ส่วนใบที่สองมีสภาพหมองไม่เงางาม เพื่อเปรียบเทียบให้เห็นถึงผลจากการดูแลรักษา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ให้ตัวแทนนักเรียนออกมาทำความสะอาดแจกันทองเหลืองใบที่สองซึ่งหมองคล้ำด้วยน้ำยาล้างจาน นักเรียนในชั้นจะเห็นว่า แจกันทองเหลืองใบที่สองซึ่งล้างเสร็จใหม่ๆ ไม่เงางามเท่าแจกันทองเหลืองใบที่หนึ่ง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ครูตั้งคำถามโดยไม่ต้องการคำตอบว่า เพราะเหตุใดแจกันใบที่สองซึ่งล้างเสร็จใหม่ๆ จึงไม่เงางามเท่าใบแรก นักเรียนจะพบคำตอบด้วยตนเองเมื่อเรียนจบเรื่องนี้ รวมถึงสามารถดูแลรักษาเครื่องเรือนเครื่องใช้ต่างๆ ในบ้านได้อย่างถูกต้อง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นักเรียนทำข้อสอบก่อนเรียน เก็บผลคะแนนไว้เปรียบเทียบกับผลคะแนนของการทำข้อสอบหลังเรียน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ขั้นสอน (วิธีสอนแบบศึกษาค้นคว้าด้วยตนเอง)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ครูแบ่งนักเรียนออกเป็นกลุ่ม กลุ่มละ ๔-๕ คน   ให้แต่ละกลุ่มรวบรวมรายชื่อวัสดุที่สามารถนำมาใช้ผลิตเป็นเครื่องเรือนเครื่องใช้ในบ้าน แล้วผลัดกันออกมาเขียนรายชื่อวัสดุบนกระดานดำ เพื่อรวบรวมรายชื่อวัสดุ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  <w:cs/>
        </w:rPr>
        <w:t>ให้มากที่สุด ครูช่วยเสริมในกรณีที่รายชื่อวัสดุไม่ครบ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นักเรียนแต่ละกลุ่มผลัดกันเลือกชนิดของวัสดุที่ระบุไว้บนกระดานดำ  ให้ได้กลุ่มละ ๒ ชนิด ซึ่งไม่ซ้ำกัน เพื่อนำมาใช้เป็นกรอบสำหรับวางแผนและปฏิบัติงานตามใบงานที่ ๑.๑  ในหนังสือเรียนรายวิชาพื้นฐาน งานบ้าน ๒ ของสำนักพิมพ์เอมพันธ์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ครูนำตัวอย่างการทำแผ่นพับแบบต่างๆ มาให้นักเรียนศึกษา แล้วมอบหมายงานให้นักเรียนแต่ละกลุ่มวางแผนและปฏิบัติงานตามใบงานที่ ๑.๑ ในหนังสือเรียนเสริมฝึกประสบการณ์ งานบ้าน ๒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ให้นักเรียนแต่ละกลุ่มส่งตัวแทนออกมานำเสนอผลงานตามใบงานที่ ๑.๑ ที่หน้าชั้นเรียน เพื่อให้เพื่อนร่วมชั้นเรียนได้รับข้อมูลความรู้มากขึ้น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๙.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ครูตรวจผลงาน แล้วให้นักเรียนปรับปรุงจุดบกพร่องก่อนนำไปเผยแพร่ให้แก่เพื่อนนักเรียน บุคลากรในโรงเรียน และชุมชน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๑๐.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นักเรียนช่วยกันตอบคำถามที่ครูถามเมื่อต้นคาบเรียนว่า ทำไมแจกันทองเหลืองที่เพิ่งล้างเสร็จใหม่ๆ โดยใช้น้ำยาล้างจาน จึงไม่เงางาม  นักเรียนช่วยกันสรุปหาคำตอบที่ถูกต้อง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สรุปเรื่องการดูแลรักษาเครื่องเรือนเครื่องใช้ในบ้านเพื่อนำไปใช้ในชีวิตประจำวันได้อย่างถูกต้อ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มอบหมายให้นักเรียนแต่ละกลุ่มศึกษาใบงานที่ ๑.๒  แล้วแบ่งหัวข้อเพื่อศึกษาและปฏิบัติงานในคาบเรียนต่อไป โดยมีหัวหน้าชั้นเป็นผู้ประสานงาน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ครูทบทวนประสบการณ์เดิมจากคาบเรียนที่ผ่านมา ครูนำแจกันทองเหลืองที่มีผิวหมองคล้ำมาล้างด้วยน้ำยาล้างจาน  นักเรียนช่วยกันสรุปผลที่ได้ คือ แจกันไม่เงางามเท่าที่ควรนั้นเพราะเลือกใช้สารทำความสะอาดที่    ไม่เหมาะสม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lastRenderedPageBreak/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การเรียนรู้ในครั้งนี้จะเป็นการแลกเปลี่ยนเรียนรู้ วิธีการทำความสะอาดเครื่องเรือนเครื่องใช้ที่ทำจากวัสดุต่างๆ ซึ่งนักเรียนแต่ละกลุ่มได้ไปศึกษาค้นคว้าและเตรียมการสาธิต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 xml:space="preserve">ขั้นสอน (วิธีสอนแบบร่วมมือโดยใช้เทคนิค </w:t>
      </w:r>
      <w:r w:rsidRPr="004D7DB5">
        <w:rPr>
          <w:rFonts w:ascii="TH SarabunPSK" w:hAnsi="TH SarabunPSK" w:cs="TH SarabunPSK"/>
          <w:sz w:val="32"/>
          <w:szCs w:val="32"/>
        </w:rPr>
        <w:t>JIGSAW)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นักเรียนแต่ละกลุ่มส่งตัวแทนออกมานำเสนอผลงานตามใบงานที่ ๑.๒ ที่หน้าชั้นเรียน โดยการสาธิตประกอบการอธิบาย เพื่อให้เพื่อนร่วมชั้นเรียนได้รับข้อมูลความรู้เกี่ยวกับวิธีการใช้และดูแลรักษาเครื่องเรือนเครื่องใช้ที่ทำจากวัสดุต่างๆ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เพื่อนนักเรียนซักถามข้อสงสัย หรือแลกเปลี่ยนประสบการณ์การใช้สารอื่นๆ ในการทำความสะอาดเครื่องใช้ชนิดนั้นๆ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ครูช่วยอธิบายเพิ่มเติมในกรณีที่นักเรียนแต่ละกลุ่มนำเสนอข้อมูลไม่ครบถ้วนสมบูรณ์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ขั้นสรุปและการประยุกต์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นักเรียนช่วยกันทบทวนเรื่องดูแลรักษาเครื่องเรือนเครื่องใช้ในบ้านชนิดต่างๆ เพื่อนำไปใช้ในชีวิตประจำวันได้อย่างถูกต้อง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นักเรียนทำข้อสอบหลังเรียน นำผลคะแนนไปเปรียบเทียบกับผลคะแนนของการทำข้อสอบก่อนเรียน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นักเรียนบันทึกความดี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 งานบ้าน ๒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แจกันทองเหลืองที่ได้รับการดูแลอย่างเงางามกับแจกันทองเหลืองที่หมองคล้ำ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ตัวอย่างแผ่นพับที่ออกแบบได้สวยงาม น่าอ่าน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อินเทอร์เน็ต</w:t>
      </w:r>
    </w:p>
    <w:p w:rsid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 หรือตำราอื่นๆ ที่เกี่ยวข้องกับเรื่องเทคนิคการดูแลรักษาวัสดุชนิดต่างๆ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D7DB5" w:rsidRPr="004D7DB5" w:rsidRDefault="004D7DB5" w:rsidP="004D7DB5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๒  การจัดและตกแต่งบ้าน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ความหมายและประโยชน์ของการจัดและตกแต่งบ้าน หลักการจัดและตกแต่งบ้าน องค์ประกอบในการจัดตกแต่งบ้าน สิ่งของเครื่องใช้ในการจัดและตกแต่งบ้าน ขั้นตอนการจัดตกแต่งบ้าน และการปรับภูมิทัศน์บริเวณรอบตัวบ้าน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 xml:space="preserve">การจัดบ้านให้มีระเบียบช่วยให้บ้านน่าอยู่ ส่วนการตกแต่งช่วยให้บ้านสวยงามขึ้น ดังนั้นการทำให้บ้านสวยงามน่าอยู่จึงต้องจัดและตกแต่งบ้านควบคู่กันเสมอ โดยให้สมาชิกทุกคนมีส่วนร่วมในการวิเคราะห์ ออกแบบ วางแผนในการจัด ปรับเปลี่ยนหรือตกแต่งบ้านและบริเวณบ้าน โดยนำหลักการจัดบ้านและความรู้ด้านศิลปะมาใช้   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และลักษณะนิสัยในการทำงาน </w:t>
      </w:r>
      <w:r w:rsidRPr="004D7DB5">
        <w:rPr>
          <w:rFonts w:ascii="TH SarabunPSK" w:hAnsi="TH SarabunPSK" w:cs="TH SarabunPSK"/>
          <w:sz w:val="32"/>
          <w:szCs w:val="32"/>
          <w:cs/>
        </w:rPr>
        <w:t>จิตสำนึกในการใช้พลังงาน ทรัพยากร และสิ่งแวดล้อม เพื่อการดำรงชีวิตและครอบครัว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ความหมายและประโยชน์ของการจัดและตกแต่งบ้าน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หลักการจัดและตกแต่งบ้าน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องค์ประกอบในการจัดตกแต่งบ้าน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สิ่งของเครื่องใช้ในการจัดและตกแต่งบ้าน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ขั้นตอนการจัดตกแต่งบ้าน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การปรับภูมิทัศน์บริเวณรอบตัวบ้าน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แจกแจงความหมายและประโยชน์ของการจัดและตกแต่งบ้านได้อย่างถูกต้อง</w:t>
      </w:r>
    </w:p>
    <w:p w:rsid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นำหลักการและองค์ประกอบในการจัดตกแต่งบ้านมาใช้ในการออกแบบจัดตกแต่งบ้าน ได้อย่างเหมาะสมสวยงาม 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ต้องผ่านเกณฑ์การประเมิน เรื่อง ความรู้ความเข้าใจ การนำไปใช้ ทักษะ จิตพิสัย ทุกช่องเกินร้อยละ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ให้นักเรียนบันทึกตามสภาพจริง แต่นักเรียนจะสามารถทราบผลด้วยการนำข้อมูลบันทึกความดีในแต่ละครั้งมาเขียนลงกราฟ แสดงลงในแบบพัฒนาการความดี ซึ่งจะเห็นพัฒนาการความดีของตน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๗)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    ตามสภาพจริง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ภาพผลงานออกแบบจัดห้องจากเกม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บทความเกี่ยวกับความหมายและประโยชน์ของการจัดและตกแต่งบ้าน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lastRenderedPageBreak/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การนำเสนอผลการปฏิบัติงานตามใบงาน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นำภาพบ้านและบริเวณบ้านทั้งที่จัดตกแต่งอย่างสวยงามและไม่จัดตกแต่งมาให้นักเรียนเลือกภาพบ้านหรือบริเวณบ้านที่นักเรียนต้องการอยู่อาศัย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สุ่มตัวอย่างนักเรียน ๒-๓ คน เพื่อให้เหตุผลในการเลือกภาพแต่ละภาพ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เสนอความคิดเห็นจนได้ข้อสรุปว่าทุกคนชอบอาศัยอยู่ในบ้านที่ได้รับการจัดตกแต่งที่สวยงาม ดังนั้นเราจะเรียนรู้วิธีการจัดและตกแต่งบ้านให้น่าอยู่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นักเรียนทำข้อสอบก่อนเรียน เก็บผลคะแนนไว้เปรียบเทียบกับผลคะแนนของการทำข้อสอบหลังเรียน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(วิธีสอนแบบเน้นผู้เรียนเป็นสำคัญโดยใช้เกม)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นักเรียนแบ่งกลุ่ม กลุ่มละ ๔-๕ คน ให้แต่ละกลุ่มศึกษาและปฏิบัติงานตามใบงานที่ ๒.๑ ในหนังสือเสริมฝึกประสบการณ์ งานบ้าน ๒  ของสำนักพิมพ์เอมพันธ์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ตรวจและปรับปรุงแก้ไขผลงานให้เป็นที่ถูกต้องและพอใจมากที่สุดก่อนทำสำเนาภาพตามใบงานที่ ๒.๑ เพื่อลดการใช้กระดาษ  แล้วส่งตัวแทนออกมานำเสนอผลงานที่หน้าชั้นเรียน เพื่อแลกเปลี่ยนแนวคิดในการจัดและตกแต่งห้อง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ครูและนักเรียนร่วมกันเปรียบเทียบวิธีการออกแบบจัดตกแต่งห้องของแต่ละกลุ่ม หาข้อดี และเสนอแนะข้อควรปรับปรุงแก้ไข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นักเรียนแต่ละกลุ่มศึกษาและปฏิบัติงานตามใบงานที่ ๒.๒ ในหนังสือเสริมฝึกประสบการณ์ งานบ้าน ๒ 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๙.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นักเรียนแต่ละกลุ่มส่งตัวแทนออกมานำเสนอผลงานตามใบงานที่ ๒.๒ ที่หน้าชั้นเรียน (ผู้นำเสนอผลงานต้องไม่ซ้ำคนเดิม)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๑๐.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นักเรียนช่วยกันสรุปเรื่อง ความหมาย ประโยชน์และหลักการจัดและตกแต่งบ้าน เพื่อนำไปใช้ใน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  <w:cs/>
        </w:rPr>
        <w:t>การปฏิบัติงานตามใบงานที่ ๒.๓ ได้อย่างมีประสิทธิภาพ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มอบหมายให้นักเรียนแต่ละกลุ่มศึกษาและวางแผนปฏิบัติงานตามใบงานที่ ๒.๓  เพื่อเตรียมปฏิบัติงานในคาบเรียนต่อไป โดยมีครูประจำวิชาเป็นที่ปรึกษาและให้หัวหน้าชั้นเป็นผู้ประสานงาน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ครูสนทนากับนักเรียนเกี่ยวกับบทเรียนในครั้งที่ผ่านมา แล้วทบทวนสิ่งสำคัญในการจัดและตกแต่งบ้านและบริเวณบ้านให้สวยงาม พร้อมทั้งนำภาพก่อนและหลังการปรับปรุงการจัดตกแต่งสถานที่ต่างๆ ในโรงเรียน เพื่อให้นักเรียนเห็นตัวอย่าง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lastRenderedPageBreak/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ครูสำรวจความพร้อมของนักเรียนแต่ละกลุ่มเพื่อปฏิบัติงานตามใบงานที่ ๒.๓ ในหนังสือเสริมฝึกประสบการณ์ งานบ้าน ๒ 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(วิธีสอนแบบเน้นผู้เรียนเป็นสำคัญโดยใช้การฝึกปฏิบัติการ)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นักเรียนแต่ละกลุ่มปฏิบัติงานตามใบงานที่ ๒.๓  ในหนังสือเสริมฝึกประสบการณ์ งานบ้าน ๒  ของสำนักพิมพ์เอมพันธ์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ครูเดินสำรวจและแนะนำการปฏิบัติงานของนักเรียนแต่ละกลุ่มโดยมีครูหรือผู้รับผิดชอบในพื้นที่ต่างๆ ของโรงเรียนให้ความร่วมมือในการช่วยกำกับดูแลและประเมินผลงาน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นักเรียนแต่ละกลุ่มส่งตัวแทนออกมานำเสนอผลการปฏิบัติงานตามใบงานที่ ๒.๓ ที่หน้าชั้นเรียน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ครูและกลุ่มเพื่อนแสดงความชื่นชมผลงานการจัดตกแต่งที่นำเสนอในคาบเรียนนี้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นักเรียนช่วยกันจัดทำป้ายนิเทศเพื่อเผยแพร่ผลงาน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ขั้นสรุปและการประยุกต์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สรุปผลงานที่นักเรียนปฏิบัติ ซึ่งก่อให้เกิดประโยชน์ต่อส่วนรวม และการนำไปประยุกต์ใช้ในการปรับปรุงตกแต่งบ้านของนักเรียน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๙.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ครูและนักเรียนช่วยกันทบทวนเรื่องการจัดและตกแต่งบ้าน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๑๐.</w:t>
      </w:r>
      <w:r w:rsidR="00B24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 นำผลคะแนนไปเปรียบเทียบกับผลคะแนนของการทำแบบทดสอบ 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๑๑.</w:t>
      </w:r>
      <w:r w:rsidR="00B24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 xml:space="preserve">นักเรียนบันทึกความดี  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4D7DB5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งานบ้าน ๒ 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ภาพบ้านและบริเวณบ้านทั้งที่จัดตกแต่งอย่างสวยงาม และไม่จัดตกแต่ง ประมาณ ๑๐ ภาพ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๔.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เครื่องคอมพิวเตอร์และปริ๊นเตอร์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๕.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เกมการจัดและตกแต่งบ้านจากอินเทอร์เน็ต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๖.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หนังสือที่เกี่ยวข้องกับเรื่องการจัดและตกแต่งบ้าน เช่น บ้านแล</w:t>
      </w:r>
      <w:r w:rsidR="00B24C2E">
        <w:rPr>
          <w:rFonts w:ascii="TH SarabunPSK" w:hAnsi="TH SarabunPSK" w:cs="TH SarabunPSK"/>
          <w:sz w:val="32"/>
          <w:szCs w:val="32"/>
          <w:cs/>
        </w:rPr>
        <w:t xml:space="preserve">ะสวน คู่มือการจัดและตกแต่งบ้าน </w:t>
      </w:r>
      <w:r w:rsidRPr="004D7DB5">
        <w:rPr>
          <w:rFonts w:ascii="TH SarabunPSK" w:hAnsi="TH SarabunPSK" w:cs="TH SarabunPSK"/>
          <w:sz w:val="32"/>
          <w:szCs w:val="32"/>
          <w:cs/>
        </w:rPr>
        <w:t>บ้านและการตกแต่ง ออกแบบจัดสวน ฯลฯ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๗.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ภาพก่อนและหลังการปรับปรุงการจัดตกแต่งห้องเรียน ห้องปฏิบัติงานหรือบริเวณโรงเรียน</w:t>
      </w:r>
    </w:p>
    <w:p w:rsidR="004D7DB5" w:rsidRPr="004D7DB5" w:rsidRDefault="004D7DB5" w:rsidP="004D7DB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๘.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อุปกรณ์ที่ใช้ในการจัดตกแต่งห้องเรียน ห้องปฏิบัติงานหรือบริเวณโรงเรียน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B24C2E" w:rsidRPr="004D7DB5" w:rsidRDefault="00B24C2E" w:rsidP="00B24C2E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๓ การประดิษฐ์ของใช้หรือของตกแต่งบ้าน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>ความหมายและประโยชน์ของงานประดิษฐ์ วัสดุที่ใช้ในงานประดิษฐ์ เครื่องมือเครื่องใช้สำหรับงานประดิษฐ์และการประดิษฐ์ของใช้หรือของตกแต่งบ้านจากวัสดุเหลือใช้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 xml:space="preserve">ในการจัดตกแต่งบ้านนั้น ไม่จำเป็นต้องจัดซื้อหรือจัดหาเครื่องใช้และเครื่องตกแต่งบ้านมาเพิ่มเติม เพียงแต่รู้จักวิธีการนำของที่มีอยู่ในบ้านมาดัดแปลง ตกแต่งหรือประดิษฐ์ให้สวยงาม น่าใช้ขึ้น นอกจากจะเป็นการช่วยประหยัดค่าใช้จ่ายแล้ว ยังสร้างความภูมิใจให้กับตนเองและครอบครัวอีกด้วย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และลักษณะนิสัยในการทำงาน </w:t>
      </w:r>
      <w:r w:rsidRPr="004D7DB5">
        <w:rPr>
          <w:rFonts w:ascii="TH SarabunPSK" w:hAnsi="TH SarabunPSK" w:cs="TH SarabunPSK"/>
          <w:sz w:val="32"/>
          <w:szCs w:val="32"/>
          <w:cs/>
        </w:rPr>
        <w:t>จิตสำนึกในการใช้พลังงาน ทรัพยากร และสิ่งแวดล้อม เพื่อการดำรงชีวิตและครอบครัว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ความหมายและประโยชน์ของงานประดิษฐ์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วัสดุที่ใช้ในงานประดิษฐ์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เครื่องมือเครื่องใช้สำหรับงานประดิษฐ์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การประดิษฐ์ของใช้หรือของตกแต่งบ้านจากวัสดุเหลือใช้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 xml:space="preserve">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บอกความหมายและประโยชน์ของงานประดิษฐ์ได้</w:t>
      </w:r>
    </w:p>
    <w:p w:rsid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ำรวจและระบุรายชื่อวัสดุเหลือใช้ในบ้านหรือในท้องถิ่นแล้วยกตัวอย่างสิ่งประดิษฐ์ประเภทของใช้หรือของตกแต่งบ้านจากวัสดุเหล่านั้นได้อย่างหลากหลาย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 ต้องผ่านเกณฑ์การประเมิน  เรื่อง ความรู้ความเข้าใจ             การนำไปใช้  ทักษะ  จิตพิสัย  ทุกช่องเกินร้อยละ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 ให้นักเรียนบันทึกตามสภาพจริง  แต่นักเรียนจะสามารถทราบผลด้วยการนำข้อมูลบันทึกความดีในแต่ละครั้งมาเขียนลงกราฟ  แสดงลงในแบบพัฒนาการความดี  ซึ่งจะเห็นพัฒนาการความดีของตน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   ตามสภาพจริง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รายงานผลการปฏิบัติงานตามใบงาน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ผลงานประดิษฐ์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ครูตั้งคำถามให้นักเรียนช่วยกันคิดและหาคำตอบ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๑.๑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ปัญหาสำคัญที่คนทั้งโลกเผชิญร่วมกันในขณะนี้คือปัญหาอะไร (เมื่อได้คำตอบ เรื่อง ปัญหาโลกร้อน ครูจึงถามคำถามต่อไป)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๑.๒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นักเรียนคิดว่าควรมีส่วนช่วยเหลือหรือลดปัญหาดังกล่าวอย่างไรบ้าง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ครูนำเศษวัสดุต่างๆ มาวางให้นักเรียนดู ได้แก่ ตะกร้าเศษกระดาษ  ตะกร้าเศษใบไม้ ถ้วยใส่ขี้เลื่อย        ถ้วยกระดาษ ฯลฯ แล้วถามว่า นักเรียนจะนำสิ่งเหล่านี้ไปทำอะไร (นักเรียนอาจตอบว่า ทิ้ง เผา ฝัง จนในที่สุดได้คำตอบว่า นำไปประดิษฐ์เป็นสิ่งของ)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ครูนำตัวอย่างสิ่งประดิษฐ์ที่สวยงามซึ่งทำจากวัสดุเหลือใช้มาให้นักเรียนดู เพื่อให้เห็นคุณค่าของวัสดุเหลือใช้ เหล่านั้น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นักเรียนทำแบบทดสอบก่อนเรียน เก็บผลคะแนนไว้เปรียบเทียบกับผลคะแนนของการทำแบบทดสอบหลังเรียน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>ขั้นสอน (วิธีสอนแบบนักเรียนเป็นศูนย์กลางโดยใช้เทคนิคคู่คิดและการฝึกปฏิบัติการ)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๕.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นักเรียนจับคู่กันศึกษาและปฏิบัติงานตามใบงานที่ ๓.๑  ในหนังสือเสริมฝึกประสบการณ์ งานบ้าน ๒  ของสำนักพิมพ์เอมพันธ์ 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๖.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ครูสุ่มตัวอย่างนักเรียนประมาณ ๓ คู่ เพื่อออกมานำเสนอผลงานตามใบงานที่ ๓.๑ ที่หน้าชั้นเรียน แล้วชี้ให้นักเรียนเห็นถึงผลงานประดิษฐ์ของใช้และของตกแต่งบ้านชนิดต่างๆ จากวัสดุเหลือใช้ ซึ่งสามารถออกแบบให้สวยงามและเป็นการนำทรัพยากรมาใช้ประโยชน์ได้อย่างคุ้มค่า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๗.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นักเรียนแต่ละคู่ศึกษาและปฏิบัติงานตามใบงานที่ ๓.๒ ในหนังสือเสริมฝึกประสบการณ์ งานบ้าน ๒ 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๘.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ครูเดินดูนักเรียนปฏิบัติงานพร้อมทั้งให้คำแนะนำเมื่อนักเรียนต้องการ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๙.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นักเรียนส่งผลงานพร้อมใบงาน แล้วนำผลงานไปจัดแสดงเพื่อเผยแพร่การประดิษฐ์ของใช้หรือของตกแต่งบ้านจากวัสดุเหลือใช้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๑๐.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นักเรียนช่วยกันสรุปเรื่อง การประดิษฐ์ของใช้หรือของตกแต่งบ้านจากวัสดุเหลือใช้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๑๑. นักเรียนทำแบบทดสอบหลังเรียน นำผลคะแนนไปเปรียบเทียบกับผลคะแนนของการทำแบบทดสอบก่อนเรียน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นักเรียนบันทึกความดี 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งานบ้าน ๒ 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lastRenderedPageBreak/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ตัวอย่างวัสดุเหลือใช้และสิ่งประดิษฐ์ที่สวยงามซึ่งทำจากวัสดุเหลือใช้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อินเทอร์เน็ต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๕.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หนังสืองานประดิษฐ์จากวัสดุเหลือใช้</w:t>
      </w:r>
    </w:p>
    <w:p w:rsid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๔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B24C2E" w:rsidRPr="004D7DB5" w:rsidRDefault="00446BBB" w:rsidP="00B24C2E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๔  การซ่อมแซมเสื้อผ้า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24C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24C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24C2E"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B24C2E"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B24C2E" w:rsidRPr="004D7DB5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C2E" w:rsidRPr="00446BBB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ความหมาย ประโยชน์และหลักการของการซ่อมแซมเสื้อผ้า เครื่องมือและอุปกรณ์สำหรับงานซ่อมแซมเสื้อผ้า และวิธีการซ่อมแซมเสื้อผ้า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446BBB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การใช้เสื้อผ้าในชีวิตประจำวันอาจมีเหตุให้เสื้อผ้าชำรุดเสียหายได้ เมื่อพบรอยชำรุดควรรีบซ่อมแซมทันที เพื่อป้องกันไม่ให้รอยชำรุดขยายใหญ่ขึ้น โดยเลือกใช้เครื่องมืออุปกรณ์และวิธีซ่อมแซมที่เหมาะสม  เพื่อให้เสื้อผ้าที่ชำรุดแลดูเรียบร้อย สวยงามขึ้น  สามารถนำไปสวมใส่ต่อไปได้อย่างมั่นใจ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446BBB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และลักษณะนิสัยในการทำงาน </w:t>
      </w:r>
      <w:r w:rsidRPr="004D7DB5">
        <w:rPr>
          <w:rFonts w:ascii="TH SarabunPSK" w:hAnsi="TH SarabunPSK" w:cs="TH SarabunPSK"/>
          <w:sz w:val="32"/>
          <w:szCs w:val="32"/>
          <w:cs/>
        </w:rPr>
        <w:t>จิตสำนึกในการใช้พลังงาน ทรัพยากร และสิ่งแวดล้อม เพื่อการดำรงชีวิตและครอบครัว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ความหมาย ประโยชน์และหลักการของการซ่อมแซมเสื้อผ้า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เครื่องมือและอุปกรณ์สำหรับงานซ่อมแซมเสื้อผ้า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วิธีการซ่อมแซมเสื้อผ้า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</w:p>
    <w:p w:rsid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บอกความหมาย ประโยชน์และหลักการของงานซ่อมแซมเสื้อผ้าได้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เลือกใช้เครื่องมือ อุปกรณ์ และวิธีการในการซ่อมแซมเสื้อผ้าได้อย่างเหมาะสม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 ต้องผ่านเกณฑ์การประเมิน  เรื่อง ความรู้ความเข้าใจ             การนำไปใช้  ทักษะ  จิตพิสัย  ทุกช่องเกินร้อยละ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 ให้นักเรียนบันทึกตามสภาพจริง  แต่นักเรียนจะสามารถทราบผลด้วยการนำข้อมูลบันทึกความดีในแต่ละครั้งมาเขียนลงกราฟ  แสดงลงในแบบพัฒนาการความดี  ซึ่งจะเห็นพัฒนาการความดีของตน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       ตามสภาพจริง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รายงานผลการปฏิบัติงานตามใบงาน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การเขียนผังความคิด (</w:t>
      </w:r>
      <w:r w:rsidRPr="00B24C2E">
        <w:rPr>
          <w:rFonts w:ascii="TH SarabunPSK" w:hAnsi="TH SarabunPSK" w:cs="TH SarabunPSK"/>
          <w:sz w:val="32"/>
          <w:szCs w:val="32"/>
        </w:rPr>
        <w:t>Mind Map)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๑-๒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สุ่มตัวอย่างนักเรียน ๓-๔ คน เพื่อออกมาเล่าประสบการณ์การทำเสื้อผ้าชำรุดขณะปฏิบัติกิจกรรมต่างๆ พร้อมทั้งวิธีแก้ปัญหา 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แจ้งให้นักเรียนทราบว่าเมื่อจบบทเรียนนี้แล้วนักเรียนจะได้รับความรู้เรื่องการซ่อมแซมเสื้อผ้าวิธีต่างๆ เพื่อนำไปประยุกต์ใช้ในชีวิตประจำวันได้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นักเรียนทำข้อสอบก่อนเรียน เก็บผลคะแนนไว้เปรียบเทียบกับผลคะแนนของการทำข้อสอบหลังเรียน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(วิธีสอนโดยใช้ศูนย์การเรียนและการเรียนแบบสร้างแผนผังความคิด)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ให้นักเรียนจับคู่กันเพื่อเป็นเพื่อนคู่คิดในการเรียนรู้เรื่องการซ่อมแซมเสื้อผ้าจากศูนย์การเรียนรู้ที่ครูจัดเตรียมสื่อและอุปกรณ์เรียนรู้ไว้ให้จำนวน ๑๐ ศูนย์ ดังนี้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๑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ความหมาย ประโยชน์และหลักการของการซ่อมแซมเสื้อผ้า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๒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เครื่องมือและอุปกรณ์สำหรับงานซ่อมแซมเสื้อผ้า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๓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การเนา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๔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การสอย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๕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การด้น</w:t>
      </w:r>
      <w:r w:rsidRPr="00B24C2E">
        <w:rPr>
          <w:rFonts w:ascii="TH SarabunPSK" w:hAnsi="TH SarabunPSK" w:cs="TH SarabunPSK"/>
          <w:sz w:val="32"/>
          <w:szCs w:val="32"/>
          <w:cs/>
        </w:rPr>
        <w:tab/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๖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การเย็บตะเข็บ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๗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การปะ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๘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การชุน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๙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การเปลี่ยนยางยืด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ศูนย์ที่ ๑๐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การติดเครื่องเกาะเกี่ยว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ครูคัดเลือกนักเรียนที่มีความสามารถในการซ่อมแซมเสื้อผ้า เป็นวิทยากรประจำศูนย์การเรียนต่างๆ เพื่อช่วยสอนเพื่อน และนักเรียนสามารถเลือกเรียนรู้และฝึกปฏิบัติงานจากศูนย์การเรียนรู้ต่างๆ ตามความสนใจ ขึ้นอยู่กับ พื้นฐานและประสบการณ์เดิมของนักเรียนแต่ละคน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นักเรียนแต่ละคู่ปฏิบัติงานตามใบงานที่ ๔.๑  ในหนังสือเสริมฝึกประสบการณ์ งานบ้าน ๒  ของสำนักพิมพ์เอมพันธ์  เพื่อสรุปความรู้ เรื่องการซ่อมแซมเสื้อผ้า นำผลงานไปจัดไว้บนบอร์ด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lastRenderedPageBreak/>
        <w:tab/>
        <w:t>๖.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ครูและนักเรียนร่วมกันประเมินผลงานบนบอร์ด แล้วแนะนำผลงานที่สรุปข้อมูลได้ครบถ้วนมากที่สุด เพื่อให้เพื่อนร่วมชั้นเรียนได้ศึกษาและเติมเต็มข้อมูลความรู้เรื่องงานซ่อมแซมเสื้อผ้า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นักเรียนรวมกลุ่ม กลุ่มละ ๔-๕ คน วางแผนปฏิบัติงานตามใบงานที่ ๔.๒ ในหนังสือเสริมฝึกประสบการณ์  งานบ้าน ๒ 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ชั่วโมงที่ ๓-๔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ครูสวมใส่เสื้อผ้าตัวที่เคยชำรุดและซ่อมแซมเรียบร้อยแล้วให้นักเรียนดูเป็นตัวอย่าง และให้นักเรียนช่วยกันหาจุดที่ชำรุด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สุ่มตัวแทนนักเรียนที่ยกมือเพื่อบอกจุดชำรุดและวิธีการซ่อมแซม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ครูเฉลย และชี้จุดที่ชำรุดให้นักเรียนดู ซึ่งนักเรียนจะเข้าใจตรงกันว่า ถ้ารู้จักเลือกใช้วิธีการซ่อมแซมให้เหมาะสมกับรอยชำรุดและมีความประณีต จะช่วยให้เสื้อผ้ากลับมามีสภาพคล้ายของเดิมมากที่สุด สามารถนำกลับมาใช้ใหม่ได้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(วิธีสอนที่เน้นผู้เรียนเป็นศูนย์กลางโดยใช้การฝึกปฏิบัติการ)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นักเรียนแต่ละกลุ่มปฏิบัติงานตามใบงานที่ ๔.๒ ในหนังสือเสริมฝึกประสบการณ์ งานบ้าน ๒  ของสำนักพิมพ์เอมพันธ์  ตามที่ได้ศึกษาและวางแผนไว้แล้ว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ครูสังเกตการปฏิบัติงานของนักเรียนและให้คำปรึกษาเมื่อนักเรียนต้องการ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นักเรียนแต่ละกลุ่มออกมานำเสนอผลงานตามใบงานที่ ๔.๒ ที่หน้าชั้นเรียน เพื่อแลกเปลี่ยนเรียนรู้ระหว่างเพื่อนร่วมชั้นเรียน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นักเรียนช่วยกันสรุปเรื่อง การซ่อมแซมเสื้อผ้า เพื่อนำไปใช้ในชีวิตประจำวันได้อย่างถูกต้อง เหมาะสม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นำผลคะแนนไปเปรียบเทียบกับผลคะแนนของการทำแบบทดสอบ  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๙.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นักเรียนบันทึกความดี  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B24C2E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งานบ้าน ๒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เครื่องมือและอุปกรณ์สำหรับงานซ่อมแซมเสื้อผ้า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ใบความรู้ และตัวอย่างชิ้นงานซ่อมแซมเสื้อผ้าวิธีต่างๆ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วีดิทัศน์หรือดีวีดีแสดงลำดับขั้นตอนการซ่อมแซมเสื้อผ้าวิธีต่างๆ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นักเรียนที่มีความสามารถด้านงานซ่อมแซมเสื้อผ้าวิธีต่างๆ</w:t>
      </w:r>
    </w:p>
    <w:p w:rsidR="00B24C2E" w:rsidRPr="00B24C2E" w:rsidRDefault="00B24C2E" w:rsidP="00B24C2E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4C2E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B24C2E">
        <w:rPr>
          <w:rFonts w:ascii="TH SarabunPSK" w:hAnsi="TH SarabunPSK" w:cs="TH SarabunPSK"/>
          <w:sz w:val="32"/>
          <w:szCs w:val="32"/>
          <w:cs/>
        </w:rPr>
        <w:tab/>
        <w:t>เสื้อผ้าของครูที่ชำรุดและซ่อมแซมแล้ว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46BBB" w:rsidRPr="004D7DB5" w:rsidRDefault="00446BBB" w:rsidP="00446BBB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๕ การดัดแปลงตกแต่งเสื้อผ้า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ความหมาย ประโยชน์และหลักการของการดัดแปลงตกแต่งเสื้อผ้า วิธีการดัดแปลงเสื้อผ้า  วัสดุสำหรับตกแต่งเสื้อผ้า  ตัวอย่างการดัดแปลงและตกแต่งเสื้อผ้า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 xml:space="preserve">เสื้อผ้าตัวเก่าที่ใส่ไม่ได้ ล้าสมัยหรือชำรุด สามารถนำกลับมาใช้ใหม่ได้ด้วยการดัดแปลงเสื้อผ้าในรูปแบบต่างๆ โดยเลือกใช้วัสดุตกแต่งและวิธีการที่เหมาะสม  นับว่าเป็นวิธีการใช้เสื้อผ้าได้อย่างคุ้มค่ามากที่สุด ช่วยประหยัดรายจ่าย  และช่วยแก้ไขปัญหาเศรษฐกิจในครอบครัวได้ทางหนึ่ง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และลักษณะนิสัยในการทำงาน </w:t>
      </w:r>
      <w:r w:rsidRPr="004D7DB5">
        <w:rPr>
          <w:rFonts w:ascii="TH SarabunPSK" w:hAnsi="TH SarabunPSK" w:cs="TH SarabunPSK"/>
          <w:sz w:val="32"/>
          <w:szCs w:val="32"/>
          <w:cs/>
        </w:rPr>
        <w:t>จิตสำนึกในการใช้พลังงาน ทรัพยากร และสิ่งแวดล้อม เพื่อการดำรงชีวิตและครอบครัว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ความหมาย ประโยชน์และหลักการของการดัดแปลงตกแต่งเสื้อผ้า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วิธีการดัดแปลงเสื้อผ้า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วัสดุสำหรับตกแต่งเสื้อผ้า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ตัวอย่างการดัดแปลงและตกแต่งเสื้อผ้า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บอกความหมาย ประโยชน์และหลักการของการดัดแปลงตกแต่งเสื้อผ้าได้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ค้นคว้าวัสดุและวิธีการที่ใช้สำหรับงานตกแต่งเสื้อผ้าได้อย่างน้อย ๕ ชนิด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 ต้องผ่านเกณฑ์การประเมิน  เรื่อง ความรู้ความเข้าใจ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6BBB">
        <w:rPr>
          <w:rFonts w:ascii="TH SarabunPSK" w:hAnsi="TH SarabunPSK" w:cs="TH SarabunPSK"/>
          <w:sz w:val="32"/>
          <w:szCs w:val="32"/>
          <w:cs/>
        </w:rPr>
        <w:t xml:space="preserve">การนำไปใช้ </w:t>
      </w:r>
      <w:r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446BBB">
        <w:rPr>
          <w:rFonts w:ascii="TH SarabunPSK" w:hAnsi="TH SarabunPSK" w:cs="TH SarabunPSK"/>
          <w:sz w:val="32"/>
          <w:szCs w:val="32"/>
          <w:cs/>
        </w:rPr>
        <w:t>จิตพิสัย  ทุกช่องเกินร้อยละ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 ให้นักเรียนบันทึกตามสภาพจริง  แต่นักเรียนจะสามารถทราบผลด้วยการนำข้อมูลบันทึกความดีในแต่ละครั้งมาเขียนลงกราฟ  แสดงลงในแบบพัฒนาการความดี  ซึ่งจะเห็นพัฒนาการความดีของตน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 คะแนนขึ้นอยู่กับการประเมินตามสภาพจริง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รายงานผลการปฏิบัติงานตามใบงาน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ผลงานดัดแปลงตกแต่งเสื้อผ้า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สนทนากับนักเรียนในชั้นเกี่ยวกับเรื่องการจัดการกับเสื้อผ้าตัวเก่าของนักเรียนที่ล้าสมัยหรือไม่ได้ สวมใส่มานานแล้ว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แจ้งให้นักเรียนทราบว่าหน่วยการเรียนรู้ในครั้งนี้เป็นการเรียนรู้เกี่ยวกับการดัดแปลงตกแต่งเสื้อผ้า ซึ่งเป็นวิธีที่จะช่วยให้นักเรียนใช้ประโยชน์จากเสื้อผ้าได้คุ้มค่าที่สุด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นักเรียนทำแบบทดสอบก่อนเรียน เก็บผลคะแนนไว้เปรียบเทียบกับผลคะแนนของการทำแบบทอสอบหลังเรียน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(วิธีสอนที่เน้นผู้เรียนเป็นสำคัญโดยใช้วิธีการฝึกปฏิบัติการ)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ครูนำภาพผลงานการดัดแปลงตกแต่งเสื้อผ้าของนักเรียนรุ่นก่อนๆ มาให้นักเรียนศึกษา เพื่อใช้เป็นแนวคิดพัฒนาวิธีการดัดแปลงตกแต่งเสื้อผ้าให้สวยงาม ทันสมัย น่าสวมใส่มากขึ้น พร้อมทั้งเสนอแนะหลักการดัดแปลงและตกแต่งเสื้อผ้าเพื่อให้นำไปใช้ประกอบการปฏิบัติงาน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นักเรียนรวมกลุ่ม กลุ่มละ ๕-๖ คน ช่วยกันศึกษาและปฏิบัติงานตามใบงานที่ ๕.๑  ในหนังสือเสริมฝึกประสบการณ์ งานบ้าน ๒  ของสำนักพิมพ์เอมพันธ์ 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สุ่มตัวแทนนักเรียนประมาณ ๒</w:t>
      </w:r>
      <w:r w:rsidRPr="00446BBB">
        <w:rPr>
          <w:rFonts w:ascii="TH SarabunPSK" w:hAnsi="TH SarabunPSK" w:cs="TH SarabunPSK"/>
          <w:sz w:val="32"/>
          <w:szCs w:val="32"/>
        </w:rPr>
        <w:t>–</w:t>
      </w:r>
      <w:r w:rsidRPr="00446BBB">
        <w:rPr>
          <w:rFonts w:ascii="TH SarabunPSK" w:hAnsi="TH SarabunPSK" w:cs="TH SarabunPSK"/>
          <w:sz w:val="32"/>
          <w:szCs w:val="32"/>
          <w:cs/>
        </w:rPr>
        <w:t>๓ กลุ่ม ที่ครูสังเกตว่ามีข้อมูลมาก ให้ออกมานำเสนอผลงานตามใบงานที่ ๕.๑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นักเรียนศึกษาตัวอย่างวัสดุต่างๆ สำหรับงานตกแต่งเสื้อผ้า ซึ่งเป็นของจริง เพื่อเรียนรู้เกี่ยวกับลักษณะ  รูปแบบ และวิธีการนำไปใช้ประโยชน์</w:t>
      </w:r>
      <w:r w:rsidRPr="00446BBB">
        <w:rPr>
          <w:rFonts w:ascii="TH SarabunPSK" w:hAnsi="TH SarabunPSK" w:cs="TH SarabunPSK"/>
          <w:sz w:val="32"/>
          <w:szCs w:val="32"/>
          <w:cs/>
        </w:rPr>
        <w:tab/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๘.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ครูเสริมข้อมูลความรู้เพิ่มเติมพร้อมทั้งแนะนำเทคนิคการปฏิบัติงานให้เป็นไปตามขั้นตอน รวดเร็ว และได้ผลงานที่มีคุณภาพ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๙.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นักเรียนแต่ละคนศึกษาและปฏิบัติงานตามใบงานที่ ๕.๒ ในหนังสือเสริมฝึกประสบการณ์ งานบ้าน ๒ ของสำนักพิมพ์เอมพันธ์ 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๑๐.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นักเรียนนำผลการปฏิบัติงานตามใบงานที่ ๕.๒  มาจัดแสดงหน้าชั้นเรียนทีละคน ถ้าเป็นเสื้อผ้า ให้สวมใส่ เพื่อให้เห็นผลงานที่นำไปใช้ได้จริง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ครูและนักเรียนในชั้นชื่นชมความสามารถของเพื่อนๆ หรือให้ข้อแนะนำตามความเหมาะสม เพื่อนำไปพัฒนาปรับปรุงผลงานให้สวยงาม เหมาะสม และนำไปใช้ประโยชน์ได้ในชีวิตประจำวัน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นักเรียนส่งผลงานพร้อมใบงาน แล้วนำผลงานไปจัดแสดงเพื่อเผยแพร่วิธีการดัดแปลงตกแต่งเสื้อผ้า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นักเรียนช่วยกันสรุปเรื่อง ความหมาย ประโยชน์ หลักการ วิธีการ ขั้นตอน และการเลือกใช้วัสดุสำหรับงานดัดแปลงตกแต่งเสื้อผ้า 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นำผลคะแนนไปเปรียบเทียบกับผลคะแนนของการทำแบบทดสอบ 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นักเรียนบันทึกความดี 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446BBB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งานบ้าน ๒  ของสำนักพิมพ์เอมพันธ์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ภาพหรือตัวอย่างเสื้อผ้าที่ดัดแปลงด้วยวิธีต่างๆ ได้แก่ การตัดชายกางเกงออก การต่อชายกระโปรง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6BBB">
        <w:rPr>
          <w:rFonts w:ascii="TH SarabunPSK" w:hAnsi="TH SarabunPSK" w:cs="TH SarabunPSK"/>
          <w:sz w:val="32"/>
          <w:szCs w:val="32"/>
          <w:cs/>
        </w:rPr>
        <w:t>การเปลี่ยนสัดส่วนจากเสื้อผู้ใหญ่เป็นเสื้อเด็ก เสื้อผ้าที่ตกแต่งเพิ่มเติม เป็นต้น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ตัวอย่างวัสดุสำหรับตกแต่งเสื้อผ้า ได้แก่ เมล็ดพืช หินสี กะลามะพร้าว กิ่งไม้ เปลือกหอย ฯลฯ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ผู้ปกครองนักเรียน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ร้านรับซ่อมแซมหรือตัดเย็บเสื้อผ้า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ห้องสมุด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๘.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อินเทอร์เน็ต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 ๒</w:t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ชั้นมัธยมศึกษาปีที่ ๒</w:t>
      </w:r>
    </w:p>
    <w:p w:rsidR="00446BBB" w:rsidRPr="004D7DB5" w:rsidRDefault="00A2223C" w:rsidP="00446BBB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๖ เครื่องดื่มเพื่อสุขภาพ</w:t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46BBB"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 w:rsidR="00446B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446BBB" w:rsidRPr="004D7D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คุณประโยชน์ของน้ำผักผลไม้สด หลักในการผลิตเครื่องดื่ม พืชผักและผลไม้ที่นำมาผลิตเครื่องดื่ม อุปกรณ์เครื่องใช้สำหรับผลิตเครื่องดื่ม การจัดตกแต่งเครื่องดื่ม และตัวอย่างวิธีการผลิตเครื่องดื่มจากผักหรือผลไม้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น้ำบริสุทธิ์และสะอาดเป็นเครื่องดื่มที่ดีที่สุด แต่บางครั้งร่างกายอ่อนเพลียต้องการสารอาหารเพิ่มเติม การเลือกดื่มน้ำผักผลไม้สดหรือน้ำสมุนไพรเป็นการเสริมวิตามินและเกลือแร่ที่ดีที่สุดให้แก่ร่างกาย  เพราะสามารถดูดซึม   ไปหล่อเลี้ยงร่างกายได้อย่างรวดเร็ว ช่วยให้สดชื่นกระปรี้กระเปร่า และทำให้กระบวนการทำงานในร่างกายทำงานได้อย่างปกติ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มาตรฐาน ง ๑.๑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เข้าใจการทำงาน มีความคิดสร้างสรรค์ มีทักษะกระบวนการทำงาน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ทักษะการจัดการ ทักษะกระบวนการแก้ปัญหา ทักษะการทำงานร่วมกัน และทักษะการแสวงหาความรู้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DB5">
        <w:rPr>
          <w:rFonts w:ascii="TH SarabunPSK" w:hAnsi="TH SarabunPSK" w:cs="TH SarabunPSK"/>
          <w:sz w:val="32"/>
          <w:szCs w:val="32"/>
          <w:cs/>
        </w:rPr>
        <w:t>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และลักษณะนิสัยในการทำงาน </w:t>
      </w:r>
      <w:r w:rsidRPr="004D7DB5">
        <w:rPr>
          <w:rFonts w:ascii="TH SarabunPSK" w:hAnsi="TH SarabunPSK" w:cs="TH SarabunPSK"/>
          <w:sz w:val="32"/>
          <w:szCs w:val="32"/>
          <w:cs/>
        </w:rPr>
        <w:t>จิตสำนึกในการใช้พลังงาน ทรัพยากร และสิ่งแวดล้อม เพื่อการดำรงชีวิตและครอบครัว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๑.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ใช้ทักษะการแสวงหาความรู้เพื่อพัฒนาการทำงาน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๒.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ใช้ทักษะกระบวนการแก้ปัญหาในการทำงาน</w:t>
      </w:r>
    </w:p>
    <w:p w:rsidR="00446BBB" w:rsidRPr="004D7DB5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7D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B5">
        <w:rPr>
          <w:rFonts w:ascii="TH SarabunPSK" w:hAnsi="TH SarabunPSK" w:cs="TH SarabunPSK"/>
          <w:sz w:val="32"/>
          <w:szCs w:val="32"/>
          <w:cs/>
        </w:rPr>
        <w:t>๓.</w:t>
      </w:r>
      <w:r w:rsidRPr="004D7DB5">
        <w:rPr>
          <w:rFonts w:ascii="TH SarabunPSK" w:hAnsi="TH SarabunPSK" w:cs="TH SarabunPSK"/>
          <w:sz w:val="32"/>
          <w:szCs w:val="32"/>
          <w:cs/>
        </w:rPr>
        <w:tab/>
        <w:t>มีจิตสำนึกในการทำงานและใช้ทรัพยากรในการปฏิบัติงานอย่างประหยัดและคุ้มค่า</w:t>
      </w:r>
    </w:p>
    <w:p w:rsid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คุณประโยชน์ของน้ำผักผลไม้สด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หลักในการทำเครื่องดื่ม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วิธีการผลิตเครื่องดื่มจากผักหรือผลไม้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 xml:space="preserve"> </w:t>
      </w: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ระบุประโยชน์ที่ได้รับจาก  การดื่มน้ำผักหรือผลไม้ได้อย่างถูกต้อง</w:t>
      </w:r>
    </w:p>
    <w:p w:rsidR="00446BBB" w:rsidRPr="00446BBB" w:rsidRDefault="00446BBB" w:rsidP="00A2223C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รวบรวมสูตรการผลิตเครื่องดื่มที่มีคุณภาพได้อย่างน้อย ๕ ชนิด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แบบบันทึกพฤติกรรมความดี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แบบสังเกตสมรรถนะสำคัญของนักเรียน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ตรวจบันทึกความดี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สังเกตสมรรถนะสำคัญของนักเรียน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 ต้องผ่านเกณฑ์ทดสอบเกินร้อยละ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การประเมินผลจากแบบตรวจใบงาน  ต้องผ่านเกณฑ์การประเมิน  เรื่อง ความรู้ความเข้าใจ</w:t>
      </w:r>
      <w:r w:rsidR="00A22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23C">
        <w:rPr>
          <w:rFonts w:ascii="TH SarabunPSK" w:hAnsi="TH SarabunPSK" w:cs="TH SarabunPSK"/>
          <w:sz w:val="32"/>
          <w:szCs w:val="32"/>
          <w:cs/>
        </w:rPr>
        <w:t xml:space="preserve">การนำไปใช้ ทักษะ </w:t>
      </w:r>
      <w:r w:rsidRPr="00446BBB">
        <w:rPr>
          <w:rFonts w:ascii="TH SarabunPSK" w:hAnsi="TH SarabunPSK" w:cs="TH SarabunPSK"/>
          <w:sz w:val="32"/>
          <w:szCs w:val="32"/>
          <w:cs/>
        </w:rPr>
        <w:t>จิตพิสัย  ทุกช่องเกินร้อยละ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 ต้องผ่านเกณฑ์การประเมิน คือ เกินร้อยละ ๕๐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การประเมินผลจากการสังเกตพฤติกรรมรายบุคคล  เกณฑ์ผ่านการประเมิน ต้องไม่มีช่องปรับปรุง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บันทึกความดีไม่มีเกณฑ์  ให้นักเรียนบันทึกตามสภาพจริง  แต่นักเรียนจะสามารถทราบผลด้วยการนำข้อมูลบันทึกความดีในแต่ละครั้งมาเขียนลงกราฟ  แสดงลงในแบบพัฒนาการความดี  ซึ่งจะเห็นพัฒนาการความดีของตน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การประเมินผลจากการสังเกตสมรรถนะสำคัญของนักเรียน คะแนนขึ้นอยู่กับการประเมินตามสภาพจริง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๗)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การประเมินผลจากการสังเกตคุณลักษณะอันพึงประสงค์ของนักเรียน ค</w:t>
      </w:r>
      <w:r w:rsidR="00A2223C">
        <w:rPr>
          <w:rFonts w:ascii="TH SarabunPSK" w:hAnsi="TH SarabunPSK" w:cs="TH SarabunPSK"/>
          <w:sz w:val="32"/>
          <w:szCs w:val="32"/>
          <w:cs/>
        </w:rPr>
        <w:t xml:space="preserve">ะแนนขึ้นอยู่กับการประเมิน </w:t>
      </w:r>
      <w:r w:rsidRPr="00446BBB">
        <w:rPr>
          <w:rFonts w:ascii="TH SarabunPSK" w:hAnsi="TH SarabunPSK" w:cs="TH SarabunPSK"/>
          <w:sz w:val="32"/>
          <w:szCs w:val="32"/>
          <w:cs/>
        </w:rPr>
        <w:t>ตามสภาพจริง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รายงานผลการปฏิบัติงานตามใบงาน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ผลงานผลิตแผ่นบันทึกข้อมูลรวบรวมประโยชน์และสูตรเครื่องดื่มเพื่อสุขภาพ</w:t>
      </w:r>
    </w:p>
    <w:p w:rsid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ผลงานผลิตน้ำนมถั่วเหลืองหรือน้ำข้าวโพด</w:t>
      </w:r>
      <w:r w:rsidR="00A2223C">
        <w:rPr>
          <w:rFonts w:ascii="TH SarabunPSK" w:hAnsi="TH SarabunPSK" w:cs="TH SarabunPSK"/>
          <w:sz w:val="32"/>
          <w:szCs w:val="32"/>
        </w:rPr>
        <w:br w:type="page"/>
      </w: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</w:rPr>
        <w:tab/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สนทนากับนักเรียนในชั้นเกี่ยวกับเรื่องการเลือกซื้อเครื่องดื่มเพื่อบริโภคในขณะอยู่ที่โรงเรียน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ครูให้นักเรียนช่วยกันวิเคราะห์ประโยชน์ที่ได้รับจากเครื่องดื่มประเภทต่างๆ ได้แก่ น้ำบริสุทธิ์ น้ำอัดลม น้ำผลไม้ที่ต้มกับน้ำตาล น้ำผลไม้คั้นสด ฯลฯ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ครูชี้แจงให้นักเรียนทราบว่า น้ำบริสุทธิ์ คือเครื่องดื่มที่ดีที่สุด แต่ถ้าต้องการสารอาหารประเภทวิตามินและเกลือแร่เพิ่มมากขึ้นควรเลือกดื่มน้ำผักหรือผลไม้สดที่คั้นสดใหม่ ถ้าผลิตได้เองจะช่วยให้ประหยัดรายจ่ายได้มาก ส่วนการบริโภคน้ำที่มีส่วนผสมของน้ำตาลมากจะทำให้ร่างกายได้รับปริมาณคาร์โบไฮเดรตมากเกินไป ถ้าใช้พลังงานไม่หมดอาจเป็นสาเหตุให้เกิดโรคต่างๆ ได้ง่าย ดังนั้นถ้านักเรียนต้องเสียค่าใช้จ่ายเพื่อซื้อเครื่องดื่มควรได้รับประโยชน์ที่ดีต่อสุขภาพเป็นการตอบแทนที่คุ้มค่ากลับมาด้วย  ซึ่งในหน่วยการเรียนนี้จะให้นักเรียนจะได้เรียนรู้เกี่ยวกับการผลิตเครื่องดื่มเพื่อสุขภาพ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นักเรียนทำแบบทดสอบก่อนเรียน เก็บผลคะแนนไว้เปรียบเทียบกับผลคะแนนของการทำแบบทดสอบหลังเรียน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ขั้นสอน (วิธีสอนที่เน้นผู้เรียนเป็นสำคัญโดยใช้กระบวนการสืบค้น)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ครูนำตัวอย่างน้ำนมถั่วเหลืองที่มีลักษณะดีและรสชาติอร่อยมาให้นักเรียนชิม และบอกต้นทุนในการผลิตซึ่งมีราคาถูก สามารถใช้บริโภคแทนนมโคสดซึ่งมีราคาแพงกว่า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ครูแนะนำวิธีการใช้และดูแลรักษาอุปกรณ์ในการผลิตน้ำนมถั่วเหลืองที่ถูกต้อง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ครูมอบหมายงานให้นักเรียนรวมกลุ่ม กลุ่มละ ๕-๖ คน ช่วยกันศึกษาและปฏิบัติงานตามใบงานที่ ๖.๑  ในหนังสือเสริมฝึกประสบการณ์ งานบ้าน ๒  ของสำนักพิมพ์เอมพันธ์  นอกเวลาเรียน แล้วนำผลงานมาส่งในเวลาเรียนครั้งต่อไป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๘.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นักเรียนแต่ละกลุ่มศึกษาและปฏิบัติงานตามใบงานที่ ๖.๒  ในหนังสือเสริมฝึกประสบการณ์ งานบ้าน ๒  ของสำนักพิมพ์เอมพันธ์  (ครูให้นักเรียนศึกษาและเตรียมตัวมาล่วงหน้า)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๙.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ครูสังเกตการปฏิบัติงานของนักเรียนแต่ละกลุ่ม ให้คำแนะนำเมื่อเห็นนักเรียนปฏิบัติไม่ถูกต้อง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๑๐.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นักเรียนแต่ละกลุ่มส่งผลงานพร้อมใบรายงานผลงาน</w:t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นักเรียนแต่ละกลุ่มแลกเปลี่ยนกันชิมน้ำนมถั่วเหลืองหรือน้ำนมข้าวโพดซึ่งผลิตมาจากสูตรที่ต่างกัน เพื่อคัดเลือกสูตรที่ให้รสชาติอร่อย  ประเมินผลงานของกลุ่มเพื่อน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แต่ละกลุ่มนำน้ำนมถั่วเหลืองหรือน้ำนมข้าวโพดไปเผยแพร่ให้เพื่อนนักเรียนในโรงเรียนได้ดื่ม เพื่อเผยแพร่และส่งเสริมให้ดื่มน้ำนมที่มีคุณค่าทางโภชนาการแต่มีราคาถูก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มอบหมายงานให้นักเรียนรวมกลุ่ม กลุ่มละ ๕-๖ คน ช่วยกันศึกษาและเตรียมปฏิบัติงานตามใบงานที่ ๖.๓  ในหนังสือเสริมฝึกประสบการณ์ งานบ้าน ๒  ของสำนักพิมพ์เอมพันธ์  ในการเรียนครั้งต่อไป</w:t>
      </w:r>
    </w:p>
    <w:p w:rsid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๓-๔</w:t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นักเรียนพิจารณาเปรียบเทียบคุณภาพกับราคา ระหว่างน้ำผลไม้ประเภทต่างๆ ได้แก่ น้ำผลไม้กระป๋อง     น้ำแต่งกลิ่นและรสผลไม้ น้ำผลไม้คั้นบรรจุขวดและน้ำผลไม้ที่คั้นสดใหม่ ถ้าให้นักเรียนเลือกบริโภคจะเลือก         น้ำผลไม้ประเภทใด พร้อมทั้งให้เหตุผลประกอบ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ครูแจ้งให้นักเรียนทราบว่า ครั้งนี้นักเรียนจะได้เรียนรู้วิธีการผลิตและตกแต่งน้ำผลไม้สดด้วยตนเอง ซึ่งหลังการเรียนรู้นักเรียนจะทราบว่านักเรียนจะได้รับประโยชน์หลายประการ</w:t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ขั้นสอน (วิธีสอนที่เน้นผู้เรียนเป็นสำคัญโดยใช้วิธีการฝึกปฏิบัติการ)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ครูเน้นย้ำการปฏิบัติงานตามใบงานที่ ๖.๓  ให้นักเรียนคำนึงถึงเรื่องการใช้ทรัพยากรในการปฏิบัติงานอย่างประหยัดคุ้มค่า ถูกสุขลักษณะ และการจัดตกแต่งที่รวดเร็ว สร้างสรรค์ สวยงาม น่ารับประทาน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นักเรียนรวมกลุ่ม กลุ่มละ ๕-๖ คน ปฏิบัติงานตามใบงานที่ ๖.๓  ในหนังสือเสริมฝึกประสบการณ์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  <w:cs/>
        </w:rPr>
        <w:t>งานบ้าน ๒  ของสำนักพิมพ์เอมพันธ์  ตามที่ได้ศึกษาและวางแผนไว้ล่วงหน้า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ครูสังเกตการปฏิบัติงานของนักเรียนแต่ละกลุ่ม ให้คำแนะนำเมื่อเห็นนักเรียนปฏิบัติไม่ถูกต้อง</w:t>
      </w:r>
    </w:p>
    <w:p w:rsidR="00446BBB" w:rsidRPr="00A2223C" w:rsidRDefault="00A2223C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BBB" w:rsidRPr="00A2223C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นักเรียนแต่ละกลุ่มนำเสนอผลงานหน้าชั้นเรียน เพื่อแลกเปลี่ยนเรียนรู้ ใช้เป็นแนวทางในการนำไปผลิตเครื่องดื่มให้สมาชิกในครอบครัวหรือแนวทางในการประกอบอาชีพ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นักเรียนช่วยกันสรุปประโยชน์ หลักในการผลิตและตกแต่งเครื่องดื่มเพื่อสุขภาพ โดยเฉพาะการผลิตเครื่องดื่มด้วยตนเองจะได้เครื่องดื่มที่สด ใหม่ มีคุณภาพสูง และราคาถูกกว่าไปซื้อจากร้านค้า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๘.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 นำผลคะแนนไปเปรียบเทียบกับผลคะแนนของการทำแบบทดสอบ ก่อนเรียน ถ้าผลคะแนนต่ำกว่าเดิมให้ศึกษาเนื้อหาใหม่และทำแบบทดสอบซ้ำ เพื่อให้เข้าใจเนื้อหามากขึ้น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๙.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นักเรียนบันทึกความดี 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6BBB" w:rsidRPr="00A2223C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A2223C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หนังสือเรียนรายวิชาพื้นฐาน งานบ้าน ๒  ของสำนักพิมพ์เอมพันธ์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๒ ของสำนักพิมพ์เอมพันธ์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ตัวอย่างน้ำนมถั่วเหลืองที่มีลักษณะดีและรสชาติอร่อย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๔.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อุปกรณ์ต่างๆ ที่ใช้ผลิตน้ำนมถั่วเหลือง ได้แก่ เครื่องปั่นน้ำผลไม้ ผ้าขาวบาง หม้อ ทัพพี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๕.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ผู้ปกครองนักเรียน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๖.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ร้านจำหน่ายน้ำนมถั่วเหลืองหรือน้ำข้าวโพด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๗.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 xml:space="preserve">หนังสือที่เกี่ยวกับการผลิตน้ำนมถั่วเหลืองหรือน้ำข้าวโพด 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๘.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อินเทอร์เน็ต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๙.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น้ำผลไม้ประเภทต่างๆ ได้แก่ น้ำผลไม้กระป๋อง น้ำแต่งกลิ่นและรสผลไม้ น้ำผลไม้คั้นบรรจุขวดและน้ำผลไม้ที่คั้นสดใหม่ๆ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lastRenderedPageBreak/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๑๐.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อุปกรณ์ต่างๆ ที่ใช้ผลิตและตกแต่งเครื่องดื่มเพื่อสุขภาพ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๑๑.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ภาพการจัดตกแต่งเครื่องดื่ม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๑๒.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ร้านจำหน่ายน้ำผักและผลไม้สด</w:t>
      </w:r>
    </w:p>
    <w:p w:rsidR="00446BBB" w:rsidRPr="00446BBB" w:rsidRDefault="00446BBB" w:rsidP="00446BBB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6BBB">
        <w:rPr>
          <w:rFonts w:ascii="TH SarabunPSK" w:hAnsi="TH SarabunPSK" w:cs="TH SarabunPSK"/>
          <w:sz w:val="32"/>
          <w:szCs w:val="32"/>
        </w:rPr>
        <w:tab/>
      </w:r>
      <w:r w:rsidRPr="00446BBB">
        <w:rPr>
          <w:rFonts w:ascii="TH SarabunPSK" w:hAnsi="TH SarabunPSK" w:cs="TH SarabunPSK"/>
          <w:sz w:val="32"/>
          <w:szCs w:val="32"/>
          <w:cs/>
        </w:rPr>
        <w:t>๑๓.</w:t>
      </w:r>
      <w:r w:rsidRPr="00446BBB">
        <w:rPr>
          <w:rFonts w:ascii="TH SarabunPSK" w:hAnsi="TH SarabunPSK" w:cs="TH SarabunPSK"/>
          <w:sz w:val="32"/>
          <w:szCs w:val="32"/>
          <w:cs/>
        </w:rPr>
        <w:tab/>
        <w:t>หนังสือที่เกี่ยวกับการผลิตน้ำผัก ผลไม้สด</w:t>
      </w:r>
      <w:bookmarkStart w:id="0" w:name="_GoBack"/>
      <w:bookmarkEnd w:id="0"/>
    </w:p>
    <w:sectPr w:rsidR="00446BBB" w:rsidRPr="00446BBB" w:rsidSect="004D7DB5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A061D"/>
    <w:rsid w:val="00446BBB"/>
    <w:rsid w:val="004D7DB5"/>
    <w:rsid w:val="00982256"/>
    <w:rsid w:val="00A2223C"/>
    <w:rsid w:val="00B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2019-02-28T04:27:00Z</dcterms:created>
  <dcterms:modified xsi:type="dcterms:W3CDTF">2019-02-28T05:00:00Z</dcterms:modified>
</cp:coreProperties>
</file>