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CA06B7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629897976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6306EF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292218" wp14:editId="560DCF54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3133725" cy="3429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292218" id="สี่เหลี่ยมผืนผ้า 1" o:spid="_x0000_s1026" style="position:absolute;left:0;text-align:left;margin-left:58.5pt;margin-top:2.1pt;width:246.75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197485</wp:posOffset>
                </wp:positionV>
                <wp:extent cx="1419225" cy="3429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B070F4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="006306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ADCAD1" id="สี่เหลี่ยมผืนผ้า 4" o:spid="_x0000_s1027" style="position:absolute;margin-left:254.25pt;margin-top:15.55pt;width:111.7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" filled="f" stroked="f" strokeweight="2pt">
                <v:textbox>
                  <w:txbxContent>
                    <w:p w:rsidR="002166C1" w:rsidRDefault="00B070F4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  <w:r w:rsidR="007056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เมษายน</w:t>
                      </w:r>
                      <w:r w:rsidR="006306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6306EF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20AC28" wp14:editId="34795FFC">
                <wp:simplePos x="0" y="0"/>
                <wp:positionH relativeFrom="column">
                  <wp:posOffset>333375</wp:posOffset>
                </wp:positionH>
                <wp:positionV relativeFrom="paragraph">
                  <wp:posOffset>100965</wp:posOffset>
                </wp:positionV>
                <wp:extent cx="5915025" cy="54292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Pr="007056E8" w:rsidRDefault="007056E8" w:rsidP="006306EF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796B42" w:rsidRP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เชิงปฏิบัติการ “</w:t>
                            </w:r>
                            <w:r w:rsidRP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B070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ใช้สื่อการจัดการเรียนการสอน </w:t>
                            </w:r>
                            <w:r w:rsidR="00B070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Twig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0AC28" id="สี่เหลี่ยมผืนผ้า 2" o:spid="_x0000_s1028" style="position:absolute;margin-left:26.25pt;margin-top:7.95pt;width:465.75pt;height:42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" filled="f" stroked="f" strokeweight="2pt">
                <v:textbox>
                  <w:txbxContent>
                    <w:p w:rsidR="002166C1" w:rsidRPr="007056E8" w:rsidRDefault="007056E8" w:rsidP="006306EF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796B42" w:rsidRPr="007056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อบรม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เชิงปฏิบัติการ “</w:t>
                      </w:r>
                      <w:r w:rsidRPr="007056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 w:rsidR="00B070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ใช้สื่อการจัดการเรียนการสอน </w:t>
                      </w:r>
                      <w:r w:rsidR="00B070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Twig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 w:rsid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166C1"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166C1">
        <w:rPr>
          <w:rFonts w:ascii="TH SarabunPSK" w:hAnsi="TH SarabunPSK" w:cs="TH SarabunPSK"/>
          <w:sz w:val="32"/>
          <w:szCs w:val="32"/>
        </w:rPr>
        <w:t>..</w:t>
      </w:r>
      <w:r w:rsidR="002166C1" w:rsidRPr="002166C1">
        <w:rPr>
          <w:rFonts w:ascii="TH SarabunPSK" w:hAnsi="TH SarabunPSK" w:cs="TH SarabunPSK"/>
          <w:sz w:val="32"/>
          <w:szCs w:val="32"/>
        </w:rPr>
        <w:t>…</w:t>
      </w:r>
      <w:r w:rsidR="002166C1"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342900</wp:posOffset>
                </wp:positionH>
                <wp:positionV relativeFrom="paragraph">
                  <wp:posOffset>194944</wp:posOffset>
                </wp:positionV>
                <wp:extent cx="3514725" cy="37147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641E24" id="สี่เหลี่ยมผืนผ้า 3" o:spid="_x0000_s1029" style="position:absolute;margin-left:27pt;margin-top:15.35pt;width:27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306EF" w:rsidRPr="00B070F4" w:rsidRDefault="002166C1" w:rsidP="007056E8">
      <w:r w:rsidRPr="00B070F4">
        <w:rPr>
          <w:rFonts w:ascii="TH SarabunPSK" w:hAnsi="TH SarabunPSK" w:cs="TH SarabunPSK"/>
          <w:sz w:val="32"/>
          <w:szCs w:val="32"/>
          <w:cs/>
        </w:rPr>
        <w:tab/>
      </w:r>
      <w:r w:rsidRPr="00B070F4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="00CA06B7">
        <w:rPr>
          <w:rFonts w:ascii="TH SarabunPSK" w:hAnsi="TH SarabunPSK" w:cs="TH SarabunPSK" w:hint="cs"/>
          <w:sz w:val="32"/>
          <w:szCs w:val="32"/>
          <w:cs/>
        </w:rPr>
        <w:t xml:space="preserve">นายศราวฺฒิ แย้มดี </w:t>
      </w:r>
      <w:r w:rsidRPr="00B070F4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Pr="00B070F4">
        <w:rPr>
          <w:rFonts w:ascii="TH SarabunPSK" w:hAnsi="TH SarabunPSK" w:cs="TH SarabunPSK" w:hint="cs"/>
          <w:sz w:val="32"/>
          <w:szCs w:val="32"/>
          <w:cs/>
        </w:rPr>
        <w:t>ำ</w:t>
      </w:r>
      <w:r w:rsidRPr="00B070F4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 w:rsidRPr="00B0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0F4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CA06B7">
        <w:rPr>
          <w:rFonts w:ascii="TH SarabunPSK" w:hAnsi="TH SarabunPSK" w:cs="TH SarabunPSK" w:hint="cs"/>
          <w:sz w:val="32"/>
          <w:szCs w:val="32"/>
          <w:cs/>
        </w:rPr>
        <w:t>การงานอาชีพและเทคโนโลยี</w:t>
      </w:r>
      <w:bookmarkStart w:id="0" w:name="_GoBack"/>
      <w:bookmarkEnd w:id="0"/>
      <w:r w:rsidRPr="00B070F4">
        <w:rPr>
          <w:rFonts w:ascii="TH SarabunPSK" w:hAnsi="TH SarabunPSK" w:cs="TH SarabunPSK"/>
          <w:spacing w:val="-4"/>
          <w:sz w:val="32"/>
          <w:szCs w:val="32"/>
          <w:cs/>
        </w:rPr>
        <w:t>ได้เข้าร่วม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  <w:cs/>
        </w:rPr>
        <w:t>อบรม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เชิงปฏิบัติการ “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ใช้สื่อการจัดการเรียนการสอน 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</w:rPr>
        <w:t>Twig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” 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ในวันที่ 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18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เมษายน 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 256</w:t>
      </w:r>
      <w:r w:rsidR="006306EF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796B42" w:rsidRPr="00B070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56E8" w:rsidRPr="00B070F4">
        <w:rPr>
          <w:rFonts w:ascii="TH SarabunPSK" w:eastAsiaTheme="minorHAnsi" w:hAnsi="TH SarabunPSK" w:cs="TH SarabunPSK"/>
          <w:sz w:val="32"/>
          <w:szCs w:val="32"/>
          <w:cs/>
        </w:rPr>
        <w:t>ณ ห้องปฏิบัติการคอมพิวเตอร์</w:t>
      </w:r>
      <w:r w:rsidR="007056E8" w:rsidRPr="00B070F4">
        <w:rPr>
          <w:rFonts w:ascii="TH SarabunPSK" w:hAnsi="TH SarabunPSK" w:cs="TH SarabunPSK"/>
          <w:sz w:val="32"/>
          <w:szCs w:val="32"/>
          <w:cs/>
        </w:rPr>
        <w:t xml:space="preserve"> โรงเรียนสาธิตมหาวิทยาลัยราชภัฏสวนสุนันทา</w:t>
      </w:r>
    </w:p>
    <w:p w:rsidR="00712361" w:rsidRDefault="003C3B49" w:rsidP="006306E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“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ใช้สื่อการจัดการเรียนการสอน 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</w:rPr>
        <w:t>Twig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”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B070F4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B070F4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รายละเอียดเบื้องต้น </w:t>
      </w:r>
      <w:r w:rsidR="007056E8">
        <w:rPr>
          <w:rFonts w:ascii="TH SarabunPSK" w:hAnsi="TH SarabunPSK" w:cs="TH SarabunPSK" w:hint="cs"/>
          <w:sz w:val="32"/>
          <w:szCs w:val="32"/>
          <w:cs/>
        </w:rPr>
        <w:t>และลักษณะต่างๆของ</w:t>
      </w:r>
      <w:r w:rsidR="00B0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70F4">
        <w:rPr>
          <w:rFonts w:ascii="TH SarabunPSK" w:hAnsi="TH SarabunPSK" w:cs="TH SarabunPSK"/>
          <w:sz w:val="32"/>
          <w:szCs w:val="32"/>
        </w:rPr>
        <w:t>Twig</w:t>
      </w:r>
    </w:p>
    <w:p w:rsidR="007056E8" w:rsidRPr="007056E8" w:rsidRDefault="002166C1" w:rsidP="007056E8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7056E8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="00B070F4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="00B070F4">
        <w:rPr>
          <w:rFonts w:ascii="TH SarabunPSK" w:hAnsi="TH SarabunPSK" w:cs="TH SarabunPSK"/>
          <w:sz w:val="32"/>
          <w:szCs w:val="32"/>
        </w:rPr>
        <w:t xml:space="preserve">Twig </w:t>
      </w:r>
      <w:r w:rsidR="00B070F4">
        <w:rPr>
          <w:rFonts w:ascii="TH SarabunPSK" w:hAnsi="TH SarabunPSK" w:cs="TH SarabunPSK" w:hint="cs"/>
          <w:sz w:val="32"/>
          <w:szCs w:val="32"/>
          <w:cs/>
        </w:rPr>
        <w:t>การในจัดการเรียนการสอน</w:t>
      </w:r>
      <w:r w:rsidR="007056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1831" w:rsidRPr="007056E8" w:rsidRDefault="00B1183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B070F4">
        <w:rPr>
          <w:rFonts w:ascii="TH SarabunPSK" w:hAnsi="TH SarabunPSK" w:cs="TH SarabunPSK" w:hint="cs"/>
          <w:sz w:val="32"/>
          <w:szCs w:val="32"/>
          <w:cs/>
        </w:rPr>
        <w:t xml:space="preserve">การเปิดใช้เปิดทดสอบ ใบความรู้ของ และแผนการจัดการเรียนการสอนใน </w:t>
      </w:r>
      <w:r w:rsidR="00B070F4">
        <w:rPr>
          <w:rFonts w:ascii="TH SarabunPSK" w:hAnsi="TH SarabunPSK" w:cs="TH SarabunPSK"/>
          <w:sz w:val="32"/>
          <w:szCs w:val="32"/>
        </w:rPr>
        <w:t>Twig</w:t>
      </w:r>
    </w:p>
    <w:p w:rsidR="00712361" w:rsidRPr="00B070F4" w:rsidRDefault="0071236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B070F4">
        <w:rPr>
          <w:rFonts w:ascii="TH SarabunPSK" w:hAnsi="TH SarabunPSK" w:cs="TH SarabunPSK" w:hint="cs"/>
          <w:sz w:val="32"/>
          <w:szCs w:val="32"/>
          <w:cs/>
        </w:rPr>
        <w:t xml:space="preserve">เทคนิคต่างๆของการใช้ </w:t>
      </w:r>
      <w:r w:rsidR="00B070F4">
        <w:rPr>
          <w:rFonts w:ascii="TH SarabunPSK" w:hAnsi="TH SarabunPSK" w:cs="TH SarabunPSK"/>
          <w:sz w:val="32"/>
          <w:szCs w:val="32"/>
        </w:rPr>
        <w:t xml:space="preserve">Twig </w:t>
      </w:r>
      <w:r w:rsidR="00B070F4">
        <w:rPr>
          <w:rFonts w:ascii="TH SarabunPSK" w:hAnsi="TH SarabunPSK" w:cs="TH SarabunPSK" w:hint="cs"/>
          <w:sz w:val="32"/>
          <w:szCs w:val="32"/>
          <w:cs/>
        </w:rPr>
        <w:t>ที่มีประสิทธิภาพและเกิดประโยน์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CA06B7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นายศราวฺฒิ แย้มดี </w:t>
                            </w:r>
                            <w:r w:rsidRPr="00B070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CA06B7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นายศราวฺฒิ แย้มดี </w:t>
                      </w:r>
                      <w:r w:rsidRPr="00B070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CA06B7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CA06B7">
        <w:rPr>
          <w:rFonts w:ascii="TH SarabunPSK" w:hAnsi="TH SarabunPSK" w:cs="TH SarabunPSK" w:hint="cs"/>
          <w:sz w:val="32"/>
          <w:szCs w:val="32"/>
          <w:cs/>
        </w:rPr>
        <w:t>น</w:t>
      </w:r>
      <w:r w:rsidR="00CA06B7">
        <w:rPr>
          <w:rFonts w:ascii="TH SarabunPSK" w:hAnsi="TH SarabunPSK" w:cs="TH SarabunPSK" w:hint="cs"/>
          <w:sz w:val="32"/>
          <w:szCs w:val="32"/>
          <w:cs/>
        </w:rPr>
        <w:t>ายศราวฺฒิ แย้มดี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Pr="00177E2B" w:rsidRDefault="00B11831" w:rsidP="007056E8">
      <w:pPr>
        <w:rPr>
          <w:rFonts w:ascii="TH SarabunPSK" w:hAnsi="TH SarabunPSK" w:cs="TH SarabunPSK"/>
          <w:sz w:val="32"/>
          <w:szCs w:val="32"/>
        </w:rPr>
      </w:pPr>
    </w:p>
    <w:sectPr w:rsidR="00B11831" w:rsidRPr="00177E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0D209E"/>
    <w:rsid w:val="000F01D7"/>
    <w:rsid w:val="00177E2B"/>
    <w:rsid w:val="002166C1"/>
    <w:rsid w:val="00393DE3"/>
    <w:rsid w:val="003C3B49"/>
    <w:rsid w:val="004C05B5"/>
    <w:rsid w:val="006306EF"/>
    <w:rsid w:val="006769E3"/>
    <w:rsid w:val="007056E8"/>
    <w:rsid w:val="00712361"/>
    <w:rsid w:val="00796B42"/>
    <w:rsid w:val="008F1796"/>
    <w:rsid w:val="00A05E27"/>
    <w:rsid w:val="00B070F4"/>
    <w:rsid w:val="00B11831"/>
    <w:rsid w:val="00C0384B"/>
    <w:rsid w:val="00C23429"/>
    <w:rsid w:val="00C91D68"/>
    <w:rsid w:val="00CA06B7"/>
    <w:rsid w:val="00CE25E2"/>
    <w:rsid w:val="00E55689"/>
    <w:rsid w:val="00E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SD-SSRU</cp:lastModifiedBy>
  <cp:revision>2</cp:revision>
  <dcterms:created xsi:type="dcterms:W3CDTF">2019-09-13T09:40:00Z</dcterms:created>
  <dcterms:modified xsi:type="dcterms:W3CDTF">2019-09-13T09:40:00Z</dcterms:modified>
</cp:coreProperties>
</file>