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8" w:rsidRPr="00673E56" w:rsidRDefault="00A8790A" w:rsidP="00462C15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673E56">
        <w:rPr>
          <w:rFonts w:ascii="TH SarabunPSK" w:hAnsi="TH SarabunPSK" w:cs="TH SarabunPSK"/>
          <w:b/>
          <w:bCs/>
          <w:sz w:val="40"/>
          <w:szCs w:val="40"/>
          <w:cs/>
        </w:rPr>
        <w:t>ศิลปะการห่ออาหารด้วยใบตอง</w:t>
      </w:r>
    </w:p>
    <w:p w:rsidR="00A8790A" w:rsidRP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790A">
        <w:rPr>
          <w:rFonts w:ascii="TH SarabunPSK" w:hAnsi="TH SarabunPSK" w:cs="TH SarabunPSK"/>
          <w:sz w:val="32"/>
          <w:szCs w:val="32"/>
          <w:cs/>
        </w:rPr>
        <w:t>ใบตองถือเป็นใบไม้ที่มีความเกี่ยวข้องกับวิถีชีวิตมายาวนาน จากการดำรงชีวิตของคนไทยที่เกี่ยวกับการกิน มีการใช้ใบตองประกอบกับอาหาร โดยใช้ห่ออาหารเพื่อปรุงให้สุกด้วยวิธีการปิ้ง ย่าง นึ่ง ทำให้อาหารมีกลิ่นหอมน่าหรือเพื่อใช้ในการบรรจุอาหาร สำหรับรับประทานเป็นภูมิปัญญา ที่สืบทอดต่อเนื่องกันมาจนถึงปัจจุบัน</w:t>
      </w:r>
    </w:p>
    <w:p w:rsidR="00A8790A" w:rsidRP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790A">
        <w:rPr>
          <w:rFonts w:ascii="TH SarabunPSK" w:hAnsi="TH SarabunPSK" w:cs="TH SarabunPSK"/>
          <w:sz w:val="32"/>
          <w:szCs w:val="32"/>
          <w:cs/>
        </w:rPr>
        <w:t>คนไทยรู้จักนำใบตองหรือใบไม้มาห่ออาหารหรือสิ่งของต่างๆ ใช้ในชีวิตประจำวัน ตลอดจนคิดประดิษฐ์ให้มีรูปร่างหรือรูปทรงสวยงาม มาตั้งแต่สมัยโบราณ โดยเฉพาะอย่างยิ่งในงานพิธีตามประเพณีไทยต่างๆ เช่น การทำบุญในวันสำคัญ ยิ่งมีวิธีการทำที่พิถีพิถันและสวยงามมากที่สุดเท่าที่จะทำได้อันเป็นการแสดงฝีมืออวดกันให้น่าชื่นชมยินดี</w:t>
      </w:r>
    </w:p>
    <w:p w:rsidR="00A8790A" w:rsidRP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790A">
        <w:rPr>
          <w:rFonts w:ascii="TH SarabunPSK" w:hAnsi="TH SarabunPSK" w:cs="TH SarabunPSK"/>
          <w:b/>
          <w:bCs/>
          <w:sz w:val="32"/>
          <w:szCs w:val="32"/>
          <w:cs/>
        </w:rPr>
        <w:t>ใบกล้วย ใบกล้วยสด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มีสีเขียวเข้ม มีวัตถุแห้งประมาณ </w:t>
      </w:r>
      <w:r w:rsidR="00C018A8">
        <w:rPr>
          <w:rFonts w:ascii="TH SarabunPSK" w:hAnsi="TH SarabunPSK" w:cs="TH SarabunPSK"/>
          <w:sz w:val="32"/>
          <w:szCs w:val="32"/>
          <w:cs/>
        </w:rPr>
        <w:t>๒๘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เปอร์เซ็นต์ และมีน้ำมากถึง </w:t>
      </w:r>
      <w:r w:rsidR="00C018A8">
        <w:rPr>
          <w:rFonts w:ascii="TH SarabunPSK" w:hAnsi="TH SarabunPSK" w:cs="TH SarabunPSK"/>
          <w:sz w:val="32"/>
          <w:szCs w:val="32"/>
          <w:cs/>
        </w:rPr>
        <w:t>๗๒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เปอร์เซ็นต์ มีสารอาหารที่สำคัญ เช่น โปรตีนคิดจากน้ำหนักแห้งประมาณ </w:t>
      </w:r>
      <w:r w:rsidR="00C018A8">
        <w:rPr>
          <w:rFonts w:ascii="TH SarabunPSK" w:hAnsi="TH SarabunPSK" w:cs="TH SarabunPSK"/>
          <w:sz w:val="32"/>
          <w:szCs w:val="32"/>
          <w:cs/>
        </w:rPr>
        <w:t>๑๒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เปอร์เซ็นต์ มีเยื่อใยประมาณ </w:t>
      </w:r>
      <w:r w:rsidR="00C018A8">
        <w:rPr>
          <w:rFonts w:ascii="TH SarabunPSK" w:hAnsi="TH SarabunPSK" w:cs="TH SarabunPSK"/>
          <w:sz w:val="32"/>
          <w:szCs w:val="32"/>
          <w:cs/>
        </w:rPr>
        <w:t>๒๔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เปอร์เซ็นต์ เปรียบเทียบคุณค่าทางอาหารของใบกล้วยสด กับพืชอาหารสัตว์อื่นๆจะเห็นว่า ใบกล้วยสดมีระดับโปรตีนใกล้เคียงกับหญ้าขนสด (ใบกล้วยมีโปรตีนคิดจากนน้ำหนักแห้ง </w:t>
      </w:r>
      <w:r w:rsidR="00C018A8">
        <w:rPr>
          <w:rFonts w:ascii="TH SarabunPSK" w:hAnsi="TH SarabunPSK" w:cs="TH SarabunPSK"/>
          <w:sz w:val="32"/>
          <w:szCs w:val="32"/>
          <w:cs/>
        </w:rPr>
        <w:t>๑๒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เปอร์เซ็นต์ หญ้าขนมีโปรตีน </w:t>
      </w:r>
      <w:r w:rsidR="00C018A8">
        <w:rPr>
          <w:rFonts w:ascii="TH SarabunPSK" w:hAnsi="TH SarabunPSK" w:cs="TH SarabunPSK"/>
          <w:sz w:val="32"/>
          <w:szCs w:val="32"/>
          <w:cs/>
        </w:rPr>
        <w:t>๑๐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เปอร์เซ็นต์ โดยประมาณ) ส่วนใบของกล้วยไม่รวมก้านใบมี โปรตีนใกล้เคียงกับพืชตระกูลถั่ว ใบสดของต้นกล้วยจึงเป็นผลพลอยได้ที่น่าจะนำมาใช้เป็นอาหารหยาบสำหรับเลี้ยง โค-กระบือ ร่วมกับฟางข้าว และหญ้าแห้ง จะทำให้โค-กระบือกินอาหารมากขึ้น การนำใบกล้วยหั่นเป็นฝอยตากแห้งแล้ว นำมาผสมอาหารข้นเลี้ยงสุกร หรือสัตว์ปีก อาจจะเป็นอีกวิธีหนึ่งที่น่าจะลดต้นทุนการผลิตได้ เนื่องจากใบกล้วยมีเยื่อใยสูงไม่มากนัก สัตว์กระเพาะเดี่ยวสามารถใช้ประโยชน์ได้มากพอสมควร ข้อน่าสังเกตอีกประการหนึ่งคือ ใบกล้วยมีระดับ ไขมันค่อนข้างสูง น่าจะใช้เป็นแหล่งพลังงานสำหรับสัตว์ได้ค่อนข้างดีแหล่งหนึ่ง ประโยชน์อีกอย่างของใบกล้วยหรือใบตองก็คือ</w:t>
      </w:r>
    </w:p>
    <w:p w:rsidR="00A8790A" w:rsidRP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790A">
        <w:rPr>
          <w:rFonts w:ascii="TH SarabunPSK" w:hAnsi="TH SarabunPSK" w:cs="TH SarabunPSK"/>
          <w:b/>
          <w:bCs/>
          <w:sz w:val="32"/>
          <w:szCs w:val="32"/>
          <w:cs/>
        </w:rPr>
        <w:t>ใบตอง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Pr="00A8790A">
        <w:rPr>
          <w:rFonts w:ascii="TH SarabunPSK" w:hAnsi="TH SarabunPSK" w:cs="TH SarabunPSK"/>
          <w:sz w:val="32"/>
          <w:szCs w:val="32"/>
          <w:cs/>
        </w:rPr>
        <w:t>นวิถีชีวิตของคนไทยในทุกหนแห่ง ได้นำใบตองมาใช้ประโยชน์ได้มากมายทั้งในชีวิตประจำวัน ในพิธีกรรมต่างๆ การบวงสรวงต่าง เช่นทำบายศรี กระทง กรวย มาลัย ห่อขนม ห่ออาหาร ที่รองอาหาร หรือวางขนม ทำเป็นภาชนะใส่อาหาร ปลาตะเพียน ใบตองแห้งนำมาเป็นที่มวนบุหรี่ สานเป็นที่ใส่ของ กระเป๋า</w:t>
      </w:r>
    </w:p>
    <w:p w:rsidR="00A8790A" w:rsidRP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790A">
        <w:rPr>
          <w:rFonts w:ascii="TH SarabunPSK" w:hAnsi="TH SarabunPSK" w:cs="TH SarabunPSK"/>
          <w:sz w:val="32"/>
          <w:szCs w:val="32"/>
          <w:cs/>
        </w:rPr>
        <w:t>หลักการเลือกใบตองคือควรใช้ใบตองที่มีอายุปานกลาง สีเขียวแก่ ใบโตเต็มที่ ถ้าจะตัดจากต้นในบ้านควรตัดในเวลาเช้า และอย่านำใบตองที่ตัดจากต้นไปใช้ทันที ควรผึ่งให้น้ำค้างที่เกาะอยู่แห้งเสียก่อน ก่อนนำใบตองมาใช้ควรใช้ผ้าชุบน้ำเช็ดใบตองทั้งสองด้านให้สะอาด แล้วจึงนำมาตัดฉีกตามความต้องการ สำหรับใบตองสดสามารถนำมาใช้ห่ออาหาร หรือทำเป็นกระทงบรรจุอาหารได้หลายรูปแบบ ดังนี้</w:t>
      </w:r>
    </w:p>
    <w:p w:rsidR="00A8790A" w:rsidRP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8790A" w:rsidRPr="00C018A8" w:rsidRDefault="00A8790A" w:rsidP="00462C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3E56">
        <w:rPr>
          <w:rFonts w:ascii="TH SarabunPSK" w:hAnsi="TH SarabunPSK" w:cs="TH SarabunPSK"/>
          <w:b/>
          <w:bCs/>
          <w:sz w:val="36"/>
          <w:szCs w:val="36"/>
          <w:cs/>
        </w:rPr>
        <w:t>การห่อ</w:t>
      </w:r>
    </w:p>
    <w:p w:rsidR="00673E56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790A">
        <w:rPr>
          <w:rFonts w:ascii="TH SarabunPSK" w:hAnsi="TH SarabunPSK" w:cs="TH SarabunPSK"/>
          <w:sz w:val="32"/>
          <w:szCs w:val="32"/>
          <w:cs/>
        </w:rPr>
        <w:t>ถ้าจะใช้ใบตองสดมาห่ออาหารอาจต้องมีวัสดุประกอบ ได้แก่ เส้นตอก ไม้กลัด มาเสริมด้วย ทั้งนี้แล้วแต่วิธีการห่อ</w:t>
      </w:r>
      <w:r w:rsidR="00673E56">
        <w:rPr>
          <w:rFonts w:ascii="TH SarabunPSK" w:hAnsi="TH SarabunPSK" w:cs="TH SarabunPSK"/>
          <w:sz w:val="32"/>
          <w:szCs w:val="32"/>
        </w:rPr>
        <w:br w:type="page"/>
      </w:r>
    </w:p>
    <w:p w:rsid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1057275</wp:posOffset>
            </wp:positionV>
            <wp:extent cx="6172200" cy="2552700"/>
            <wp:effectExtent l="19050" t="0" r="0" b="0"/>
            <wp:wrapThrough wrapText="bothSides">
              <wp:wrapPolygon edited="0">
                <wp:start x="-67" y="0"/>
                <wp:lineTo x="-67" y="21439"/>
                <wp:lineTo x="21600" y="21439"/>
                <wp:lineTo x="21600" y="0"/>
                <wp:lineTo x="-67" y="0"/>
              </wp:wrapPolygon>
            </wp:wrapThrough>
            <wp:docPr id="1" name="Picture 1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="00C018A8">
        <w:rPr>
          <w:rFonts w:ascii="TH SarabunPSK" w:hAnsi="TH SarabunPSK" w:cs="TH SarabunPSK"/>
          <w:sz w:val="32"/>
          <w:szCs w:val="32"/>
          <w:cs/>
        </w:rPr>
        <w:t>๑</w:t>
      </w:r>
      <w:r w:rsidRPr="00A8790A">
        <w:rPr>
          <w:rFonts w:ascii="TH SarabunPSK" w:hAnsi="TH SarabunPSK" w:cs="TH SarabunPSK"/>
          <w:sz w:val="32"/>
          <w:szCs w:val="32"/>
        </w:rPr>
        <w:t xml:space="preserve">. </w:t>
      </w:r>
      <w:r w:rsidRPr="00A8790A">
        <w:rPr>
          <w:rFonts w:ascii="TH SarabunPSK" w:hAnsi="TH SarabunPSK" w:cs="TH SarabunPSK"/>
          <w:sz w:val="32"/>
          <w:szCs w:val="32"/>
          <w:cs/>
        </w:rPr>
        <w:t>การห่อสวม เป็นการห่อที่ง่ายที่สุด นิยมใช้ห่อของแบบชั่วคราวและปริมาณน้อยๆ ขั้นตอนการห่อคือ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เตรียมใบตอง </w:t>
      </w:r>
      <w:r w:rsidR="00C018A8">
        <w:rPr>
          <w:rFonts w:ascii="TH SarabunPSK" w:hAnsi="TH SarabunPSK" w:cs="TH SarabunPSK"/>
          <w:sz w:val="32"/>
          <w:szCs w:val="32"/>
          <w:cs/>
        </w:rPr>
        <w:t>๒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แผ่น เจียนปลายให้เป็นรูปรี เอาด้านสีอ่อนหรือด้านนวลประกบกันโดยให้แผ่นเล็กอยู่ด้านบน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790A">
        <w:rPr>
          <w:rFonts w:ascii="TH SarabunPSK" w:hAnsi="TH SarabunPSK" w:cs="TH SarabunPSK"/>
          <w:sz w:val="32"/>
          <w:szCs w:val="32"/>
          <w:cs/>
        </w:rPr>
        <w:t>ใส่อาหารที่ต้องการจะห่อไว้ตรงกลางใบตองโอบปลายใบตองทั้งสองด้านเข้าหากัน ให้ด้านซ้ายอยู่ด้านใน ด้านขวาหุ้มทับด้านซ้าย ห่อประกบกันจนสนิท แล้วกลัดไม้กลัด</w:t>
      </w:r>
    </w:p>
    <w:p w:rsid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/>
          <w:sz w:val="32"/>
          <w:szCs w:val="32"/>
          <w:cs/>
        </w:rPr>
        <w:t>๒</w:t>
      </w:r>
      <w:r w:rsidRPr="00A8790A">
        <w:rPr>
          <w:rFonts w:ascii="TH SarabunPSK" w:hAnsi="TH SarabunPSK" w:cs="TH SarabunPSK"/>
          <w:sz w:val="32"/>
          <w:szCs w:val="32"/>
          <w:cs/>
        </w:rPr>
        <w:t>. การห่อทรงเตี้ย นิยมใช้ห่อขนมจำพวกข้าวเหนียวหน้าต่างๆ ขนมเป็นชิ้นๆ เช่น ขนมถาด วิธีการห่อทำดังนี้</w:t>
      </w:r>
    </w:p>
    <w:p w:rsid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018A8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C018A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เตรียมใบตอง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8A8">
        <w:rPr>
          <w:rFonts w:ascii="TH SarabunPSK" w:hAnsi="TH SarabunPSK" w:cs="TH SarabunPSK"/>
          <w:sz w:val="32"/>
          <w:szCs w:val="32"/>
          <w:cs/>
        </w:rPr>
        <w:t>๒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แผ่น กว้าง </w:t>
      </w:r>
      <w:r w:rsidR="00C018A8">
        <w:rPr>
          <w:rFonts w:ascii="TH SarabunPSK" w:hAnsi="TH SarabunPSK" w:cs="TH SarabunPSK"/>
          <w:sz w:val="32"/>
          <w:szCs w:val="32"/>
          <w:cs/>
        </w:rPr>
        <w:t>๓</w:t>
      </w:r>
      <w:r w:rsidRPr="00A8790A">
        <w:rPr>
          <w:rFonts w:ascii="TH SarabunPSK" w:hAnsi="TH SarabunPSK" w:cs="TH SarabunPSK"/>
          <w:sz w:val="32"/>
          <w:szCs w:val="32"/>
          <w:cs/>
        </w:rPr>
        <w:t>-</w:t>
      </w:r>
      <w:r w:rsidR="00C018A8">
        <w:rPr>
          <w:rFonts w:ascii="TH SarabunPSK" w:hAnsi="TH SarabunPSK" w:cs="TH SarabunPSK"/>
          <w:sz w:val="32"/>
          <w:szCs w:val="32"/>
          <w:cs/>
        </w:rPr>
        <w:t>๕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และยาว </w:t>
      </w:r>
      <w:r w:rsidR="00C018A8">
        <w:rPr>
          <w:rFonts w:ascii="TH SarabunPSK" w:hAnsi="TH SarabunPSK" w:cs="TH SarabunPSK"/>
          <w:sz w:val="32"/>
          <w:szCs w:val="32"/>
          <w:cs/>
        </w:rPr>
        <w:t>๖</w:t>
      </w:r>
      <w:r w:rsidRPr="00A8790A">
        <w:rPr>
          <w:rFonts w:ascii="TH SarabunPSK" w:hAnsi="TH SarabunPSK" w:cs="TH SarabunPSK"/>
          <w:sz w:val="32"/>
          <w:szCs w:val="32"/>
          <w:cs/>
        </w:rPr>
        <w:t>-</w:t>
      </w:r>
      <w:r w:rsidR="00C018A8">
        <w:rPr>
          <w:rFonts w:ascii="TH SarabunPSK" w:hAnsi="TH SarabunPSK" w:cs="TH SarabunPSK"/>
          <w:sz w:val="32"/>
          <w:szCs w:val="32"/>
          <w:cs/>
        </w:rPr>
        <w:t>๘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เจียนปลายเป็นรูปรี เอาด้านสีอ่อนหรือด้านนวลประกบกันโดยให้แผ่นเล็กอยู่ด้านบน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90A">
        <w:rPr>
          <w:rFonts w:ascii="TH SarabunPSK" w:hAnsi="TH SarabunPSK" w:cs="TH SarabunPSK"/>
          <w:sz w:val="32"/>
          <w:szCs w:val="32"/>
          <w:cs/>
        </w:rPr>
        <w:t>นำอาหารมาวางไว้ตรงกลางห่อ มือขวายกริมใบตองขึ้น มือซ้ายจับชายใบตองด้านที่จะทำมุมสวมเข้ามา จากนั้นใช้มือขวาจับชายใบตองด้านขวาให้สวมทับชายด้านซ้าย แล้วกลัดด้วยไม้กลัด</w:t>
      </w:r>
    </w:p>
    <w:p w:rsidR="00673E56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233045</wp:posOffset>
            </wp:positionV>
            <wp:extent cx="5915025" cy="3834765"/>
            <wp:effectExtent l="19050" t="0" r="9525" b="0"/>
            <wp:wrapThrough wrapText="bothSides">
              <wp:wrapPolygon edited="0">
                <wp:start x="-70" y="0"/>
                <wp:lineTo x="-70" y="21461"/>
                <wp:lineTo x="21635" y="21461"/>
                <wp:lineTo x="21635" y="0"/>
                <wp:lineTo x="-70" y="0"/>
              </wp:wrapPolygon>
            </wp:wrapThrough>
            <wp:docPr id="4" name="Picture 4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="00673E56">
        <w:rPr>
          <w:rFonts w:ascii="TH SarabunPSK" w:hAnsi="TH SarabunPSK" w:cs="TH SarabunPSK"/>
          <w:sz w:val="32"/>
          <w:szCs w:val="32"/>
        </w:rPr>
        <w:br w:type="page"/>
      </w:r>
    </w:p>
    <w:p w:rsidR="00A8790A" w:rsidRPr="00A8790A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C018A8">
        <w:rPr>
          <w:rFonts w:ascii="TH SarabunPSK" w:hAnsi="TH SarabunPSK" w:cs="TH SarabunPSK"/>
          <w:sz w:val="32"/>
          <w:szCs w:val="32"/>
          <w:cs/>
        </w:rPr>
        <w:t>๓</w:t>
      </w:r>
      <w:r w:rsidR="00A8790A" w:rsidRPr="00A8790A">
        <w:rPr>
          <w:rFonts w:ascii="TH SarabunPSK" w:hAnsi="TH SarabunPSK" w:cs="TH SarabunPSK"/>
          <w:sz w:val="32"/>
          <w:szCs w:val="32"/>
        </w:rPr>
        <w:t xml:space="preserve">. </w:t>
      </w:r>
      <w:r w:rsidR="00A8790A" w:rsidRPr="00A8790A">
        <w:rPr>
          <w:rFonts w:ascii="TH SarabunPSK" w:hAnsi="TH SarabunPSK" w:cs="TH SarabunPSK"/>
          <w:sz w:val="32"/>
          <w:szCs w:val="32"/>
          <w:cs/>
        </w:rPr>
        <w:t>การห่อทรงสูง นิยมใช้ห่อขนมนึ่งจำพวกขนมสอดไส้ ขนมกล้วย ขนมตาล ลักษณะพิเศษของการห่อแบบนี้คือจะมีทางมะพร้าวคาดห่อขนมและกลัดด้วยไม้กลัด ขั้นตอนการห่อก็คือ</w:t>
      </w:r>
    </w:p>
    <w:p w:rsidR="00A8790A" w:rsidRP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เตรียมใบตอง </w:t>
      </w:r>
      <w:r w:rsidR="00C018A8">
        <w:rPr>
          <w:rFonts w:ascii="TH SarabunPSK" w:hAnsi="TH SarabunPSK" w:cs="TH SarabunPSK"/>
          <w:sz w:val="32"/>
          <w:szCs w:val="32"/>
          <w:cs/>
        </w:rPr>
        <w:t>๒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แผ่น โดยใบตองชั้นนอกฉีกกว้างประมาณ </w:t>
      </w:r>
      <w:r w:rsidR="00C018A8">
        <w:rPr>
          <w:rFonts w:ascii="TH SarabunPSK" w:hAnsi="TH SarabunPSK" w:cs="TH SarabunPSK"/>
          <w:sz w:val="32"/>
          <w:szCs w:val="32"/>
          <w:cs/>
        </w:rPr>
        <w:t>๖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ยาว </w:t>
      </w:r>
      <w:r w:rsidR="00C018A8">
        <w:rPr>
          <w:rFonts w:ascii="TH SarabunPSK" w:hAnsi="TH SarabunPSK" w:cs="TH SarabunPSK"/>
          <w:sz w:val="32"/>
          <w:szCs w:val="32"/>
          <w:cs/>
        </w:rPr>
        <w:t>๘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ใบตองชั้นในฉีกกว้างประมาณ </w:t>
      </w:r>
      <w:r w:rsidR="00C018A8">
        <w:rPr>
          <w:rFonts w:ascii="TH SarabunPSK" w:hAnsi="TH SarabunPSK" w:cs="TH SarabunPSK"/>
          <w:sz w:val="32"/>
          <w:szCs w:val="32"/>
          <w:cs/>
        </w:rPr>
        <w:t>๕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ยาว </w:t>
      </w:r>
      <w:r w:rsidR="00C018A8">
        <w:rPr>
          <w:rFonts w:ascii="TH SarabunPSK" w:hAnsi="TH SarabunPSK" w:cs="TH SarabunPSK"/>
          <w:sz w:val="32"/>
          <w:szCs w:val="32"/>
          <w:cs/>
        </w:rPr>
        <w:t>๖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แล้วเจียนใบตองชั้นนอกและในให้มีหัวท้ายรี จะได้ใบตองขนาด </w:t>
      </w:r>
      <w:r w:rsidR="00C018A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018A8">
        <w:rPr>
          <w:rFonts w:ascii="TH SarabunPSK" w:hAnsi="TH SarabunPSK" w:cs="TH SarabunPSK"/>
          <w:sz w:val="32"/>
          <w:szCs w:val="32"/>
          <w:cs/>
        </w:rPr>
        <w:t>๕</w:t>
      </w:r>
      <w:r w:rsidRPr="00A8790A">
        <w:rPr>
          <w:rFonts w:ascii="TH SarabunPSK" w:hAnsi="TH SarabunPSK" w:cs="TH SarabunPSK"/>
          <w:sz w:val="32"/>
          <w:szCs w:val="32"/>
        </w:rPr>
        <w:t xml:space="preserve"> x </w:t>
      </w:r>
      <w:r w:rsidR="00C018A8">
        <w:rPr>
          <w:rFonts w:ascii="TH SarabunPSK" w:hAnsi="TH SarabunPSK" w:cs="TH SarabunPSK"/>
          <w:sz w:val="32"/>
          <w:szCs w:val="32"/>
          <w:cs/>
        </w:rPr>
        <w:t>๘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และ </w:t>
      </w:r>
      <w:r w:rsidR="00C018A8">
        <w:rPr>
          <w:rFonts w:ascii="TH SarabunPSK" w:hAnsi="TH SarabunPSK" w:cs="TH SarabunPSK"/>
          <w:sz w:val="32"/>
          <w:szCs w:val="32"/>
          <w:cs/>
        </w:rPr>
        <w:t>๔</w:t>
      </w:r>
      <w:r w:rsidRPr="00A8790A">
        <w:rPr>
          <w:rFonts w:ascii="TH SarabunPSK" w:hAnsi="TH SarabunPSK" w:cs="TH SarabunPSK"/>
          <w:sz w:val="32"/>
          <w:szCs w:val="32"/>
        </w:rPr>
        <w:t xml:space="preserve"> x </w:t>
      </w:r>
      <w:r w:rsidR="00C018A8">
        <w:rPr>
          <w:rFonts w:ascii="TH SarabunPSK" w:hAnsi="TH SarabunPSK" w:cs="TH SarabunPSK"/>
          <w:sz w:val="32"/>
          <w:szCs w:val="32"/>
          <w:cs/>
        </w:rPr>
        <w:t>๖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นิ้วตามลำดับ เตรียมทางมะพร้าวกว้าง </w:t>
      </w:r>
      <w:r w:rsidR="00C018A8">
        <w:rPr>
          <w:rFonts w:ascii="TH SarabunPSK" w:hAnsi="TH SarabunPSK" w:cs="TH SarabunPSK"/>
          <w:sz w:val="32"/>
          <w:szCs w:val="32"/>
          <w:cs/>
        </w:rPr>
        <w:t>๐</w:t>
      </w:r>
      <w:r w:rsidRPr="00A8790A">
        <w:rPr>
          <w:rFonts w:ascii="TH SarabunPSK" w:hAnsi="TH SarabunPSK" w:cs="TH SarabunPSK"/>
          <w:sz w:val="32"/>
          <w:szCs w:val="32"/>
        </w:rPr>
        <w:t>.</w:t>
      </w:r>
      <w:r w:rsidR="00C018A8">
        <w:rPr>
          <w:rFonts w:ascii="TH SarabunPSK" w:hAnsi="TH SarabunPSK" w:cs="TH SarabunPSK"/>
          <w:sz w:val="32"/>
          <w:szCs w:val="32"/>
          <w:cs/>
        </w:rPr>
        <w:t>๕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ยาว </w:t>
      </w:r>
      <w:r w:rsidR="00C018A8">
        <w:rPr>
          <w:rFonts w:ascii="TH SarabunPSK" w:hAnsi="TH SarabunPSK" w:cs="TH SarabunPSK"/>
          <w:sz w:val="32"/>
          <w:szCs w:val="32"/>
          <w:cs/>
        </w:rPr>
        <w:t>๑๒</w:t>
      </w:r>
      <w:r w:rsidRPr="00A8790A">
        <w:rPr>
          <w:rFonts w:ascii="TH SarabunPSK" w:hAnsi="TH SarabunPSK" w:cs="TH SarabunPSK"/>
          <w:sz w:val="32"/>
          <w:szCs w:val="32"/>
          <w:cs/>
        </w:rPr>
        <w:t xml:space="preserve"> นิ้ว และไม้กลัด</w:t>
      </w:r>
    </w:p>
    <w:p w:rsidR="00A8790A" w:rsidRP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90A">
        <w:rPr>
          <w:rFonts w:ascii="TH SarabunPSK" w:hAnsi="TH SarabunPSK" w:cs="TH SarabunPSK"/>
          <w:sz w:val="32"/>
          <w:szCs w:val="32"/>
          <w:cs/>
        </w:rPr>
        <w:t>นำใบตองชั้นในวางบนใบตองชั้นนอก โดยให้ด้านสีอ่อน (ด้านนวล) ประกบกัน ตักหน้าขนมใส่ลงไป ใส่ไส้ขนม แล้วตักหน้าขนมใส่ลงไปอีกให้ปิดไส้ขนม</w:t>
      </w:r>
    </w:p>
    <w:p w:rsidR="00A8790A" w:rsidRDefault="00A8790A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90A">
        <w:rPr>
          <w:rFonts w:ascii="TH SarabunPSK" w:hAnsi="TH SarabunPSK" w:cs="TH SarabunPSK"/>
          <w:sz w:val="32"/>
          <w:szCs w:val="32"/>
          <w:cs/>
        </w:rPr>
        <w:t>ห่อใบตองทางขวางทั้งสองด้านก่อน จากนั้นห่อทางด้านยาวประกบให้เป็นทรงสูง แล้วใช้ทางมะพร้าวคาดห่อขนม (เรียกว่า เตี่ยว) กลัดด้วยไม้กลัด</w:t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166370</wp:posOffset>
            </wp:positionV>
            <wp:extent cx="2447925" cy="1638300"/>
            <wp:effectExtent l="19050" t="0" r="9525" b="0"/>
            <wp:wrapThrough wrapText="bothSides">
              <wp:wrapPolygon edited="0">
                <wp:start x="-168" y="0"/>
                <wp:lineTo x="-168" y="21349"/>
                <wp:lineTo x="21684" y="21349"/>
                <wp:lineTo x="21684" y="0"/>
                <wp:lineTo x="-168" y="0"/>
              </wp:wrapPolygon>
            </wp:wrapThrough>
            <wp:docPr id="10" name="Picture 10" descr="baitong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itongt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175895</wp:posOffset>
            </wp:positionV>
            <wp:extent cx="2447925" cy="1628775"/>
            <wp:effectExtent l="19050" t="0" r="9525" b="0"/>
            <wp:wrapThrough wrapText="bothSides">
              <wp:wrapPolygon edited="0">
                <wp:start x="-168" y="0"/>
                <wp:lineTo x="-168" y="21474"/>
                <wp:lineTo x="21684" y="21474"/>
                <wp:lineTo x="21684" y="0"/>
                <wp:lineTo x="-168" y="0"/>
              </wp:wrapPolygon>
            </wp:wrapThrough>
            <wp:docPr id="7" name="Picture 7" descr="baitong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itongk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18A8">
        <w:rPr>
          <w:rFonts w:ascii="TH SarabunPSK" w:hAnsi="TH SarabunPSK" w:cs="TH SarabunPSK"/>
          <w:sz w:val="32"/>
          <w:szCs w:val="32"/>
          <w:cs/>
        </w:rPr>
        <w:t>๔</w:t>
      </w:r>
      <w:r w:rsidRPr="00462C15">
        <w:rPr>
          <w:rFonts w:ascii="TH SarabunPSK" w:hAnsi="TH SarabunPSK" w:cs="TH SarabunPSK"/>
          <w:sz w:val="32"/>
          <w:szCs w:val="32"/>
        </w:rPr>
        <w:t xml:space="preserve">. </w:t>
      </w:r>
      <w:r w:rsidRPr="00462C15">
        <w:rPr>
          <w:rFonts w:ascii="TH SarabunPSK" w:hAnsi="TH SarabunPSK" w:cs="TH SarabunPSK"/>
          <w:sz w:val="32"/>
          <w:szCs w:val="32"/>
          <w:cs/>
        </w:rPr>
        <w:t>ห่อข้าวต้มมัด (หรือข้าวต้มผัด) เป็นการห่อรูปทรงสี่เหลี่ยม วิธีการห่อเริ่มต้นจาก</w:t>
      </w: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นำใบตองที่ฉีกไว้ </w:t>
      </w:r>
      <w:r w:rsidR="00C018A8">
        <w:rPr>
          <w:rFonts w:ascii="TH SarabunPSK" w:hAnsi="TH SarabunPSK" w:cs="TH SarabunPSK"/>
          <w:sz w:val="32"/>
          <w:szCs w:val="32"/>
          <w:cs/>
        </w:rPr>
        <w:t>๒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 ขนาด คือขนาดกว้าง </w:t>
      </w:r>
      <w:r w:rsidR="00C018A8">
        <w:rPr>
          <w:rFonts w:ascii="TH SarabunPSK" w:hAnsi="TH SarabunPSK" w:cs="TH SarabunPSK"/>
          <w:sz w:val="32"/>
          <w:szCs w:val="32"/>
          <w:cs/>
        </w:rPr>
        <w:t>๘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 นิ้วและ </w:t>
      </w:r>
      <w:r w:rsidR="00C018A8">
        <w:rPr>
          <w:rFonts w:ascii="TH SarabunPSK" w:hAnsi="TH SarabunPSK" w:cs="TH SarabunPSK"/>
          <w:sz w:val="32"/>
          <w:szCs w:val="32"/>
          <w:cs/>
        </w:rPr>
        <w:t>๗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 นิ้วซ้อนทับกัน โดยให้ใบตองแผ่นเล็กอยู่ด้านใน เอาด้านสีอ่อนหรือด้านนวลประกบกัน วิธีวางใบตองให้วางกลับหัวท้ายและวางขวางกัน</w:t>
      </w: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>จากนั้นใส่ข้าวเหนียวที่เตรียมไว้แผ่บางๆ ใส่กล้วย ใส่ข้าวเหนียวทับและใส่ถั่วดำ</w:t>
      </w: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>จับขอบด้านข้างใบตองประกบเข้าหากัน โดยให้ใบตองแนบชิดกับตัวข้าวเหนียวที่สุด จากนั้นม้วนปลายลงมา</w:t>
      </w: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จับมุม (ภาษาเทคนิคในการทำข้าวต้มมัดเรียกว่า </w:t>
      </w:r>
      <w:r w:rsidRPr="00462C15">
        <w:rPr>
          <w:rFonts w:ascii="TH SarabunPSK" w:hAnsi="TH SarabunPSK" w:cs="TH SarabunPSK"/>
          <w:sz w:val="32"/>
          <w:szCs w:val="32"/>
        </w:rPr>
        <w:t>“</w:t>
      </w:r>
      <w:r w:rsidRPr="00462C15">
        <w:rPr>
          <w:rFonts w:ascii="TH SarabunPSK" w:hAnsi="TH SarabunPSK" w:cs="TH SarabunPSK"/>
          <w:sz w:val="32"/>
          <w:szCs w:val="32"/>
          <w:cs/>
        </w:rPr>
        <w:t>จับนม</w:t>
      </w:r>
      <w:r w:rsidRPr="00462C15">
        <w:rPr>
          <w:rFonts w:ascii="TH SarabunPSK" w:hAnsi="TH SarabunPSK" w:cs="TH SarabunPSK"/>
          <w:sz w:val="32"/>
          <w:szCs w:val="32"/>
        </w:rPr>
        <w:t xml:space="preserve">”) </w:t>
      </w:r>
      <w:r w:rsidRPr="00462C15">
        <w:rPr>
          <w:rFonts w:ascii="TH SarabunPSK" w:hAnsi="TH SarabunPSK" w:cs="TH SarabunPSK"/>
          <w:sz w:val="32"/>
          <w:szCs w:val="32"/>
          <w:cs/>
        </w:rPr>
        <w:t>โดยพับปลายใบตองแต่ละด้านให้มีลักษณะทบกันเป็นมุม แล้วพับปลายที่เหลือทบลงมา</w:t>
      </w: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เมื่อทำทั้งสองด้านเสร็จแล้วให้วางพักไว้ในถาดก่อน เพราะถือว่าทำได้เสร็จ </w:t>
      </w:r>
      <w:r w:rsidR="00C018A8">
        <w:rPr>
          <w:rFonts w:ascii="TH SarabunPSK" w:hAnsi="TH SarabunPSK" w:cs="TH SarabunPSK"/>
          <w:sz w:val="32"/>
          <w:szCs w:val="32"/>
          <w:cs/>
        </w:rPr>
        <w:t>๑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 ข้างแล้ว ก็ห่อข้าวต้มมัดอีกข้างหนึ่งมาประกบ</w:t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มัดด้วยเส้นตอก </w:t>
      </w:r>
      <w:r w:rsidR="00C018A8">
        <w:rPr>
          <w:rFonts w:ascii="TH SarabunPSK" w:hAnsi="TH SarabunPSK" w:cs="TH SarabunPSK"/>
          <w:sz w:val="32"/>
          <w:szCs w:val="32"/>
          <w:cs/>
        </w:rPr>
        <w:t>๒</w:t>
      </w:r>
      <w:r w:rsidRPr="00462C15">
        <w:rPr>
          <w:rFonts w:ascii="TH SarabunPSK" w:hAnsi="TH SarabunPSK" w:cs="TH SarabunPSK"/>
          <w:sz w:val="32"/>
          <w:szCs w:val="32"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>เส้นให้แน่น ทำปมเก็บที่ด้านข้างของมัดข้าวต้ม</w:t>
      </w:r>
    </w:p>
    <w:p w:rsidR="00462C15" w:rsidRDefault="00462C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15000" cy="3133725"/>
            <wp:effectExtent l="19050" t="0" r="0" b="0"/>
            <wp:docPr id="13" name="Picture 13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18A8">
        <w:rPr>
          <w:rFonts w:ascii="TH SarabunPSK" w:hAnsi="TH SarabunPSK" w:cs="TH SarabunPSK"/>
          <w:sz w:val="32"/>
          <w:szCs w:val="32"/>
          <w:cs/>
        </w:rPr>
        <w:t>๕</w:t>
      </w:r>
      <w:r w:rsidRPr="00462C15">
        <w:rPr>
          <w:rFonts w:ascii="TH SarabunPSK" w:hAnsi="TH SarabunPSK" w:cs="TH SarabunPSK"/>
          <w:sz w:val="32"/>
          <w:szCs w:val="32"/>
        </w:rPr>
        <w:t xml:space="preserve">. </w:t>
      </w:r>
      <w:r w:rsidRPr="00462C15">
        <w:rPr>
          <w:rFonts w:ascii="TH SarabunPSK" w:hAnsi="TH SarabunPSK" w:cs="TH SarabunPSK"/>
          <w:sz w:val="32"/>
          <w:szCs w:val="32"/>
          <w:cs/>
        </w:rPr>
        <w:t>การห่อขนมเทียน เป็นการห่อรูปทรงสามเหลี่ยมหรือพีระมิดโดยไม่ต้องใช้วัสดุอื่นช่วย การทำเริ่มต้นจาก</w:t>
      </w: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018A8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="00C018A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ตัดใบตองให้เป็นรูปค่อนข้างกลม </w:t>
      </w:r>
      <w:r w:rsidR="00C018A8">
        <w:rPr>
          <w:rFonts w:ascii="TH SarabunPSK" w:hAnsi="TH SarabunPSK" w:cs="TH SarabunPSK"/>
          <w:sz w:val="32"/>
          <w:szCs w:val="32"/>
          <w:cs/>
        </w:rPr>
        <w:t>๒</w:t>
      </w:r>
      <w:r w:rsidRPr="00462C15">
        <w:rPr>
          <w:rFonts w:ascii="TH SarabunPSK" w:hAnsi="TH SarabunPSK" w:cs="TH SarabunPSK"/>
          <w:sz w:val="32"/>
          <w:szCs w:val="32"/>
          <w:cs/>
        </w:rPr>
        <w:t xml:space="preserve"> ชิ้น โดยให้ชิ้นในเล็กกว่าชิ้นนอก ประกบด้านสีอ่อนหรือด้านนวลเข้าหากัน</w:t>
      </w:r>
    </w:p>
    <w:p w:rsidR="00462C15" w:rsidRP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>จากจุดศูนย์กลางของแผ่นใบตองให้ทำเป็นกรวยแหลม</w:t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8A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018A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C15">
        <w:rPr>
          <w:rFonts w:ascii="TH SarabunPSK" w:hAnsi="TH SarabunPSK" w:cs="TH SarabunPSK"/>
          <w:sz w:val="32"/>
          <w:szCs w:val="32"/>
          <w:cs/>
        </w:rPr>
        <w:t>ใส่ขนมลงไป พับตรงรอยจีบให้ปิดทับขนมลงมาก่อน แล้วพับริมทั้งสองข้างทบเข้ามาหากัน จากนั้นสอดเก็บปลายด้านที่เหลือให้เรียบร้อย</w:t>
      </w:r>
    </w:p>
    <w:p w:rsidR="00462C15" w:rsidRDefault="00462C1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2C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กระทงบรรจุอาหาร</w:t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267970</wp:posOffset>
            </wp:positionV>
            <wp:extent cx="2066925" cy="1514475"/>
            <wp:effectExtent l="19050" t="0" r="9525" b="0"/>
            <wp:wrapThrough wrapText="bothSides">
              <wp:wrapPolygon edited="0">
                <wp:start x="-199" y="0"/>
                <wp:lineTo x="-199" y="21464"/>
                <wp:lineTo x="21700" y="21464"/>
                <wp:lineTo x="21700" y="0"/>
                <wp:lineTo x="-199" y="0"/>
              </wp:wrapPolygon>
            </wp:wrapThrough>
            <wp:docPr id="16" name="Picture 16" descr="baitong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itongh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C15">
        <w:rPr>
          <w:rFonts w:ascii="TH SarabunPSK" w:hAnsi="TH SarabunPSK" w:cs="TH SarabunPSK"/>
          <w:sz w:val="32"/>
          <w:szCs w:val="32"/>
          <w:cs/>
        </w:rPr>
        <w:t>กระทงมุมเดียว</w:t>
      </w: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462C15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C15">
        <w:rPr>
          <w:rFonts w:ascii="TH SarabunPSK" w:hAnsi="TH SarabunPSK" w:cs="TH SarabunPSK"/>
          <w:sz w:val="32"/>
          <w:szCs w:val="32"/>
          <w:cs/>
        </w:rPr>
        <w:t>ตัดใบตองเป็นแผ่นวงกลมจำนวน ๒ แผ่น ต่อ ๑ กระทง วางใบตองให้สลับทางใบตองกัน จับพับริมใบตองซ้อนทบกันโดยให้มุกลึกถึงกึ่งกลางใบตอง ปรับแต่งมุมให้ได้สัดส่วนที่สวยงาม กลัดไม้กลัดตามแนวขวาง</w:t>
      </w: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C15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กระทงมุมเดียวดุนก้น</w:t>
      </w: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84455</wp:posOffset>
            </wp:positionV>
            <wp:extent cx="2221230" cy="1628775"/>
            <wp:effectExtent l="19050" t="0" r="7620" b="0"/>
            <wp:wrapThrough wrapText="bothSides">
              <wp:wrapPolygon edited="0">
                <wp:start x="-185" y="0"/>
                <wp:lineTo x="-185" y="21474"/>
                <wp:lineTo x="21674" y="21474"/>
                <wp:lineTo x="21674" y="0"/>
                <wp:lineTo x="-185" y="0"/>
              </wp:wrapPolygon>
            </wp:wrapThrough>
            <wp:docPr id="19" name="Picture 19" descr="baitong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itongh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462C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ตัดใบตองเป็นแผ่นวงกลมจำนวน ๒ แผ่น ต่อ ๑ กระทง วางใบตองให้สลับทางใบตองกัน จับพับริมใบตองซ้อนทบกันโดยให้มุกลึกถึงกึ่งกลางใบตอง ปรับแต่งมุมให้ได้สัดส่วนที่สวยงาม กลัดไม้กลัดตามแนวขวาง ดันปลายก้นแหลมด้านล่างให้ดุนขึ้นมาอย่างเบามือ</w:t>
      </w:r>
    </w:p>
    <w:p w:rsidR="009A0136" w:rsidRDefault="009A0136" w:rsidP="009A0136">
      <w:pPr>
        <w:tabs>
          <w:tab w:val="left" w:pos="5970"/>
        </w:tabs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260350</wp:posOffset>
            </wp:positionV>
            <wp:extent cx="2105025" cy="1543050"/>
            <wp:effectExtent l="19050" t="0" r="9525" b="0"/>
            <wp:wrapThrough wrapText="bothSides">
              <wp:wrapPolygon edited="0">
                <wp:start x="-195" y="0"/>
                <wp:lineTo x="-195" y="21333"/>
                <wp:lineTo x="21698" y="21333"/>
                <wp:lineTo x="21698" y="0"/>
                <wp:lineTo x="-195" y="0"/>
              </wp:wrapPolygon>
            </wp:wrapThrough>
            <wp:docPr id="22" name="Picture 22" descr="baitong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itongh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กระทงสองมุมดุนก้น</w:t>
      </w: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673E56" w:rsidRDefault="009A0136" w:rsidP="009A01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ตัดใบตองรูปสี่เหลี่ยมผืนผ้า จำนวน ๒ ชิ้น ต่อ ๑ กระทง จับพับริมใบตองช่วงกึ่งกลางซ้อนทบกันโดย ให้มุกลึกเข้าด้านในกึ่งกลาง ใบตองประมาณ ๑ นิ้ว จับพับริมใบตองอีกด้านเช่นเดียวกัน</w:t>
      </w:r>
      <w:r w:rsidR="00673E56">
        <w:rPr>
          <w:rFonts w:ascii="TH SarabunPSK" w:hAnsi="TH SarabunPSK" w:cs="TH SarabunPSK"/>
          <w:sz w:val="32"/>
          <w:szCs w:val="32"/>
        </w:rPr>
        <w:br w:type="page"/>
      </w: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276225</wp:posOffset>
            </wp:positionV>
            <wp:extent cx="2076450" cy="1524000"/>
            <wp:effectExtent l="19050" t="0" r="0" b="0"/>
            <wp:wrapThrough wrapText="bothSides">
              <wp:wrapPolygon edited="0">
                <wp:start x="-198" y="0"/>
                <wp:lineTo x="-198" y="21330"/>
                <wp:lineTo x="21600" y="21330"/>
                <wp:lineTo x="21600" y="0"/>
                <wp:lineTo x="-198" y="0"/>
              </wp:wrapPolygon>
            </wp:wrapThrough>
            <wp:docPr id="25" name="Picture 25" descr="baitong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itongh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กระทงสองมุมท้องแบน</w:t>
      </w: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ตัดใบตองรูปสี่เหลี่ยมผืนผ้า จำนวน ๒ ชิ้น ต่อ ๑ กระทง จับพับริมใบตองช่วงด้านข้างพับทบซ้อนเข้าหากึ่งกลาง โดยให้มุกลึกเข้าด้านในกึ่งกลาง ใบตองประมาณ ๑ นิ้ว จับพับริมใบตองอีกข้างเช่นเดียวกันให้ได้ปลายมุมแหลม กลัดไม้กลัดตามความยาวอย่างเบามือ อีกด้านทำเช่นเดียวกัน</w:t>
      </w:r>
    </w:p>
    <w:p w:rsidR="009A0136" w:rsidRPr="009A0136" w:rsidRDefault="009A0136" w:rsidP="009A0136">
      <w:pPr>
        <w:jc w:val="thaiDistribute"/>
        <w:rPr>
          <w:rFonts w:ascii="TH SarabunPSK" w:hAnsi="TH SarabunPSK" w:cs="TH SarabunPSK"/>
          <w:sz w:val="6"/>
          <w:szCs w:val="6"/>
        </w:rPr>
      </w:pPr>
    </w:p>
    <w:p w:rsidR="009A013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258445</wp:posOffset>
            </wp:positionV>
            <wp:extent cx="2182495" cy="1600200"/>
            <wp:effectExtent l="19050" t="0" r="8255" b="0"/>
            <wp:wrapThrough wrapText="bothSides">
              <wp:wrapPolygon edited="0">
                <wp:start x="-189" y="0"/>
                <wp:lineTo x="-189" y="21343"/>
                <wp:lineTo x="21682" y="21343"/>
                <wp:lineTo x="21682" y="0"/>
                <wp:lineTo x="-189" y="0"/>
              </wp:wrapPolygon>
            </wp:wrapThrough>
            <wp:docPr id="28" name="Picture 28" descr="baitong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itongh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กระทงสามมุม</w:t>
      </w: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ตัดใบตองเป็นแผ่นวงกลมจำนวน ๒ แผ่น ต่อ ๑ กระทง วางใบตองให้สลับทางใบตองกัน จับพับริมใบตองซ้อนทบกันโดยให้มุกลึกเข้าไปประมาณ ๑ใน๓ ของความกว้างใบตอง จับมุมที่สอง กลัดไม้กลัดด้านในของใบตอง จับมุมที่สาม กลัดไม้กลัดด้านในของใบตอง</w:t>
      </w:r>
    </w:p>
    <w:p w:rsidR="009A0136" w:rsidRPr="009A0136" w:rsidRDefault="009A0136" w:rsidP="009A0136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9A013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323215</wp:posOffset>
            </wp:positionV>
            <wp:extent cx="2091690" cy="1533525"/>
            <wp:effectExtent l="19050" t="0" r="3810" b="0"/>
            <wp:wrapThrough wrapText="bothSides">
              <wp:wrapPolygon edited="0">
                <wp:start x="-197" y="0"/>
                <wp:lineTo x="-197" y="21466"/>
                <wp:lineTo x="21639" y="21466"/>
                <wp:lineTo x="21639" y="0"/>
                <wp:lineTo x="-197" y="0"/>
              </wp:wrapPolygon>
            </wp:wrapThrough>
            <wp:docPr id="31" name="Picture 31" descr="baitong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itongh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กระทงสี่มุม</w:t>
      </w:r>
    </w:p>
    <w:p w:rsidR="009A013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013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3E56" w:rsidRDefault="009A0136" w:rsidP="009A01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0136">
        <w:rPr>
          <w:rFonts w:ascii="TH SarabunPSK" w:hAnsi="TH SarabunPSK" w:cs="TH SarabunPSK"/>
          <w:sz w:val="32"/>
          <w:szCs w:val="32"/>
          <w:cs/>
        </w:rPr>
        <w:t>ตัดใบตองเป็นแผ่นวงกลมจำนวน ๒ แผ่น ต่อ ๑ กระทง วางใบตองให้สลับทางใบตองกัน จับพับริมใบตองซ้อนทบกันโดยให้มุกลึกเข้าไปประมาณ ๑ใน๓ ของความกว้างใบตองกลัดด้านในของใบตอง จับมุมที่สองตรงกันข้าม กลัดไม้ด้านในของใบตอง จับมุมที่สาม และ ๔ กลัดไม้กลัดด้านในของใบตอง</w:t>
      </w:r>
      <w:r w:rsidR="00673E56">
        <w:rPr>
          <w:rFonts w:ascii="TH SarabunPSK" w:hAnsi="TH SarabunPSK" w:cs="TH SarabunPSK"/>
          <w:sz w:val="32"/>
          <w:szCs w:val="32"/>
        </w:rPr>
        <w:br w:type="page"/>
      </w:r>
    </w:p>
    <w:p w:rsidR="009A0136" w:rsidRDefault="00C018A8" w:rsidP="009A01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276225</wp:posOffset>
            </wp:positionV>
            <wp:extent cx="2105025" cy="1543050"/>
            <wp:effectExtent l="19050" t="0" r="9525" b="0"/>
            <wp:wrapThrough wrapText="bothSides">
              <wp:wrapPolygon edited="0">
                <wp:start x="-195" y="0"/>
                <wp:lineTo x="-195" y="21333"/>
                <wp:lineTo x="21698" y="21333"/>
                <wp:lineTo x="21698" y="0"/>
                <wp:lineTo x="-195" y="0"/>
              </wp:wrapPolygon>
            </wp:wrapThrough>
            <wp:docPr id="34" name="Picture 34" descr="baitong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itongh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กระทงสี่มุมปากหยัก</w:t>
      </w:r>
    </w:p>
    <w:p w:rsidR="00C018A8" w:rsidRDefault="00C018A8" w:rsidP="009A01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18A8" w:rsidRDefault="00C018A8" w:rsidP="009A013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C018A8" w:rsidRDefault="00C018A8" w:rsidP="009A01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18A8" w:rsidRDefault="00C018A8" w:rsidP="009A01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ตัดใบตองเป็นแผ่นสี่เหลี่ยมจัตุรัส จำนวน ๒ แผ่น ต่อ ๑ กระทง วางใบตองให้สลับทางใบตองกัน จับพับริมใบตองซ้อนทบกันโดยให้มุกลึกเข้าไปประมาณ ๑ใน๓ ของความกว้างใบตองกลัดด้านในของใบตอง จับมุมที่สามตรงกันข้าม กลัดไม้ด้านในของใบตอง</w:t>
      </w:r>
    </w:p>
    <w:p w:rsid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18A8">
        <w:rPr>
          <w:rFonts w:ascii="TH SarabunPSK" w:hAnsi="TH SarabunPSK" w:cs="TH SarabunPSK"/>
          <w:b/>
          <w:bCs/>
          <w:sz w:val="32"/>
          <w:szCs w:val="32"/>
          <w:cs/>
        </w:rPr>
        <w:t>ใบตองสำหรับการบรรจุภัณฑ์อาหาร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ใบตองที่มีความเหมาะสมในการประดิษฐ์มากที่สุด คือ ใบตองกล้วยตานี ด้วยคุณสมบัติดังต่อไปนี้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C018A8">
        <w:rPr>
          <w:rFonts w:ascii="TH SarabunPSK" w:hAnsi="TH SarabunPSK" w:cs="TH SarabunPSK"/>
          <w:sz w:val="32"/>
          <w:szCs w:val="32"/>
          <w:cs/>
        </w:rPr>
        <w:t>มีความเหนียวนุ่ม ไม่เปราะ ไม่ขาดง่าย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018A8">
        <w:rPr>
          <w:rFonts w:ascii="TH SarabunPSK" w:hAnsi="TH SarabunPSK" w:cs="TH SarabunPSK"/>
          <w:sz w:val="32"/>
          <w:szCs w:val="32"/>
          <w:cs/>
        </w:rPr>
        <w:t>มีความหนา และความบางพอเหมาะ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C018A8">
        <w:rPr>
          <w:rFonts w:ascii="TH SarabunPSK" w:hAnsi="TH SarabunPSK" w:cs="TH SarabunPSK"/>
          <w:sz w:val="32"/>
          <w:szCs w:val="32"/>
          <w:cs/>
        </w:rPr>
        <w:t>มีสีเขียวสม่ำเสมอ</w:t>
      </w:r>
    </w:p>
    <w:p w:rsid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ใบตองกล้วยน้ำว้า มีความเปราะมาก และไม่เหนียวเหมือนใบตองตานี แต่สามารถนำมาใช้ในการห่ออาหาร หรือทำกระทงเพื่อบรรจุอาหารได้เหมือนกัน</w:t>
      </w:r>
    </w:p>
    <w:p w:rsidR="00484F88" w:rsidRPr="00C018A8" w:rsidRDefault="00484F8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วิธีการตัดใบตอง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C018A8">
        <w:rPr>
          <w:rFonts w:ascii="TH SarabunPSK" w:hAnsi="TH SarabunPSK" w:cs="TH SarabunPSK"/>
          <w:sz w:val="32"/>
          <w:szCs w:val="32"/>
          <w:cs/>
        </w:rPr>
        <w:t>เลือกใบตองที่มีสีเขียวแก่ มีลักษณะสมบูรณ์ อายุปานกลาง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018A8">
        <w:rPr>
          <w:rFonts w:ascii="TH SarabunPSK" w:hAnsi="TH SarabunPSK" w:cs="TH SarabunPSK"/>
          <w:sz w:val="32"/>
          <w:szCs w:val="32"/>
          <w:cs/>
        </w:rPr>
        <w:t>เลือกตัดใบตองตอนสายๆ แดดอ่อนๆ ใบตองจะนุ่มดี</w:t>
      </w:r>
    </w:p>
    <w:p w:rsid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C018A8">
        <w:rPr>
          <w:rFonts w:ascii="TH SarabunPSK" w:hAnsi="TH SarabunPSK" w:cs="TH SarabunPSK"/>
          <w:sz w:val="32"/>
          <w:szCs w:val="32"/>
          <w:cs/>
        </w:rPr>
        <w:t>เลือกตัดใบตองให้เหลือหูใบตอง (ส่วนใบที่โคนก้าน)</w:t>
      </w:r>
    </w:p>
    <w:p w:rsidR="00484F88" w:rsidRPr="00C018A8" w:rsidRDefault="00484F8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วิธีเช็ดใบตอง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C018A8">
        <w:rPr>
          <w:rFonts w:ascii="TH SarabunPSK" w:hAnsi="TH SarabunPSK" w:cs="TH SarabunPSK"/>
          <w:sz w:val="32"/>
          <w:szCs w:val="32"/>
          <w:cs/>
        </w:rPr>
        <w:t>เฉือนใบตองออกจากก้านเป็นแผ่นให้มีขนาดจับได้ถนัดมือ</w:t>
      </w:r>
    </w:p>
    <w:p w:rsid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018A8">
        <w:rPr>
          <w:rFonts w:ascii="TH SarabunPSK" w:hAnsi="TH SarabunPSK" w:cs="TH SarabunPSK"/>
          <w:sz w:val="32"/>
          <w:szCs w:val="32"/>
          <w:cs/>
        </w:rPr>
        <w:t>เช็ดด้วยผ้าชุบน้ำหมาดๆ หรือผ้าแห้ง</w:t>
      </w:r>
    </w:p>
    <w:p w:rsidR="00484F88" w:rsidRPr="00C018A8" w:rsidRDefault="00484F8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วิธีฉีกใบตอง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C018A8">
        <w:rPr>
          <w:rFonts w:ascii="TH SarabunPSK" w:hAnsi="TH SarabunPSK" w:cs="TH SarabunPSK"/>
          <w:sz w:val="32"/>
          <w:szCs w:val="32"/>
          <w:cs/>
        </w:rPr>
        <w:t>วัดขนาดใบตองช่วงกลางของทางใบตอง</w:t>
      </w:r>
    </w:p>
    <w:p w:rsid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018A8">
        <w:rPr>
          <w:rFonts w:ascii="TH SarabunPSK" w:hAnsi="TH SarabunPSK" w:cs="TH SarabunPSK"/>
          <w:sz w:val="32"/>
          <w:szCs w:val="32"/>
          <w:cs/>
        </w:rPr>
        <w:t>ใช้เข็มหมุดหรือเล็บจิกใบตองให้ขาดจากกัน</w:t>
      </w:r>
    </w:p>
    <w:p w:rsidR="00484F88" w:rsidRDefault="00484F8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84F88" w:rsidRDefault="00484F8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3E56" w:rsidRDefault="00673E56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การเจียนใบตอง</w:t>
      </w: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 xml:space="preserve">การเจียนใบตองสำหรับห่อขนมหรืออาหาร เมื่อเราฉีกใบตองขนาดตามต้องการสัก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018A8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C018A8">
        <w:rPr>
          <w:rFonts w:ascii="TH SarabunPSK" w:hAnsi="TH SarabunPSK" w:cs="TH SarabunPSK"/>
          <w:sz w:val="32"/>
          <w:szCs w:val="32"/>
          <w:cs/>
        </w:rPr>
        <w:t xml:space="preserve"> ชิ้นแล้วพับทบมือซ้ายจับด้านสันทบไว้ มือขวาใช้มีดคมเจียนใบตองหัวท้าย ลักษณะตามต้องการ</w:t>
      </w:r>
    </w:p>
    <w:p w:rsidR="00484F88" w:rsidRDefault="00484F8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18A8" w:rsidRP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>การตัดใบตองเป็นวงกลม</w:t>
      </w:r>
    </w:p>
    <w:p w:rsidR="00C018A8" w:rsidRDefault="00C018A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8A8">
        <w:rPr>
          <w:rFonts w:ascii="TH SarabunPSK" w:hAnsi="TH SarabunPSK" w:cs="TH SarabunPSK"/>
          <w:sz w:val="32"/>
          <w:szCs w:val="32"/>
          <w:cs/>
        </w:rPr>
        <w:t xml:space="preserve">ในกรณีที่จะตัดใบตองเป็นวงกลมควรฉีกใบตองขนาดใหญ่กว่าขนาดของวงกลมที่ต้องการประมาณ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018A8">
        <w:rPr>
          <w:rFonts w:ascii="TH SarabunPSK" w:hAnsi="TH SarabunPSK" w:cs="TH SarabunPSK"/>
          <w:sz w:val="32"/>
          <w:szCs w:val="32"/>
          <w:cs/>
        </w:rPr>
        <w:t>นิ้วประมาณ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C018A8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C018A8">
        <w:rPr>
          <w:rFonts w:ascii="TH SarabunPSK" w:hAnsi="TH SarabunPSK" w:cs="TH SarabunPSK"/>
          <w:sz w:val="32"/>
          <w:szCs w:val="32"/>
          <w:cs/>
        </w:rPr>
        <w:t>แผ่น จากนั้นนำแบบวงกลม ซึ่งจะเป็นถ้วยหรือภาชนะอื่นๆที่มีปากตามต้องการ แล้วนำใบตองวางบนเขียงวางแบบวงกลมลงบนใบตอง นำมีดปลายแหลมคม ๆ กรีดรอบๆปากถ้วยให้ใบตองขาดออกจากกันดึงใบตองที่ไม่ต้องการออกก็จะได้ใบตองวงกลมตามต้องการ</w:t>
      </w:r>
    </w:p>
    <w:p w:rsidR="00484F88" w:rsidRDefault="00484F8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84F88" w:rsidRDefault="00484F88" w:rsidP="00A109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37" name="Picture 37" descr="baitong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itongta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F88" w:rsidSect="00C018A8">
      <w:headerReference w:type="default" r:id="rId20"/>
      <w:pgSz w:w="11906" w:h="16838"/>
      <w:pgMar w:top="1440" w:right="1440" w:bottom="99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ED" w:rsidRDefault="00D201ED" w:rsidP="00A8790A">
      <w:pPr>
        <w:spacing w:after="0" w:line="240" w:lineRule="auto"/>
      </w:pPr>
      <w:r>
        <w:separator/>
      </w:r>
    </w:p>
  </w:endnote>
  <w:endnote w:type="continuationSeparator" w:id="0">
    <w:p w:rsidR="00D201ED" w:rsidRDefault="00D201ED" w:rsidP="00A8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ED" w:rsidRDefault="00D201ED" w:rsidP="00A8790A">
      <w:pPr>
        <w:spacing w:after="0" w:line="240" w:lineRule="auto"/>
      </w:pPr>
      <w:r>
        <w:separator/>
      </w:r>
    </w:p>
  </w:footnote>
  <w:footnote w:type="continuationSeparator" w:id="0">
    <w:p w:rsidR="00D201ED" w:rsidRDefault="00D201ED" w:rsidP="00A8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3551"/>
      <w:docPartObj>
        <w:docPartGallery w:val="Page Numbers (Top of Page)"/>
        <w:docPartUnique/>
      </w:docPartObj>
    </w:sdtPr>
    <w:sdtEndPr/>
    <w:sdtContent>
      <w:p w:rsidR="00A8790A" w:rsidRDefault="00F27B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27B81">
          <w:rPr>
            <w:rFonts w:ascii="Cordia New" w:hAnsi="Cordia New" w:cs="Cordia New"/>
            <w:noProof/>
            <w:szCs w:val="22"/>
            <w:cs/>
            <w:lang w:val="th-TH"/>
          </w:rPr>
          <w:t>๕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8790A" w:rsidRPr="009A0136" w:rsidRDefault="00A8790A">
    <w:pPr>
      <w:pStyle w:val="Header"/>
      <w:rPr>
        <w:sz w:val="8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8790A"/>
    <w:rsid w:val="00144778"/>
    <w:rsid w:val="001700E8"/>
    <w:rsid w:val="00462C15"/>
    <w:rsid w:val="00484F88"/>
    <w:rsid w:val="00673E56"/>
    <w:rsid w:val="006B26C7"/>
    <w:rsid w:val="006E0CBC"/>
    <w:rsid w:val="007812BE"/>
    <w:rsid w:val="008B05FB"/>
    <w:rsid w:val="009A0136"/>
    <w:rsid w:val="00A1098A"/>
    <w:rsid w:val="00A8790A"/>
    <w:rsid w:val="00C018A8"/>
    <w:rsid w:val="00D201ED"/>
    <w:rsid w:val="00EE0E6A"/>
    <w:rsid w:val="00F27B81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8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0A"/>
  </w:style>
  <w:style w:type="paragraph" w:styleId="Footer">
    <w:name w:val="footer"/>
    <w:basedOn w:val="Normal"/>
    <w:link w:val="FooterChar"/>
    <w:uiPriority w:val="99"/>
    <w:semiHidden/>
    <w:unhideWhenUsed/>
    <w:rsid w:val="00A8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7</cp:revision>
  <cp:lastPrinted>2014-11-25T03:50:00Z</cp:lastPrinted>
  <dcterms:created xsi:type="dcterms:W3CDTF">2014-11-14T04:18:00Z</dcterms:created>
  <dcterms:modified xsi:type="dcterms:W3CDTF">2017-06-05T09:10:00Z</dcterms:modified>
</cp:coreProperties>
</file>