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9C" w:rsidRDefault="007F579C" w:rsidP="007F579C">
      <w:pPr>
        <w:jc w:val="center"/>
      </w:pPr>
    </w:p>
    <w:p w:rsidR="007F579C" w:rsidRDefault="007F579C" w:rsidP="007F579C">
      <w:pPr>
        <w:jc w:val="center"/>
      </w:pPr>
      <w:r w:rsidRPr="0005070A">
        <w:rPr>
          <w:noProof/>
        </w:rPr>
        <w:drawing>
          <wp:inline distT="0" distB="0" distL="0" distR="0" wp14:anchorId="7E5EA0E4" wp14:editId="0F4F3BF9">
            <wp:extent cx="657225" cy="1066800"/>
            <wp:effectExtent l="19050" t="0" r="9525" b="0"/>
            <wp:docPr id="11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9C" w:rsidRDefault="007F579C" w:rsidP="007F579C">
      <w:pPr>
        <w:rPr>
          <w:rFonts w:asciiTheme="majorBidi" w:hAnsiTheme="majorBidi" w:cstheme="majorBidi"/>
          <w:sz w:val="72"/>
          <w:szCs w:val="72"/>
        </w:rPr>
      </w:pPr>
      <w:r w:rsidRPr="0005070A">
        <w:rPr>
          <w:rFonts w:asciiTheme="majorBidi" w:hAnsiTheme="majorBidi" w:cstheme="majorBidi"/>
          <w:sz w:val="72"/>
          <w:szCs w:val="72"/>
          <w:cs/>
        </w:rPr>
        <w:t>โรงเรียนสาธิตมหาวิทยาลัยราชภัฏสวนสุนันทา</w:t>
      </w:r>
    </w:p>
    <w:p w:rsidR="007F579C" w:rsidRDefault="007F579C" w:rsidP="007F579C">
      <w:pPr>
        <w:rPr>
          <w:rFonts w:asciiTheme="majorBidi" w:hAnsiTheme="majorBidi" w:cstheme="majorBidi"/>
          <w:sz w:val="72"/>
          <w:szCs w:val="72"/>
        </w:rPr>
      </w:pPr>
    </w:p>
    <w:p w:rsidR="007F579C" w:rsidRDefault="007F579C" w:rsidP="007F579C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>แผนการจัดการเรียนรู้</w:t>
      </w:r>
    </w:p>
    <w:p w:rsidR="007F579C" w:rsidRDefault="007F579C" w:rsidP="007F579C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7F579C" w:rsidRDefault="007F579C" w:rsidP="007F579C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>กลุ่มสาระการเรียนรู้สุขศึกษาและพลศึกษา</w:t>
      </w:r>
    </w:p>
    <w:p w:rsidR="007F579C" w:rsidRDefault="007F579C" w:rsidP="007F579C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7F579C" w:rsidRDefault="007F579C" w:rsidP="007F579C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 xml:space="preserve">วิชาพลศึกษา </w:t>
      </w:r>
      <w:r>
        <w:rPr>
          <w:rFonts w:asciiTheme="majorBidi" w:hAnsiTheme="majorBidi" w:cstheme="majorBidi"/>
          <w:sz w:val="72"/>
          <w:szCs w:val="72"/>
        </w:rPr>
        <w:t>2</w:t>
      </w:r>
      <w:r>
        <w:rPr>
          <w:rFonts w:asciiTheme="majorBidi" w:hAnsiTheme="majorBidi" w:cstheme="majorBidi" w:hint="cs"/>
          <w:sz w:val="72"/>
          <w:szCs w:val="72"/>
          <w:cs/>
        </w:rPr>
        <w:t xml:space="preserve"> ( พ</w:t>
      </w:r>
      <w:r>
        <w:rPr>
          <w:rFonts w:asciiTheme="majorBidi" w:hAnsiTheme="majorBidi" w:cstheme="majorBidi"/>
          <w:sz w:val="72"/>
          <w:szCs w:val="72"/>
        </w:rPr>
        <w:t>21104</w:t>
      </w:r>
      <w:r>
        <w:rPr>
          <w:rFonts w:asciiTheme="majorBidi" w:hAnsiTheme="majorBidi" w:cstheme="majorBidi" w:hint="cs"/>
          <w:sz w:val="72"/>
          <w:szCs w:val="72"/>
          <w:cs/>
        </w:rPr>
        <w:t xml:space="preserve"> )</w:t>
      </w:r>
    </w:p>
    <w:p w:rsidR="007F579C" w:rsidRDefault="007F579C" w:rsidP="007F579C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7F579C" w:rsidRDefault="007F579C" w:rsidP="007F579C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 xml:space="preserve">ชั้นมัธยมศึกษาปีที่ </w:t>
      </w:r>
      <w:r>
        <w:rPr>
          <w:rFonts w:asciiTheme="majorBidi" w:hAnsiTheme="majorBidi" w:cstheme="majorBidi"/>
          <w:sz w:val="72"/>
          <w:szCs w:val="72"/>
        </w:rPr>
        <w:t>1</w:t>
      </w:r>
    </w:p>
    <w:p w:rsidR="007F579C" w:rsidRDefault="007F579C" w:rsidP="007F579C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7F579C" w:rsidRPr="0005070A" w:rsidRDefault="007F579C" w:rsidP="007F579C">
      <w:pPr>
        <w:jc w:val="center"/>
        <w:rPr>
          <w:rFonts w:asciiTheme="majorBidi" w:hAnsiTheme="majorBidi" w:cstheme="majorBidi"/>
          <w:sz w:val="72"/>
          <w:szCs w:val="72"/>
          <w:cs/>
        </w:rPr>
      </w:pPr>
      <w:r>
        <w:rPr>
          <w:rFonts w:asciiTheme="majorBidi" w:hAnsiTheme="majorBidi" w:cstheme="majorBidi" w:hint="cs"/>
          <w:sz w:val="72"/>
          <w:szCs w:val="72"/>
          <w:cs/>
        </w:rPr>
        <w:t>โดยอาจารย์ เสาวณี   ก้านดอกไม้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6DBC8BF5" wp14:editId="7552214C">
            <wp:extent cx="657225" cy="1066800"/>
            <wp:effectExtent l="19050" t="0" r="9525" b="0"/>
            <wp:docPr id="1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21104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ยิมนาสติก</w:t>
      </w:r>
      <w:r>
        <w:rPr>
          <w:rFonts w:ascii="Cordia New" w:hAnsi="Cordia New" w:cs="Cordia New"/>
          <w:sz w:val="32"/>
          <w:szCs w:val="32"/>
          <w:cs/>
        </w:rPr>
        <w:t xml:space="preserve">.......................ชั้นมัธยมศึกษาปีที่ </w:t>
      </w:r>
      <w:r>
        <w:rPr>
          <w:rFonts w:ascii="Cordia New" w:hAnsi="Cordia New" w:cs="Cordia New" w:hint="cs"/>
          <w:sz w:val="32"/>
          <w:szCs w:val="32"/>
          <w:cs/>
        </w:rPr>
        <w:t>.....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ความรู้ทั่วไปเกี่ยวกับยิมนาสติก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7F579C" w:rsidRPr="008167CE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....เรื่อง......</w:t>
      </w:r>
      <w:r>
        <w:rPr>
          <w:rFonts w:ascii="Angsana New" w:hAnsi="Angsana New"/>
          <w:sz w:val="32"/>
          <w:szCs w:val="32"/>
          <w:cs/>
        </w:rPr>
        <w:t xml:space="preserve">ปฐมนิเทศการสอน 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..1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</w:p>
    <w:p w:rsidR="007F579C" w:rsidRDefault="007F579C" w:rsidP="007F5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</w:p>
    <w:p w:rsidR="007F579C" w:rsidRDefault="007F579C" w:rsidP="007F579C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Default="007F579C" w:rsidP="007F579C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พ3.1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Pr="009001F7" w:rsidRDefault="007F579C" w:rsidP="007F579C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7F579C" w:rsidRDefault="007F579C" w:rsidP="007F579C">
      <w:pPr>
        <w:ind w:left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-ประวัติความเป็นมาและพัฒนาการรวมถึงประโยชน์มารยาทในการเล่นและตัวผู้ชมและ  หลักความปลอดภัยในการเล่นกีฬายิมนาสติก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7F579C" w:rsidRPr="009001F7" w:rsidRDefault="007F579C" w:rsidP="007F579C">
      <w:pPr>
        <w:rPr>
          <w:rFonts w:ascii="Angsana New" w:hAnsi="Angsana New"/>
          <w:sz w:val="32"/>
          <w:szCs w:val="32"/>
        </w:rPr>
      </w:pPr>
    </w:p>
    <w:p w:rsidR="007F579C" w:rsidRPr="00A0348F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Default="007F579C" w:rsidP="007F579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>รู้และเข้าใจประวัติและพัฒนาการกีฬายิมนาสติก</w:t>
      </w:r>
    </w:p>
    <w:p w:rsidR="007F579C" w:rsidRDefault="007F579C" w:rsidP="007F579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-สามารถบอกประโยชน์ของการเล่นกีฬายิมนาสติก</w:t>
      </w:r>
    </w:p>
    <w:p w:rsidR="007F579C" w:rsidRDefault="007F579C" w:rsidP="007F579C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-สามารถอธิบายมารยาทของผู้เล่นและผู้ชมกีฬายิมนาสติก</w:t>
      </w:r>
    </w:p>
    <w:p w:rsidR="007F579C" w:rsidRPr="00125727" w:rsidRDefault="007F579C" w:rsidP="007F579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-สามารถอธิบายหลักความปลอดภัยในการเล่นกีฬายิมนาสติก</w:t>
      </w: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7F579C" w:rsidRPr="00F4364A" w:rsidRDefault="007F579C" w:rsidP="007F579C">
      <w:pPr>
        <w:rPr>
          <w:rFonts w:ascii="Cordia New" w:hAnsi="Cordia New" w:cs="Cordia New"/>
          <w:sz w:val="32"/>
          <w:szCs w:val="32"/>
          <w:cs/>
        </w:rPr>
      </w:pP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7F579C" w:rsidRPr="00F4364A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7F579C" w:rsidRPr="00A0348F" w:rsidRDefault="007F579C" w:rsidP="007F579C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F579C" w:rsidRPr="004E193D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ครูถามความรู้ที่เกี่ยวกับยิมนาสติก</w:t>
      </w:r>
    </w:p>
    <w:p w:rsidR="007F579C" w:rsidRPr="00AE0D27" w:rsidRDefault="007F579C" w:rsidP="007F579C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7F579C" w:rsidRPr="004E193D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เกี่ยวกับกีฬายิมนาสติก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ให้นักเรียนจับกลุ่มร่วมกันค้นหาข้อมูลเกี่ยวกับ</w:t>
      </w:r>
    </w:p>
    <w:p w:rsidR="007F579C" w:rsidRDefault="007F579C" w:rsidP="007F579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>ประวัติและพัฒนาการ</w:t>
      </w:r>
    </w:p>
    <w:p w:rsidR="007F579C" w:rsidRDefault="007F579C" w:rsidP="007F579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-ประโยชน์ของการเล่น</w:t>
      </w:r>
    </w:p>
    <w:p w:rsidR="007F579C" w:rsidRDefault="007F579C" w:rsidP="007F579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-มารยาทของผู้เล่นและผู้ชม</w:t>
      </w:r>
    </w:p>
    <w:p w:rsidR="007F579C" w:rsidRPr="004C3B64" w:rsidRDefault="007F579C" w:rsidP="007F579C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-หลักความปลอดภัยในการเล่น</w:t>
      </w:r>
    </w:p>
    <w:p w:rsidR="007F579C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3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นำเสนอการค้นหาข้อมูลแต่ละกลุ่มตามหัวเรื่องข้างตน</w:t>
      </w:r>
    </w:p>
    <w:p w:rsidR="007F579C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4. </w:t>
      </w:r>
      <w:r>
        <w:rPr>
          <w:rFonts w:ascii="Cordia New" w:hAnsi="Cordia New" w:cs="Cordia New" w:hint="cs"/>
          <w:sz w:val="32"/>
          <w:szCs w:val="32"/>
          <w:cs/>
        </w:rPr>
        <w:t>ร่วมกันสรุป</w:t>
      </w:r>
    </w:p>
    <w:p w:rsidR="007F579C" w:rsidRPr="004C3B64" w:rsidRDefault="007F579C" w:rsidP="007F579C">
      <w:pPr>
        <w:pStyle w:val="BodyText2"/>
        <w:tabs>
          <w:tab w:val="left" w:pos="360"/>
        </w:tabs>
        <w:ind w:left="360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7F579C" w:rsidRPr="00936434" w:rsidRDefault="007F579C" w:rsidP="007F579C">
      <w:pPr>
        <w:tabs>
          <w:tab w:val="left" w:pos="284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สื่อ แหล่งเรียนรู้</w:t>
      </w:r>
    </w:p>
    <w:p w:rsidR="007F579C" w:rsidRPr="00A0348F" w:rsidRDefault="007F579C" w:rsidP="007F579C">
      <w:pPr>
        <w:tabs>
          <w:tab w:val="left" w:pos="284"/>
        </w:tabs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  <w:t xml:space="preserve">      -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ห้องสมุด</w:t>
      </w:r>
    </w:p>
    <w:p w:rsidR="007F579C" w:rsidRDefault="007F579C" w:rsidP="007F579C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7F579C" w:rsidRPr="00770211" w:rsidRDefault="007F579C" w:rsidP="007F579C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7F579C" w:rsidRPr="00A0348F" w:rsidTr="003941EF">
        <w:trPr>
          <w:trHeight w:val="380"/>
        </w:trPr>
        <w:tc>
          <w:tcPr>
            <w:tcW w:w="2002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F579C" w:rsidRPr="00A0348F" w:rsidTr="003941EF">
        <w:trPr>
          <w:trHeight w:val="776"/>
        </w:trPr>
        <w:tc>
          <w:tcPr>
            <w:tcW w:w="2002" w:type="dxa"/>
          </w:tcPr>
          <w:p w:rsidR="007F579C" w:rsidRPr="00A0348F" w:rsidRDefault="007F579C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F579C" w:rsidRDefault="007F579C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7F579C" w:rsidRPr="00A0348F" w:rsidRDefault="007F579C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2042" w:type="dxa"/>
          </w:tcPr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</w:tc>
        <w:tc>
          <w:tcPr>
            <w:tcW w:w="2165" w:type="dxa"/>
          </w:tcPr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lastRenderedPageBreak/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930570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930570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F579C" w:rsidRPr="00930570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1BE44F1B" wp14:editId="20BB853E">
            <wp:extent cx="657225" cy="1066800"/>
            <wp:effectExtent l="19050" t="0" r="9525" b="0"/>
            <wp:docPr id="2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21104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...ยิมนาสติก</w:t>
      </w:r>
      <w:r>
        <w:rPr>
          <w:rFonts w:ascii="Cordia New" w:hAnsi="Cordia New" w:cs="Cordia New"/>
          <w:sz w:val="32"/>
          <w:szCs w:val="32"/>
          <w:cs/>
        </w:rPr>
        <w:t>.......................ชั้นมัธยมศึกษาปีที่ .</w:t>
      </w:r>
      <w:r>
        <w:rPr>
          <w:rFonts w:ascii="Cordia New" w:hAnsi="Cordia New" w:cs="Cordia New" w:hint="cs"/>
          <w:sz w:val="32"/>
          <w:szCs w:val="32"/>
          <w:cs/>
        </w:rPr>
        <w:t>...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....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สถานที่และอุปกรณ์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7F579C" w:rsidRPr="008167CE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2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....เรื่อง......</w:t>
      </w:r>
      <w:r>
        <w:rPr>
          <w:rFonts w:ascii="Angsana New" w:hAnsi="Angsana New" w:hint="cs"/>
          <w:sz w:val="32"/>
          <w:szCs w:val="32"/>
          <w:cs/>
        </w:rPr>
        <w:t>มีความรู้ความเข้าใจการเลือกใช้อุปกรณ์</w:t>
      </w:r>
      <w:r>
        <w:rPr>
          <w:rFonts w:ascii="Angsana New" w:hAnsi="Angsana New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 xml:space="preserve">................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..1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</w:p>
    <w:p w:rsidR="007F579C" w:rsidRDefault="007F579C" w:rsidP="007F5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  <w:r>
        <w:rPr>
          <w:rFonts w:ascii="Angsana New" w:hAnsi="Angsana New"/>
          <w:sz w:val="32"/>
          <w:szCs w:val="32"/>
          <w:cs/>
        </w:rPr>
        <w:tab/>
      </w:r>
    </w:p>
    <w:p w:rsidR="007F579C" w:rsidRDefault="007F579C" w:rsidP="007F579C">
      <w:pPr>
        <w:rPr>
          <w:rFonts w:ascii="Angsana New" w:hAnsi="Angsana New"/>
          <w:b/>
          <w:bCs/>
          <w:sz w:val="32"/>
          <w:szCs w:val="32"/>
        </w:rPr>
      </w:pPr>
    </w:p>
    <w:p w:rsidR="007F579C" w:rsidRDefault="007F579C" w:rsidP="007F5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7F579C" w:rsidRDefault="007F579C" w:rsidP="007F5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1.</w:t>
      </w:r>
      <w:r>
        <w:rPr>
          <w:rFonts w:ascii="Angsana New" w:hAnsi="Angsana New"/>
          <w:b/>
          <w:bCs/>
          <w:sz w:val="32"/>
          <w:szCs w:val="32"/>
          <w:cs/>
        </w:rPr>
        <w:t>มาตรฐานช่วงชั้น</w:t>
      </w:r>
    </w:p>
    <w:p w:rsidR="007F579C" w:rsidRDefault="007F579C" w:rsidP="007F5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พ3.1    </w:t>
      </w:r>
    </w:p>
    <w:p w:rsidR="007F579C" w:rsidRDefault="007F579C" w:rsidP="007F5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2.ตัวชี้วัด</w:t>
      </w:r>
    </w:p>
    <w:p w:rsidR="007F579C" w:rsidRPr="009001F7" w:rsidRDefault="007F579C" w:rsidP="007F579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7F579C" w:rsidRPr="00E87C89" w:rsidRDefault="007F579C" w:rsidP="007F579C">
      <w:pPr>
        <w:rPr>
          <w:rFonts w:ascii="Angsana New" w:hAnsi="Angsana New"/>
          <w:b/>
          <w:bCs/>
          <w:sz w:val="32"/>
          <w:szCs w:val="32"/>
        </w:rPr>
      </w:pPr>
    </w:p>
    <w:p w:rsidR="007F579C" w:rsidRDefault="007F579C" w:rsidP="007F5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3.</w:t>
      </w:r>
      <w:r>
        <w:rPr>
          <w:rFonts w:ascii="Angsana New" w:hAnsi="Angsana New"/>
          <w:b/>
          <w:bCs/>
          <w:sz w:val="32"/>
          <w:szCs w:val="32"/>
          <w:cs/>
        </w:rPr>
        <w:t>สาระสำคัญ</w:t>
      </w:r>
    </w:p>
    <w:p w:rsidR="007F579C" w:rsidRPr="005A2DA8" w:rsidRDefault="007F579C" w:rsidP="007F579C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สถานที่และอุปกรณ์กีฬายิมนาสติก การเลือกซื้ออุปกรณ์ (เบาะ)วิธีการรักษาอุปกรณ์กีฬายิมนาสติก</w:t>
      </w:r>
    </w:p>
    <w:p w:rsidR="007F579C" w:rsidRDefault="007F579C" w:rsidP="007F579C">
      <w:pPr>
        <w:tabs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7F579C" w:rsidRDefault="007F579C" w:rsidP="007F579C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1.สถานที่และอุปกรณ์กีฬายิมนาสติก</w:t>
      </w:r>
    </w:p>
    <w:p w:rsidR="007F579C" w:rsidRDefault="007F579C" w:rsidP="007F579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 การเลือกซื้ออุปกรณ์ (เบาะ)วิธีการรักษาอุปกรณ์กีฬายิมนาสติก</w:t>
      </w:r>
    </w:p>
    <w:p w:rsidR="007F579C" w:rsidRPr="005A2DA8" w:rsidRDefault="007F579C" w:rsidP="007F579C">
      <w:pPr>
        <w:tabs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</w:p>
    <w:p w:rsidR="007F579C" w:rsidRPr="00A0348F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Default="007F579C" w:rsidP="007F579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1.นักเรียนสามารถอธิบาย</w:t>
      </w:r>
      <w:r>
        <w:rPr>
          <w:rFonts w:ascii="Angsana New" w:hAnsi="Angsana New" w:hint="cs"/>
          <w:sz w:val="32"/>
          <w:szCs w:val="32"/>
          <w:cs/>
        </w:rPr>
        <w:t>สถานที่และอุปกรณ์ได้</w:t>
      </w:r>
    </w:p>
    <w:p w:rsidR="007F579C" w:rsidRDefault="007F579C" w:rsidP="007F579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2.นักเรียนสามารถการเลือกซื้ออุปกรณ์และบอกวิธีการรักษาอุปกรณ์กีฬายิมนาสติก(เบาะ)ได้</w:t>
      </w: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7F579C" w:rsidRPr="00F4364A" w:rsidRDefault="007F579C" w:rsidP="007F579C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7F579C" w:rsidRPr="00F4364A" w:rsidRDefault="007F579C" w:rsidP="007F579C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7F579C" w:rsidRPr="00A0348F" w:rsidRDefault="007F579C" w:rsidP="007F579C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F579C" w:rsidRPr="004E193D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ครูทบทวนการเรียนนำอุปกรณ์มาอธิบาย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Pr="00AE0D27" w:rsidRDefault="007F579C" w:rsidP="007F579C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7F579C" w:rsidRPr="004E193D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1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ครูนำเสนอเรื่องของสถานที่อุปกรณ์</w:t>
      </w:r>
    </w:p>
    <w:p w:rsidR="007F579C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>. ครูให้นักเรียน</w:t>
      </w:r>
      <w:r>
        <w:rPr>
          <w:rFonts w:ascii="Cordia New" w:hAnsi="Cordia New" w:cs="Cordia New" w:hint="cs"/>
          <w:sz w:val="32"/>
          <w:szCs w:val="32"/>
          <w:cs/>
        </w:rPr>
        <w:t>ค้นหาข้อมูลที่เกี่ยวกับ</w:t>
      </w:r>
    </w:p>
    <w:p w:rsidR="007F579C" w:rsidRDefault="007F579C" w:rsidP="007F579C">
      <w:pPr>
        <w:ind w:left="72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-สถานที่และอุปกรณ์กีฬายิมนาสติก</w:t>
      </w:r>
    </w:p>
    <w:p w:rsidR="007F579C" w:rsidRPr="005A2DA8" w:rsidRDefault="007F579C" w:rsidP="007F579C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การเลือกซื้ออุปกรณ์กีฬาวิธีการรักษาอุปกรณ์กีฬายิมนาสติก</w:t>
      </w:r>
    </w:p>
    <w:p w:rsidR="007F579C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3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นำเสนอการค้นหาข้อมูลแต่ละกลุ่มตามหัวเรื่องข้างตน</w:t>
      </w:r>
    </w:p>
    <w:p w:rsidR="007F579C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4. </w:t>
      </w:r>
      <w:r>
        <w:rPr>
          <w:rFonts w:ascii="Cordia New" w:hAnsi="Cordia New" w:cs="Cordia New" w:hint="cs"/>
          <w:sz w:val="32"/>
          <w:szCs w:val="32"/>
          <w:cs/>
        </w:rPr>
        <w:t>ร่วมกันสรุป</w:t>
      </w:r>
    </w:p>
    <w:p w:rsidR="007F579C" w:rsidRPr="004E193D" w:rsidRDefault="007F579C" w:rsidP="007F579C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7F579C" w:rsidRPr="005A2DA8" w:rsidRDefault="007F579C" w:rsidP="007F579C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5A2DA8">
        <w:rPr>
          <w:rFonts w:ascii="Cordia New" w:hAnsi="Cordia New" w:cs="Cordia New" w:hint="cs"/>
          <w:sz w:val="32"/>
          <w:szCs w:val="32"/>
          <w:cs/>
        </w:rPr>
        <w:t xml:space="preserve">      -</w:t>
      </w:r>
      <w:r w:rsidRPr="005A2DA8">
        <w:rPr>
          <w:rFonts w:ascii="Cordia New" w:hAnsi="Cordia New" w:cs="Cordia New"/>
          <w:sz w:val="32"/>
          <w:szCs w:val="32"/>
          <w:cs/>
        </w:rPr>
        <w:t xml:space="preserve"> </w:t>
      </w:r>
      <w:r w:rsidRPr="005A2DA8">
        <w:rPr>
          <w:rFonts w:ascii="Cordia New" w:hAnsi="Cordia New" w:cs="Cordia New" w:hint="cs"/>
          <w:sz w:val="32"/>
          <w:szCs w:val="32"/>
          <w:cs/>
        </w:rPr>
        <w:t>ห้องสมุด</w:t>
      </w:r>
    </w:p>
    <w:p w:rsidR="007F579C" w:rsidRDefault="007F579C" w:rsidP="007F579C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7F579C" w:rsidRPr="00770211" w:rsidRDefault="007F579C" w:rsidP="007F579C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7F579C" w:rsidRPr="00A0348F" w:rsidTr="003941EF">
        <w:trPr>
          <w:trHeight w:val="380"/>
        </w:trPr>
        <w:tc>
          <w:tcPr>
            <w:tcW w:w="2002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F579C" w:rsidRPr="00A0348F" w:rsidTr="003941EF">
        <w:trPr>
          <w:trHeight w:val="776"/>
        </w:trPr>
        <w:tc>
          <w:tcPr>
            <w:tcW w:w="2002" w:type="dxa"/>
          </w:tcPr>
          <w:p w:rsidR="007F579C" w:rsidRPr="00A0348F" w:rsidRDefault="007F579C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F579C" w:rsidRDefault="007F579C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7F579C" w:rsidRPr="00A0348F" w:rsidRDefault="007F579C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-งานกลุ่ม</w:t>
            </w:r>
          </w:p>
        </w:tc>
        <w:tc>
          <w:tcPr>
            <w:tcW w:w="2042" w:type="dxa"/>
          </w:tcPr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</w:tc>
        <w:tc>
          <w:tcPr>
            <w:tcW w:w="2165" w:type="dxa"/>
          </w:tcPr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930570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930570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7F579C" w:rsidRPr="00AE0D27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1DD7B66F" wp14:editId="777E90B8">
            <wp:extent cx="657225" cy="1066800"/>
            <wp:effectExtent l="19050" t="0" r="9525" b="0"/>
            <wp:docPr id="4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21104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</w:t>
      </w:r>
      <w:r>
        <w:rPr>
          <w:rFonts w:ascii="Cordia New" w:hAnsi="Cordia New" w:cs="Cordia New" w:hint="cs"/>
          <w:sz w:val="32"/>
          <w:szCs w:val="32"/>
          <w:cs/>
        </w:rPr>
        <w:t>...</w:t>
      </w:r>
      <w:r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 w:hint="cs"/>
          <w:sz w:val="32"/>
          <w:szCs w:val="32"/>
          <w:cs/>
        </w:rPr>
        <w:t>ยิมนาสติก</w:t>
      </w:r>
      <w:r>
        <w:rPr>
          <w:rFonts w:ascii="Cordia New" w:hAnsi="Cordia New" w:cs="Cordia New"/>
          <w:sz w:val="32"/>
          <w:szCs w:val="32"/>
          <w:cs/>
        </w:rPr>
        <w:t>.......................ชั้นมัธยมศึกษาปีที่ 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....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การเสริมสร้างสมรรถภาพ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7F579C" w:rsidRPr="008167CE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3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</w:t>
      </w:r>
      <w:r>
        <w:rPr>
          <w:rFonts w:ascii="Angsana New" w:hAnsi="Angsana New" w:hint="cs"/>
          <w:sz w:val="32"/>
          <w:szCs w:val="32"/>
          <w:cs/>
        </w:rPr>
        <w:t>การสร้างสมรรถภาพของกีฬายิมนาสติก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..2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</w:t>
      </w:r>
    </w:p>
    <w:p w:rsidR="007F579C" w:rsidRDefault="007F579C" w:rsidP="007F5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</w:p>
    <w:p w:rsidR="007F579C" w:rsidRDefault="007F579C" w:rsidP="007F579C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Default="007F579C" w:rsidP="007F579C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พ3.1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Pr="009001F7" w:rsidRDefault="007F579C" w:rsidP="007F579C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การอบอุ่นร่างกายและการเสริมสร้างสมรรถภาพทางกายสำหรับกีฬายิมนาสติก</w:t>
      </w: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7F579C" w:rsidRDefault="007F579C" w:rsidP="007F579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-การอบอุ่นร่างกายสำหรับกีฬายิมนาสติก</w:t>
      </w:r>
    </w:p>
    <w:p w:rsidR="007F579C" w:rsidRPr="000716EE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-การเสริมสร้างสมรรถภาพทางกายสำหรับกีฬายิมนาสติก</w:t>
      </w:r>
    </w:p>
    <w:p w:rsidR="007F579C" w:rsidRPr="00A0348F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Default="007F579C" w:rsidP="007F579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-นักเรียนสามารถอธิบายการอบอุ่นร่างกายสำหรับกีฬายิมนาสติก</w:t>
      </w:r>
    </w:p>
    <w:p w:rsidR="007F579C" w:rsidRPr="000716EE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-นักเรียนสามารถอธิบายการเสริมสร้างสมรรถภาพทางกายสำหรับกีฬายิมนาสติก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F4364A" w:rsidRDefault="007F579C" w:rsidP="007F579C">
      <w:pPr>
        <w:rPr>
          <w:rFonts w:ascii="Cordia New" w:hAnsi="Cordia New" w:cs="Cordia New"/>
          <w:sz w:val="32"/>
          <w:szCs w:val="32"/>
          <w:cs/>
        </w:rPr>
      </w:pP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7F579C" w:rsidRPr="00F4364A" w:rsidRDefault="007F579C" w:rsidP="007F579C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7F579C" w:rsidRPr="00A0348F" w:rsidRDefault="007F579C" w:rsidP="007F579C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F579C" w:rsidRPr="004E193D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ครูทบทวนการเรียนปฏิบัติยิมนาสติก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Default="007F579C" w:rsidP="007F579C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7F579C" w:rsidRPr="00C35DB5" w:rsidRDefault="007F579C" w:rsidP="007F579C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u w:val="single"/>
          <w:cs/>
        </w:rPr>
        <w:t>ชั่วโมงที่ 1-2</w:t>
      </w:r>
    </w:p>
    <w:p w:rsidR="007F579C" w:rsidRPr="004E193D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เกี่ยวกับกีฬายิมนาสติก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ให้นักเรียนจับกลุ่มร่วมกันค้นหาข้อมูลเกี่ยวกับ</w:t>
      </w:r>
    </w:p>
    <w:p w:rsidR="007F579C" w:rsidRDefault="007F579C" w:rsidP="007F579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-การอบอุ่นร่างกายสำหรับกีฬายิมนาสติก</w:t>
      </w:r>
    </w:p>
    <w:p w:rsidR="007F579C" w:rsidRPr="000716EE" w:rsidRDefault="007F579C" w:rsidP="007F579C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-การเสริมสร้างสมรรถภาพทางกายสำหรับกีฬายิมนาสติก</w:t>
      </w:r>
    </w:p>
    <w:p w:rsidR="007F579C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นำเสนอการค้นหาข้อมูลแต่ละกลุ่มตามหัวเรื่องข้างตน</w:t>
      </w:r>
    </w:p>
    <w:p w:rsidR="007F579C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C35DB5">
        <w:rPr>
          <w:rFonts w:ascii="Cordia New" w:hAnsi="Cordia New" w:cs="Cordia New"/>
          <w:sz w:val="32"/>
          <w:szCs w:val="32"/>
          <w:cs/>
        </w:rPr>
        <w:t xml:space="preserve">4. </w:t>
      </w:r>
      <w:r>
        <w:rPr>
          <w:rFonts w:ascii="Cordia New" w:hAnsi="Cordia New" w:cs="Cordia New" w:hint="cs"/>
          <w:sz w:val="32"/>
          <w:szCs w:val="32"/>
          <w:cs/>
        </w:rPr>
        <w:t>ร่วมกันสรุป</w:t>
      </w:r>
    </w:p>
    <w:p w:rsidR="007F579C" w:rsidRPr="004E193D" w:rsidRDefault="007F579C" w:rsidP="007F579C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7F579C" w:rsidRDefault="007F579C" w:rsidP="007F579C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5A2DA8">
        <w:rPr>
          <w:rFonts w:ascii="Cordia New" w:hAnsi="Cordia New" w:cs="Cordia New" w:hint="cs"/>
          <w:sz w:val="32"/>
          <w:szCs w:val="32"/>
          <w:cs/>
        </w:rPr>
        <w:t xml:space="preserve">      -</w:t>
      </w:r>
      <w:r w:rsidRPr="005A2DA8">
        <w:rPr>
          <w:rFonts w:ascii="Cordia New" w:hAnsi="Cordia New" w:cs="Cordia New"/>
          <w:sz w:val="32"/>
          <w:szCs w:val="32"/>
          <w:cs/>
        </w:rPr>
        <w:t xml:space="preserve"> </w:t>
      </w:r>
      <w:r w:rsidRPr="005A2DA8">
        <w:rPr>
          <w:rFonts w:ascii="Cordia New" w:hAnsi="Cordia New" w:cs="Cordia New" w:hint="cs"/>
          <w:sz w:val="32"/>
          <w:szCs w:val="32"/>
          <w:cs/>
        </w:rPr>
        <w:t>ห้องสมุด</w:t>
      </w:r>
    </w:p>
    <w:p w:rsidR="007F579C" w:rsidRPr="0062215D" w:rsidRDefault="007F579C" w:rsidP="007F579C">
      <w:pPr>
        <w:tabs>
          <w:tab w:val="left" w:pos="284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 xml:space="preserve">      </w:t>
      </w: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โทรศัพท์มือถือ</w:t>
      </w: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7F579C" w:rsidRPr="00770211" w:rsidRDefault="007F579C" w:rsidP="007F579C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7F579C" w:rsidRPr="00A0348F" w:rsidTr="003941EF">
        <w:trPr>
          <w:trHeight w:val="380"/>
        </w:trPr>
        <w:tc>
          <w:tcPr>
            <w:tcW w:w="2002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F579C" w:rsidRPr="00A0348F" w:rsidTr="003941EF">
        <w:trPr>
          <w:trHeight w:val="776"/>
        </w:trPr>
        <w:tc>
          <w:tcPr>
            <w:tcW w:w="2002" w:type="dxa"/>
          </w:tcPr>
          <w:p w:rsidR="007F579C" w:rsidRPr="00A0348F" w:rsidRDefault="007F579C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F579C" w:rsidRDefault="007F579C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7F579C" w:rsidRPr="00A0348F" w:rsidRDefault="007F579C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2042" w:type="dxa"/>
          </w:tcPr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</w:tc>
        <w:tc>
          <w:tcPr>
            <w:tcW w:w="2165" w:type="dxa"/>
          </w:tcPr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930570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930570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7F579C" w:rsidRDefault="007F579C" w:rsidP="007F579C">
      <w:pPr>
        <w:rPr>
          <w:rFonts w:ascii="Angsana New" w:hAnsi="Angsan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3C37C8B1" wp14:editId="431B0165">
            <wp:extent cx="657225" cy="1066800"/>
            <wp:effectExtent l="19050" t="0" r="9525" b="0"/>
            <wp:docPr id="3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21104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...ยิมนาสติก</w:t>
      </w:r>
      <w:r>
        <w:rPr>
          <w:rFonts w:ascii="Cordia New" w:hAnsi="Cordia New" w:cs="Cordia New"/>
          <w:sz w:val="32"/>
          <w:szCs w:val="32"/>
          <w:cs/>
        </w:rPr>
        <w:t>.......................ชั้นมัธยมศึกษาปีที่ 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....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ทักษาพื้นฐาน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</w:t>
      </w:r>
    </w:p>
    <w:p w:rsidR="007F579C" w:rsidRPr="008167CE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4</w:t>
      </w:r>
      <w:r w:rsidRPr="00A0348F">
        <w:rPr>
          <w:rFonts w:ascii="Cordia New" w:hAnsi="Cordia New" w:cs="Cordia New"/>
          <w:sz w:val="32"/>
          <w:szCs w:val="32"/>
          <w:cs/>
        </w:rPr>
        <w:t>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Pr="00A0348F">
        <w:rPr>
          <w:rFonts w:ascii="Cordia New" w:hAnsi="Cordia New" w:cs="Cordia New"/>
          <w:sz w:val="32"/>
          <w:szCs w:val="32"/>
          <w:cs/>
        </w:rPr>
        <w:t>.เรื่อง..</w:t>
      </w:r>
      <w:r>
        <w:rPr>
          <w:rFonts w:ascii="Cordia New" w:hAnsi="Cordia New" w:cs="Cordia New" w:hint="cs"/>
          <w:sz w:val="32"/>
          <w:szCs w:val="32"/>
          <w:cs/>
        </w:rPr>
        <w:t>...........</w:t>
      </w:r>
      <w:r>
        <w:rPr>
          <w:rFonts w:ascii="Angsana New" w:hAnsi="Angsana New" w:hint="cs"/>
          <w:sz w:val="32"/>
          <w:szCs w:val="32"/>
          <w:cs/>
        </w:rPr>
        <w:t>การทรงตัวในท่าต่างๆ........................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..4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</w:t>
      </w:r>
    </w:p>
    <w:p w:rsidR="007F579C" w:rsidRDefault="007F579C" w:rsidP="007F5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</w:p>
    <w:p w:rsidR="007F579C" w:rsidRDefault="007F579C" w:rsidP="007F579C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Default="007F579C" w:rsidP="007F579C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พ3.1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Pr="009001F7" w:rsidRDefault="007F579C" w:rsidP="007F579C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การทรงตัวถือว่าเป็นทักษะเบื้องต้นของการฝึก</w:t>
      </w: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7F579C" w:rsidRDefault="007F579C" w:rsidP="007F579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-การทรงตัวพื้นฐานในการเล่นยิมนาสติก</w:t>
      </w:r>
    </w:p>
    <w:p w:rsidR="007F579C" w:rsidRPr="000716EE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-การทรงตัวในรูปแบบต่างๆของยิมนาสติก</w:t>
      </w:r>
    </w:p>
    <w:p w:rsidR="007F579C" w:rsidRPr="00A0348F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Default="007F579C" w:rsidP="007F579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-นักเรียนสามารถอธิบายการทรงตัวของกีฬายิมนาสติก</w:t>
      </w:r>
    </w:p>
    <w:p w:rsidR="007F579C" w:rsidRPr="000716EE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-นักเรียนสามารถอธิบายการการฝึกการทรงตัวในรูปแบบต่างๆได้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ความสามารถในการแก้ไขข้อบกพร่อง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F4364A" w:rsidRDefault="007F579C" w:rsidP="007F579C">
      <w:pPr>
        <w:rPr>
          <w:rFonts w:ascii="Cordia New" w:hAnsi="Cordia New" w:cs="Cordia New"/>
          <w:sz w:val="32"/>
          <w:szCs w:val="32"/>
          <w:cs/>
        </w:rPr>
      </w:pP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7F579C" w:rsidRPr="00F4364A" w:rsidRDefault="007F579C" w:rsidP="007F579C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7F579C" w:rsidRPr="00A0348F" w:rsidRDefault="007F579C" w:rsidP="007F579C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F579C" w:rsidRPr="004E193D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ครูทบทวนการเรียนปฏิบัติการทรงตัวของยิมนาสติก</w:t>
      </w:r>
    </w:p>
    <w:p w:rsidR="007F579C" w:rsidRDefault="007F579C" w:rsidP="007F579C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7F579C" w:rsidRPr="00C35DB5" w:rsidRDefault="007F579C" w:rsidP="007F579C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u w:val="single"/>
          <w:cs/>
        </w:rPr>
        <w:t>ชั่วโมงที่ 1-</w:t>
      </w:r>
      <w:r>
        <w:rPr>
          <w:rFonts w:ascii="Cordia New" w:hAnsi="Cordia New" w:cs="Cordia New"/>
          <w:sz w:val="32"/>
          <w:szCs w:val="32"/>
          <w:u w:val="single"/>
        </w:rPr>
        <w:t>4</w:t>
      </w:r>
    </w:p>
    <w:p w:rsidR="007F579C" w:rsidRPr="004E193D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เกี่ยวกับการทรงตัว</w:t>
      </w:r>
    </w:p>
    <w:p w:rsidR="007F579C" w:rsidRPr="000716EE" w:rsidRDefault="007F579C" w:rsidP="007F579C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ครูสาธิตการทรงตัวและปฏิบัติไปพร้อมๆกัน</w:t>
      </w:r>
    </w:p>
    <w:p w:rsidR="007F579C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ครูสาธิตการทรงตัวหลายๆรูปแบบ</w:t>
      </w:r>
    </w:p>
    <w:p w:rsidR="007F579C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4. นักเรียนแยกปฏิบัติเป็นรายบุคคล ,เป็นคู่ ,เป็นกลุ่ม</w:t>
      </w:r>
    </w:p>
    <w:p w:rsidR="007F579C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5. สรุปแก้ไขเป็นกรณีตามสถานการณ์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7F579C" w:rsidRPr="004E193D" w:rsidRDefault="007F579C" w:rsidP="007F579C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7F579C" w:rsidRPr="005A2DA8" w:rsidRDefault="007F579C" w:rsidP="007F579C">
      <w:pPr>
        <w:tabs>
          <w:tab w:val="left" w:pos="284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 xml:space="preserve">    </w:t>
      </w:r>
      <w:r>
        <w:rPr>
          <w:rFonts w:ascii="Cordia New" w:hAnsi="Cordia New" w:cs="Cordia New" w:hint="cs"/>
          <w:sz w:val="32"/>
          <w:szCs w:val="32"/>
          <w:cs/>
        </w:rPr>
        <w:t>รูปภาพการทรงตัวทุกรูปแบ</w:t>
      </w:r>
    </w:p>
    <w:p w:rsidR="007F579C" w:rsidRDefault="007F579C" w:rsidP="007F579C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7F579C" w:rsidRPr="00770211" w:rsidRDefault="007F579C" w:rsidP="007F579C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7F579C" w:rsidRPr="00A0348F" w:rsidTr="003941EF">
        <w:trPr>
          <w:trHeight w:val="380"/>
        </w:trPr>
        <w:tc>
          <w:tcPr>
            <w:tcW w:w="2002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F579C" w:rsidRPr="00A0348F" w:rsidTr="003941EF">
        <w:trPr>
          <w:trHeight w:val="776"/>
        </w:trPr>
        <w:tc>
          <w:tcPr>
            <w:tcW w:w="2002" w:type="dxa"/>
          </w:tcPr>
          <w:p w:rsidR="007F579C" w:rsidRPr="00A0348F" w:rsidRDefault="007F579C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F579C" w:rsidRDefault="007F579C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7F579C" w:rsidRPr="00A0348F" w:rsidRDefault="007F579C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-ปฏิบัติรายบุคคล</w:t>
            </w: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-ปฏิบัติเป็นคู่</w:t>
            </w: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-ปฏิบัติเป็นกลุ่ม</w:t>
            </w:r>
          </w:p>
        </w:tc>
        <w:tc>
          <w:tcPr>
            <w:tcW w:w="2042" w:type="dxa"/>
          </w:tcPr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930570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930570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7F579C" w:rsidRPr="00046CF8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524B37E4" wp14:editId="2AAC00CB">
            <wp:extent cx="657225" cy="1066800"/>
            <wp:effectExtent l="19050" t="0" r="9525" b="0"/>
            <wp:docPr id="5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21104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ยิมนาสติก</w:t>
      </w:r>
      <w:r>
        <w:rPr>
          <w:rFonts w:ascii="Cordia New" w:hAnsi="Cordia New" w:cs="Cordia New"/>
          <w:sz w:val="32"/>
          <w:szCs w:val="32"/>
          <w:cs/>
        </w:rPr>
        <w:t xml:space="preserve">......................ชั้นมัธยมศึกษาปีที่ </w:t>
      </w:r>
      <w:r>
        <w:rPr>
          <w:rFonts w:ascii="Cordia New" w:hAnsi="Cordia New" w:cs="Cordia New" w:hint="cs"/>
          <w:sz w:val="32"/>
          <w:szCs w:val="32"/>
          <w:cs/>
        </w:rPr>
        <w:t>.....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....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ทักษาพื้นฐาน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7F579C" w:rsidRPr="008167CE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 w:hint="cs"/>
          <w:sz w:val="32"/>
          <w:szCs w:val="32"/>
          <w:cs/>
        </w:rPr>
        <w:t>5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</w:t>
      </w:r>
      <w:r>
        <w:rPr>
          <w:rFonts w:ascii="Cordia New" w:hAnsi="Cordia New" w:cs="Cordia New" w:hint="cs"/>
          <w:sz w:val="32"/>
          <w:szCs w:val="32"/>
          <w:cs/>
        </w:rPr>
        <w:t>.................</w:t>
      </w:r>
      <w:r>
        <w:rPr>
          <w:rFonts w:ascii="Angsana New" w:hAnsi="Angsana New" w:hint="cs"/>
          <w:sz w:val="32"/>
          <w:szCs w:val="32"/>
          <w:cs/>
        </w:rPr>
        <w:t xml:space="preserve">การม้วนหน้า..........................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</w:rPr>
        <w:t>3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proofErr w:type="gramStart"/>
      <w:r>
        <w:rPr>
          <w:rFonts w:ascii="Cordia New" w:hAnsi="Cordia New" w:cs="Cordia New" w:hint="cs"/>
          <w:sz w:val="32"/>
          <w:szCs w:val="32"/>
          <w:cs/>
        </w:rPr>
        <w:t>..</w:t>
      </w:r>
      <w:proofErr w:type="gramEnd"/>
    </w:p>
    <w:p w:rsidR="007F579C" w:rsidRDefault="007F579C" w:rsidP="007F5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</w:p>
    <w:p w:rsidR="007F579C" w:rsidRDefault="007F579C" w:rsidP="007F579C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Default="007F579C" w:rsidP="007F579C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พ3.1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Pr="009001F7" w:rsidRDefault="007F579C" w:rsidP="007F579C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การม้วนหน้าเป็นทักษะที่สำคัญที่จะต้องฝึกให้ชำนาญ</w:t>
      </w: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7F579C" w:rsidRPr="000716EE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-การม้วนหน้า</w:t>
      </w:r>
    </w:p>
    <w:p w:rsidR="007F579C" w:rsidRPr="00A0348F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Default="007F579C" w:rsidP="007F579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-นักเรียนสามารถอธิบายการม้วนหน้าได้ถูกต้อง</w:t>
      </w:r>
    </w:p>
    <w:p w:rsidR="007F579C" w:rsidRPr="000716EE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-นักเรียนสามารถปฏิบัติการม้วนหน้าได้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ความสามารถในการแก้ไขข้อบกพร่อง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F4364A" w:rsidRDefault="007F579C" w:rsidP="007F579C">
      <w:pPr>
        <w:rPr>
          <w:rFonts w:ascii="Cordia New" w:hAnsi="Cordia New" w:cs="Cordia New"/>
          <w:sz w:val="32"/>
          <w:szCs w:val="32"/>
          <w:cs/>
        </w:rPr>
      </w:pP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7F579C" w:rsidRPr="00F4364A" w:rsidRDefault="007F579C" w:rsidP="007F579C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7F579C" w:rsidRPr="00A0348F" w:rsidRDefault="007F579C" w:rsidP="007F579C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F579C" w:rsidRPr="004E193D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ครูทบทวนการเรียนปฏิบัติการม้วนหน้า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Default="007F579C" w:rsidP="007F579C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7F579C" w:rsidRPr="00C35DB5" w:rsidRDefault="007F579C" w:rsidP="007F579C">
      <w:pPr>
        <w:tabs>
          <w:tab w:val="left" w:pos="284"/>
          <w:tab w:val="left" w:pos="709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</w:t>
      </w:r>
      <w:r>
        <w:rPr>
          <w:rFonts w:ascii="Cordia New" w:hAnsi="Cordia New" w:cs="Cordia New" w:hint="cs"/>
          <w:sz w:val="32"/>
          <w:szCs w:val="32"/>
          <w:u w:val="single"/>
          <w:cs/>
        </w:rPr>
        <w:t>ชั่วโมงที่ 1-2</w:t>
      </w:r>
    </w:p>
    <w:p w:rsidR="007F579C" w:rsidRPr="004E193D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เกี่ยวกับการม้วนหน้า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ครูสาธิตการม้วนหน้าและปฏิบัติไปพร้อมๆกัน</w:t>
      </w:r>
    </w:p>
    <w:p w:rsidR="007F579C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นักเรียนแยกปฏิบัติเป็นรายบุคคล ,เป็นคู่ ,</w:t>
      </w:r>
    </w:p>
    <w:p w:rsidR="007F579C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4. สรุปแก้ไขเป็นกรณีตามสถานการณ์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7F579C" w:rsidRPr="004E193D" w:rsidRDefault="007F579C" w:rsidP="007F579C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7F579C" w:rsidRDefault="007F579C" w:rsidP="007F579C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    </w:t>
      </w: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รูปภาพ</w:t>
      </w:r>
    </w:p>
    <w:p w:rsidR="007F579C" w:rsidRDefault="007F579C" w:rsidP="007F579C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  <w:t xml:space="preserve">    </w:t>
      </w:r>
      <w:r>
        <w:rPr>
          <w:rFonts w:ascii="Cordia New" w:hAnsi="Cordia New" w:cs="Cordia New"/>
          <w:sz w:val="32"/>
          <w:szCs w:val="32"/>
        </w:rPr>
        <w:t xml:space="preserve">- </w:t>
      </w:r>
      <w:r>
        <w:rPr>
          <w:rFonts w:ascii="Cordia New" w:hAnsi="Cordia New" w:cs="Cordia New" w:hint="cs"/>
          <w:sz w:val="32"/>
          <w:szCs w:val="32"/>
          <w:cs/>
        </w:rPr>
        <w:t>การสาธิต</w:t>
      </w:r>
    </w:p>
    <w:p w:rsidR="007F579C" w:rsidRPr="005A2DA8" w:rsidRDefault="007F579C" w:rsidP="007F579C">
      <w:pPr>
        <w:tabs>
          <w:tab w:val="left" w:pos="284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>
        <w:rPr>
          <w:rFonts w:ascii="Cordia New" w:hAnsi="Cordia New" w:cs="Cordia New"/>
          <w:sz w:val="32"/>
          <w:szCs w:val="32"/>
        </w:rPr>
        <w:t xml:space="preserve"> - </w:t>
      </w:r>
      <w:r>
        <w:rPr>
          <w:rFonts w:ascii="Cordia New" w:hAnsi="Cordia New" w:cs="Cordia New" w:hint="cs"/>
          <w:sz w:val="32"/>
          <w:szCs w:val="32"/>
          <w:cs/>
        </w:rPr>
        <w:t>เบาะ</w:t>
      </w:r>
    </w:p>
    <w:p w:rsidR="007F579C" w:rsidRDefault="007F579C" w:rsidP="007F579C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7F579C" w:rsidRPr="00770211" w:rsidRDefault="007F579C" w:rsidP="007F579C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7F579C" w:rsidRPr="00A0348F" w:rsidTr="003941EF">
        <w:trPr>
          <w:trHeight w:val="380"/>
        </w:trPr>
        <w:tc>
          <w:tcPr>
            <w:tcW w:w="2002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F579C" w:rsidRPr="00A0348F" w:rsidTr="003941EF">
        <w:trPr>
          <w:trHeight w:val="776"/>
        </w:trPr>
        <w:tc>
          <w:tcPr>
            <w:tcW w:w="2002" w:type="dxa"/>
          </w:tcPr>
          <w:p w:rsidR="007F579C" w:rsidRPr="00A0348F" w:rsidRDefault="007F579C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F579C" w:rsidRDefault="007F579C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7F579C" w:rsidRPr="00A0348F" w:rsidRDefault="007F579C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-ปฏิบัติรายบุคคล</w:t>
            </w: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-ปฏิบัติเป็นคู่</w:t>
            </w: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042" w:type="dxa"/>
          </w:tcPr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930570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930570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Angsana New" w:hAnsi="Angsan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619BDAB4" wp14:editId="332207DA">
            <wp:extent cx="657225" cy="1066800"/>
            <wp:effectExtent l="19050" t="0" r="9525" b="0"/>
            <wp:docPr id="6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21104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ยิมนาสติก</w:t>
      </w:r>
      <w:r>
        <w:rPr>
          <w:rFonts w:ascii="Cordia New" w:hAnsi="Cordia New" w:cs="Cordia New"/>
          <w:sz w:val="32"/>
          <w:szCs w:val="32"/>
          <w:cs/>
        </w:rPr>
        <w:t>.......................ชั้นมัธยมศึกษาปีที่ 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....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ทักษาพื้นฐาน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7F579C" w:rsidRPr="008167CE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/>
          <w:sz w:val="32"/>
          <w:szCs w:val="32"/>
        </w:rPr>
        <w:t>6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</w:t>
      </w:r>
      <w:r>
        <w:rPr>
          <w:rFonts w:ascii="Cordia New" w:hAnsi="Cordia New" w:cs="Cordia New" w:hint="cs"/>
          <w:sz w:val="32"/>
          <w:szCs w:val="32"/>
          <w:cs/>
        </w:rPr>
        <w:t>..................</w:t>
      </w:r>
      <w:r>
        <w:rPr>
          <w:rFonts w:ascii="Angsana New" w:hAnsi="Angsana New" w:hint="cs"/>
          <w:sz w:val="32"/>
          <w:szCs w:val="32"/>
          <w:cs/>
        </w:rPr>
        <w:t xml:space="preserve">การม้วนหลัง........................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</w:rPr>
        <w:t>3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proofErr w:type="gramStart"/>
      <w:r>
        <w:rPr>
          <w:rFonts w:ascii="Cordia New" w:hAnsi="Cordia New" w:cs="Cordia New" w:hint="cs"/>
          <w:sz w:val="32"/>
          <w:szCs w:val="32"/>
          <w:cs/>
        </w:rPr>
        <w:t>..</w:t>
      </w:r>
      <w:proofErr w:type="gramEnd"/>
    </w:p>
    <w:p w:rsidR="007F579C" w:rsidRDefault="007F579C" w:rsidP="007F5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</w:p>
    <w:p w:rsidR="007F579C" w:rsidRDefault="007F579C" w:rsidP="007F579C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Default="007F579C" w:rsidP="007F579C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พ3.1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Pr="009001F7" w:rsidRDefault="007F579C" w:rsidP="007F579C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การม้วนหลังเป็นทักษะสำคัญที่ควรฝึก</w:t>
      </w: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7F579C" w:rsidRPr="000716EE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-การม้วนหลัง</w:t>
      </w:r>
    </w:p>
    <w:p w:rsidR="007F579C" w:rsidRPr="00A0348F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Default="007F579C" w:rsidP="007F579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-นักเรียนสามารถอธิบายการม้วนหลังที่ถูกต้องได้</w:t>
      </w:r>
    </w:p>
    <w:p w:rsidR="007F579C" w:rsidRPr="000716EE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-นักเรียนสามารถปฏิบัติการม้วนหลังได้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ความสามารถในการแก้ไขข้อบกพร่อง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F4364A" w:rsidRDefault="007F579C" w:rsidP="007F579C">
      <w:pPr>
        <w:rPr>
          <w:rFonts w:ascii="Cordia New" w:hAnsi="Cordia New" w:cs="Cordia New"/>
          <w:sz w:val="32"/>
          <w:szCs w:val="32"/>
          <w:cs/>
        </w:rPr>
      </w:pP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7F579C" w:rsidRPr="00F4364A" w:rsidRDefault="007F579C" w:rsidP="007F579C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7F579C" w:rsidRPr="00A0348F" w:rsidRDefault="007F579C" w:rsidP="007F579C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F579C" w:rsidRPr="004E193D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ครูทบทวนการเรียนปฏิบัติการม้วนหลัง</w:t>
      </w:r>
    </w:p>
    <w:p w:rsidR="007F579C" w:rsidRPr="005639DE" w:rsidRDefault="007F579C" w:rsidP="007F579C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7F579C" w:rsidRPr="004E193D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เกี่ยวกับการม้วนหลัง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ครูสาธิตการม้วนหลังและปฏิบัติไปพร้อมๆกัน</w:t>
      </w:r>
    </w:p>
    <w:p w:rsidR="007F579C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3. นักเรียนแยกปฏิบัติเป็นรายบุคคล ,เป็นคู่ </w:t>
      </w:r>
    </w:p>
    <w:p w:rsidR="007F579C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4. สรุปแก้ไขเป็นกรณีตามสถานการณ์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7F579C" w:rsidRPr="004E193D" w:rsidRDefault="007F579C" w:rsidP="007F579C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7F579C" w:rsidRDefault="007F579C" w:rsidP="007F579C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 xml:space="preserve">    - </w:t>
      </w:r>
      <w:r>
        <w:rPr>
          <w:rFonts w:ascii="Cordia New" w:hAnsi="Cordia New" w:cs="Cordia New" w:hint="cs"/>
          <w:sz w:val="32"/>
          <w:szCs w:val="32"/>
          <w:cs/>
        </w:rPr>
        <w:t>รูปภาพ</w:t>
      </w:r>
    </w:p>
    <w:p w:rsidR="007F579C" w:rsidRPr="005A2DA8" w:rsidRDefault="007F579C" w:rsidP="007F579C">
      <w:pPr>
        <w:tabs>
          <w:tab w:val="left" w:pos="284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>
        <w:rPr>
          <w:rFonts w:ascii="Cordia New" w:hAnsi="Cordia New" w:cs="Cordia New"/>
          <w:sz w:val="32"/>
          <w:szCs w:val="32"/>
        </w:rPr>
        <w:tab/>
        <w:t xml:space="preserve">    - </w:t>
      </w:r>
      <w:r>
        <w:rPr>
          <w:rFonts w:ascii="Cordia New" w:hAnsi="Cordia New" w:cs="Cordia New" w:hint="cs"/>
          <w:sz w:val="32"/>
          <w:szCs w:val="32"/>
          <w:cs/>
        </w:rPr>
        <w:t>การสาธิต</w:t>
      </w:r>
    </w:p>
    <w:p w:rsidR="007F579C" w:rsidRDefault="007F579C" w:rsidP="007F579C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7F579C" w:rsidRPr="00770211" w:rsidRDefault="007F579C" w:rsidP="007F579C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7F579C" w:rsidRPr="00A0348F" w:rsidTr="003941EF">
        <w:trPr>
          <w:trHeight w:val="380"/>
        </w:trPr>
        <w:tc>
          <w:tcPr>
            <w:tcW w:w="2002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F579C" w:rsidRPr="00A0348F" w:rsidTr="003941EF">
        <w:trPr>
          <w:trHeight w:val="776"/>
        </w:trPr>
        <w:tc>
          <w:tcPr>
            <w:tcW w:w="2002" w:type="dxa"/>
          </w:tcPr>
          <w:p w:rsidR="007F579C" w:rsidRPr="00A0348F" w:rsidRDefault="007F579C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F579C" w:rsidRDefault="007F579C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7F579C" w:rsidRPr="00A0348F" w:rsidRDefault="007F579C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-ปฏิบัติรายบุคคล</w:t>
            </w: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-ปฏิบัติเป็นคู่</w:t>
            </w: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042" w:type="dxa"/>
          </w:tcPr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lastRenderedPageBreak/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930570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930570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Angsana New" w:hAnsi="Angsan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3CF682C8" wp14:editId="5803F664">
            <wp:extent cx="657225" cy="1066800"/>
            <wp:effectExtent l="19050" t="0" r="9525" b="0"/>
            <wp:docPr id="7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21104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........ชื่อรายวิชา.......</w:t>
      </w:r>
      <w:r>
        <w:rPr>
          <w:rFonts w:ascii="Cordia New" w:hAnsi="Cordia New" w:cs="Cordia New" w:hint="cs"/>
          <w:sz w:val="32"/>
          <w:szCs w:val="32"/>
          <w:cs/>
        </w:rPr>
        <w:t>....ยิมนาสติก</w:t>
      </w:r>
      <w:r>
        <w:rPr>
          <w:rFonts w:ascii="Cordia New" w:hAnsi="Cordia New" w:cs="Cordia New"/>
          <w:sz w:val="32"/>
          <w:szCs w:val="32"/>
          <w:cs/>
        </w:rPr>
        <w:t xml:space="preserve">.......................ชั้นมัธยมศึกษาปีที่ </w:t>
      </w:r>
      <w:r>
        <w:rPr>
          <w:rFonts w:ascii="Cordia New" w:hAnsi="Cordia New" w:cs="Cordia New" w:hint="cs"/>
          <w:sz w:val="32"/>
          <w:szCs w:val="32"/>
          <w:cs/>
        </w:rPr>
        <w:t>......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ภาคเรียนที่....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....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ทักษาพื้นฐาน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7F579C" w:rsidRPr="008167CE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/>
          <w:sz w:val="32"/>
          <w:szCs w:val="32"/>
        </w:rPr>
        <w:t>7</w:t>
      </w:r>
      <w:r>
        <w:rPr>
          <w:rFonts w:ascii="Cordia New" w:hAnsi="Cordia New" w:cs="Cordia New"/>
          <w:sz w:val="32"/>
          <w:szCs w:val="32"/>
          <w:cs/>
        </w:rPr>
        <w:t>....เรื่อง.</w:t>
      </w:r>
      <w:r>
        <w:rPr>
          <w:rFonts w:ascii="Angsana New" w:hAnsi="Angsana New" w:hint="cs"/>
          <w:sz w:val="32"/>
          <w:szCs w:val="32"/>
          <w:cs/>
        </w:rPr>
        <w:t xml:space="preserve">..............การพุ่งม้วน.................................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</w:rPr>
        <w:t>3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7F579C" w:rsidRDefault="007F579C" w:rsidP="007F5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</w:p>
    <w:p w:rsidR="007F579C" w:rsidRDefault="007F579C" w:rsidP="007F579C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Default="007F579C" w:rsidP="007F579C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พ3.1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Pr="009001F7" w:rsidRDefault="007F579C" w:rsidP="007F579C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การพุ่งม้วนเป็นทักษะที่</w:t>
      </w:r>
      <w:r>
        <w:rPr>
          <w:rFonts w:ascii="Cordia New" w:hAnsi="Cordia New" w:cs="Cordia New" w:hint="cs"/>
          <w:sz w:val="32"/>
          <w:szCs w:val="32"/>
          <w:cs/>
        </w:rPr>
        <w:t>ควรฝึกเพื่อให้เกิดความคล่องตัวอีกรายการ</w:t>
      </w: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7F579C" w:rsidRPr="000716EE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-การพุ่งม้วนระดับต่ำ/ระดับสูง</w:t>
      </w:r>
    </w:p>
    <w:p w:rsidR="007F579C" w:rsidRPr="00A0348F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Default="007F579C" w:rsidP="007F579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-นักเรียนสามารถอธิบายการพุ่งม้วนแบบถูกต้องได้</w:t>
      </w:r>
    </w:p>
    <w:p w:rsidR="007F579C" w:rsidRPr="000716EE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-นักเรียนสามารถปฏิบัติการพุ่งได้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ความสามารถในการแก้ไขข้อบกพร่อง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F4364A" w:rsidRDefault="007F579C" w:rsidP="007F579C">
      <w:pPr>
        <w:rPr>
          <w:rFonts w:ascii="Cordia New" w:hAnsi="Cordia New" w:cs="Cordia New"/>
          <w:sz w:val="32"/>
          <w:szCs w:val="32"/>
          <w:cs/>
        </w:rPr>
      </w:pP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7F579C" w:rsidRPr="00F4364A" w:rsidRDefault="007F579C" w:rsidP="007F579C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7F579C" w:rsidRPr="00A0348F" w:rsidRDefault="007F579C" w:rsidP="007F579C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F579C" w:rsidRPr="004E193D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ครูทบทวนการเรียนปฏิบัติพุ่งม้วน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Pr="005639DE" w:rsidRDefault="007F579C" w:rsidP="007F579C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7F579C" w:rsidRPr="004E193D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เกี่ยวกับการพุ่งม้วน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2 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ครูสาธิตการพุ่งม้วนและปฏิบัติไปพร้อมๆกัน</w:t>
      </w:r>
    </w:p>
    <w:p w:rsidR="007F579C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3. นักเรียนแยกปฏิบัติเป็นรายบุคคล ,เป็นคู่ </w:t>
      </w:r>
    </w:p>
    <w:p w:rsidR="007F579C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4. สรุปแก้ไขเป็นกรณีตามสถานการณ์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7F579C" w:rsidRPr="004E193D" w:rsidRDefault="007F579C" w:rsidP="007F579C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7F579C" w:rsidRPr="005A2DA8" w:rsidRDefault="007F579C" w:rsidP="007F579C">
      <w:pPr>
        <w:tabs>
          <w:tab w:val="left" w:pos="284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 xml:space="preserve">- </w:t>
      </w:r>
      <w:r>
        <w:rPr>
          <w:rFonts w:ascii="Cordia New" w:hAnsi="Cordia New" w:cs="Cordia New" w:hint="cs"/>
          <w:sz w:val="32"/>
          <w:szCs w:val="32"/>
          <w:cs/>
        </w:rPr>
        <w:t>รูปภาพ</w:t>
      </w:r>
    </w:p>
    <w:p w:rsidR="007F579C" w:rsidRDefault="007F579C" w:rsidP="007F579C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7F579C" w:rsidRPr="00770211" w:rsidRDefault="007F579C" w:rsidP="007F579C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7F579C" w:rsidRPr="00A0348F" w:rsidTr="003941EF">
        <w:trPr>
          <w:trHeight w:val="380"/>
        </w:trPr>
        <w:tc>
          <w:tcPr>
            <w:tcW w:w="2002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F579C" w:rsidRPr="00A0348F" w:rsidTr="003941EF">
        <w:trPr>
          <w:trHeight w:val="776"/>
        </w:trPr>
        <w:tc>
          <w:tcPr>
            <w:tcW w:w="2002" w:type="dxa"/>
          </w:tcPr>
          <w:p w:rsidR="007F579C" w:rsidRPr="00A0348F" w:rsidRDefault="007F579C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F579C" w:rsidRDefault="007F579C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7F579C" w:rsidRPr="00A0348F" w:rsidRDefault="007F579C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-ปฏิบัติรายบุคคล</w:t>
            </w: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-ปฏิบัติเป็นคู่</w:t>
            </w: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042" w:type="dxa"/>
          </w:tcPr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930570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</w:t>
      </w:r>
      <w:r>
        <w:rPr>
          <w:rFonts w:ascii="Cordia New" w:hAnsi="Cordia New" w:cs="Cordia New"/>
          <w:sz w:val="32"/>
          <w:szCs w:val="32"/>
          <w:cs/>
        </w:rPr>
        <w:t>หน้ากลุ่มสาระวิชา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930570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7F579C" w:rsidRDefault="007F579C" w:rsidP="007F579C">
      <w:pPr>
        <w:rPr>
          <w:rFonts w:ascii="Angsana New" w:hAnsi="Angsan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3D1D069A" wp14:editId="1D930CA7">
            <wp:extent cx="657225" cy="1066800"/>
            <wp:effectExtent l="19050" t="0" r="9525" b="0"/>
            <wp:docPr id="8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>
        <w:rPr>
          <w:rFonts w:ascii="Cordia New" w:hAnsi="Cordia New" w:cs="Cordia New"/>
          <w:sz w:val="32"/>
          <w:szCs w:val="32"/>
        </w:rPr>
        <w:t>21104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</w:t>
      </w:r>
      <w:r>
        <w:rPr>
          <w:rFonts w:ascii="Cordia New" w:hAnsi="Cordia New" w:cs="Cordia New" w:hint="cs"/>
          <w:sz w:val="32"/>
          <w:szCs w:val="32"/>
          <w:cs/>
        </w:rPr>
        <w:t>.....</w:t>
      </w:r>
      <w:r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ยิมนาสติก</w:t>
      </w:r>
      <w:r>
        <w:rPr>
          <w:rFonts w:ascii="Cordia New" w:hAnsi="Cordia New" w:cs="Cordia New"/>
          <w:sz w:val="32"/>
          <w:szCs w:val="32"/>
          <w:cs/>
        </w:rPr>
        <w:t xml:space="preserve">......................ชั้นมัธยมศึกษาปีที่ </w:t>
      </w:r>
      <w:r>
        <w:rPr>
          <w:rFonts w:ascii="Cordia New" w:hAnsi="Cordia New" w:cs="Cordia New" w:hint="cs"/>
          <w:sz w:val="32"/>
          <w:szCs w:val="32"/>
          <w:cs/>
        </w:rPr>
        <w:t>....</w:t>
      </w:r>
      <w:r>
        <w:rPr>
          <w:rFonts w:ascii="Cordia New" w:hAnsi="Cordia New" w:cs="Cordia New"/>
          <w:sz w:val="32"/>
          <w:szCs w:val="32"/>
        </w:rPr>
        <w:t>1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 ภาคเรียนที่...</w:t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ทักษาพื้นฐาน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7F579C" w:rsidRPr="008167CE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>
        <w:rPr>
          <w:rFonts w:ascii="Cordia New" w:hAnsi="Cordia New" w:cs="Cordia New"/>
          <w:sz w:val="32"/>
          <w:szCs w:val="32"/>
        </w:rPr>
        <w:t>8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</w:t>
      </w:r>
      <w:proofErr w:type="gramStart"/>
      <w:r w:rsidRPr="00A0348F">
        <w:rPr>
          <w:rFonts w:ascii="Cordia New" w:hAnsi="Cordia New" w:cs="Cordia New"/>
          <w:sz w:val="32"/>
          <w:szCs w:val="32"/>
          <w:cs/>
        </w:rPr>
        <w:t>..</w:t>
      </w:r>
      <w:proofErr w:type="gramEnd"/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......................การต่อตัว...................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............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</w:rPr>
        <w:t>3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  <w:proofErr w:type="gramStart"/>
      <w:r>
        <w:rPr>
          <w:rFonts w:ascii="Cordia New" w:hAnsi="Cordia New" w:cs="Cordia New" w:hint="cs"/>
          <w:sz w:val="32"/>
          <w:szCs w:val="32"/>
          <w:cs/>
        </w:rPr>
        <w:t>..</w:t>
      </w:r>
      <w:proofErr w:type="gramEnd"/>
    </w:p>
    <w:p w:rsidR="007F579C" w:rsidRDefault="007F579C" w:rsidP="007F5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เสาวณี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</w:p>
    <w:p w:rsidR="007F579C" w:rsidRDefault="007F579C" w:rsidP="007F579C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1.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Default="007F579C" w:rsidP="007F579C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พ3.1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2.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Pr="009001F7" w:rsidRDefault="007F579C" w:rsidP="007F579C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เล่นกีฬาไทยและกีฬาสากลโดยใช้ทักษะพื้นฐานตามชนิดกีฬาได้อย่างละ1ชนิด</w:t>
      </w: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3.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การต่อตัวก็เป็นทักษะหนึ่งของการเรียนยิมนาสติกที่จะนำมาใช้ประโยชน์ได้</w:t>
      </w: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7F579C" w:rsidRPr="000716EE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-การต่อตัว</w:t>
      </w:r>
    </w:p>
    <w:p w:rsidR="007F579C" w:rsidRPr="00A0348F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5.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Default="007F579C" w:rsidP="007F579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-นักเรียนสามารถอธิบายการต่อตัวที่ถูกต้องได้</w:t>
      </w:r>
    </w:p>
    <w:p w:rsidR="007F579C" w:rsidRPr="000716EE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-นักเรียนสามารถปฏิบัติการต่อตัวได้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6.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 w:hint="cs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2. ความสามารถในการสื่อสาร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3. ความสามารถในการแก้ไขข้อบกพร่อง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F4364A" w:rsidRDefault="007F579C" w:rsidP="007F579C">
      <w:pPr>
        <w:rPr>
          <w:rFonts w:ascii="Cordia New" w:hAnsi="Cordia New" w:cs="Cordia New"/>
          <w:sz w:val="32"/>
          <w:szCs w:val="32"/>
          <w:cs/>
        </w:rPr>
      </w:pP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7.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 w:rsidRPr="00F4364A"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2. ใฝ่เรียน</w:t>
      </w:r>
    </w:p>
    <w:p w:rsidR="007F579C" w:rsidRDefault="007F579C" w:rsidP="007F579C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มุ่งมั่นในการทำงาน</w:t>
      </w:r>
    </w:p>
    <w:p w:rsidR="007F579C" w:rsidRPr="00F4364A" w:rsidRDefault="007F579C" w:rsidP="007F579C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4. กล้าแสดงออกในทางที่เหมาะสม</w:t>
      </w: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8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7F579C" w:rsidRPr="00A0348F" w:rsidRDefault="007F579C" w:rsidP="007F579C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7F579C" w:rsidRPr="004E193D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Pr="004E193D">
        <w:rPr>
          <w:rFonts w:ascii="Cordia New" w:hAnsi="Cordia New" w:cs="Cordia New"/>
          <w:sz w:val="32"/>
          <w:szCs w:val="32"/>
          <w:cs/>
        </w:rPr>
        <w:tab/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ครูทบทวนการเรียนปฏิบัติการต่อตัว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Pr="00C63DA3" w:rsidRDefault="007F579C" w:rsidP="007F579C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7F579C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เกี่ยวกับการต่อตัว</w:t>
      </w:r>
    </w:p>
    <w:p w:rsidR="007F579C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 w:hint="cs"/>
          <w:sz w:val="32"/>
          <w:szCs w:val="32"/>
          <w:cs/>
        </w:rPr>
        <w:t xml:space="preserve">. นักเรียนแยกปฏิบัติเป็นคู่ </w:t>
      </w:r>
    </w:p>
    <w:p w:rsidR="007F579C" w:rsidRDefault="007F579C" w:rsidP="007F579C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>3</w:t>
      </w:r>
      <w:r>
        <w:rPr>
          <w:rFonts w:ascii="Cordia New" w:hAnsi="Cordia New" w:cs="Cordia New" w:hint="cs"/>
          <w:sz w:val="32"/>
          <w:szCs w:val="32"/>
          <w:cs/>
        </w:rPr>
        <w:t>. สรุปแก้ไขเป็นกรณีตามสถานการณ์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</w:p>
    <w:p w:rsidR="007F579C" w:rsidRPr="004E193D" w:rsidRDefault="007F579C" w:rsidP="007F579C">
      <w:pPr>
        <w:pStyle w:val="BodyText2"/>
        <w:tabs>
          <w:tab w:val="left" w:pos="360"/>
        </w:tabs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</w:t>
      </w:r>
      <w:r w:rsidRPr="00A0348F">
        <w:rPr>
          <w:rFonts w:ascii="Cordia New" w:hAnsi="Cordia New" w:cs="Cordia New"/>
          <w:b/>
          <w:bCs/>
        </w:rPr>
        <w:t>9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7F579C" w:rsidRDefault="007F579C" w:rsidP="007F579C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  <w:t xml:space="preserve">     - </w:t>
      </w:r>
      <w:r>
        <w:rPr>
          <w:rFonts w:ascii="Cordia New" w:hAnsi="Cordia New" w:cs="Cordia New" w:hint="cs"/>
          <w:sz w:val="32"/>
          <w:szCs w:val="32"/>
          <w:cs/>
        </w:rPr>
        <w:t>รูปภาพ</w:t>
      </w:r>
    </w:p>
    <w:p w:rsidR="007F579C" w:rsidRPr="00C63DA3" w:rsidRDefault="007F579C" w:rsidP="007F579C">
      <w:pPr>
        <w:tabs>
          <w:tab w:val="left" w:pos="284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 xml:space="preserve">           - </w:t>
      </w:r>
      <w:r>
        <w:rPr>
          <w:rFonts w:ascii="Cordia New" w:hAnsi="Cordia New" w:cs="Cordia New" w:hint="cs"/>
          <w:sz w:val="32"/>
          <w:szCs w:val="32"/>
          <w:cs/>
        </w:rPr>
        <w:t>เบาะ</w:t>
      </w:r>
    </w:p>
    <w:p w:rsidR="007F579C" w:rsidRDefault="007F579C" w:rsidP="007F579C">
      <w:pPr>
        <w:tabs>
          <w:tab w:val="left" w:pos="567"/>
        </w:tabs>
        <w:rPr>
          <w:rFonts w:ascii="Cordia New" w:hAnsi="Cordia New" w:cs="Cordia New"/>
          <w:sz w:val="16"/>
          <w:szCs w:val="16"/>
        </w:rPr>
      </w:pPr>
    </w:p>
    <w:p w:rsidR="007F579C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10.   การวัดและประเมินผล</w:t>
      </w:r>
    </w:p>
    <w:p w:rsidR="007F579C" w:rsidRPr="00770211" w:rsidRDefault="007F579C" w:rsidP="007F579C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7F579C" w:rsidRPr="00A0348F" w:rsidTr="003941EF">
        <w:trPr>
          <w:trHeight w:val="380"/>
        </w:trPr>
        <w:tc>
          <w:tcPr>
            <w:tcW w:w="2002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7F579C" w:rsidRPr="00A0348F" w:rsidRDefault="007F579C" w:rsidP="003941E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F579C" w:rsidRPr="00A0348F" w:rsidTr="003941EF">
        <w:trPr>
          <w:trHeight w:val="776"/>
        </w:trPr>
        <w:tc>
          <w:tcPr>
            <w:tcW w:w="2002" w:type="dxa"/>
          </w:tcPr>
          <w:p w:rsidR="007F579C" w:rsidRPr="00A0348F" w:rsidRDefault="007F579C" w:rsidP="003941E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F579C" w:rsidRDefault="007F579C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7F579C" w:rsidRPr="00A0348F" w:rsidRDefault="007F579C" w:rsidP="003941EF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-ปฏิบัติรายบุคคล</w:t>
            </w: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-ปฏิบัติเป็นคู่</w:t>
            </w: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</w:t>
            </w:r>
          </w:p>
        </w:tc>
        <w:tc>
          <w:tcPr>
            <w:tcW w:w="2042" w:type="dxa"/>
          </w:tcPr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                    การปฏิบัติ</w:t>
            </w:r>
          </w:p>
        </w:tc>
        <w:tc>
          <w:tcPr>
            <w:tcW w:w="2165" w:type="dxa"/>
          </w:tcPr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7F579C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60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7F579C" w:rsidRPr="00A0348F" w:rsidRDefault="007F579C" w:rsidP="003941EF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</w:rPr>
        <w:t>11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                                                   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    </w:t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  <w:r w:rsidRPr="00A0348F">
        <w:rPr>
          <w:rFonts w:ascii="Cordia New" w:hAnsi="Cordia New" w:cs="Cordia New"/>
          <w:sz w:val="32"/>
          <w:szCs w:val="32"/>
          <w:cs/>
        </w:rPr>
        <w:tab/>
        <w:t xml:space="preserve">    </w:t>
      </w: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7F579C" w:rsidRPr="00A0348F" w:rsidRDefault="007F579C" w:rsidP="007F579C">
      <w:pPr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930570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930570" w:rsidRDefault="007F579C" w:rsidP="007F579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7F579C" w:rsidRPr="00A0348F" w:rsidRDefault="007F579C" w:rsidP="007F579C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7F579C" w:rsidRDefault="007F579C" w:rsidP="007F579C">
      <w:pPr>
        <w:jc w:val="center"/>
        <w:rPr>
          <w:rFonts w:ascii="Cordia New" w:hAnsi="Cordia New" w:cs="Cordia New"/>
          <w:sz w:val="32"/>
          <w:szCs w:val="32"/>
        </w:rPr>
      </w:pPr>
    </w:p>
    <w:p w:rsidR="007F579C" w:rsidRPr="00A0348F" w:rsidRDefault="007F579C" w:rsidP="007F579C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</w:p>
    <w:p w:rsidR="00F30108" w:rsidRDefault="00F30108">
      <w:bookmarkStart w:id="0" w:name="_GoBack"/>
      <w:bookmarkEnd w:id="0"/>
    </w:p>
    <w:sectPr w:rsidR="00F30108" w:rsidSect="00913469">
      <w:pgSz w:w="11906" w:h="16838"/>
      <w:pgMar w:top="1440" w:right="849" w:bottom="14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B7F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82874"/>
    <w:multiLevelType w:val="hybridMultilevel"/>
    <w:tmpl w:val="CE6822FE"/>
    <w:lvl w:ilvl="0" w:tplc="6B840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49BC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71437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B2D9C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A1623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6D0090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3342F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9C"/>
    <w:rsid w:val="007F579C"/>
    <w:rsid w:val="00F3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7F579C"/>
    <w:pPr>
      <w:keepNext/>
      <w:ind w:firstLine="540"/>
      <w:outlineLvl w:val="0"/>
    </w:pPr>
    <w:rPr>
      <w:rFonts w:ascii="AngsanaUPC" w:hAnsi="AngsanaUPC" w:cs="Angsan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79C"/>
    <w:rPr>
      <w:rFonts w:ascii="AngsanaUPC" w:eastAsia="Times New Roman" w:hAnsi="AngsanaUPC" w:cs="AngsanaUPC"/>
      <w:sz w:val="36"/>
      <w:szCs w:val="36"/>
    </w:rPr>
  </w:style>
  <w:style w:type="paragraph" w:styleId="Title">
    <w:name w:val="Title"/>
    <w:basedOn w:val="Normal"/>
    <w:link w:val="TitleChar"/>
    <w:qFormat/>
    <w:rsid w:val="007F579C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F579C"/>
    <w:rPr>
      <w:rFonts w:ascii="AngsanaUPC" w:eastAsia="Times New Roman" w:hAnsi="AngsanaUPC" w:cs="AngsanaUPC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7F579C"/>
    <w:rPr>
      <w:rFonts w:ascii="AngsanaUPC" w:hAnsi="AngsanaUPC" w:cs="AngsanaUPC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7F579C"/>
    <w:rPr>
      <w:rFonts w:ascii="AngsanaUPC" w:eastAsia="Times New Roman" w:hAnsi="AngsanaUPC" w:cs="AngsanaUPC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7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9C"/>
    <w:rPr>
      <w:rFonts w:ascii="Tahoma" w:eastAsia="Times New Roman" w:hAnsi="Tahoma" w:cs="Angsana New"/>
      <w:sz w:val="16"/>
      <w:szCs w:val="20"/>
    </w:rPr>
  </w:style>
  <w:style w:type="paragraph" w:styleId="BodyText2">
    <w:name w:val="Body Text 2"/>
    <w:basedOn w:val="Normal"/>
    <w:link w:val="BodyText2Char"/>
    <w:rsid w:val="007F579C"/>
    <w:pPr>
      <w:jc w:val="both"/>
    </w:pPr>
    <w:rPr>
      <w:rFonts w:ascii="Angsana New" w:hAnsi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7F579C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7F57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579C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7F5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7F579C"/>
    <w:pPr>
      <w:keepNext/>
      <w:ind w:firstLine="540"/>
      <w:outlineLvl w:val="0"/>
    </w:pPr>
    <w:rPr>
      <w:rFonts w:ascii="AngsanaUPC" w:hAnsi="AngsanaUPC" w:cs="AngsanaUP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79C"/>
    <w:rPr>
      <w:rFonts w:ascii="AngsanaUPC" w:eastAsia="Times New Roman" w:hAnsi="AngsanaUPC" w:cs="AngsanaUPC"/>
      <w:sz w:val="36"/>
      <w:szCs w:val="36"/>
    </w:rPr>
  </w:style>
  <w:style w:type="paragraph" w:styleId="Title">
    <w:name w:val="Title"/>
    <w:basedOn w:val="Normal"/>
    <w:link w:val="TitleChar"/>
    <w:qFormat/>
    <w:rsid w:val="007F579C"/>
    <w:pPr>
      <w:jc w:val="center"/>
    </w:pPr>
    <w:rPr>
      <w:rFonts w:ascii="AngsanaUPC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F579C"/>
    <w:rPr>
      <w:rFonts w:ascii="AngsanaUPC" w:eastAsia="Times New Roman" w:hAnsi="AngsanaUPC" w:cs="AngsanaUPC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7F579C"/>
    <w:rPr>
      <w:rFonts w:ascii="AngsanaUPC" w:hAnsi="AngsanaUPC" w:cs="AngsanaUPC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7F579C"/>
    <w:rPr>
      <w:rFonts w:ascii="AngsanaUPC" w:eastAsia="Times New Roman" w:hAnsi="AngsanaUPC" w:cs="AngsanaUPC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7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9C"/>
    <w:rPr>
      <w:rFonts w:ascii="Tahoma" w:eastAsia="Times New Roman" w:hAnsi="Tahoma" w:cs="Angsana New"/>
      <w:sz w:val="16"/>
      <w:szCs w:val="20"/>
    </w:rPr>
  </w:style>
  <w:style w:type="paragraph" w:styleId="BodyText2">
    <w:name w:val="Body Text 2"/>
    <w:basedOn w:val="Normal"/>
    <w:link w:val="BodyText2Char"/>
    <w:rsid w:val="007F579C"/>
    <w:pPr>
      <w:jc w:val="both"/>
    </w:pPr>
    <w:rPr>
      <w:rFonts w:ascii="Angsana New" w:hAnsi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7F579C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7F57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579C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7F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5150</Words>
  <Characters>29358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SSRU</Company>
  <LinksUpToDate>false</LinksUpToDate>
  <CharactersWithSpaces>34440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2020-03-31T06:45:00Z</dcterms:created>
  <dcterms:modified xsi:type="dcterms:W3CDTF">2020-03-31T06:45:00Z</dcterms:modified>
</cp:coreProperties>
</file>