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68" w:rsidRPr="0082334E" w:rsidRDefault="00A62468" w:rsidP="00A62468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A62468" w:rsidRPr="0082334E" w:rsidRDefault="00A62468" w:rsidP="00A62468">
      <w:pPr>
        <w:tabs>
          <w:tab w:val="left" w:pos="6663"/>
        </w:tabs>
        <w:jc w:val="center"/>
        <w:rPr>
          <w:sz w:val="32"/>
          <w:szCs w:val="32"/>
          <w:cs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>
        <w:rPr>
          <w:rFonts w:hint="cs"/>
          <w:sz w:val="32"/>
          <w:szCs w:val="32"/>
          <w:cs/>
        </w:rPr>
        <w:t xml:space="preserve">  ๕                                                                </w:t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๑ </w:t>
      </w:r>
      <w:r w:rsidR="000B3754">
        <w:rPr>
          <w:rFonts w:hint="cs"/>
          <w:sz w:val="32"/>
          <w:szCs w:val="32"/>
          <w:cs/>
        </w:rPr>
        <w:t>/๒๕๖๓</w:t>
      </w:r>
    </w:p>
    <w:p w:rsidR="00A62468" w:rsidRPr="0082334E" w:rsidRDefault="00A62468" w:rsidP="00A62468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</w:tblGrid>
      <w:tr w:rsidR="00A62468" w:rsidRPr="0082334E" w:rsidTr="00456203">
        <w:tc>
          <w:tcPr>
            <w:tcW w:w="992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A62468" w:rsidP="00456203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>๑ ป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๕ </w:t>
            </w:r>
            <w:r w:rsidRPr="0082334E">
              <w:rPr>
                <w:rFonts w:hint="cs"/>
                <w:sz w:val="28"/>
                <w:cs/>
              </w:rPr>
              <w:t xml:space="preserve">/๑                                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205786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82334E">
              <w:rPr>
                <w:rFonts w:hint="cs"/>
                <w:sz w:val="28"/>
                <w:cs/>
              </w:rPr>
              <w:t>กา</w:t>
            </w:r>
            <w:r w:rsidR="00205786">
              <w:rPr>
                <w:rFonts w:hint="cs"/>
                <w:sz w:val="28"/>
                <w:cs/>
              </w:rPr>
              <w:t xml:space="preserve">รเคลื่อนไหวร่างกายตามหลักวิทยาศาสตร์ </w:t>
            </w:r>
          </w:p>
          <w:p w:rsidR="00A62468" w:rsidRDefault="00205786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การกีฬา</w:t>
            </w:r>
            <w:r w:rsidR="00183B6E">
              <w:rPr>
                <w:rFonts w:hint="cs"/>
                <w:sz w:val="28"/>
                <w:cs/>
              </w:rPr>
              <w:t>ประกอบเพลง</w:t>
            </w:r>
            <w:r w:rsidR="00A62468" w:rsidRPr="0082334E">
              <w:rPr>
                <w:rFonts w:hint="cs"/>
                <w:sz w:val="28"/>
                <w:cs/>
              </w:rPr>
              <w:t xml:space="preserve"> </w:t>
            </w:r>
          </w:p>
          <w:p w:rsidR="00205786" w:rsidRPr="0082334E" w:rsidRDefault="00205786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 กิจกรรมการเคลื่อนไ</w:t>
            </w:r>
            <w:r w:rsidR="001B63C4">
              <w:rPr>
                <w:rFonts w:hint="cs"/>
                <w:sz w:val="28"/>
                <w:cs/>
              </w:rPr>
              <w:t xml:space="preserve">หวร่างกายโดยการใช้แรง </w:t>
            </w:r>
            <w:r>
              <w:rPr>
                <w:rFonts w:hint="cs"/>
                <w:sz w:val="28"/>
                <w:cs/>
              </w:rPr>
              <w:t>และการรักษาความสมดุลฯลฯ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ป.๕/๒                              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</w:t>
            </w:r>
            <w:r w:rsidRPr="0082334E">
              <w:rPr>
                <w:sz w:val="28"/>
                <w:cs/>
              </w:rPr>
              <w:t>๓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2F05C8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เกมนำไปสู่กีฬา</w:t>
            </w:r>
          </w:p>
          <w:p w:rsidR="002F05C8" w:rsidRDefault="002F05C8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 ฝึก</w:t>
            </w:r>
            <w:r w:rsidR="001B63C4">
              <w:rPr>
                <w:rFonts w:hint="cs"/>
                <w:sz w:val="28"/>
                <w:cs/>
              </w:rPr>
              <w:t>ทัก</w:t>
            </w:r>
            <w:r>
              <w:rPr>
                <w:rFonts w:hint="cs"/>
                <w:sz w:val="28"/>
                <w:cs/>
              </w:rPr>
              <w:t>ษะเกมนำไปสู่กีฬา</w:t>
            </w:r>
          </w:p>
          <w:p w:rsidR="00A62468" w:rsidRPr="0082334E" w:rsidRDefault="001B63C4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- ตัวอย่างเกมนำไปสู่กีฬา </w:t>
            </w:r>
            <w:r w:rsidR="00A62468" w:rsidRPr="0082334E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๒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ป.๕/๔                            ป.๕/</w:t>
            </w:r>
            <w:r w:rsidRPr="0082334E">
              <w:rPr>
                <w:sz w:val="28"/>
                <w:cs/>
              </w:rPr>
              <w:t xml:space="preserve">๕ </w:t>
            </w:r>
          </w:p>
          <w:p w:rsidR="00A62468" w:rsidRPr="0082334E" w:rsidRDefault="00A62468" w:rsidP="00456203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ป.๕</w:t>
            </w:r>
            <w:r w:rsidRPr="0082334E">
              <w:rPr>
                <w:sz w:val="28"/>
              </w:rPr>
              <w:t xml:space="preserve"> /</w:t>
            </w:r>
            <w:r w:rsidRPr="0082334E">
              <w:rPr>
                <w:sz w:val="28"/>
                <w:cs/>
              </w:rPr>
              <w:t>๖</w:t>
            </w: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2F05C8" w:rsidRDefault="00A62468" w:rsidP="00456203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</w:t>
            </w:r>
            <w:r w:rsidR="002F05C8">
              <w:rPr>
                <w:rFonts w:hint="cs"/>
                <w:sz w:val="28"/>
                <w:cs/>
              </w:rPr>
              <w:t>กีฬาสากล</w:t>
            </w:r>
          </w:p>
          <w:p w:rsidR="00A62468" w:rsidRDefault="002F05C8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- กรีฑาประเภทลู่  </w:t>
            </w:r>
          </w:p>
          <w:p w:rsidR="002F05C8" w:rsidRDefault="002F05C8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- </w:t>
            </w:r>
            <w:r w:rsidR="00436E6E">
              <w:rPr>
                <w:rFonts w:hint="cs"/>
                <w:sz w:val="28"/>
                <w:cs/>
              </w:rPr>
              <w:t>เทเบิลเทนนิส</w:t>
            </w:r>
            <w:r w:rsidR="00B84234">
              <w:rPr>
                <w:sz w:val="28"/>
              </w:rPr>
              <w:t xml:space="preserve"> </w:t>
            </w:r>
            <w:r w:rsidR="00B84234">
              <w:rPr>
                <w:rFonts w:hint="cs"/>
                <w:sz w:val="28"/>
                <w:cs/>
              </w:rPr>
              <w:t>๑</w:t>
            </w:r>
          </w:p>
          <w:p w:rsidR="00436E6E" w:rsidRPr="0082334E" w:rsidRDefault="00436E6E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 การปฎิบัติตนเพื่อป้องกันอันตรายจากการเล่นกีฬา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๓</w:t>
            </w:r>
          </w:p>
        </w:tc>
      </w:tr>
    </w:tbl>
    <w:p w:rsidR="00A62468" w:rsidRPr="0082334E" w:rsidRDefault="00A62468" w:rsidP="00A62468">
      <w:pPr>
        <w:rPr>
          <w:sz w:val="32"/>
          <w:szCs w:val="32"/>
          <w:cs/>
        </w:rPr>
      </w:pPr>
    </w:p>
    <w:p w:rsidR="00A62468" w:rsidRPr="0082334E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436E6E" w:rsidRDefault="00436E6E" w:rsidP="00A62468">
      <w:pPr>
        <w:rPr>
          <w:sz w:val="32"/>
          <w:szCs w:val="32"/>
        </w:rPr>
      </w:pPr>
    </w:p>
    <w:p w:rsidR="00436E6E" w:rsidRDefault="00436E6E" w:rsidP="00A62468">
      <w:pPr>
        <w:rPr>
          <w:sz w:val="32"/>
          <w:szCs w:val="32"/>
        </w:rPr>
      </w:pPr>
    </w:p>
    <w:p w:rsidR="00436E6E" w:rsidRDefault="00436E6E" w:rsidP="00A62468">
      <w:pPr>
        <w:rPr>
          <w:sz w:val="32"/>
          <w:szCs w:val="32"/>
        </w:rPr>
      </w:pPr>
    </w:p>
    <w:p w:rsidR="00205786" w:rsidRDefault="00205786" w:rsidP="00A62468">
      <w:pPr>
        <w:rPr>
          <w:sz w:val="32"/>
          <w:szCs w:val="32"/>
        </w:rPr>
      </w:pPr>
    </w:p>
    <w:p w:rsidR="00A62468" w:rsidRPr="0082334E" w:rsidRDefault="00A62468" w:rsidP="00A62468">
      <w:pPr>
        <w:rPr>
          <w:sz w:val="32"/>
          <w:szCs w:val="32"/>
        </w:rPr>
      </w:pPr>
    </w:p>
    <w:p w:rsidR="00A62468" w:rsidRPr="0082334E" w:rsidRDefault="00A62468" w:rsidP="00A62468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A62468" w:rsidRPr="0082334E" w:rsidRDefault="00A62468" w:rsidP="00A62468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>
        <w:rPr>
          <w:rFonts w:hint="cs"/>
          <w:sz w:val="32"/>
          <w:szCs w:val="32"/>
          <w:cs/>
        </w:rPr>
        <w:t xml:space="preserve">  ๕                                                                   </w:t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๒</w:t>
      </w:r>
      <w:r>
        <w:rPr>
          <w:rFonts w:hint="cs"/>
          <w:sz w:val="32"/>
          <w:szCs w:val="32"/>
          <w:cs/>
        </w:rPr>
        <w:t>/๒๕๖</w:t>
      </w:r>
      <w:r w:rsidR="000B3754">
        <w:rPr>
          <w:rFonts w:hint="cs"/>
          <w:sz w:val="32"/>
          <w:szCs w:val="32"/>
          <w:cs/>
        </w:rPr>
        <w:t>๓</w:t>
      </w:r>
      <w:bookmarkStart w:id="0" w:name="_GoBack"/>
      <w:bookmarkEnd w:id="0"/>
    </w:p>
    <w:p w:rsidR="00A62468" w:rsidRPr="0082334E" w:rsidRDefault="00A62468" w:rsidP="00A62468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</w:tblGrid>
      <w:tr w:rsidR="00A62468" w:rsidRPr="0082334E" w:rsidTr="00456203">
        <w:tc>
          <w:tcPr>
            <w:tcW w:w="992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A62468" w:rsidP="00456203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พ.๓.๒ 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</w:t>
            </w:r>
            <w:r w:rsidRPr="0082334E">
              <w:rPr>
                <w:sz w:val="28"/>
                <w:cs/>
              </w:rPr>
              <w:t>๑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A62468" w:rsidRPr="0082334E" w:rsidRDefault="00A62468" w:rsidP="00456203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</w:t>
            </w:r>
            <w:r w:rsidR="001B63C4">
              <w:rPr>
                <w:rFonts w:hint="cs"/>
                <w:sz w:val="28"/>
                <w:cs/>
              </w:rPr>
              <w:t>เคลื่อนไหวร่างกายโดยการใช้แรง  การใช้แรงและการรักษาความสมดุล</w:t>
            </w: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   - </w:t>
            </w:r>
            <w:r w:rsidR="001B63C4">
              <w:rPr>
                <w:rFonts w:hint="cs"/>
                <w:sz w:val="28"/>
                <w:cs/>
              </w:rPr>
              <w:t>กิจกรรมการเคลื่อนไหวร่างกายโดยการใช้แรง และการรักษาความสมดุลฯล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 พ.๓.๒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</w:t>
            </w:r>
            <w:r w:rsidRPr="0082334E">
              <w:rPr>
                <w:sz w:val="28"/>
              </w:rPr>
              <w:t xml:space="preserve"> /</w:t>
            </w:r>
            <w:r w:rsidRPr="0082334E">
              <w:rPr>
                <w:sz w:val="28"/>
                <w:cs/>
              </w:rPr>
              <w:t>๒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1B63C4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="00B84234">
              <w:rPr>
                <w:rFonts w:hint="cs"/>
                <w:sz w:val="28"/>
                <w:cs/>
              </w:rPr>
              <w:t xml:space="preserve"> </w:t>
            </w:r>
            <w:r w:rsidR="00B84234">
              <w:rPr>
                <w:sz w:val="28"/>
              </w:rPr>
              <w:t xml:space="preserve"> </w:t>
            </w:r>
            <w:r w:rsidR="00B84234">
              <w:rPr>
                <w:rFonts w:hint="cs"/>
                <w:sz w:val="28"/>
                <w:cs/>
              </w:rPr>
              <w:t>เทเบิลเทนนิส</w:t>
            </w:r>
            <w:r w:rsidR="00B84234">
              <w:rPr>
                <w:sz w:val="28"/>
              </w:rPr>
              <w:t xml:space="preserve"> </w:t>
            </w:r>
            <w:r w:rsidR="00B84234">
              <w:rPr>
                <w:rFonts w:hint="cs"/>
                <w:sz w:val="28"/>
                <w:cs/>
              </w:rPr>
              <w:t>๒</w:t>
            </w:r>
            <w:r w:rsidR="00B84234" w:rsidRPr="0082334E">
              <w:rPr>
                <w:rFonts w:hint="cs"/>
                <w:sz w:val="28"/>
                <w:cs/>
              </w:rPr>
              <w:t xml:space="preserve">          </w:t>
            </w:r>
          </w:p>
          <w:p w:rsidR="00A62468" w:rsidRPr="0082334E" w:rsidRDefault="00B84234" w:rsidP="00B84234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ฯลฯ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 พ.๓.๒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ป.๕/๓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</w:t>
            </w:r>
            <w:r w:rsidRPr="0082334E">
              <w:rPr>
                <w:sz w:val="28"/>
                <w:cs/>
              </w:rPr>
              <w:t>๔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90282C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ความแตกต่างระหว่างบุคคล ในการเล่นเกมและกีฬา  </w:t>
            </w:r>
          </w:p>
          <w:p w:rsidR="00A62468" w:rsidRPr="0082334E" w:rsidRDefault="00B84234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  กิจกรรมกรีฑา</w:t>
            </w:r>
            <w:r w:rsidR="0090282C">
              <w:rPr>
                <w:rFonts w:hint="cs"/>
                <w:sz w:val="28"/>
                <w:cs/>
              </w:rPr>
              <w:t xml:space="preserve">             </w:t>
            </w:r>
            <w:r w:rsidR="00A62468" w:rsidRPr="0082334E">
              <w:rPr>
                <w:rFonts w:hint="cs"/>
                <w:sz w:val="28"/>
                <w:cs/>
              </w:rPr>
              <w:t xml:space="preserve">                                    </w:t>
            </w:r>
            <w:r w:rsidR="00205786">
              <w:rPr>
                <w:rFonts w:hint="cs"/>
                <w:sz w:val="28"/>
                <w:cs/>
              </w:rPr>
              <w:t xml:space="preserve">      </w:t>
            </w:r>
            <w:r w:rsidR="001B63C4">
              <w:rPr>
                <w:rFonts w:hint="cs"/>
                <w:sz w:val="28"/>
                <w:cs/>
              </w:rPr>
              <w:t xml:space="preserve">      </w:t>
            </w:r>
            <w:r w:rsidR="00205786">
              <w:rPr>
                <w:rFonts w:hint="cs"/>
                <w:sz w:val="28"/>
                <w:cs/>
              </w:rPr>
              <w:t xml:space="preserve">   </w:t>
            </w:r>
            <w:r w:rsidR="00A62468" w:rsidRPr="0082334E">
              <w:rPr>
                <w:rFonts w:hint="cs"/>
                <w:sz w:val="28"/>
                <w:cs/>
              </w:rPr>
              <w:t xml:space="preserve">        </w:t>
            </w:r>
            <w:r w:rsidR="00A62468" w:rsidRPr="0082334E">
              <w:rPr>
                <w:sz w:val="28"/>
              </w:rPr>
              <w:t xml:space="preserve">- </w:t>
            </w:r>
            <w:r w:rsidR="0090282C">
              <w:rPr>
                <w:sz w:val="28"/>
                <w:cs/>
              </w:rPr>
              <w:t xml:space="preserve">แบบทดสอบสมรรถภาพทางกาย </w:t>
            </w:r>
            <w:r w:rsidR="007C5DD9">
              <w:rPr>
                <w:rFonts w:hint="cs"/>
                <w:sz w:val="28"/>
                <w:cs/>
              </w:rPr>
              <w:t xml:space="preserve"> 5 </w:t>
            </w:r>
            <w:r w:rsidR="00A62468" w:rsidRPr="0082334E">
              <w:rPr>
                <w:sz w:val="28"/>
                <w:cs/>
              </w:rPr>
              <w:t xml:space="preserve"> รายการ</w:t>
            </w:r>
          </w:p>
        </w:tc>
        <w:tc>
          <w:tcPr>
            <w:tcW w:w="1701" w:type="dxa"/>
          </w:tcPr>
          <w:p w:rsidR="00A62468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</w:tr>
    </w:tbl>
    <w:p w:rsidR="0023230B" w:rsidRPr="00A62468" w:rsidRDefault="0023230B" w:rsidP="00A62468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23230B" w:rsidRPr="00A62468" w:rsidSect="0021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62468"/>
    <w:rsid w:val="000B3754"/>
    <w:rsid w:val="00151CA4"/>
    <w:rsid w:val="00183B6E"/>
    <w:rsid w:val="001B63C4"/>
    <w:rsid w:val="001F7764"/>
    <w:rsid w:val="00205786"/>
    <w:rsid w:val="002163B6"/>
    <w:rsid w:val="0023230B"/>
    <w:rsid w:val="002F05C8"/>
    <w:rsid w:val="00436E6E"/>
    <w:rsid w:val="007C5DD9"/>
    <w:rsid w:val="0090282C"/>
    <w:rsid w:val="00A62468"/>
    <w:rsid w:val="00B8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6003"/>
  <w15:docId w15:val="{4E127BA5-749D-4A73-8FD0-6DD7417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68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Tsamard</dc:creator>
  <cp:lastModifiedBy>Teacher_SSRU</cp:lastModifiedBy>
  <cp:revision>8</cp:revision>
  <dcterms:created xsi:type="dcterms:W3CDTF">2018-01-25T04:32:00Z</dcterms:created>
  <dcterms:modified xsi:type="dcterms:W3CDTF">2020-03-26T06:48:00Z</dcterms:modified>
</cp:coreProperties>
</file>