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2" w:rsidRPr="00483D41" w:rsidRDefault="00CA2D12" w:rsidP="00CA2D1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483D41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1.</w:t>
      </w:r>
      <w:r w:rsidRPr="00483D41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งอตัวข้างหน้า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483D41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วัดความอ่อนตัว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483D41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อุปกรณ์</w:t>
      </w:r>
      <w:r w:rsidRPr="00483D41">
        <w:rPr>
          <w:rFonts w:asciiTheme="majorBidi" w:eastAsia="Times New Roman" w:hAnsiTheme="majorBidi" w:cstheme="majorBidi"/>
          <w:color w:val="000000" w:themeColor="text1"/>
          <w:sz w:val="48"/>
          <w:szCs w:val="48"/>
        </w:rPr>
        <w:t>                        </w:t>
      </w:r>
      <w:r w:rsidRPr="00483D41">
        <w:rPr>
          <w:rFonts w:asciiTheme="majorBidi" w:eastAsia="Times New Roman" w:hAnsiTheme="majorBidi" w:cstheme="majorBidi"/>
          <w:color w:val="000000" w:themeColor="text1"/>
          <w:sz w:val="48"/>
          <w:szCs w:val="48"/>
        </w:rPr>
        <w:br/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1.</w:t>
      </w:r>
      <w:proofErr w:type="gramEnd"/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ม้าวัดความอ่อนตัว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2. 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เสื่อ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1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ผืน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483D41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วิธีการทดสอบ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ให้ผู้รับการทดสอบนั่งเหยียดขาตรง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สอดเท้าเข้าใต้ไม้วัด โดยเท้าตั้งฉากกับพื้นและชิดกันฝ่าเท้าจรดแนบกับที่ยันเท้า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เหยียดแขนตรงขนานกับพื้นแล้วค่อย ๆ ก้มตัวไปข้างหน้า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ให้มืออยู่บนม้าวัดจนไม่สามารถก้มตัวได้ต่อไปให้ปลายมือเสมอกันและรักษาระยะทางไว้ได้นาน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2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วินาทีขึ้นไป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อ่านระยะจากจุด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"0"  </w:t>
      </w:r>
      <w:r w:rsidRPr="00483D41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ถึงปลายมือ(ห้ามโยกตัวหรืองอตัวแรงๆ)ดังภาพ</w:t>
      </w:r>
    </w:p>
    <w:p w:rsidR="00CA2D12" w:rsidRPr="004817A7" w:rsidRDefault="00CA2D12" w:rsidP="00CA2D12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817A7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BDC2B0" wp14:editId="24E2D472">
            <wp:simplePos x="0" y="0"/>
            <wp:positionH relativeFrom="column">
              <wp:posOffset>657225</wp:posOffset>
            </wp:positionH>
            <wp:positionV relativeFrom="paragraph">
              <wp:posOffset>388620</wp:posOffset>
            </wp:positionV>
            <wp:extent cx="3139440" cy="150558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12" w:rsidRPr="004817A7" w:rsidRDefault="00CA2D12" w:rsidP="00CA2D12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CA2D12" w:rsidRPr="004817A7" w:rsidRDefault="00CA2D12" w:rsidP="00CA2D12">
      <w:pPr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3D41">
        <w:rPr>
          <w:rFonts w:asciiTheme="majorBidi" w:eastAsia="Times New Roman" w:hAnsiTheme="majorBidi" w:cstheme="majorBidi"/>
          <w:color w:val="000000" w:themeColor="text1"/>
          <w:sz w:val="48"/>
          <w:szCs w:val="48"/>
        </w:rPr>
        <w:br/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การบันทึก        บันทึกระยะเป็นเซนติเมตร     ถ้าเหยียดจนปลายมือเลยปลายเท้าบันทึกค่าเป็นบวก  ถ้าไม่ถึงปลายเท้าค่าเป็นลบ   ใช้ค่าที่ดีกว่าในการประลอง   </w:t>
      </w:r>
      <w:r w:rsidRPr="004817A7">
        <w:rPr>
          <w:rFonts w:asciiTheme="majorBidi" w:hAnsiTheme="majorBidi" w:cstheme="majorBidi"/>
          <w:sz w:val="32"/>
          <w:szCs w:val="32"/>
        </w:rPr>
        <w:t xml:space="preserve">2   </w:t>
      </w:r>
      <w:r w:rsidRPr="004817A7">
        <w:rPr>
          <w:rFonts w:asciiTheme="majorBidi" w:hAnsiTheme="majorBidi" w:cstheme="majorBidi"/>
          <w:sz w:val="32"/>
          <w:szCs w:val="32"/>
          <w:cs/>
        </w:rPr>
        <w:t>ครั้ง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4140A0" w:rsidRDefault="004140A0" w:rsidP="00CA2D12">
      <w:pPr>
        <w:rPr>
          <w:rFonts w:asciiTheme="majorBidi" w:hAnsiTheme="majorBidi" w:cstheme="majorBidi"/>
          <w:sz w:val="32"/>
          <w:szCs w:val="32"/>
        </w:rPr>
      </w:pPr>
    </w:p>
    <w:p w:rsidR="004140A0" w:rsidRDefault="004140A0" w:rsidP="00CA2D12">
      <w:pPr>
        <w:rPr>
          <w:rFonts w:asciiTheme="majorBidi" w:hAnsiTheme="majorBidi" w:cstheme="majorBidi"/>
          <w:sz w:val="32"/>
          <w:szCs w:val="32"/>
        </w:rPr>
      </w:pPr>
    </w:p>
    <w:p w:rsidR="004140A0" w:rsidRDefault="004140A0" w:rsidP="00CA2D12">
      <w:pPr>
        <w:rPr>
          <w:rFonts w:asciiTheme="majorBidi" w:hAnsiTheme="majorBidi" w:cstheme="majorBidi"/>
          <w:sz w:val="32"/>
          <w:szCs w:val="32"/>
        </w:rPr>
      </w:pPr>
    </w:p>
    <w:p w:rsidR="004140A0" w:rsidRDefault="004140A0" w:rsidP="00CA2D12">
      <w:pPr>
        <w:rPr>
          <w:rFonts w:asciiTheme="majorBidi" w:hAnsiTheme="majorBidi" w:cstheme="majorBidi"/>
          <w:sz w:val="32"/>
          <w:szCs w:val="32"/>
        </w:rPr>
      </w:pPr>
    </w:p>
    <w:p w:rsidR="004140A0" w:rsidRDefault="004140A0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P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</w:rPr>
        <w:lastRenderedPageBreak/>
        <w:t xml:space="preserve">2. </w:t>
      </w:r>
      <w:r w:rsidRPr="004817A7">
        <w:rPr>
          <w:rFonts w:asciiTheme="majorBidi" w:hAnsiTheme="majorBidi" w:cstheme="majorBidi"/>
          <w:sz w:val="32"/>
          <w:szCs w:val="32"/>
          <w:cs/>
        </w:rPr>
        <w:t>วิ่งเก็บของ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  <w:cs/>
        </w:rPr>
        <w:t xml:space="preserve">วัตถุประสงค์   วัดความคล่องตัว 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  <w:cs/>
        </w:rPr>
        <w:t xml:space="preserve">อุปกรณ์                        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</w:rPr>
        <w:t xml:space="preserve">1. </w:t>
      </w:r>
      <w:r w:rsidRPr="004817A7">
        <w:rPr>
          <w:rFonts w:asciiTheme="majorBidi" w:hAnsiTheme="majorBidi" w:cstheme="majorBidi"/>
          <w:sz w:val="32"/>
          <w:szCs w:val="32"/>
          <w:cs/>
        </w:rPr>
        <w:t>นาฬิกาจับเวลา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</w:rPr>
        <w:t xml:space="preserve">2. </w:t>
      </w:r>
      <w:proofErr w:type="gramStart"/>
      <w:r w:rsidRPr="004817A7">
        <w:rPr>
          <w:rFonts w:asciiTheme="majorBidi" w:hAnsiTheme="majorBidi" w:cstheme="majorBidi"/>
          <w:sz w:val="32"/>
          <w:szCs w:val="32"/>
          <w:cs/>
        </w:rPr>
        <w:t xml:space="preserve">ทางวิ่งเรียบระหว่างเส้นขนาน  </w:t>
      </w:r>
      <w:r w:rsidRPr="004817A7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4817A7">
        <w:rPr>
          <w:rFonts w:asciiTheme="majorBidi" w:hAnsiTheme="majorBidi" w:cstheme="majorBidi"/>
          <w:sz w:val="32"/>
          <w:szCs w:val="32"/>
          <w:cs/>
        </w:rPr>
        <w:t xml:space="preserve">  เส้น  ห่างกัน   </w:t>
      </w:r>
      <w:r w:rsidRPr="004817A7">
        <w:rPr>
          <w:rFonts w:asciiTheme="majorBidi" w:hAnsiTheme="majorBidi" w:cstheme="majorBidi"/>
          <w:sz w:val="32"/>
          <w:szCs w:val="32"/>
        </w:rPr>
        <w:t>10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   เมตร ชิดด้านนอกของเส้นทั้งสองมีวงกลมขนาดเส้นผ่าศูนย์กลาง   </w:t>
      </w:r>
      <w:r w:rsidRPr="004817A7">
        <w:rPr>
          <w:rFonts w:asciiTheme="majorBidi" w:hAnsiTheme="majorBidi" w:cstheme="majorBidi"/>
          <w:sz w:val="32"/>
          <w:szCs w:val="32"/>
        </w:rPr>
        <w:t>50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   ซม.  ถัดออกไป จากเส้นเริ่ม      ควรมีทางวิ่งให้วิ่งต่อไปอีกอย่างน้อย   </w:t>
      </w:r>
      <w:r w:rsidRPr="004817A7">
        <w:rPr>
          <w:rFonts w:asciiTheme="majorBidi" w:hAnsiTheme="majorBidi" w:cstheme="majorBidi"/>
          <w:sz w:val="32"/>
          <w:szCs w:val="32"/>
        </w:rPr>
        <w:t>3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   เมตร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</w:rPr>
        <w:t xml:space="preserve">3. 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ท่อนไม้ </w:t>
      </w:r>
      <w:r w:rsidRPr="004817A7">
        <w:rPr>
          <w:rFonts w:asciiTheme="majorBidi" w:hAnsiTheme="majorBidi" w:cstheme="majorBidi"/>
          <w:sz w:val="32"/>
          <w:szCs w:val="32"/>
        </w:rPr>
        <w:t>2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 ท่อน ขนาด </w:t>
      </w:r>
      <w:r w:rsidRPr="004817A7">
        <w:rPr>
          <w:rFonts w:asciiTheme="majorBidi" w:hAnsiTheme="majorBidi" w:cstheme="majorBidi"/>
          <w:sz w:val="32"/>
          <w:szCs w:val="32"/>
        </w:rPr>
        <w:t xml:space="preserve">5 x 5 x </w:t>
      </w:r>
      <w:proofErr w:type="gramStart"/>
      <w:r w:rsidRPr="004817A7">
        <w:rPr>
          <w:rFonts w:asciiTheme="majorBidi" w:hAnsiTheme="majorBidi" w:cstheme="majorBidi"/>
          <w:sz w:val="32"/>
          <w:szCs w:val="32"/>
        </w:rPr>
        <w:t>10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  ซม</w:t>
      </w:r>
      <w:proofErr w:type="gramEnd"/>
      <w:r w:rsidRPr="004817A7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  <w:cs/>
        </w:rPr>
        <w:t xml:space="preserve">วิธีการทดสอบ วางไม้สองท่อนไว้กลางวงที่อยู่ชิดเส้นตรงข้ามเส้นเริ่ม   ผู้รับการทดสอบยืนให้เท้าข้างหนึ่งชิดเส้นเริ่ม      เมื่อพร้อมแล้วผู้ปล่อยตัวสั่ง  "ไป"         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  <w:cs/>
        </w:rPr>
        <w:t xml:space="preserve">ให้ผู้รับการทดสอบวิ่งไปหยิบท่อนไม้ในวงกลม </w:t>
      </w:r>
      <w:r w:rsidRPr="004817A7">
        <w:rPr>
          <w:rFonts w:asciiTheme="majorBidi" w:hAnsiTheme="majorBidi" w:cstheme="majorBidi"/>
          <w:sz w:val="32"/>
          <w:szCs w:val="32"/>
        </w:rPr>
        <w:t xml:space="preserve">1 </w:t>
      </w:r>
      <w:r w:rsidRPr="004817A7">
        <w:rPr>
          <w:rFonts w:asciiTheme="majorBidi" w:hAnsiTheme="majorBidi" w:cstheme="majorBidi"/>
          <w:sz w:val="32"/>
          <w:szCs w:val="32"/>
          <w:cs/>
        </w:rPr>
        <w:t>ท่อน วิ่งกลับมาวางในวงกลมหลังเส้นเริ่ม   แล้วกลับตัววิ่งไปหยิบท่อนไม้อีกท่อนหนึ่งวิ่งกลับมาวางไว้ในวงกลมหลังเส้นเริ่มแล้ววิ่งเลยไป    ห้ามโยนท่อนไม้   ถ้าวางไม่เข้าในวงต้องเริ่มต้นใหม่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7D8C2D8" wp14:editId="11B799CF">
            <wp:simplePos x="0" y="0"/>
            <wp:positionH relativeFrom="column">
              <wp:posOffset>1206500</wp:posOffset>
            </wp:positionH>
            <wp:positionV relativeFrom="paragraph">
              <wp:posOffset>130175</wp:posOffset>
            </wp:positionV>
            <wp:extent cx="3206750" cy="1444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sz w:val="32"/>
          <w:szCs w:val="32"/>
          <w:cs/>
        </w:rPr>
        <w:t xml:space="preserve">การบันทึก    บันทึกเวลาตั้งแต่   "ไป" จนถึงวางท่อนไม้ท่อนที่  </w:t>
      </w:r>
      <w:r w:rsidRPr="004817A7">
        <w:rPr>
          <w:rFonts w:asciiTheme="majorBidi" w:hAnsiTheme="majorBidi" w:cstheme="majorBidi"/>
          <w:sz w:val="32"/>
          <w:szCs w:val="32"/>
        </w:rPr>
        <w:t xml:space="preserve">2  </w:t>
      </w:r>
      <w:r w:rsidRPr="004817A7">
        <w:rPr>
          <w:rFonts w:asciiTheme="majorBidi" w:hAnsiTheme="majorBidi" w:cstheme="majorBidi"/>
          <w:sz w:val="32"/>
          <w:szCs w:val="32"/>
          <w:cs/>
        </w:rPr>
        <w:t xml:space="preserve">ลงและบันทึกเวลาให้ละเอียดถึงทศนิยมอันดับแรกของวินาทีให้ประลอง   </w:t>
      </w:r>
      <w:r w:rsidRPr="004817A7">
        <w:rPr>
          <w:rFonts w:asciiTheme="majorBidi" w:hAnsiTheme="majorBidi" w:cstheme="majorBidi"/>
          <w:sz w:val="32"/>
          <w:szCs w:val="32"/>
        </w:rPr>
        <w:t xml:space="preserve">2   </w:t>
      </w:r>
      <w:r w:rsidRPr="004817A7">
        <w:rPr>
          <w:rFonts w:asciiTheme="majorBidi" w:hAnsiTheme="majorBidi" w:cstheme="majorBidi"/>
          <w:sz w:val="32"/>
          <w:szCs w:val="32"/>
          <w:cs/>
        </w:rPr>
        <w:t>ครั้งใช้ผลของครั้งที่เวลาดีที่สุด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Default="004817A7" w:rsidP="00481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817A7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5924F4A" wp14:editId="58F88227">
            <wp:simplePos x="0" y="0"/>
            <wp:positionH relativeFrom="column">
              <wp:posOffset>1387475</wp:posOffset>
            </wp:positionH>
            <wp:positionV relativeFrom="paragraph">
              <wp:posOffset>3018790</wp:posOffset>
            </wp:positionV>
            <wp:extent cx="2761615" cy="161544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3. </w:t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ลุก - นั่ง</w:t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   30   </w:t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วินาที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วัดความแข็งแรงและทนทานของกล้ามเนื้อท้อง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อุปกรณ์</w:t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          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         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1. 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นาฬิกาจับเวลา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เรือน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2. 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เบาะยืดหยุ่นหรือที่นอนบาง ๆ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ผืน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="00CA2D12"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วิธีการทดสอบ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จัดผู้รับการทดสอบเป็นคู่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ให้ผู้รับการทดสอบคนแรกนอนหงายบนเบาะเข่างอตั้งเป็นมุมฉาก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เท้าแยกห่างกันประมาณ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30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องศาประสานนิ้วมือรองท้ายทอยไว้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ผู้ทดสอบคนที่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2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ุกเข่าที่ปลายเท้าของผู้ทดสอบ(หันหน้าเข้าหากัน)มือทั้งสองกำและกดข้อเท้าของผู้รับการทดสอบไว้ให้หลังติดพื้นเมื่อผู้ให้สัญญาณบอก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"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เริ่มต้น"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พร้อมกับจับเวลา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รับการทดสอบลุกขึ้นนั่งให้ศอกทั้งสองแตะเข่าทั้งสองแล้วกลับนอนลงในท่าเดิมจนนิ้วมือจรดเบาะจึงกลับลุกขึ้นนั่งใหม่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 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ทำเช่นนี้ติดต่อไปอย่างรวดเร็วจนครบ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30</w:t>
      </w:r>
      <w:r w:rsidR="00CA2D12"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วินาที(ดังภาพ)</w:t>
      </w:r>
    </w:p>
    <w:p w:rsidR="004817A7" w:rsidRDefault="004817A7" w:rsidP="00481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4817A7" w:rsidRDefault="004817A7" w:rsidP="00481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4817A7" w:rsidRDefault="004817A7" w:rsidP="00481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4817A7" w:rsidRPr="004817A7" w:rsidRDefault="004817A7" w:rsidP="004817A7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b/>
          <w:bCs/>
          <w:sz w:val="32"/>
          <w:szCs w:val="32"/>
          <w:cs/>
        </w:rPr>
        <w:t>การบันทึก</w:t>
      </w:r>
      <w:r w:rsidRPr="004817A7">
        <w:rPr>
          <w:rFonts w:asciiTheme="majorBidi" w:hAnsiTheme="majorBidi" w:cstheme="majorBidi"/>
          <w:sz w:val="32"/>
          <w:szCs w:val="32"/>
        </w:rPr>
        <w:t>            </w:t>
      </w:r>
      <w:r w:rsidRPr="004817A7">
        <w:rPr>
          <w:rFonts w:asciiTheme="majorBidi" w:hAnsiTheme="majorBidi" w:cstheme="majorBidi"/>
          <w:sz w:val="32"/>
          <w:szCs w:val="32"/>
          <w:cs/>
        </w:rPr>
        <w:t>บันทึกจำนวนครั้งที่ทำถูกต้องใน</w:t>
      </w:r>
      <w:r w:rsidRPr="004817A7">
        <w:rPr>
          <w:rFonts w:asciiTheme="majorBidi" w:hAnsiTheme="majorBidi" w:cstheme="majorBidi"/>
          <w:sz w:val="32"/>
          <w:szCs w:val="32"/>
        </w:rPr>
        <w:t xml:space="preserve">        30        </w:t>
      </w:r>
      <w:r w:rsidRPr="004817A7">
        <w:rPr>
          <w:rFonts w:asciiTheme="majorBidi" w:hAnsiTheme="majorBidi" w:cstheme="majorBidi"/>
          <w:sz w:val="32"/>
          <w:szCs w:val="32"/>
          <w:cs/>
        </w:rPr>
        <w:t>วินาที</w:t>
      </w:r>
      <w:r w:rsidRPr="004817A7">
        <w:rPr>
          <w:rFonts w:asciiTheme="majorBidi" w:hAnsiTheme="majorBidi" w:cstheme="majorBidi"/>
          <w:sz w:val="32"/>
          <w:szCs w:val="32"/>
        </w:rPr>
        <w:br/>
      </w:r>
      <w:r w:rsidRPr="004817A7">
        <w:rPr>
          <w:rFonts w:asciiTheme="majorBidi" w:hAnsiTheme="majorBidi" w:cstheme="majorBidi"/>
          <w:b/>
          <w:bCs/>
          <w:sz w:val="32"/>
          <w:szCs w:val="32"/>
          <w:cs/>
        </w:rPr>
        <w:t>ข้อควรระวัง</w:t>
      </w:r>
      <w:r w:rsidRPr="004817A7">
        <w:rPr>
          <w:rFonts w:asciiTheme="majorBidi" w:hAnsiTheme="majorBidi" w:cstheme="majorBidi"/>
          <w:sz w:val="32"/>
          <w:szCs w:val="32"/>
        </w:rPr>
        <w:t>         </w:t>
      </w:r>
      <w:r w:rsidRPr="004817A7">
        <w:rPr>
          <w:rFonts w:asciiTheme="majorBidi" w:hAnsiTheme="majorBidi" w:cstheme="majorBidi"/>
          <w:sz w:val="32"/>
          <w:szCs w:val="32"/>
          <w:cs/>
        </w:rPr>
        <w:t>นิ้วมือต้องประสานที่ท้ายทอยตลอดเวลา</w:t>
      </w:r>
      <w:r w:rsidRPr="004817A7">
        <w:rPr>
          <w:rFonts w:asciiTheme="majorBidi" w:hAnsiTheme="majorBidi" w:cstheme="majorBidi"/>
          <w:sz w:val="32"/>
          <w:szCs w:val="32"/>
        </w:rPr>
        <w:t xml:space="preserve">    </w:t>
      </w:r>
      <w:r w:rsidRPr="004817A7">
        <w:rPr>
          <w:rFonts w:asciiTheme="majorBidi" w:hAnsiTheme="majorBidi" w:cstheme="majorBidi"/>
          <w:sz w:val="32"/>
          <w:szCs w:val="32"/>
          <w:cs/>
        </w:rPr>
        <w:t>เข่างอเป็นมุมฉากในขณะที่นอนลงหลังจากลุกนั่งแล้ว</w:t>
      </w:r>
      <w:r w:rsidRPr="004817A7">
        <w:rPr>
          <w:rFonts w:asciiTheme="majorBidi" w:hAnsiTheme="majorBidi" w:cstheme="majorBidi"/>
          <w:sz w:val="32"/>
          <w:szCs w:val="32"/>
        </w:rPr>
        <w:t xml:space="preserve">  </w:t>
      </w:r>
      <w:r w:rsidRPr="004817A7">
        <w:rPr>
          <w:rFonts w:asciiTheme="majorBidi" w:hAnsiTheme="majorBidi" w:cstheme="majorBidi"/>
          <w:sz w:val="32"/>
          <w:szCs w:val="32"/>
          <w:cs/>
        </w:rPr>
        <w:t>หลังและคอต้องกลับไปอยู่ที่ตั้งต้น</w:t>
      </w:r>
      <w:r w:rsidRPr="004817A7">
        <w:rPr>
          <w:rFonts w:asciiTheme="majorBidi" w:hAnsiTheme="majorBidi" w:cstheme="majorBidi"/>
          <w:sz w:val="32"/>
          <w:szCs w:val="32"/>
        </w:rPr>
        <w:t xml:space="preserve">     </w:t>
      </w:r>
      <w:r w:rsidRPr="004817A7">
        <w:rPr>
          <w:rFonts w:asciiTheme="majorBidi" w:hAnsiTheme="majorBidi" w:cstheme="majorBidi"/>
          <w:sz w:val="32"/>
          <w:szCs w:val="32"/>
          <w:cs/>
        </w:rPr>
        <w:t>และห้ามเด้งตัวขึ้นโดยใช้ข้อศอกดันพื้น</w:t>
      </w:r>
    </w:p>
    <w:p w:rsidR="00CA2D12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P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CA2D12" w:rsidRDefault="00CA2D12" w:rsidP="00CA2D1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4. 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วิ่งเร็ว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         50        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เมตร</w:t>
      </w:r>
    </w:p>
    <w:p w:rsidR="00CA2D12" w:rsidRPr="00CA2D12" w:rsidRDefault="00CA2D12" w:rsidP="00CA2D1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817A7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D85622" wp14:editId="246D3729">
            <wp:simplePos x="0" y="0"/>
            <wp:positionH relativeFrom="column">
              <wp:posOffset>1242695</wp:posOffset>
            </wp:positionH>
            <wp:positionV relativeFrom="paragraph">
              <wp:posOffset>2235835</wp:posOffset>
            </wp:positionV>
            <wp:extent cx="4468495" cy="1868805"/>
            <wp:effectExtent l="0" t="0" r="8255" b="0"/>
            <wp:wrapNone/>
            <wp:docPr id="4" name="Picture 4" descr="http://www.sopon.ac.th/sopon/sema_web/fitness/physical_fitness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opon.ac.th/sopon/sema_web/fitness/physical_fitness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            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วัดความเร็ว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อุปกรณ์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      1.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นาฬิกาจับเวลา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เรือน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ลู่วิ่ง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50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เมตร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มีเส้นเริ่มและเส้นชัย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ธงปล่อยตัวสีแดง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เจ้าหน้าที่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ผู้ปล่อยตัว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,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ผู้จับเวลา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,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ผู้บันทึก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วิธีการทดสอบ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มื่อผู้ปล่อยให้สัญญาณ"เข้าที่"ให้ผู้รับการทดสอบยืนให้ปลายเท้าข้างใดข้างหนึ่งชิดเส้นเริ่มก้มตัวเล็กน้อยในท่าเตรียมวิ่ง(ไม่ต้องย่อตัวเข้าที่เหมือนการแข่งขันวิ่งระยะสั้น)เมื่อได้ยินสัญญาณปล่อยตัวให้ออกวิ่งเต็มที่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จนผ่านเส้นชัย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การบันทึก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ผู้จับเวลา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1 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คนบันทึกเวลาให้ละเอียดถึงทศนิยมอันดับแรกของวินาที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หมายเหตุ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การวิ่งเร็วสามารถทำการทดสอบได้มากกว่า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จะทำให้เกิดการแข่งขัน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4817A7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จะได้เวลาที่ดีขึ้นกว่าการวิ่งทีละคน</w:t>
      </w: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P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CA2D12" w:rsidRDefault="00CA2D12" w:rsidP="00CA2D1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4817A7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20959EE" wp14:editId="4BCBDCE5">
            <wp:simplePos x="0" y="0"/>
            <wp:positionH relativeFrom="column">
              <wp:posOffset>1123950</wp:posOffset>
            </wp:positionH>
            <wp:positionV relativeFrom="paragraph">
              <wp:posOffset>3420110</wp:posOffset>
            </wp:positionV>
            <wp:extent cx="3617595" cy="1876425"/>
            <wp:effectExtent l="0" t="0" r="1905" b="9525"/>
            <wp:wrapNone/>
            <wp:docPr id="5" name="Picture 5" descr="http://www.sopon.ac.th/sopon/sema_web/fitness/physical_fitness_clip_image00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pon.ac.th/sopon/sema_web/fitness/physical_fitness_clip_image002_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5. 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ยืนกระโดดไกล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 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วัดความแข็งแรงและพลังกล้ามเนื้อขาและสะโพก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อุปกรณ์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                 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แผ่นยางยืนกระโดดไกลและเบาะรอง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ไม้วัด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กระบะใส่ผงปูนขาว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เจ้าหน้าที่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         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ผู้วัดระยะ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1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,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ผู้บันทึก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1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,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ผู้จัดท่า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1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Pr="00CA2D1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วิธีการทดสอบ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ให้ผู้รับการทดสอบเหยียบผงปูนขาวด้วยส้นเท้า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แล้วยืนปลายเท้าทั้งสองชิดด้านหลังของเส้นเริ่มบนแผ่นยางหรือบนพื้นดินที่เรียบไม่ลื่น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       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เหวี่ยงแขนไปข้างหน้าอย่างแรงพร้อมกับกระโดดด้วยเท้าทั้งสองข้างไปข้างหน้าให้ไกลที่สุด ใช้ไม้วัดทาบตั้งฉากกับเส้นเริ่มและขนานกับขีดบอกระยะวัดจนถึงรอบส้นเท้าที่ใกล้เส้นเริ่มต้นมากที่สุด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อ่านระยะจากขีดบอกระยะ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กรณีผู้รับการทดสอบเสียหลักหงายหลัง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ก้นหรือมือแตะพื้นให้ประลองใหม่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(</w:t>
      </w:r>
      <w:r w:rsidRPr="00CA2D1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ดังภาพ)</w:t>
      </w: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4817A7" w:rsidRPr="004817A7" w:rsidRDefault="004817A7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</w:p>
    <w:p w:rsidR="00CA2D12" w:rsidRPr="004817A7" w:rsidRDefault="00CA2D12" w:rsidP="00CA2D12">
      <w:pPr>
        <w:rPr>
          <w:rFonts w:asciiTheme="majorBidi" w:hAnsiTheme="majorBidi" w:cstheme="majorBidi"/>
          <w:sz w:val="32"/>
          <w:szCs w:val="32"/>
        </w:rPr>
      </w:pPr>
      <w:r w:rsidRPr="004817A7">
        <w:rPr>
          <w:rFonts w:asciiTheme="majorBidi" w:hAnsiTheme="majorBidi" w:cstheme="majorBidi"/>
          <w:b/>
          <w:bCs/>
          <w:sz w:val="32"/>
          <w:szCs w:val="32"/>
          <w:cs/>
        </w:rPr>
        <w:t>การบันทึก</w:t>
      </w:r>
      <w:r w:rsidRPr="004817A7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4817A7">
        <w:rPr>
          <w:rFonts w:asciiTheme="majorBidi" w:hAnsiTheme="majorBidi" w:cstheme="majorBidi"/>
          <w:sz w:val="32"/>
          <w:szCs w:val="32"/>
          <w:cs/>
        </w:rPr>
        <w:t>บันทึกระยะทางเป็นเซนติเมตร</w:t>
      </w:r>
      <w:r w:rsidRPr="004817A7">
        <w:rPr>
          <w:rFonts w:asciiTheme="majorBidi" w:hAnsiTheme="majorBidi" w:cstheme="majorBidi"/>
          <w:sz w:val="32"/>
          <w:szCs w:val="32"/>
        </w:rPr>
        <w:t xml:space="preserve">     </w:t>
      </w:r>
      <w:r w:rsidRPr="004817A7">
        <w:rPr>
          <w:rFonts w:asciiTheme="majorBidi" w:hAnsiTheme="majorBidi" w:cstheme="majorBidi"/>
          <w:sz w:val="32"/>
          <w:szCs w:val="32"/>
          <w:cs/>
        </w:rPr>
        <w:t>เอาระยะที่ไกลกว่า จากการประลอง</w:t>
      </w:r>
      <w:r w:rsidRPr="004817A7">
        <w:rPr>
          <w:rFonts w:asciiTheme="majorBidi" w:hAnsiTheme="majorBidi" w:cstheme="majorBidi"/>
          <w:sz w:val="32"/>
          <w:szCs w:val="32"/>
        </w:rPr>
        <w:t xml:space="preserve">  2  </w:t>
      </w:r>
      <w:r w:rsidRPr="004817A7">
        <w:rPr>
          <w:rFonts w:asciiTheme="majorBidi" w:hAnsiTheme="majorBidi" w:cstheme="majorBidi"/>
          <w:sz w:val="32"/>
          <w:szCs w:val="32"/>
          <w:cs/>
        </w:rPr>
        <w:t>ครั้ง</w:t>
      </w:r>
    </w:p>
    <w:sectPr w:rsidR="00CA2D12" w:rsidRPr="0048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2"/>
    <w:rsid w:val="002D32EA"/>
    <w:rsid w:val="004140A0"/>
    <w:rsid w:val="004817A7"/>
    <w:rsid w:val="00800DCB"/>
    <w:rsid w:val="00CA2D12"/>
    <w:rsid w:val="00D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C2CD-D6A7-43AC-BC11-87BFC65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Tsamard</dc:creator>
  <cp:lastModifiedBy>User</cp:lastModifiedBy>
  <cp:revision>2</cp:revision>
  <cp:lastPrinted>2017-01-30T02:18:00Z</cp:lastPrinted>
  <dcterms:created xsi:type="dcterms:W3CDTF">2019-03-05T09:49:00Z</dcterms:created>
  <dcterms:modified xsi:type="dcterms:W3CDTF">2019-03-05T09:49:00Z</dcterms:modified>
</cp:coreProperties>
</file>