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2B3ABF" w:rsidRDefault="002B3ABF" w:rsidP="002B3AB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-354965</wp:posOffset>
            </wp:positionV>
            <wp:extent cx="725805" cy="677545"/>
            <wp:effectExtent l="0" t="0" r="0" b="8255"/>
            <wp:wrapNone/>
            <wp:docPr id="17" name="Picture 17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แผนการจัดการเรียนรู้กลุ่มสาระสุขศึกษาฯ            วิชา พลศึกษา         ชั้นประถมศึกษาปีที่ 4    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หน่วยการเรียนรู้ที่ 1                    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                               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                       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</w:t>
      </w:r>
      <w:r>
        <w:rPr>
          <w:rFonts w:ascii="Angsana New" w:eastAsia="Times New Roman" w:hAnsi="Angsana New" w:cs="Angsana New"/>
          <w:b/>
          <w:bCs/>
          <w:sz w:val="28"/>
          <w:cs/>
        </w:rPr>
        <w:t>เวลา1 ชั่วโมง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Angsana New" w:eastAsia="Times New Roman" w:hAnsi="Angsana New" w:cs="Angsana New"/>
          <w:sz w:val="32"/>
          <w:szCs w:val="32"/>
          <w:cs/>
        </w:rPr>
        <w:t>1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การเคลื่อนไหว การออกกำลังกาย การเล่นเกม กีฬาไทย และกีฬาสากล</w:t>
      </w:r>
    </w:p>
    <w:p w:rsidR="002B3ABF" w:rsidRDefault="002B3ABF" w:rsidP="002B3ABF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u w:val="single"/>
          <w:cs/>
        </w:rPr>
        <w:tab/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pacing w:val="-6"/>
          <w:sz w:val="32"/>
          <w:szCs w:val="32"/>
          <w:cs/>
        </w:rPr>
        <w:t>1. สาระสำคัญ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pacing w:val="-6"/>
          <w:sz w:val="30"/>
          <w:szCs w:val="30"/>
        </w:rPr>
        <w:tab/>
      </w:r>
      <w:r>
        <w:rPr>
          <w:rFonts w:ascii="Angsana New" w:eastAsia="Times New Roman" w:hAnsi="Angsana New" w:cs="Angsana New"/>
          <w:b/>
          <w:bCs/>
          <w:spacing w:val="-6"/>
          <w:sz w:val="30"/>
          <w:szCs w:val="30"/>
        </w:rPr>
        <w:tab/>
      </w:r>
      <w:r>
        <w:rPr>
          <w:rFonts w:ascii="Angsana New" w:eastAsia="Times New Roman" w:hAnsi="Angsana New" w:cs="Angsana New"/>
          <w:sz w:val="30"/>
          <w:szCs w:val="30"/>
          <w:cs/>
        </w:rPr>
        <w:t>การเคลื่อนไหวร่างกายพื้นฐานมี 3 รูปแบบ คือ การเคลื่อนไหวร่างกายแบบอยู่กับที่ การเคลื่อนไหวร่างกายแบบเคลื่อนที่ และการเคลื่อนไหวร่างกายประกอบอุปกรณ์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ตัวชี้วัดชั้นปี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ควบคุมตนเองเมื่อใช้ทักษะการเคลื่อนไหวในลักษณะผสมผสานได้ทั้งแบบอยู่กับที่ เคลื่อนที่ และใช้อุปกรณ์ประกอบ(พ 3.1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และมีความสามารถในการวิเคราะห์ผลการพัฒนาการของตนเองตามตัวอย่างและแบบปฏิบัติของผู้อื่น (พ 3.2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3. จุดประสงค์การเรียนรู้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อธิบายความหมายและรูปแบบการเคลื่อนไหวร่างกายพื้นฐานครบทั้ง 3 รูปแบบได้ (</w:t>
      </w:r>
      <w:r>
        <w:rPr>
          <w:rFonts w:ascii="Angsana New" w:eastAsia="Times New Roman" w:hAnsi="Angsana New" w:cs="Angsana New"/>
          <w:sz w:val="30"/>
          <w:szCs w:val="30"/>
        </w:rPr>
        <w:t>K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สนใจเข้าร่วมปฏิบัติกิจกรรมการเรียนรู้เกี่ยวกับการเคลื่อนไหวร่างกายพื้นฐาน (</w:t>
      </w:r>
      <w:r>
        <w:rPr>
          <w:rFonts w:ascii="Angsana New" w:eastAsia="Times New Roman" w:hAnsi="Angsana New" w:cs="Angsana New"/>
          <w:sz w:val="30"/>
          <w:szCs w:val="30"/>
        </w:rPr>
        <w:t>A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สามารถใช้ทักษะกระบวนการการเคลื่อนไหวร่างกายพื้นฐานและแบบผสมผสานอย่างถูกต้องได้ (</w:t>
      </w:r>
      <w:r>
        <w:rPr>
          <w:rFonts w:ascii="Angsana New" w:eastAsia="Times New Roman" w:hAnsi="Angsana New" w:cs="Angsana New"/>
          <w:sz w:val="30"/>
          <w:szCs w:val="30"/>
        </w:rPr>
        <w:t>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ด้านความรู้(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2B3ABF" w:rsidTr="002B3ABF">
        <w:trPr>
          <w:trHeight w:val="6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ทดสอบก่อนเรียนในหน่วย  การเรียนรู้ที่ 3 เพิ่มพูนทักษะการเคลื่อนไหว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แบบทดสอบก่อนเรียนและหลังเรียนท้ายหน่วยการเรียนรู้ที่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–</w:t>
            </w:r>
          </w:p>
        </w:tc>
      </w:tr>
      <w:tr w:rsidR="002B3ABF" w:rsidTr="002B3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ซักถามและสอบถามเกี่ยวกับความหมาย ประโยชน์ และรูปแบบของการเคลื่อนไหวร่างกาย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  <w:tr w:rsidR="002B3ABF" w:rsidTr="002B3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ตรวจสอบความถูกต้องของการปฏิบัติกิจกรรมการวิเคราะห์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lastRenderedPageBreak/>
              <w:t>รูปแบบการเคลื่อนไหวร่างกายจากภาพ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lastRenderedPageBreak/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รูปแบบของกิจกรรมตามที่ระบุในหนังสือเรียนฯ/หรือสื่อการเรียนรู้ 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lastRenderedPageBreak/>
              <w:t xml:space="preserve">สุขศึกษาและพลศึกษา สมบูรณ์แบบ ป. 4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lastRenderedPageBreak/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ร้อยละ 80 ขึ้นไป</w:t>
            </w:r>
          </w:p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2B3ABF" w:rsidTr="002B3ABF">
        <w:trPr>
          <w:trHeight w:val="5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10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ด้านทักษะ/กระบวนการ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2B3ABF" w:rsidTr="002B3ABF">
        <w:trPr>
          <w:trHeight w:val="50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61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ab/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28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5. สาระการเรียนรู้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position w:val="2"/>
          <w:sz w:val="30"/>
          <w:szCs w:val="30"/>
          <w:cs/>
        </w:rPr>
        <w:t>•</w:t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การเคลื่อนไหวร่างกาย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– ความหมายและรูปแบบการเคลื่อนไหวร่างกายแบบผสมผสาน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6. กระบวนการจัดการเรียนรู้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ขั้นเตรียมก่อนนำเข้าสู่บทเรียน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1. ครูและนักเรียนทำความรู้จักและสร้างความคุ้นเคยระหว่างกัน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2. ครูแนะนำเกี่ยวกับระเบียบและมารยาทในการปฏิบัติกิจกรรมร่วมกับผู้อื่น ให้นักเรียนทราบ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 xml:space="preserve">3. นักเรียนทำแบบทดสอบความรู้ก่อนการเรียนรู้หน่วยที่ 3 เพิ่มพูนทักษะการเคลื่อนไหวร่วมกัน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เพื่อเป็นการประเมินพื้นฐานความรู้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1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1. ครูและนักเรียนร่วมกันพูดคุยตกลงเกี่ยวกับแนวทางปฏิบัติร่วมกันในการเข้าร่วมเรียนรู้กิจกรรม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พลศึกษาในประเด็นต่าง ๆ เช่น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– ความเป็นระเบียบเรียบร้อยในการแต่งกาย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– ความตรงต่อเวลาหรือการปฏิบัติตนระหว่างการปฏิบัติกิจกรรม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ฯลฯ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lastRenderedPageBreak/>
        <w:tab/>
        <w:t>2. นักเรียนผลัดเปลี่ยนกันเล่าถึงประสบการณ์ในการเรียนและการฝึกปฏิบัติกิจกรรมพลศึกษาใน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ระดับชั้นที่ผ่านมา และให้คำตอบในประเด็นต่อไปนี้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– จากการเรียนพลศึกษาในระดับชั้นที่ผ่านมา นักเรียนชอบการปฏิบัติกิจกรรมใดมากที่สุด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เพราะเหตุใด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– ขณะศึกษาและปฏิบัติกิจกรรมพลศึกษา นักเรียนได้แสดงรูปแบบของการเคลื่อนไหวอย่างไรบ้าง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2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นักเรียนแสดงความคิดเห็นร่วมกันเกี่ยวกับความหมายและประโยชน์ของการเคลื่อนไหวจากประสบการณ์การเรียนรู้ในระดับชั้นที่ผ่านมา โดยครูให้ความรู้ที่ถูกต้องเพิ่มเติม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นักเรียนร่วมกันสรุปรูปแบบการเคลื่อนไหวร่างกาย โดยครูใช้ภาพประกอบการอธิบายลักษณะการเคลื่อนไหวในแต่ละรูปแบบ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. นักเรียนอาสาสมัคร 4 คน ออกมาแสดงท่าทางการเคลื่อนไหวในลักษณะต่าง ๆ </w:t>
      </w:r>
      <w:r>
        <w:rPr>
          <w:rFonts w:ascii="Angsana New" w:eastAsia="Times New Roman" w:hAnsi="Angsana New" w:cs="Angsana New"/>
          <w:sz w:val="30"/>
          <w:szCs w:val="30"/>
          <w:cs/>
        </w:rPr>
        <w:t>ตามประสบการณ์ ทั้งรูปแบบการเคลื่อนไหวอยู่กับที่ การเคลื่อนไหวแบบเคลื่อนที่ การเคลื่อนไหวประกอบอุปกรณ์ และการเคลื่อนไหวแบบผสมผสานให้เพื่อนในชั้นเรียนดู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ขั้นที่ 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 xml:space="preserve">• แบ่งนักเรียนออกเป็นกลุ่ม 4 กลุ่ม แต่ละกลุ่มเลือกรูปแบบการเคลื่อนไหวประจำกลุ่ม 1 แบบจาก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4 แบบ คือการเคลื่อนไหวแบบอยู่กับที่ แบบเคลื่อนที่ แบบใช้อุปกรณ์ประกอบ และแบบผสมผสาน จากนั้นให้แต่ละกลุ่มผลัดกันส่งตัวแทนออกมาค้นหาภาพที่เป็นการเคลื่อนไหวที่กลุ่มของตนเองเลือกไว้ที่หน้าชั้นเรียน แล้วให้แต่ละกลุ่มสรุปว่าภาพที่ค้นหามาเป็นการเคลื่อนไหวที่ตรงกับกลุ่มตนเองเลือกไว้ได้อย่างไร 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4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sz w:val="30"/>
          <w:szCs w:val="30"/>
          <w:cs/>
        </w:rPr>
        <w:t>• มอบหมายให้นักเรียนปฏิบัติกิจกรรม</w:t>
      </w:r>
      <w:r>
        <w:rPr>
          <w:rFonts w:ascii="Angsana New" w:eastAsia="Times New Roman" w:hAnsi="Angsana New" w:cs="Angsana New"/>
          <w:i/>
          <w:iCs/>
          <w:sz w:val="30"/>
          <w:szCs w:val="30"/>
          <w:cs/>
        </w:rPr>
        <w:t xml:space="preserve">วิเคราะห์รูปแบบการเคลื่อนไหวจากภาพ </w:t>
      </w:r>
      <w:r>
        <w:rPr>
          <w:rFonts w:ascii="Angsana New" w:eastAsia="Times New Roman" w:hAnsi="Angsana New" w:cs="Angsana New"/>
          <w:sz w:val="30"/>
          <w:szCs w:val="30"/>
          <w:cs/>
        </w:rPr>
        <w:t>ดังรายละเอียดใน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           หนังสือเรียนฯ/หรือสื่อการเรียนรู้ สุขศึกษาและพลศึกษา สมบูรณ์แบบ ป. 4 นอกเวลาเรียน โดย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           ขอคำแนะนำจากผู้ปกครอง หรือครูประจำชั้น และนำผลการปฏิบัติมานำเสนอในคาบเรียนต่อไป 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5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1.นักเรียนทำความสะอาดร่างกาย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กิจกรรมเสนอแนะ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sz w:val="30"/>
          <w:szCs w:val="30"/>
          <w:cs/>
        </w:rPr>
      </w:pPr>
      <w:r>
        <w:rPr>
          <w:rFonts w:ascii="Angsana New" w:eastAsia="Times New Roman" w:hAnsi="Angsana New" w:cs="Angsana New"/>
          <w:position w:val="2"/>
          <w:sz w:val="30"/>
          <w:szCs w:val="30"/>
          <w:cs/>
        </w:rPr>
        <w:t xml:space="preserve"> •</w:t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นักเรียนดูข่าวกีฬาในสื่อโทรทัศน์หรือหนังสือพิมพ์ แล้วนำการเคลื่อนไหวที่ชื่นชอบมาแสดงท่าทางให้เพื่อนดูในชั้นเรียน พร้อมทั้งวิเคราะห์การเคลื่อนไหวว่าเป็นลักษณะการเคลื่อนไหวแบบผสมผสานได้อย่างไร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8. สื่อ/แหล่งการเรียนรู้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ลานอเนกประสงค์หรือโรงพลศึกษา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ภาพแสดงการเคลื่อนไหวแบบอยู่กับที่ แบบเคลื่อนที่ แบบประกอบอุปกรณ์ และแบบผสมผสาน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4. สื่อการเรียนรู้ สุขศึกษาและพลศึกษา สมบูรณ์แบบ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5. แบบฝึกทักษะ สุขศึกษาและพลศึกษา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9. บันทึกหลังการจัดการเรียนรู้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61595</wp:posOffset>
                </wp:positionV>
                <wp:extent cx="4943475" cy="5133975"/>
                <wp:effectExtent l="19050" t="19050" r="47625" b="47625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26" type="#_x0000_t202" style="position:absolute;margin-left:46.5pt;margin-top:4.85pt;width:389.25pt;height:4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" strokecolor="silver" strokeweight="4.5pt">
                <v:textbox>
                  <w:txbxContent>
                    <w:p w:rsidR="002B3ABF" w:rsidRDefault="002B3ABF" w:rsidP="002B3ABF">
                      <w:pPr>
                        <w:rPr>
                          <w:rFonts w:ascii="Angsana New" w:hAnsi="Angsana New"/>
                        </w:rPr>
                      </w:pP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-190500</wp:posOffset>
            </wp:positionV>
            <wp:extent cx="725805" cy="677545"/>
            <wp:effectExtent l="0" t="0" r="0" b="8255"/>
            <wp:wrapNone/>
            <wp:docPr id="16" name="Picture 16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ABF" w:rsidRDefault="002B3ABF" w:rsidP="002B3ABF">
      <w:pPr>
        <w:spacing w:after="0" w:line="240" w:lineRule="auto"/>
        <w:jc w:val="center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แผนการจัดการเรียนรู้กลุ่มสาระสุขศึกษาฯ            วิชา พลศึกษา         ชั้นประถมศึกษาปีที่ 4    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หน่วยการเรียนรู้ที่ 1             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                                 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       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                          </w:t>
      </w:r>
      <w:r>
        <w:rPr>
          <w:rFonts w:ascii="Angsana New" w:eastAsia="Times New Roman" w:hAnsi="Angsana New" w:cs="Angsana New"/>
          <w:b/>
          <w:bCs/>
          <w:sz w:val="28"/>
          <w:cs/>
        </w:rPr>
        <w:t>เวลา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eastAsia="Times New Roman" w:hAnsi="Angsana New" w:cs="Angsana New"/>
          <w:b/>
          <w:bCs/>
          <w:sz w:val="28"/>
          <w:cs/>
        </w:rPr>
        <w:t>2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ชั่วโมง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u w:val="single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Angsana New" w:eastAsia="Times New Roman" w:hAnsi="Angsana New" w:cs="Angsana New"/>
          <w:sz w:val="32"/>
          <w:szCs w:val="32"/>
          <w:cs/>
        </w:rPr>
        <w:t>2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-3 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การเคลื่อนไหวร่างกายแบบผสมผสานการฝึกเลี้ยงลูกบาสเกตบอล</w:t>
      </w:r>
    </w:p>
    <w:p w:rsidR="002B3ABF" w:rsidRDefault="002B3ABF" w:rsidP="002B3ABF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  <w:tab/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pacing w:val="-6"/>
          <w:sz w:val="32"/>
          <w:szCs w:val="32"/>
          <w:cs/>
        </w:rPr>
        <w:t>1. สาระสำคัญ</w:t>
      </w:r>
      <w:r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รูปแบบการเคลื่อนไหวร่างกายในการฝึกเลี้ยงลูกบาสเกตบอลเป็นการเคลื่อนไหวแบบผสมผสานระหว่างการเคลื่อนไหวร่างกายขณะอยู่กับที่ คือการเคลื่อนไหวของมือขณะที่เลี้ยงลูกบาสเกตบอลบอลขึ้น–ลง และการเคลื่อนไหวร่างกายขณะเคลื่อนที่ คือการเดินไปด้านหน้า ด้านข้าง หรือด้านหลังในขณะที่เลี้ยงลูกบาสเกตบอล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16"/>
          <w:szCs w:val="16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ตัวชี้วัดชั้นปี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ควบคุมตนเองเมื่อใช้ทักษะการเคลื่อนไหวในลักษณะผสมผสานได้ทั้งแบบอยู่กับที่ เคลื่อนที่ และใช้อุปกรณ์ประกอบ(พ 3.1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และมีความสามารถในการวิเคราะห์ผลการพัฒนาการของตนเองตามตัวอย่างและแบบปฏิบัติของผู้อื่น (พ 3.2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3. จุดประสงค์การเรียนรู้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อธิบายรูปแบบการเคลื่อนไหวร่างกายแบบผสมผสานการฝึกเลี้ยงลูกบาสเกตบอลอย่างถูกต้องได้ (</w:t>
      </w:r>
      <w:r>
        <w:rPr>
          <w:rFonts w:ascii="Angsana New" w:eastAsia="Times New Roman" w:hAnsi="Angsana New" w:cs="Angsana New"/>
          <w:sz w:val="30"/>
          <w:szCs w:val="30"/>
        </w:rPr>
        <w:t>K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สนใจเข้าร่วมปฏิบัติกิจกรรมการเรียนรู้เกี่ยวกับการเคลื่อนไหวร่างกายแบบผสมสานการฝึกเลี้ยง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ลูกบาสเกตบอล (</w:t>
      </w:r>
      <w:r>
        <w:rPr>
          <w:rFonts w:ascii="Angsana New" w:eastAsia="Times New Roman" w:hAnsi="Angsana New" w:cs="Angsana New"/>
          <w:sz w:val="30"/>
          <w:szCs w:val="30"/>
        </w:rPr>
        <w:t>A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สามารถใช้ทักษะกระบวนการการเคลื่อนไหวร่างกายแบบผสมผสานการฝึกเลี้ยงลูกบาสเกตบอลอย่างถูกต้องได้ (</w:t>
      </w:r>
      <w:r>
        <w:rPr>
          <w:rFonts w:ascii="Angsana New" w:eastAsia="Times New Roman" w:hAnsi="Angsana New" w:cs="Angsana New"/>
          <w:sz w:val="30"/>
          <w:szCs w:val="30"/>
        </w:rPr>
        <w:t>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ด้านความรู้(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841"/>
      </w:tblGrid>
      <w:tr w:rsidR="002B3ABF" w:rsidTr="002B3ABF">
        <w:trPr>
          <w:trHeight w:val="57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position w:val="2"/>
                <w:sz w:val="32"/>
                <w:szCs w:val="32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ซักถามและสอบถามเกี่ยวกับรูปแบบของการเคลื่อนไหวร่างกายแบบผสมผสานการฝึกเลี้ยงลูกบอล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2"/>
                <w:szCs w:val="32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แบบประเมินผลการนำเสนอข้อมูล/การอภิปราย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/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การสร้างแผนที่ความคิด*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2"/>
                <w:szCs w:val="32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ผ่านเกณฑ์เฉลี่ย 2 ขึ้นไป</w:t>
            </w:r>
          </w:p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B3ABF" w:rsidTr="002B3A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2"/>
                <w:szCs w:val="32"/>
                <w:cs/>
              </w:rPr>
              <w:lastRenderedPageBreak/>
              <w:t>•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ตรวจสอบความถูกต้องในการปฏิบัติกิจกรรมเกี่ยวกับการวิเคราะห์การเคลื่อนไหวร่างกายแบบผสมผสานในระหว่างเดินทางกลับจากโรงเรียนจนถึงบ้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2"/>
                <w:szCs w:val="32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แบบประเมินผลการนำเสนอข้อมูล/การอภิปราย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/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การสร้างแผนที่ความคิด*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2"/>
                <w:szCs w:val="32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2B3ABF" w:rsidTr="002B3ABF">
        <w:trPr>
          <w:trHeight w:val="52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10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ด้านทักษะ/กระบวนการ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2B3ABF" w:rsidTr="002B3ABF">
        <w:trPr>
          <w:trHeight w:val="5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5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5. สาระการเรียนรู้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position w:val="2"/>
          <w:sz w:val="30"/>
          <w:szCs w:val="30"/>
          <w:cs/>
        </w:rPr>
        <w:t>•</w:t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การเคลื่อนไหวร่างกาย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– การเคลื่อนไหวร่างกายแบบผสมผสานโดยการฝึกเลี้ยงลูกบอล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20"/>
          <w:szCs w:val="20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6. กระบวนการจัดการเรียนรู้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   ขั้นที่ 1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1. นักเรียนอาสาสมัครนำเพื่อนในชั้นเรียนอบอุ่นร่างกาย (</w:t>
      </w:r>
      <w:r>
        <w:rPr>
          <w:rFonts w:ascii="Angsana New" w:eastAsia="Times New Roman" w:hAnsi="Angsana New" w:cs="Angsana New"/>
          <w:sz w:val="30"/>
          <w:szCs w:val="30"/>
        </w:rPr>
        <w:t>warm-up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 เพื่อเตรียมความพร้อมในการ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ปฏิบัติกิจกรรม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2. ครูและนักเรียนร่วมกันพูดคุยเพื่อทบทวนความรู้และความเข้าใจเกี่ยวกับการศึกษาในคาบเรียนที่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ผ่านมา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i/>
          <w:iCs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lastRenderedPageBreak/>
        <w:tab/>
        <w:t>3. นักเรียนอาสาสมัคร 3–5 คน ออกมานำเสนอผลการปฏิบัติกิจกรรม</w:t>
      </w:r>
      <w:r>
        <w:rPr>
          <w:rFonts w:ascii="Angsana New" w:eastAsia="Times New Roman" w:hAnsi="Angsana New" w:cs="Angsana New"/>
          <w:i/>
          <w:iCs/>
          <w:sz w:val="30"/>
          <w:szCs w:val="30"/>
          <w:cs/>
        </w:rPr>
        <w:t>วิเคราะห์รูปแบบ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i/>
          <w:iCs/>
          <w:sz w:val="30"/>
          <w:szCs w:val="30"/>
          <w:cs/>
        </w:rPr>
        <w:t>การเคลื่อนไหวร่างกายจากภาพ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2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1.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 ครูอธิบายประกอบการสาธิตวิธีการเลี้ยงลูกบอล โดยใช้ลูกบาสเกตบอลประกอบการสาธิต ดังนี้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เลี้ยงลูกบาสเกตบอลอยู่กับที่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เลี้ยงลูกบาสเกตบอลพร้อมกับวนรอบตัวเองเป็นวงกลม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เลี้ยงลูกบาสเกตบอลโดยการยกขาข้ามลูกบาสเกตบอลทีละข้างสลับกัน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เลี้ยงลูกบาสเกตบอลอ้อมหลัก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ab/>
        <w:t>2. ครูอธิบายวิธีการเลี้ยงลูกบาสเกตบอลด้วยความปลอดภัยและการแสดงออกถึงมารยาทที่ดีในขณะ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ปฏิบัติกิจกรรมเลี้ยงลูกบาสเกตบอล</w:t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ขั้นที่ 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ฝึกฝนทักษะปละประสบการณ์                </w:t>
      </w:r>
    </w:p>
    <w:p w:rsidR="002B3ABF" w:rsidRDefault="002B3ABF" w:rsidP="002B3ABF">
      <w:pPr>
        <w:numPr>
          <w:ilvl w:val="0"/>
          <w:numId w:val="2"/>
        </w:numPr>
        <w:spacing w:after="0" w:line="240" w:lineRule="auto"/>
        <w:ind w:left="900" w:hanging="180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 นักเรียนเข้าแถวตามกลุ่มและฝึกปฏิบัติการเลี้ยงลูกบาสเกตบอลตามที่ครูสาธิตโดยลำดับ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เรียนวิเคราะห์ท่าทางการเลี้ยงลูกบาสเกตบอลแต่ละท่าว่าเป็นการเคลื่อนไหวร่างกายแบบผสมผสานได้อย่างไร</w:t>
      </w:r>
    </w:p>
    <w:p w:rsidR="002B3ABF" w:rsidRDefault="002B3ABF" w:rsidP="002B3ABF">
      <w:pPr>
        <w:spacing w:before="24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4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• นักเรียนแต่ละคนสำรวจตนเองโดยเริ่มต้นจากการเดินทางกลับจากโรงเรียนจนถึงบ้านว่าได้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เคลื่อนไหวร่างกายแบบผสมผสานในการปฏิบัติกิจกรรมใดบ้าง จดลงในใบงาน แล้วนำมาพูดคุยในคาบเรียนต่อไป</w:t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5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1.นักเรียนร่วมกันคลายกล้ามเนื้อ (</w:t>
      </w:r>
      <w:r>
        <w:rPr>
          <w:rFonts w:ascii="Angsana New" w:eastAsia="Times New Roman" w:hAnsi="Angsana New" w:cs="Angsana New"/>
          <w:sz w:val="30"/>
          <w:szCs w:val="30"/>
        </w:rPr>
        <w:t>cool-down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 และทำความสะอาดร่างกาย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7. สื่อ/แหล่งการเรียนรู้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ลานอเนกประสงค์หรือโรงพลศึกษา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บัตรคำเขียนท่าทางการเคลื่อนไหว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ลูกบาสเกตบอล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4. ใบงาน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5.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6. สื่อการเรียนรู้ สุขศึกษาและพลศึกษา สมบูรณ์แบบ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7. แบบฝึกทักษะ สุขศึกษาและพลศึกษา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8. บันทึกหลังการจัดการเรียนรู้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5143500" cy="2898140"/>
                <wp:effectExtent l="19050" t="19050" r="38100" b="3556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27" type="#_x0000_t202" style="position:absolute;margin-left:9pt;margin-top:6.5pt;width:405pt;height:2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" strokecolor="silver" strokeweight="4.5pt">
                <v:textbox>
                  <w:txbxContent>
                    <w:p w:rsidR="002B3ABF" w:rsidRDefault="002B3ABF" w:rsidP="002B3ABF">
                      <w:pPr>
                        <w:rPr>
                          <w:rFonts w:ascii="Angsana New" w:hAnsi="Angsana New"/>
                        </w:rPr>
                      </w:pP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-314325</wp:posOffset>
            </wp:positionV>
            <wp:extent cx="725805" cy="677545"/>
            <wp:effectExtent l="0" t="0" r="0" b="8255"/>
            <wp:wrapNone/>
            <wp:docPr id="15" name="Picture 15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แผนการจัดการเรียนรู้กลุ่มสาระสุขศึกษาฯ            วิชา พลศึกษา         ชั้นประถมศึกษาปีที่ 4    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หน่วยการเรียนรู้ที่ 1                                  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                           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            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</w:t>
      </w:r>
      <w:r>
        <w:rPr>
          <w:rFonts w:ascii="Angsana New" w:eastAsia="Times New Roman" w:hAnsi="Angsana New" w:cs="Angsana New"/>
          <w:b/>
          <w:bCs/>
          <w:sz w:val="28"/>
          <w:cs/>
        </w:rPr>
        <w:t xml:space="preserve">    เวลา  3  ชั่วโมง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4-6 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การเคลื่อนไหวร่างกายแบบผสมผสานการฝึกกระโดดตบและเสิร์ฟลูกวอลเลย์บอล</w:t>
      </w:r>
    </w:p>
    <w:p w:rsidR="002B3ABF" w:rsidRDefault="002B3ABF" w:rsidP="002B3ABF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  <w:tab/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pacing w:val="-6"/>
          <w:sz w:val="32"/>
          <w:szCs w:val="32"/>
          <w:cs/>
        </w:rPr>
        <w:t>1. สาระสำคัญ</w:t>
      </w:r>
      <w:r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รูปแบบการเคลื่อนไหวร่างกายในการกระโดดตบลูกวอลเลย์บอลและเสิร์ฟลูกวอลเลย์บอลเป็นการเคลื่อนไหวแบบผสมผสานระหว่างการเคลื่อนไหวร่างกายขณะเคลื่อนที่การเคลื่อนไหวร่างกายขณะอยู่กับที่ และการเคลื่อนไหวร่างกายประกอบอุปกรณ์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ตัวชี้วัดชั้นปี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ควบคุมตนเองเมื่อใช้ทักษะการเคลื่อนไหวในลักษณะผสมผสานได้ทั้งแบบอยู่กับที่ เคลื่อนที่ และใช้อุปกรณ์ประกอบ(พ 3.1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และมีความสามารถในการวิเคราะห์ผลการพัฒนาการของตนเองตามตัวอย่างและแบบปฏิบัติของผู้อื่น (พ 3.2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3. จุดประสงค์การเรียนรู้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อธิบายรูปแบบการเคลื่อนไหวร่างกายแบบผสมผสานการฝึกกระโดดตบและเสิร์ฟลูกวอลเลย์บอล (</w:t>
      </w:r>
      <w:r>
        <w:rPr>
          <w:rFonts w:ascii="Angsana New" w:eastAsia="Times New Roman" w:hAnsi="Angsana New" w:cs="Angsana New"/>
          <w:sz w:val="30"/>
          <w:szCs w:val="30"/>
        </w:rPr>
        <w:t>K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สนใจเข้าร่วมปฏิบัติกิจกรรมการเรียนรู้เกี่ยวกับการเคลื่อนไหวร่างกายแบบผสมผสานการฝึกกระโดดตบและเสิร์ฟลูกวอลเลย์บอล (</w:t>
      </w:r>
      <w:r>
        <w:rPr>
          <w:rFonts w:ascii="Angsana New" w:eastAsia="Times New Roman" w:hAnsi="Angsana New" w:cs="Angsana New"/>
          <w:sz w:val="30"/>
          <w:szCs w:val="30"/>
        </w:rPr>
        <w:t>A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สามารถใช้ทักษะกระบวนการการเคลื่อนไหวร่างกายแบบผสมผสานการฝึกกระโดดตบและเสิร์ฟลูกวอลเลย์บอลอย่างถูกต้องได้ (</w:t>
      </w:r>
      <w:r>
        <w:rPr>
          <w:rFonts w:ascii="Angsana New" w:eastAsia="Times New Roman" w:hAnsi="Angsana New" w:cs="Angsana New"/>
          <w:sz w:val="30"/>
          <w:szCs w:val="30"/>
        </w:rPr>
        <w:t>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ด้านความรู้(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2B3ABF" w:rsidTr="002B3ABF">
        <w:trPr>
          <w:trHeight w:val="56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19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lastRenderedPageBreak/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ซักถามและสอบถามเกี่ยวกับรูปแบบของการเคลื่อนไหวร่างกายแบบผสมผสานการกระโดดตบและเสิร์ฟลูกวอลเลย์บอ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</w:p>
        </w:tc>
      </w:tr>
      <w:tr w:rsidR="002B3ABF" w:rsidTr="002B3ABF">
        <w:trPr>
          <w:trHeight w:val="16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ตรวจสอบความถูกต้องในการปฏิบัติกิจกรรมเกี่ยวกับการวิเคราะห์การเคลื่อนไหวร่างกายแบบผสมผสานในการดูการแข่งขันกีฬาฟุตบอ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2B3ABF" w:rsidTr="002B3ABF">
        <w:trPr>
          <w:trHeight w:val="5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10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ด้านทักษะ/กระบวนการ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2B3ABF" w:rsidTr="002B3ABF">
        <w:trPr>
          <w:trHeight w:val="47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8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5. สาระการเรียนรู้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position w:val="2"/>
          <w:sz w:val="30"/>
          <w:szCs w:val="30"/>
          <w:cs/>
        </w:rPr>
        <w:t>•</w:t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การเคลื่อนไหวร่างกาย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– การเคลื่อนไหวร่างกายแบบผสมผสานโดยการฝึกกระโดดตบและเสิร์ฟลูกวอลเลย์บอล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6. กระบวนการจัดการเรียนรู้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   ขั้นที่ 1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1. นักเรียนอาสาสมัครนำเพื่อนในชั้นเรียนอบอุ่นร่างกาย (</w:t>
      </w:r>
      <w:r>
        <w:rPr>
          <w:rFonts w:ascii="Angsana New" w:eastAsia="Times New Roman" w:hAnsi="Angsana New" w:cs="Angsana New"/>
          <w:sz w:val="30"/>
          <w:szCs w:val="30"/>
        </w:rPr>
        <w:t>warm-up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 เพื่อเตรียมความพร้อมในการ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ปฏิบัติกิจกรรม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2. ครูและนักเรียนร่วมกันพูดคุยเพื่อทบทวนความรู้และความเข้าใจเกี่ยวกับการศึกษาในคาบเรียนที่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lastRenderedPageBreak/>
        <w:t>ผ่านมา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3. นักเรียนอาสาสมัคร 3–5 คน ออกมานำเสนอผลการสังเกตจากการเดินทางกลับจากโรงเรียน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จนถึงที่บ้านว่าได้เคลื่อนไหวร่างกายแบบผสมผสานในการปฏิบัติกิจกรรมใดบ้าง 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2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1.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 ครูอธิบายประกอบการสาธิตการฝึกทักษะวอลเลย์บอล ดังนี้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การกระโดดตบลูกวอลเลย์บอล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ab/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การเสิร์ฟบอลมือล่าง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การเสิร์ฟบอลมือบน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ab/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 ครูอธิบายประกอบการสาธิตวิธีการฝึกทักษะวอลเลย์บอลด้วยความปลอดภัย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ab/>
        <w:t>3. ครูอธิบายมารยาทที่ดีในการปฏิบัติกิจกรรมการฝึกทักษะวอลเลย์บอล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ขั้นที่ 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นักเรียนเข้าแถวตามกลุ่มฝึกปฏิบัติทักษะวอลเลย์บอลตามที่ครูสาธิตโดยลำดับ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นักเรียนวิเคราะห์ท่าทางการเล่นลูกวอลเลย์บอลแต่ละท่าว่าเป็นการเคลื่อนไหวร่างกายแบบผสมผสานได้อย่างไร</w:t>
      </w:r>
    </w:p>
    <w:p w:rsidR="002B3ABF" w:rsidRDefault="002B3ABF" w:rsidP="002B3ABF">
      <w:pPr>
        <w:spacing w:before="24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4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• นักเรียนดูการแข่งขันกีฬาฟุตบอล แล้วนำท่าที่ตนเองชื่นชอบมานำเสนอในคาบเรียนต่อไป พร้อม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ทั้งวิเคราะห์ลักษณะรูปแบบการเคลื่อนไหว</w:t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5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1.นักเรียนร่วมกันคลายกล้ามเนื้อ (</w:t>
      </w:r>
      <w:r>
        <w:rPr>
          <w:rFonts w:ascii="Angsana New" w:eastAsia="Times New Roman" w:hAnsi="Angsana New" w:cs="Angsana New"/>
          <w:sz w:val="30"/>
          <w:szCs w:val="30"/>
        </w:rPr>
        <w:t>cool-down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 และทำความสะอาดร่างกาย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2B3ABF" w:rsidRDefault="002B3ABF" w:rsidP="002B3ABF">
      <w:pPr>
        <w:tabs>
          <w:tab w:val="center" w:pos="4410"/>
        </w:tabs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7. สื่อ/แหล่งการเรียนรู้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ลานอเนกประสงค์หรือโรงพลศึกษา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ลูกวอลเลย์บอล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ใบงาน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4.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5. สื่อการเรียนรู้ สุขศึกษาและพลศึกษา สมบูรณ์แบบ ชั้น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6. แบบฝึกทักษะ สุขศึกษาและพลศึกษา ป. 4 บริษัท สำนักพิมพ์วัฒนาพานิชจำกัด</w:t>
      </w:r>
    </w:p>
    <w:p w:rsidR="002B3ABF" w:rsidRP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8. บันทึกหลังการจัดการเรียนรู้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ACA28" wp14:editId="497A3995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5143500" cy="4371975"/>
                <wp:effectExtent l="19050" t="19050" r="38100" b="4762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CA28" id="Text Box 291" o:spid="_x0000_s1028" type="#_x0000_t202" style="position:absolute;margin-left:9pt;margin-top:9.35pt;width:405pt;height:3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" strokecolor="silver" strokeweight="4.5pt">
                <v:textbox>
                  <w:txbxContent>
                    <w:p w:rsidR="002B3ABF" w:rsidRDefault="002B3ABF" w:rsidP="002B3ABF">
                      <w:pPr>
                        <w:rPr>
                          <w:rFonts w:ascii="Angsana New" w:hAnsi="Angsana New"/>
                        </w:rPr>
                      </w:pP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D16610E" wp14:editId="1E96358C">
            <wp:simplePos x="0" y="0"/>
            <wp:positionH relativeFrom="column">
              <wp:posOffset>2486025</wp:posOffset>
            </wp:positionH>
            <wp:positionV relativeFrom="paragraph">
              <wp:posOffset>-209550</wp:posOffset>
            </wp:positionV>
            <wp:extent cx="725805" cy="677545"/>
            <wp:effectExtent l="0" t="0" r="0" b="8255"/>
            <wp:wrapNone/>
            <wp:docPr id="14" name="Picture 14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ABF" w:rsidRDefault="002B3ABF" w:rsidP="002B3ABF">
      <w:pPr>
        <w:spacing w:after="0" w:line="240" w:lineRule="auto"/>
        <w:jc w:val="center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แผนการจัดการเรียนรู้กลุ่มสาระสุขศึกษาฯ            วิชา พลศึกษา         ชั้นประถมศึกษาปีที่ 4    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หน่วยการเรียนรู้ที่ 2                           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                             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      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               </w:t>
      </w:r>
      <w:r>
        <w:rPr>
          <w:rFonts w:ascii="Angsana New" w:eastAsia="Times New Roman" w:hAnsi="Angsana New" w:cs="Angsana New"/>
          <w:b/>
          <w:bCs/>
          <w:sz w:val="28"/>
          <w:cs/>
        </w:rPr>
        <w:t>เวลา   2   ชั่วโมง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แผนการจัดการเรียนรู้ที่</w:t>
      </w:r>
      <w:r>
        <w:rPr>
          <w:rFonts w:ascii="Angsana New" w:eastAsia="Times New Roman" w:hAnsi="Angsana New" w:cs="Angsana New"/>
          <w:sz w:val="32"/>
          <w:szCs w:val="32"/>
          <w:cs/>
        </w:rPr>
        <w:t xml:space="preserve"> 7-8  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การเคลื่อนไหวร่างกายแบบผสมผสานการฝึกทักษะฟุตบอล</w:t>
      </w:r>
    </w:p>
    <w:p w:rsidR="002B3ABF" w:rsidRDefault="002B3ABF" w:rsidP="002B3ABF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  <w:tab/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pacing w:val="-6"/>
          <w:sz w:val="32"/>
          <w:szCs w:val="32"/>
          <w:cs/>
        </w:rPr>
        <w:t>1. สาระสำคัญ</w:t>
      </w:r>
      <w:r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รูปแบบการเคลื่อนไหวร่างกายด้วยการฝึกทักษะฟุตบอลเป็นการเคลื่อนไหวแบบผสมผสานระหว่างการเคลื่อนไหวร่างกายขณะเคลื่อนที่การเคลื่อนไหวร่างกายขณะอยู่กับที่และการเคลื่อนไหวร่างกายประกอบอุปกรณ์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0"/>
          <w:szCs w:val="20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2. ตัวชี้วัดชั้นปี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ควบคุมตนเองเมื่อใช้ทักษะการเคลื่อนไหวในลักษณะผสมผสานได้ทั้งแบบอยู่กับที่ เคลื่อนที่ และใช้อุปกรณ์ประกอบ(พ 3.1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และมีความสามารถในการวิเคราะห์ผลการพัฒนาการของตนเองตามตัวอย่างและแบบปฏิบัติของผู้อื่น (พ 3.2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3. จุดประสงค์การเรียนรู้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1. อธิบายความหมายและรูปแบบการเคลื่อนไหวร่างกายแบบผสมผสานการฝึกทักษะฟุตบอลอย่างถูกต้องได้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24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   (</w:t>
      </w:r>
      <w:r>
        <w:rPr>
          <w:rFonts w:ascii="Angsana New" w:eastAsia="Times New Roman" w:hAnsi="Angsana New" w:cs="Angsana New"/>
          <w:spacing w:val="-4"/>
          <w:sz w:val="30"/>
          <w:szCs w:val="30"/>
        </w:rPr>
        <w:t>K</w:t>
      </w:r>
      <w:r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สนใจเข้าร่วมปฏิบัติกิจกรรมการเรียนรู้เกี่ยวกับการเคลื่อนไหวร่างกายแบบผสมสานการฝึกทักษะ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ฟุตบอล (</w:t>
      </w:r>
      <w:r>
        <w:rPr>
          <w:rFonts w:ascii="Angsana New" w:eastAsia="Times New Roman" w:hAnsi="Angsana New" w:cs="Angsana New"/>
          <w:sz w:val="30"/>
          <w:szCs w:val="30"/>
        </w:rPr>
        <w:t>A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สามารถใช้ทักษะกระบวนการการเคลื่อนไหวร่างกายแบบผสมผสานการฝึกทักษะฟุตบอลอย่าง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ถูกต้องได้ (</w:t>
      </w:r>
      <w:r>
        <w:rPr>
          <w:rFonts w:ascii="Angsana New" w:eastAsia="Times New Roman" w:hAnsi="Angsana New" w:cs="Angsana New"/>
          <w:sz w:val="30"/>
          <w:szCs w:val="30"/>
        </w:rPr>
        <w:t>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ด้านความรู้(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41"/>
        <w:gridCol w:w="2559"/>
      </w:tblGrid>
      <w:tr w:rsidR="002B3ABF" w:rsidTr="002B3ABF">
        <w:trPr>
          <w:trHeight w:val="6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ซักถามและสอบถามเกี่ยวกับรูปแบบของการเคลื่อนไหวร่างกายแบบผสมผสานการฝึกทักษะฟุตบอล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  <w:tr w:rsidR="002B3ABF" w:rsidTr="002B3ABF">
        <w:trPr>
          <w:trHeight w:val="5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lastRenderedPageBreak/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ตรวจสอบความถูกต้องในการปฏิบัติกิจกรรมวิเคราะห์การเคลื่อนไหวร่างกายจากการดูการแข่งขันกีฬาเทเบิลเทนนิส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  <w:cs/>
        </w:rPr>
      </w:pP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2B3ABF" w:rsidTr="002B3ABF">
        <w:trPr>
          <w:trHeight w:val="69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107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ด้านทักษะ/กระบวนการ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2B3ABF" w:rsidTr="002B3ABF">
        <w:trPr>
          <w:trHeight w:val="5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58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5. สาระการเรียนรู้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position w:val="2"/>
          <w:sz w:val="30"/>
          <w:szCs w:val="30"/>
          <w:cs/>
        </w:rPr>
        <w:t>•</w:t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การเคลื่อนไหวร่างกาย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– การเคลื่อนไหวร่างกายแบบผสมผสานโดยการฝึกทักษะฟุตบอล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6. กระบวนการจัดการเรียนรู้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   ขั้นที่ 1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1. นักเรียนอาสาสมัครนำเพื่อนในชั้นเรียนอบอุ่นร่างกาย (</w:t>
      </w:r>
      <w:r>
        <w:rPr>
          <w:rFonts w:ascii="Angsana New" w:eastAsia="Times New Roman" w:hAnsi="Angsana New" w:cs="Angsana New"/>
          <w:sz w:val="30"/>
          <w:szCs w:val="30"/>
        </w:rPr>
        <w:t>warm-up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 เพื่อเตรียมความพร้อมในการ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ปฏิบัติกิจกรรม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2. ครูและนักเรียนร่วมกันพูดคุยเพื่อทบทวนความรู้และความเข้าใจเกี่ยวกับการศึกษาในคาบเรียนที่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ผ่านมา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3. นักเรียนอาสาสมัคร 3–5 คน ออกมานำเสนอทักษะฟุตบอลที่ตนเองชื่นชอบที่ได้จากการดูสื่อ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โทรทัศน์หรือหนังสือพิมพ์ 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lastRenderedPageBreak/>
        <w:t>ขั้นที่ 2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1.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 ครูอธิบายประกอบการสาธิตการฝึกทักษะฟุตบอล ดังนี้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การเลี้ยงลูกฟุตบอลอ้อมหลัก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การเตะลูกฟุตบอลด้วยข้างเท้าด้านใน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การกระโดดโหม่งลูกฟุตบอล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2. ครูอธิบายประกอบการสาธิตการฝึกทักษะฟุตบอลด้วยความปลอดภัย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3. ครูอธิบายมารยาทที่ดีในการปฏิบัติกิจกรรมการฝึกทักษะฟุตบอล</w:t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ขั้นที่ 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นักเรียนเข้าแถวตามกลุ่มฝึกปฏิบัติทักษะฟุตบอลตามที่ครูสาธิตโดยลำดับ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นักเรียนวิเคราะห์ทักษะการเล่นลูกฟุตบอลแต่ละท่าว่าเป็นการเคลื่อนไหวร่างกายแบบผสมผสานได้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อย่างไร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4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• นักเรียนแต่ละคนดูการแข่งขันกีฬาเทเบิลเทนนิส แล้วนำท่าที่ตนเองชื่นชอบมานำเสนอให้เพื่อนดูใน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ชั้นเรียน พร้อมทั้งวิเคราะห์การเคลื่อนไหว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5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1.นักเรียนร่วมกันคลายกล้ามเนื้อ (</w:t>
      </w:r>
      <w:r>
        <w:rPr>
          <w:rFonts w:ascii="Angsana New" w:eastAsia="Times New Roman" w:hAnsi="Angsana New" w:cs="Angsana New"/>
          <w:sz w:val="30"/>
          <w:szCs w:val="30"/>
        </w:rPr>
        <w:t>cool-down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 และทำความสะอาดร่างกาย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กิจกรรมเสนอแนะ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b/>
          <w:bCs/>
          <w:color w:val="000000"/>
          <w:sz w:val="30"/>
          <w:szCs w:val="30"/>
          <w:cs/>
        </w:rPr>
      </w:pPr>
      <w:r>
        <w:rPr>
          <w:rFonts w:ascii="Angsana New" w:eastAsia="Times New Roman" w:hAnsi="Angsana New" w:cs="Angsana New"/>
          <w:color w:val="000000"/>
          <w:position w:val="2"/>
          <w:sz w:val="30"/>
          <w:szCs w:val="30"/>
          <w:cs/>
        </w:rPr>
        <w:t xml:space="preserve"> •</w:t>
      </w:r>
      <w:r>
        <w:rPr>
          <w:rFonts w:ascii="Angsana New" w:eastAsia="Times New Roman" w:hAnsi="Angsana New" w:cs="Angsana New"/>
          <w:color w:val="000000"/>
          <w:sz w:val="30"/>
          <w:szCs w:val="30"/>
          <w:cs/>
        </w:rPr>
        <w:t xml:space="preserve"> นักเรียนศึกษาวิธีการฝึกทักษะฟุตบอลด้วยทักษะอื่น ๆ แล้ววิเคราะห์ลักษณะการเคลื่อนไหวว่าเป็นการเคลื่อนไหวแบบผสมผสานได้อย่างไร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8. สื่อ/แหล่งการเรียนรู้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ลานอเนกประสงค์หรือโรงพลศึกษา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ลูกฟุตบอล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ใบงาน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4.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5. สื่อการเรียนรู้ สุขศึกษาและพลศึกษา สมบูรณ์แบบ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6. แบบฝึกทักษะ สุขศึกษาและพลศึกษา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9. บันทึกหลังการจัดการเรียนรู้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5143500" cy="2591435"/>
                <wp:effectExtent l="19050" t="19050" r="38100" b="37465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9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10"/>
                                <w:szCs w:val="10"/>
                              </w:rPr>
                            </w:pP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29" type="#_x0000_t202" style="position:absolute;margin-left:9pt;margin-top:10.75pt;width:405pt;height:20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" strokecolor="silver" strokeweight="4.5pt">
                <v:textbox>
                  <w:txbxContent>
                    <w:p w:rsidR="002B3ABF" w:rsidRDefault="002B3ABF" w:rsidP="002B3ABF">
                      <w:pPr>
                        <w:rPr>
                          <w:rFonts w:ascii="Angsana New" w:hAnsi="Angsana New"/>
                          <w:sz w:val="10"/>
                          <w:szCs w:val="10"/>
                        </w:rPr>
                      </w:pP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 w:hint="cs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jc w:val="center"/>
        <w:rPr>
          <w:rFonts w:ascii="Angsana New" w:eastAsia="Times New Roman" w:hAnsi="Angsana New" w:cs="Angsana New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-421005</wp:posOffset>
            </wp:positionV>
            <wp:extent cx="725805" cy="677545"/>
            <wp:effectExtent l="0" t="0" r="0" b="8255"/>
            <wp:wrapNone/>
            <wp:docPr id="13" name="Picture 13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แผนการจัดการเรียนรู้กลุ่มสาระสุขศึกษาฯ            วิชา พลศึกษา         ชั้นประถมศึกษาปีที่ 4    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หน่วยการเรียนรู้ที่ 2                                                                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                 </w:t>
      </w:r>
      <w:r>
        <w:rPr>
          <w:rFonts w:ascii="Angsana New" w:eastAsia="Times New Roman" w:hAnsi="Angsana New" w:cs="Angsana New"/>
          <w:b/>
          <w:bCs/>
          <w:sz w:val="28"/>
          <w:cs/>
        </w:rPr>
        <w:t>เวลา  2 ชั่วโมง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 9-10 การเคลื่อนไหวร่างกายแบบผสมผสานการฝึกเดาะลูกเทเบิลเทนนิส</w:t>
      </w:r>
    </w:p>
    <w:p w:rsidR="002B3ABF" w:rsidRDefault="002B3ABF" w:rsidP="002B3ABF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  <w:tab/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pacing w:val="-6"/>
          <w:sz w:val="32"/>
          <w:szCs w:val="32"/>
          <w:cs/>
        </w:rPr>
        <w:t>1. สาระสำคัญ</w:t>
      </w:r>
      <w:r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รูปแบบการเคลื่อนไหวร่างกายในการเดาะลูกเทเบิลเทนนิส เป็นการเคลื่อนไหวแบบผสมผสานระหว่างการเคลื่อนไหวร่างกายขณะอยู่กับที่คือการเคลื่อนที่ของข้อมือในการยกไม้ขึ้นลงเพื่อส่งลูกเทเบิลเทนนิสขึ้น</w:t>
      </w:r>
      <w:r>
        <w:rPr>
          <w:rFonts w:ascii="Angsana New" w:eastAsia="Times New Roman" w:hAnsi="Angsana New" w:cs="Angsana New"/>
          <w:sz w:val="30"/>
          <w:szCs w:val="30"/>
        </w:rPr>
        <w:t>–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ลงการเคลื่อนไหวร่างกายขณะเคลื่อนที่คือการเดินไปข้างหน้าขณะที่เดาะลูกเทเบิลเทนนิสและการเคลื่อนไหวร่างกายประกอบอุปกรณ์คือการจับไม้เดาะลูกเทเบิลเทนนิสอยู่กับที่และไปข้างหน้า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2. ตัวชี้วัดชั้นปี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ควบคุมตนเองเมื่อใช้ทักษะการเคลื่อนไหวในลักษณะผสมผสานได้ทั้งแบบอยู่กับที่ เคลื่อนที่ และใช้อุปกรณ์ประกอบ(พ 3.1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และมีความสามารถในการวิเคราะห์ผลการพัฒนาการของตนเองตามตัวอย่างและแบบปฏิบัติของผู้อื่น (พ 3.2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3. จุดประสงค์การเรียนรู้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อธิบายความหมายและรูปแบบการเคลื่อนไหวร่างกายแบบผสมผสานการฝึกเดาะลูกเทเบิลเทนนิสอย่าง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ถูกต้องได้ (</w:t>
      </w:r>
      <w:r>
        <w:rPr>
          <w:rFonts w:ascii="Angsana New" w:eastAsia="Times New Roman" w:hAnsi="Angsana New" w:cs="Angsana New"/>
          <w:sz w:val="30"/>
          <w:szCs w:val="30"/>
        </w:rPr>
        <w:t>K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สนใจเข้าร่วมปฏิบัติกิจกรรมการเรียนรู้เกี่ยวกับการเคลื่อนไหวร่างกายแบบผสมผสานการฝึกเดาะลูก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เทเบิลเทนนิส (</w:t>
      </w:r>
      <w:r>
        <w:rPr>
          <w:rFonts w:ascii="Angsana New" w:eastAsia="Times New Roman" w:hAnsi="Angsana New" w:cs="Angsana New"/>
          <w:sz w:val="30"/>
          <w:szCs w:val="30"/>
        </w:rPr>
        <w:t>A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สามารถใช้ทักษะกระบวนการการเคลื่อนไหวร่างกายแบบผสมผสานการฝึกเดาะลูกเทเบิลเทนนิสอย่าง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ถูกต้องได้ (</w:t>
      </w:r>
      <w:r>
        <w:rPr>
          <w:rFonts w:ascii="Angsana New" w:eastAsia="Times New Roman" w:hAnsi="Angsana New" w:cs="Angsana New"/>
          <w:sz w:val="30"/>
          <w:szCs w:val="30"/>
        </w:rPr>
        <w:t>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ด้านความรู้(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2559"/>
      </w:tblGrid>
      <w:tr w:rsidR="002B3ABF" w:rsidTr="002B3ABF">
        <w:trPr>
          <w:trHeight w:val="59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ซักถามและสอบถามเกี่ยวกับรูปแบบของการเคลื่อนไหวร่างกายแบบผสมผสานการฝึกเดาะลูก </w:t>
            </w:r>
          </w:p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lastRenderedPageBreak/>
              <w:t xml:space="preserve">   เทเบิลเทนนิส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lastRenderedPageBreak/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  <w:tr w:rsidR="002B3ABF" w:rsidTr="002B3A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lastRenderedPageBreak/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ตรวจสอบความถูกต้องในการปฏิบัติกิจกรรมผลการวิเคราะห์การเคลื่อนไหวร่างกายแบบผสมผสานในกิจกรรมที่ชื่นชอ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2B3ABF" w:rsidTr="002B3ABF">
        <w:trPr>
          <w:trHeight w:val="5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10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ด้านทักษะ/กระบวนการ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2B3ABF" w:rsidTr="002B3ABF">
        <w:trPr>
          <w:trHeight w:val="56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8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ab/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5. สาระการเรียนรู้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position w:val="2"/>
          <w:sz w:val="30"/>
          <w:szCs w:val="30"/>
          <w:cs/>
        </w:rPr>
        <w:t>•</w:t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การเคลื่อนไหวร่างกาย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– การเคลื่อนไหวร่างกายแบบผสมผสานโดยการฝึกเดาะลูกเทเบิลเทนนิสหน้ามือและหลังมือ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6. กระบวนการจัดการเรียนรู้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   ขั้นที่ 1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1. นักเรียนอาสาสมัครนำเพื่อนในชั้นเรียนอบอุ่นร่างกาย (</w:t>
      </w:r>
      <w:r>
        <w:rPr>
          <w:rFonts w:ascii="Angsana New" w:eastAsia="Times New Roman" w:hAnsi="Angsana New" w:cs="Angsana New"/>
          <w:sz w:val="30"/>
          <w:szCs w:val="30"/>
        </w:rPr>
        <w:t>warm-up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 เพื่อเตรียมความพร้อมในการ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ปฏิบัติกิจกรรม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2. ครูนำนักเรียนพูดคุยเพื่อทบทวนความรู้และความเข้าใจเกี่ยวกับการศึกษาในคาบเรียนที่ผ่านมา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3. นักเรียนอาสาสมัคร 3–5 คน ออกมานำเสนอท่าทางการเล่นเทเบิลเทนนิสที่ตนเองชื่นชอบที่ได้จาก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การดูสื่อโทรทัศน์หรือหนังสือพิมพ์ 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lastRenderedPageBreak/>
        <w:t>ขั้นที่ 2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1.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 ครูอธิบายประกอบการสาธิตทักษะการเดาะลูกเทเบิลเทนนิส ดังนี้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การเดาะลูกเทเบิลเทนนิส</w:t>
      </w:r>
      <w:r>
        <w:rPr>
          <w:rFonts w:ascii="Angsana New" w:eastAsia="Times New Roman" w:hAnsi="Angsana New" w:cs="Angsana New"/>
          <w:sz w:val="30"/>
          <w:szCs w:val="30"/>
          <w:cs/>
        </w:rPr>
        <w:t>หน้ามือและหลังมือ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อยู่กับที่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การเดาะลูกเทเบิลเทนนิสวน</w:t>
      </w:r>
      <w:r>
        <w:rPr>
          <w:rFonts w:ascii="Angsana New" w:eastAsia="Times New Roman" w:hAnsi="Angsana New" w:cs="Angsana New"/>
          <w:sz w:val="30"/>
          <w:szCs w:val="30"/>
          <w:cs/>
        </w:rPr>
        <w:t>หน้ามือและหลังมือ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– การเดาะลูกเทเบิลเทนนิส</w:t>
      </w:r>
      <w:r>
        <w:rPr>
          <w:rFonts w:ascii="Angsana New" w:eastAsia="Times New Roman" w:hAnsi="Angsana New" w:cs="Angsana New"/>
          <w:sz w:val="30"/>
          <w:szCs w:val="30"/>
          <w:cs/>
        </w:rPr>
        <w:t>หน้ามือและหลังมือ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อ้อมหลัก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</w:rPr>
        <w:tab/>
      </w:r>
      <w:r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2. ครูอธิบายประกอบการสาธิตวิธีการฝึกทักษะการเดาะลูกเทเบิลเทนนิส</w:t>
      </w:r>
      <w:r>
        <w:rPr>
          <w:rFonts w:ascii="Angsana New" w:eastAsia="Times New Roman" w:hAnsi="Angsana New" w:cs="Angsana New"/>
          <w:sz w:val="30"/>
          <w:szCs w:val="30"/>
          <w:cs/>
        </w:rPr>
        <w:t>หน้ามือและหลังมือ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ด้วยความ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>ปลอดภัย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ab/>
        <w:t>3. ครูอธิบายมารยาทที่ดีในการปฏิบัติกิจกรรมการฝึกทักษะการเดาะลูกเทเบิลเทนนิส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ขั้นที่ 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นักเรียนเข้าแถวตามกลุ่มฝึกปฏิบัติ</w:t>
      </w:r>
      <w:r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ทักษะการเดาะลูกเทเบิลเทนนิส </w:t>
      </w:r>
      <w:r>
        <w:rPr>
          <w:rFonts w:ascii="Angsana New" w:eastAsia="Times New Roman" w:hAnsi="Angsana New" w:cs="Angsana New"/>
          <w:sz w:val="30"/>
          <w:szCs w:val="30"/>
          <w:cs/>
        </w:rPr>
        <w:t>ตามที่ครูสาธิตโดยลำดับ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นักเรียนวิเคราะห์ท่าทางการเดาะลูกเทเบิลเทนนิสแต่ละท่าว่าเป็นการเคลื่อนไหวร่างกายแบบ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ผสมผสานได้อย่างไร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4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 xml:space="preserve">• มอบหมายให้นักเรียนกลับไปคิดท่าทางการเคลื่อนไหวแบบผสมผสานที่ตนเองถนัดมาคนละ 1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กิจกรรม พร้อมกับวิเคราะห์การเคลื่อนไหว แล้วนำเสนอหน้าชั้นเรียนในคาบต่อไป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5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1.นักเรียนร่วมกันคลายกล้ามเนื้อ (</w:t>
      </w:r>
      <w:r>
        <w:rPr>
          <w:rFonts w:ascii="Angsana New" w:eastAsia="Times New Roman" w:hAnsi="Angsana New" w:cs="Angsana New"/>
          <w:sz w:val="30"/>
          <w:szCs w:val="30"/>
        </w:rPr>
        <w:t>cool-down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 และทำความสะอาดร่างกาย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</w:rPr>
        <w:t>7.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กิจกรรมเสนอแนะ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color w:val="000000"/>
          <w:sz w:val="30"/>
          <w:szCs w:val="30"/>
          <w:cs/>
        </w:rPr>
      </w:pPr>
      <w:r>
        <w:rPr>
          <w:rFonts w:ascii="Angsana New" w:eastAsia="Times New Roman" w:hAnsi="Angsana New" w:cs="Angsana New"/>
          <w:color w:val="000000"/>
          <w:position w:val="2"/>
          <w:sz w:val="30"/>
          <w:szCs w:val="30"/>
          <w:cs/>
        </w:rPr>
        <w:t xml:space="preserve"> •</w:t>
      </w:r>
      <w:r>
        <w:rPr>
          <w:rFonts w:ascii="Angsana New" w:eastAsia="Times New Roman" w:hAnsi="Angsana New" w:cs="Angsana New"/>
          <w:color w:val="000000"/>
          <w:sz w:val="30"/>
          <w:szCs w:val="30"/>
          <w:cs/>
        </w:rPr>
        <w:t xml:space="preserve"> นักเรียนศึกษาวิธีการฝึกทักษะเทเบิลเทนนิสด้วยทักษะอื่น ๆ แล้ววิเคราะห์ลักษณะเคลื่อนไหวว่าเป็น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0"/>
          <w:szCs w:val="30"/>
        </w:rPr>
      </w:pPr>
      <w:r>
        <w:rPr>
          <w:rFonts w:ascii="Angsana New" w:eastAsia="Times New Roman" w:hAnsi="Angsana New" w:cs="Angsana New"/>
          <w:color w:val="000000"/>
          <w:sz w:val="30"/>
          <w:szCs w:val="30"/>
          <w:cs/>
        </w:rPr>
        <w:t>การเคลื่อนไหวร่างกายแบบใด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8. สื่อ/แหล่งการเรียนรู้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ลานอเนกประสงค์หรือโรงพลศึกษา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ลูกเทเบิลเทนนิส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ไม้เทเบิลเทนนิส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4. ใบงาน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5.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6. สื่อการเรียนรู้ สุขศึกษาและพลศึกษา สมบูรณ์แบบ  ป. 4 บริษัท สำนักพิมพ์วัฒนาพานิชจำกัด</w:t>
      </w:r>
    </w:p>
    <w:p w:rsidR="002B3ABF" w:rsidRPr="00021D2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7. แบบฝึกทักษะ สุขศึกษาและพลศึกษา ป. 4 บริษัท สำนักพิมพ์วัฒนาพานิชจำกัด</w:t>
      </w: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8. บันทึกหลังการจัดการเรียนรู้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123825</wp:posOffset>
                </wp:positionV>
                <wp:extent cx="5143500" cy="2626360"/>
                <wp:effectExtent l="19050" t="19050" r="38100" b="4064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0" type="#_x0000_t202" style="position:absolute;margin-left:9pt;margin-top:9.75pt;width:405pt;height:2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" strokecolor="silver" strokeweight="4.5pt">
                <v:textbox>
                  <w:txbxContent>
                    <w:p w:rsidR="002B3ABF" w:rsidRDefault="002B3ABF" w:rsidP="002B3ABF">
                      <w:pPr>
                        <w:rPr>
                          <w:rFonts w:ascii="Angsana New" w:hAnsi="Angsana New"/>
                        </w:rPr>
                      </w:pP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 w:hint="cs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Default="00021D2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495FA51" wp14:editId="48B0C107">
            <wp:simplePos x="0" y="0"/>
            <wp:positionH relativeFrom="column">
              <wp:posOffset>2219325</wp:posOffset>
            </wp:positionH>
            <wp:positionV relativeFrom="paragraph">
              <wp:posOffset>4445</wp:posOffset>
            </wp:positionV>
            <wp:extent cx="725805" cy="677545"/>
            <wp:effectExtent l="0" t="0" r="0" b="8255"/>
            <wp:wrapNone/>
            <wp:docPr id="12" name="Picture 1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D2F" w:rsidRPr="00021D2F" w:rsidRDefault="00021D2F" w:rsidP="002B3ABF">
      <w:pPr>
        <w:spacing w:after="0" w:line="240" w:lineRule="auto"/>
        <w:rPr>
          <w:rFonts w:ascii="Angsana New" w:eastAsia="Times New Roman" w:hAnsi="Angsana New" w:cs="Angsana New" w:hint="cs"/>
          <w:sz w:val="24"/>
        </w:rPr>
      </w:pPr>
    </w:p>
    <w:p w:rsidR="002B3ABF" w:rsidRDefault="002B3ABF" w:rsidP="002B3ABF">
      <w:pPr>
        <w:spacing w:after="0" w:line="240" w:lineRule="auto"/>
        <w:jc w:val="center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jc w:val="center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แผนการจัดการเรียนรู้กลุ่มสาระสุขศึกษาฯ            วิชา พลศึกษา         ชั้นประถมศึกษาปีที่ 4    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หน่วยการเรียนรู้ที่ 3                                                                                 </w:t>
      </w:r>
      <w:r>
        <w:rPr>
          <w:rFonts w:ascii="Angsana New" w:eastAsia="Times New Roman" w:hAnsi="Angsana New" w:cs="Angsana New"/>
          <w:b/>
          <w:bCs/>
          <w:sz w:val="28"/>
          <w:cs/>
        </w:rPr>
        <w:t xml:space="preserve">       เวลา  </w:t>
      </w:r>
      <w:r>
        <w:rPr>
          <w:rFonts w:ascii="Angsana New" w:eastAsia="Times New Roman" w:hAnsi="Angsana New" w:cs="Angsana New" w:hint="cs"/>
          <w:b/>
          <w:bCs/>
          <w:sz w:val="28"/>
          <w:cs/>
        </w:rPr>
        <w:t xml:space="preserve">1 </w:t>
      </w:r>
      <w:r>
        <w:rPr>
          <w:rFonts w:ascii="Angsana New" w:eastAsia="Times New Roman" w:hAnsi="Angsana New" w:cs="Angsana New"/>
          <w:b/>
          <w:bCs/>
          <w:sz w:val="28"/>
          <w:cs/>
        </w:rPr>
        <w:t xml:space="preserve">  ชั่วโมง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 11  การเคลื่อนไหวร่างกายแบบผสมผสาน</w:t>
      </w:r>
    </w:p>
    <w:p w:rsidR="002B3ABF" w:rsidRDefault="002B3ABF" w:rsidP="002B3ABF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u w:val="single"/>
          <w:cs/>
        </w:rPr>
        <w:tab/>
      </w: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pacing w:val="-6"/>
          <w:sz w:val="32"/>
          <w:szCs w:val="32"/>
          <w:cs/>
        </w:rPr>
        <w:t>1. สาระสำคัญ</w:t>
      </w:r>
      <w:r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pacing w:val="-6"/>
          <w:sz w:val="30"/>
          <w:szCs w:val="30"/>
          <w:cs/>
        </w:rPr>
        <w:t>การเคลื่อนไหวร่างกายแบบผสมผสาน</w:t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การเคลื่อนไหวร่างกายที่มีรูปแบบการเคลื่อนไหวร่างกายขณะอยู่กับที่การเคลื่อนไหวร่างกายขณะเคลื่อนที่และการเคลื่อนไหวร่างกายประกอบอุปกรณ์อยู่ในกิจกรรมเดียวกันหรือมีการเคลื่อนไหวต่อเนื่องกันอย่างสมบูรณ์แบบ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2. ตัวชี้วัดชั้นปี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ควบคุมตนเองเมื่อใช้ทักษะการเคลื่อนไหวในลักษณะผสมผสานได้ทั้งแบบอยู่กับที่ เคลื่อนที่ และใช้อุปกรณ์ประกอบ(พ 3.1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และมีความสามารถในการวิเคราะห์ผลการพัฒนาการของตนเองตามตัวอย่างและแบบปฏิบัติของผู้อื่น (พ 3.2 ป. 4/1)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3. จุดประสงค์การเรียนรู้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อธิบายความหมายและรูปแบบการเคลื่อนไหวร่างกายแบบผสมผสานอย่างถูกต้องได้ (</w:t>
      </w:r>
      <w:r>
        <w:rPr>
          <w:rFonts w:ascii="Angsana New" w:eastAsia="Times New Roman" w:hAnsi="Angsana New" w:cs="Angsana New"/>
          <w:sz w:val="30"/>
          <w:szCs w:val="30"/>
        </w:rPr>
        <w:t>K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สนใจเข้าร่วมปฏิบัติกิจกรรมการเรียนรู้เกี่ยวกับการเคลื่อนไหวร่างกายแบบผสมสาน (</w:t>
      </w:r>
      <w:r>
        <w:rPr>
          <w:rFonts w:ascii="Angsana New" w:eastAsia="Times New Roman" w:hAnsi="Angsana New" w:cs="Angsana New"/>
          <w:sz w:val="30"/>
          <w:szCs w:val="30"/>
        </w:rPr>
        <w:t>A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สามารถคิดวิเคราะห์การเคลื่อนไหวร่างกายแบบผสมผสานอย่างถูกต้องได้ (</w:t>
      </w:r>
      <w:r>
        <w:rPr>
          <w:rFonts w:ascii="Angsana New" w:eastAsia="Times New Roman" w:hAnsi="Angsana New" w:cs="Angsana New"/>
          <w:sz w:val="30"/>
          <w:szCs w:val="30"/>
        </w:rPr>
        <w:t>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4. สามารถใช้ทักษะกระบวนการการเคลื่อนไหวร่างกายแบบผสมผสานอย่างถูกต้องได้ (</w:t>
      </w:r>
      <w:r>
        <w:rPr>
          <w:rFonts w:ascii="Angsana New" w:eastAsia="Times New Roman" w:hAnsi="Angsana New" w:cs="Angsana New"/>
          <w:sz w:val="30"/>
          <w:szCs w:val="30"/>
        </w:rPr>
        <w:t>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ด้านความรู้(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41"/>
        <w:gridCol w:w="2559"/>
      </w:tblGrid>
      <w:tr w:rsidR="002B3ABF" w:rsidTr="002B3ABF">
        <w:trPr>
          <w:trHeight w:val="5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ซักถามและสอบถามเกี่ยวกับรูปแบบของการเคลื่อนไหวร่างกายแบบผสมผสาน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  <w:tr w:rsidR="002B3ABF" w:rsidTr="002B3A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lastRenderedPageBreak/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ตรวจสอบความถูกต้องของการปฏิบัติกิจกรรมภาพกีฬา</w:t>
            </w:r>
          </w:p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position w:val="2"/>
                <w:sz w:val="30"/>
                <w:szCs w:val="30"/>
                <w:cs/>
              </w:rPr>
              <w:t>•</w:t>
            </w: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</w:tbl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position w:val="2"/>
          <w:sz w:val="32"/>
          <w:szCs w:val="32"/>
          <w:cs/>
        </w:rPr>
      </w:pP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41"/>
        <w:gridCol w:w="2559"/>
      </w:tblGrid>
      <w:tr w:rsidR="002B3ABF" w:rsidTr="002B3ABF">
        <w:trPr>
          <w:trHeight w:val="54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10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</w:p>
    <w:p w:rsidR="002B3ABF" w:rsidRDefault="002B3ABF" w:rsidP="002B3ABF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position w:val="2"/>
          <w:sz w:val="32"/>
          <w:szCs w:val="32"/>
          <w:cs/>
        </w:rPr>
        <w:t>•</w:t>
      </w: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ด้านทักษะ/กระบวนการ (</w:t>
      </w:r>
      <w:r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2B3ABF" w:rsidTr="002B3ABF">
        <w:trPr>
          <w:trHeight w:val="51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B3ABF" w:rsidRDefault="002B3AB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2B3ABF" w:rsidTr="002B3ABF">
        <w:trPr>
          <w:trHeight w:val="8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BF" w:rsidRDefault="002B3AB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Times New Roman" w:hAnsi="Angsana New" w:cs="Angsana New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5. สาระการเรียนรู้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</w:r>
      <w:r>
        <w:rPr>
          <w:rFonts w:ascii="Angsana New" w:eastAsia="Times New Roman" w:hAnsi="Angsana New" w:cs="Angsana New"/>
          <w:position w:val="2"/>
          <w:sz w:val="30"/>
          <w:szCs w:val="30"/>
          <w:cs/>
        </w:rPr>
        <w:t>•</w:t>
      </w:r>
      <w:r>
        <w:rPr>
          <w:rFonts w:ascii="Angsana New" w:eastAsia="Times New Roman" w:hAnsi="Angsana New" w:cs="Angsana New"/>
          <w:sz w:val="30"/>
          <w:szCs w:val="30"/>
          <w:cs/>
        </w:rPr>
        <w:t xml:space="preserve"> การเคลื่อนไหวร่างกาย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– การเคลื่อนไหวร่างกายแบบผสมผสาน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6. กระบวนการจัดการเรียนรู้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 xml:space="preserve">   ขั้นที่ 1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1. นักเรียนอาสาสมัครนำเพื่อนในชั้นเรียนอบอุ่นร่างกาย (</w:t>
      </w:r>
      <w:r>
        <w:rPr>
          <w:rFonts w:ascii="Angsana New" w:eastAsia="Times New Roman" w:hAnsi="Angsana New" w:cs="Angsana New"/>
          <w:sz w:val="30"/>
          <w:szCs w:val="30"/>
        </w:rPr>
        <w:t>warm-up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 เพื่อเตรียมความพร้อมในการ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ปฏิบัติกิจกรรม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 xml:space="preserve">2. ครูนำนักเรียนพูดคุยเพื่อทบทวนความรู้และความเข้าใจเกี่ยวกับการศึกษาในคาบเรียนที่ผ่านมา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เพื่อทบทวนความรู้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2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• นักเรียนอาสาสมัคร 4–5คนออกมานำเสนอรูปแบบการเคลื่อนไหวแบบผสมผสานที่ตนเองชื่นชอบ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ให้เพื่อน ๆ ฟัง 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lastRenderedPageBreak/>
        <w:t xml:space="preserve">ขั้นที่ 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 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นักเรียนเข้าแถวตามกลุ่มฝึกปฏิบัติท่าทางตามนักเรียนที่นำเสนอ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นักเรียนช่วยกันวิเคราะห์ท่าทางการเคลื่อนไหวแบบผสมผสานที่ปฏิบัติในแต่ละท่า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4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ab/>
        <w:t>• นักเรียนปฏิบัติกิจกรรม</w:t>
      </w:r>
      <w:r>
        <w:rPr>
          <w:rFonts w:ascii="Angsana New" w:eastAsia="Times New Roman" w:hAnsi="Angsana New" w:cs="Angsana New"/>
          <w:i/>
          <w:iCs/>
          <w:sz w:val="30"/>
          <w:szCs w:val="30"/>
          <w:cs/>
        </w:rPr>
        <w:t xml:space="preserve">ภาพกีฬา </w:t>
      </w:r>
      <w:r>
        <w:rPr>
          <w:rFonts w:ascii="Angsana New" w:eastAsia="Times New Roman" w:hAnsi="Angsana New" w:cs="Angsana New"/>
          <w:sz w:val="30"/>
          <w:szCs w:val="30"/>
          <w:cs/>
        </w:rPr>
        <w:t>ดังรายละเอียดในหนังสือเรียนฯ/หรือ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สื่อการเรียนรู้ สุขศึกษาและพลศึกษา สมบูรณ์แบบ ป. 4 นอกเวลาเรียน โดยขอคำแนะนำจากผู้ปกครอง หรือครูประจำชั้น และนำผลการปฏิบัติมานำเสนอในคาบเรียนต่อไป </w:t>
      </w:r>
    </w:p>
    <w:p w:rsidR="002B3ABF" w:rsidRDefault="002B3ABF" w:rsidP="002B3AB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b/>
          <w:bCs/>
          <w:sz w:val="30"/>
          <w:szCs w:val="30"/>
          <w:cs/>
        </w:rPr>
        <w:t>ขั้นที่ 5</w:t>
      </w:r>
      <w:r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1.นักเรียนร่วมกันคลายกล้ามเนื้อ (</w:t>
      </w:r>
      <w:r>
        <w:rPr>
          <w:rFonts w:ascii="Angsana New" w:eastAsia="Times New Roman" w:hAnsi="Angsana New" w:cs="Angsana New"/>
          <w:sz w:val="30"/>
          <w:szCs w:val="30"/>
        </w:rPr>
        <w:t>cool-down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) และทำความสะอาดร่างกาย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7. สื่อ/แหล่งการเรียนรู้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1. ลานอเนกประสงค์หรือโรงพลศึกษา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2. ใบงาน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3.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4. สื่อการเรียนรู้ สุขศึกษาและพลศึกษา สมบูรณ์แบบ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eastAsia="Times New Roman" w:hAnsi="Angsana New" w:cs="Angsana New"/>
          <w:sz w:val="30"/>
          <w:szCs w:val="30"/>
          <w:cs/>
        </w:rPr>
        <w:t>5. แบบฝึกทักษะ สุขศึกษาและพลศึกษา ป. 4 บริษัท สำนักพิมพ์วัฒนาพานิชจำกัด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8. บันทึกหลังการจัดการเรียนรู้</w: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5143500" cy="2719705"/>
                <wp:effectExtent l="19050" t="19050" r="38100" b="4254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2B3ABF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1" type="#_x0000_t202" style="position:absolute;margin-left:9pt;margin-top:6.7pt;width:405pt;height:2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" strokecolor="silver" strokeweight="4.5pt">
                <v:textbox>
                  <w:txbxContent>
                    <w:p w:rsidR="002B3ABF" w:rsidRDefault="002B3ABF" w:rsidP="002B3ABF">
                      <w:pPr>
                        <w:rPr>
                          <w:rFonts w:ascii="Angsana New" w:hAnsi="Angsana New"/>
                        </w:rPr>
                      </w:pP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2B3ABF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  <w:cs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Default="002B3ABF" w:rsidP="002B3AB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021D2F">
        <w:rPr>
          <w:rFonts w:ascii="Angsana New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 wp14:anchorId="0BA91316" wp14:editId="704DDA07">
            <wp:simplePos x="0" y="0"/>
            <wp:positionH relativeFrom="column">
              <wp:posOffset>2057400</wp:posOffset>
            </wp:positionH>
            <wp:positionV relativeFrom="paragraph">
              <wp:posOffset>40005</wp:posOffset>
            </wp:positionV>
            <wp:extent cx="725805" cy="677545"/>
            <wp:effectExtent l="0" t="0" r="0" b="8255"/>
            <wp:wrapNone/>
            <wp:docPr id="19" name="Picture 19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D2F" w:rsidRPr="00021D2F" w:rsidRDefault="00021D2F" w:rsidP="00021D2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021D2F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   วิชา พลศึกษา         ชั้นประถมศึกษาปีที่ 4                    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3                                                                                      </w:t>
      </w:r>
      <w:r w:rsidRPr="00021D2F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 </w:t>
      </w:r>
      <w:r>
        <w:rPr>
          <w:rFonts w:ascii="Angsana New" w:eastAsia="Times New Roman" w:hAnsi="Angsana New" w:cs="Angsana New"/>
          <w:b/>
          <w:bCs/>
          <w:sz w:val="28"/>
          <w:cs/>
        </w:rPr>
        <w:t xml:space="preserve">3  </w:t>
      </w:r>
      <w:r w:rsidRPr="00021D2F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021D2F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12-14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กายบริหารประกอบดนตรี</w:t>
      </w:r>
    </w:p>
    <w:p w:rsidR="00021D2F" w:rsidRPr="00021D2F" w:rsidRDefault="00021D2F" w:rsidP="00021D2F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u w:val="single"/>
          <w:cs/>
        </w:rPr>
        <w:tab/>
      </w:r>
    </w:p>
    <w:p w:rsidR="00021D2F" w:rsidRPr="00021D2F" w:rsidRDefault="00021D2F" w:rsidP="00021D2F">
      <w:pPr>
        <w:spacing w:before="120" w:after="0" w:line="240" w:lineRule="auto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>1. สาระสำคัญ</w:t>
      </w:r>
      <w:r w:rsidRPr="00021D2F"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กายบริหารมือเปล่าด้วยการใช้จังหวะดนตรีประกอบช่วยให้จังหวะการเคลื่อนไหวมีความสม่ำเสมอเป็นการฝึกประสาทกล้ามเนื้อให้สัมพันธ์กัน ทำให้กล้ามเนื้อได้ทำงานโดยทั่วถึงและมีความหนักเบาเร็วช้าตามต้องการ การใช้ดนตรีประกอบทำให้มีความสนุกสนาน มีคุณค่าทางด้านจิตใจควบคู่ไปกับร่างกาย และทำให้เกิดความพร้อมเพรียงสวยงามอีกด้วย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0"/>
          <w:szCs w:val="20"/>
          <w:cs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 ตัวชี้วัดชั้นปี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 ฝึกกายบริหารท่ามือเปล่าประกอบจังหวะ(พ 3.1 ป. 4/2)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ตนเองตามตัวอย่างและแบบปฏิบัติของผู้อื่น (พ 3.2 ป. 4/1)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3. จุดประสงค์การเรียนรู้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 อธิบายความหมายและคุณค่าของกายบริหารประกอบดนตรีอย่างถูกต้องได้ (</w:t>
      </w:r>
      <w:r w:rsidRPr="00021D2F">
        <w:rPr>
          <w:rFonts w:ascii="Angsana New" w:eastAsia="Times New Roman" w:hAnsi="Angsana New" w:cs="Angsana New"/>
          <w:sz w:val="30"/>
          <w:szCs w:val="30"/>
        </w:rPr>
        <w:t>K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2. สนใจเข้าร่วมปฏิบัติกิจกรรมการเรียนรู้เกี่ยวกับกายบริหารประกอบดนตรีเพลงที่ชอบ(</w:t>
      </w:r>
      <w:r w:rsidRPr="00021D2F">
        <w:rPr>
          <w:rFonts w:ascii="Angsana New" w:eastAsia="Times New Roman" w:hAnsi="Angsana New" w:cs="Angsana New"/>
          <w:sz w:val="30"/>
          <w:szCs w:val="30"/>
        </w:rPr>
        <w:t>A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3. สามารถใช้ทักษะกระบวนการกายบริหารประกอบดนตรีเพลงที่ชอบอย่างถูกต้องได้ (</w:t>
      </w:r>
      <w:r w:rsidRPr="00021D2F">
        <w:rPr>
          <w:rFonts w:ascii="Angsana New" w:eastAsia="Times New Roman" w:hAnsi="Angsana New" w:cs="Angsana New"/>
          <w:sz w:val="30"/>
          <w:szCs w:val="30"/>
        </w:rPr>
        <w:t>P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021D2F" w:rsidRPr="00021D2F" w:rsidRDefault="00021D2F" w:rsidP="00021D2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ด้านความรู้(</w:t>
      </w:r>
      <w:r w:rsidRPr="00021D2F"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41"/>
        <w:gridCol w:w="2559"/>
      </w:tblGrid>
      <w:tr w:rsidR="00021D2F" w:rsidRPr="00021D2F" w:rsidTr="00011B05">
        <w:trPr>
          <w:trHeight w:val="589"/>
        </w:trPr>
        <w:tc>
          <w:tcPr>
            <w:tcW w:w="3348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559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021D2F" w:rsidRPr="00021D2F" w:rsidTr="00011B05">
        <w:trPr>
          <w:trHeight w:val="1291"/>
        </w:trPr>
        <w:tc>
          <w:tcPr>
            <w:tcW w:w="3348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ซักถามและสอบถามเกี่ยวกับความหมายและความสำคัญของกายบริหารประกอบดนตรี</w:t>
            </w:r>
          </w:p>
        </w:tc>
        <w:tc>
          <w:tcPr>
            <w:tcW w:w="2841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 w:rsidRPr="00021D2F"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  <w:tr w:rsidR="00021D2F" w:rsidRPr="00021D2F" w:rsidTr="00011B05">
        <w:trPr>
          <w:trHeight w:val="1250"/>
        </w:trPr>
        <w:tc>
          <w:tcPr>
            <w:tcW w:w="3348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lastRenderedPageBreak/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ตรวจสอบความถูกต้องในการปฏิบัติกิจกรรมการให้จังหวะและเนื้อร้องของเพลงไตรรงค์</w:t>
            </w:r>
          </w:p>
        </w:tc>
        <w:tc>
          <w:tcPr>
            <w:tcW w:w="2841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 w:rsidRPr="00021D2F"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</w:tbl>
    <w:p w:rsidR="00021D2F" w:rsidRPr="00021D2F" w:rsidRDefault="00021D2F" w:rsidP="00021D2F">
      <w:pPr>
        <w:spacing w:before="120" w:after="0" w:line="240" w:lineRule="auto"/>
        <w:rPr>
          <w:rFonts w:ascii="Angsana New" w:eastAsia="Times New Roman" w:hAnsi="Angsana New" w:cs="Angsana New"/>
          <w:position w:val="2"/>
          <w:sz w:val="30"/>
          <w:szCs w:val="30"/>
        </w:rPr>
      </w:pPr>
    </w:p>
    <w:p w:rsidR="00021D2F" w:rsidRPr="00021D2F" w:rsidRDefault="00021D2F" w:rsidP="00021D2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 w:rsidRPr="00021D2F"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021D2F" w:rsidRPr="00021D2F" w:rsidTr="00011B05">
        <w:trPr>
          <w:trHeight w:val="507"/>
        </w:trPr>
        <w:tc>
          <w:tcPr>
            <w:tcW w:w="2988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021D2F" w:rsidRPr="00021D2F" w:rsidTr="00011B05">
        <w:trPr>
          <w:trHeight w:val="1061"/>
        </w:trPr>
        <w:tc>
          <w:tcPr>
            <w:tcW w:w="2988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841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ด้านทักษะ/กระบวนการ (</w:t>
      </w:r>
      <w:r w:rsidRPr="00021D2F"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021D2F" w:rsidRPr="00021D2F" w:rsidTr="00011B05">
        <w:trPr>
          <w:trHeight w:val="512"/>
        </w:trPr>
        <w:tc>
          <w:tcPr>
            <w:tcW w:w="2988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021D2F" w:rsidRPr="00021D2F" w:rsidTr="00011B05">
        <w:trPr>
          <w:trHeight w:val="879"/>
        </w:trPr>
        <w:tc>
          <w:tcPr>
            <w:tcW w:w="2988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841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5. สาระการเรียนรู้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021D2F">
        <w:rPr>
          <w:rFonts w:ascii="Angsana New" w:eastAsia="Times New Roman" w:hAnsi="Angsana New" w:cs="Angsana New" w:hint="cs"/>
          <w:position w:val="2"/>
          <w:sz w:val="30"/>
          <w:szCs w:val="30"/>
          <w:cs/>
        </w:rPr>
        <w:t>•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 xml:space="preserve"> กายบริหารประกอบดนตรี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– ความหมายและคุณค่าของกายบริหารประกอบดนตรี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– การขับร้องเพลงที่ชอบ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6. กระบวนการจัดการเรียนรู้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ขั้นที่ 1</w:t>
      </w:r>
      <w:r w:rsidRPr="00021D2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 ครูนำนักเรียนพูดคุยเพื่อทบทวนความรู้และความเข้าใจเกี่ยวกับการศึกษาในคาบเรียนที่ผ่านมา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2. นักเรียนอาสาสมัครออกมารายงานผลการปฏิบัติกิจกรรม</w:t>
      </w:r>
      <w:r w:rsidRPr="00021D2F">
        <w:rPr>
          <w:rFonts w:ascii="Angsana New" w:eastAsia="Times New Roman" w:hAnsi="Angsana New" w:cs="Angsana New" w:hint="cs"/>
          <w:i/>
          <w:iCs/>
          <w:sz w:val="30"/>
          <w:szCs w:val="30"/>
          <w:cs/>
        </w:rPr>
        <w:t xml:space="preserve">ภาพกีฬา 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ที่ได้รับมอบหมายในคาบเรียนที่ผ่านมา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3. ครูและนักเรียนร่วมพูดคุยเกี่ยวกับข้อตกลงและระเบียบในการศึกษากิจกรรมกายบริหารประกอบดนตรีให้นักเรียนทราบ</w:t>
      </w:r>
    </w:p>
    <w:p w:rsidR="00021D2F" w:rsidRPr="00021D2F" w:rsidRDefault="00021D2F" w:rsidP="00021D2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2</w:t>
      </w:r>
      <w:r w:rsidRPr="00021D2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ab/>
        <w:t>1. แบ่งนักเรียนออกเป็นกลุ่ม กลุ่มละ 4–5 คน ร่วมกันศึกษาเรื่อง ความหมายและคุณค่าของ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กายบริหารประกอบดนตรี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2. ครูให้ความรู้เรื่อง กายบริหารประกอบดนตรี และให้นักเรียนดู วิดิโอ เทปเพลงที่ชอบ</w:t>
      </w:r>
    </w:p>
    <w:p w:rsidR="00021D2F" w:rsidRPr="00021D2F" w:rsidRDefault="00021D2F" w:rsidP="00021D2F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lastRenderedPageBreak/>
        <w:t xml:space="preserve">ขั้นที่ </w:t>
      </w:r>
      <w:r w:rsidRPr="00021D2F"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   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 นักเรียนแต่ละกลุ่มแยกกันฝึกท่าเต้นตามเวลาที่กำหนด</w:t>
      </w:r>
    </w:p>
    <w:p w:rsidR="00021D2F" w:rsidRPr="00021D2F" w:rsidRDefault="00021D2F" w:rsidP="00021D2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4</w:t>
      </w:r>
      <w:r w:rsidRPr="00021D2F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ab/>
        <w:t>• นักเรียนแต่ละกลุ่มไปศึกษาท่ากายบริหารเพลงที่ชอบจากสื่อการเรียนรู้ และหนังสือ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 xml:space="preserve">สุขศึกษาและพลศึกษา สมบูรณ์แบบ ป. 4 และปฏิบัติกิจกรรม แล้วนำผลการปฏิบัติมานำเสนอในคาบเรียนต่อไป </w:t>
      </w:r>
    </w:p>
    <w:p w:rsidR="00021D2F" w:rsidRPr="00021D2F" w:rsidRDefault="00021D2F" w:rsidP="00021D2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5</w:t>
      </w:r>
      <w:r w:rsidRPr="00021D2F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1.นักเรียนร่วมกันทำความสะอาดร่างกาย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2.นักเรียนฝึกท่าเต้นเพลงที่ชอบร่วมกัน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/>
          <w:sz w:val="30"/>
          <w:szCs w:val="30"/>
        </w:rPr>
        <w:t>3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 xml:space="preserve">. ครูและนักเรียนร่วมกันสรุปความรู้และผลที่ได้จากการปฏิบัติกิจกรรม 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 w:rsidRPr="00021D2F">
        <w:rPr>
          <w:rFonts w:ascii="Angsana New" w:eastAsia="Times New Roman" w:hAnsi="Angsana New" w:cs="Angsana New"/>
          <w:sz w:val="30"/>
          <w:szCs w:val="30"/>
        </w:rPr>
        <w:t>4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7. สื่อ/แหล่งการเรียนรู้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 ลานอเนกประสงค์หรือโรงพลศึกษา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 xml:space="preserve">2. เพลงที่ชอบจากยูทูป 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3. โทรศัพท์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4.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8. บันทึกหลังการจัดการเรียนรู้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21D2F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230BB" wp14:editId="50046F3E">
                <wp:simplePos x="0" y="0"/>
                <wp:positionH relativeFrom="column">
                  <wp:posOffset>628650</wp:posOffset>
                </wp:positionH>
                <wp:positionV relativeFrom="paragraph">
                  <wp:posOffset>73025</wp:posOffset>
                </wp:positionV>
                <wp:extent cx="5143500" cy="2617470"/>
                <wp:effectExtent l="19050" t="19050" r="38100" b="3048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1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10"/>
                                <w:szCs w:val="10"/>
                              </w:rPr>
                            </w:pP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30BB" id="Text Box 170" o:spid="_x0000_s1032" type="#_x0000_t202" style="position:absolute;margin-left:49.5pt;margin-top:5.75pt;width:405pt;height:20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" strokecolor="silver" strokeweight="4.5pt">
                <v:textbox>
                  <w:txbxContent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10"/>
                          <w:szCs w:val="10"/>
                        </w:rPr>
                      </w:pP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021D2F" w:rsidRPr="00021D2F" w:rsidRDefault="00021D2F" w:rsidP="00021D2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021D2F" w:rsidRPr="00021D2F" w:rsidRDefault="00021D2F" w:rsidP="00021D2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021D2F" w:rsidRPr="00021D2F" w:rsidRDefault="00021D2F" w:rsidP="00021D2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2B3ABF" w:rsidRDefault="002B3ABF" w:rsidP="00021D2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21D2F" w:rsidRPr="00021D2F" w:rsidRDefault="00021D2F" w:rsidP="00021D2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021D2F" w:rsidRPr="00021D2F" w:rsidRDefault="00021D2F" w:rsidP="00021D2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021D2F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วิชา พลศึกษา         ชั้นประถมศึกษาปีที่ 4                    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3                                                                                        </w:t>
      </w:r>
      <w:r w:rsidRPr="00021D2F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</w:t>
      </w:r>
      <w:r>
        <w:rPr>
          <w:rFonts w:ascii="Angsana New" w:eastAsia="Times New Roman" w:hAnsi="Angsana New" w:cs="Angsana New"/>
          <w:b/>
          <w:bCs/>
          <w:sz w:val="28"/>
          <w:cs/>
        </w:rPr>
        <w:t xml:space="preserve">3 </w:t>
      </w:r>
      <w:bookmarkStart w:id="0" w:name="_GoBack"/>
      <w:bookmarkEnd w:id="0"/>
      <w:r w:rsidRPr="00021D2F">
        <w:rPr>
          <w:rFonts w:ascii="Angsana New" w:eastAsia="Times New Roman" w:hAnsi="Angsana New" w:cs="Angsana New"/>
          <w:b/>
          <w:bCs/>
          <w:sz w:val="28"/>
          <w:cs/>
        </w:rPr>
        <w:t xml:space="preserve"> ชั่วโ</w:t>
      </w:r>
      <w:r w:rsidRPr="00021D2F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21D2F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15-18 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กายบริหารประกอบดนตรีเพลงที่ชอบ( ต่อ )</w:t>
      </w:r>
    </w:p>
    <w:p w:rsidR="00021D2F" w:rsidRPr="00021D2F" w:rsidRDefault="00021D2F" w:rsidP="00021D2F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u w:val="single"/>
          <w:cs/>
        </w:rPr>
        <w:tab/>
      </w:r>
    </w:p>
    <w:p w:rsidR="00021D2F" w:rsidRPr="00021D2F" w:rsidRDefault="00021D2F" w:rsidP="00021D2F">
      <w:pPr>
        <w:spacing w:before="6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>1. สาระสำคัญ</w:t>
      </w:r>
      <w:r w:rsidRPr="00021D2F"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pacing w:val="-4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กายบริหารมือเปล่าด้วยเพลงที่ชอบ เนื้อเพลงมีลักษณะของความเข้มแข็ง ช่วยให้จังหวะการเคลื่อนไหว</w:t>
      </w:r>
      <w:r w:rsidRPr="00021D2F">
        <w:rPr>
          <w:rFonts w:ascii="Angsana New" w:eastAsia="Times New Roman" w:hAnsi="Angsana New" w:cs="Angsana New" w:hint="cs"/>
          <w:spacing w:val="-2"/>
          <w:sz w:val="30"/>
          <w:szCs w:val="30"/>
          <w:cs/>
        </w:rPr>
        <w:t>มีความสม่ำเสมอเป็นการฝึกประสาทกล้ามเนื้อให้สัมพันธ์กัน ทำให้กล้ามเนื้อได้ทำงานโดยทั่วถึงและมีความหนัก</w:t>
      </w:r>
      <w:r w:rsidRPr="00021D2F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เบาเร็วช้าตามต้องการ มีคุณค่าทางด้านจิตใจควบคู่ไปกับร่างกาย และทำให้เกิดความพร้อมเพรียงสวยงามอีกด้วย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0"/>
          <w:szCs w:val="20"/>
          <w:cs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 ตัวชี้วัดชั้นปี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 ฝึกกายบริหารท่ามือเปล่าประกอบจังหวะ(พ 3.1 ป. 4/2)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ตนเองตามตัวอย่างและแบบปฏิบัติของผู้อื่น (พ 3.2 ป. 4/1)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3. จุดประสงค์การเรียนรู้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 อธิบายเนื้อร้องเพลงไตรรงค์และท่ากายบริหารประกอบดนตรีเพลงที่ชอบอย่างถูกต้องได้ (</w:t>
      </w:r>
      <w:r w:rsidRPr="00021D2F">
        <w:rPr>
          <w:rFonts w:ascii="Angsana New" w:eastAsia="Times New Roman" w:hAnsi="Angsana New" w:cs="Angsana New"/>
          <w:sz w:val="30"/>
          <w:szCs w:val="30"/>
        </w:rPr>
        <w:t>K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2. สนใจเข้าร่วมปฏิบัติกิจกรรมการเรียนรู้เกี่ยวกับกายบริหารประกอบดนตรี</w:t>
      </w:r>
      <w:r w:rsidRPr="00021D2F">
        <w:rPr>
          <w:rFonts w:ascii="Angsana New" w:eastAsia="Times New Roman" w:hAnsi="Angsana New" w:cs="Angsana New"/>
          <w:sz w:val="30"/>
          <w:szCs w:val="30"/>
        </w:rPr>
        <w:t xml:space="preserve">: 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เพลงที่ชอบ (</w:t>
      </w:r>
      <w:r w:rsidRPr="00021D2F">
        <w:rPr>
          <w:rFonts w:ascii="Angsana New" w:eastAsia="Times New Roman" w:hAnsi="Angsana New" w:cs="Angsana New"/>
          <w:sz w:val="30"/>
          <w:szCs w:val="30"/>
        </w:rPr>
        <w:t>A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3. สามารถใช้ทักษะกระบวนการกายบริหารประกอบดนตรีเพลงที่ชอบอย่างถูกต้องได้ (</w:t>
      </w:r>
      <w:r w:rsidRPr="00021D2F">
        <w:rPr>
          <w:rFonts w:ascii="Angsana New" w:eastAsia="Times New Roman" w:hAnsi="Angsana New" w:cs="Angsana New"/>
          <w:sz w:val="30"/>
          <w:szCs w:val="30"/>
        </w:rPr>
        <w:t>P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021D2F" w:rsidRPr="00021D2F" w:rsidRDefault="00021D2F" w:rsidP="00021D2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ด้านความรู้(</w:t>
      </w:r>
      <w:r w:rsidRPr="00021D2F"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559"/>
      </w:tblGrid>
      <w:tr w:rsidR="00021D2F" w:rsidRPr="00021D2F" w:rsidTr="00011B05">
        <w:trPr>
          <w:trHeight w:val="625"/>
        </w:trPr>
        <w:tc>
          <w:tcPr>
            <w:tcW w:w="3168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559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021D2F" w:rsidRPr="00021D2F" w:rsidTr="00011B05">
        <w:trPr>
          <w:trHeight w:val="1599"/>
        </w:trPr>
        <w:tc>
          <w:tcPr>
            <w:tcW w:w="3168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ตรวจสอบความถูกต้องของการปฏิบัติกิจกรรมการฝึกท่ากายบริหารให้ตรงกับเพลง</w:t>
            </w:r>
          </w:p>
        </w:tc>
        <w:tc>
          <w:tcPr>
            <w:tcW w:w="3060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รูปแบบของกิจกรรมตามที่ระบุในหนังสือเรียนฯ/หรือ</w:t>
            </w:r>
          </w:p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สื่อการเรียนรู้ สุขศึกษาและ</w:t>
            </w:r>
          </w:p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  พลศึกษา สมบูรณ์แบบ ป. 4 </w:t>
            </w:r>
          </w:p>
        </w:tc>
        <w:tc>
          <w:tcPr>
            <w:tcW w:w="2559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ขึ้นอยู่กับดุลยพินิจของครู</w:t>
            </w:r>
          </w:p>
        </w:tc>
      </w:tr>
      <w:tr w:rsidR="00021D2F" w:rsidRPr="00021D2F" w:rsidTr="00011B05">
        <w:trPr>
          <w:trHeight w:val="1264"/>
        </w:trPr>
        <w:tc>
          <w:tcPr>
            <w:tcW w:w="3168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lastRenderedPageBreak/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ตรวจสอบความถูกต้องของการปฏิบัติกิจกรรมกายบริหารประกอบดนตรีเพลงที่ชอบ</w:t>
            </w:r>
          </w:p>
        </w:tc>
        <w:tc>
          <w:tcPr>
            <w:tcW w:w="3060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 w:rsidRPr="00021D2F"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</w:tbl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</w:p>
    <w:p w:rsidR="00021D2F" w:rsidRPr="00021D2F" w:rsidRDefault="00021D2F" w:rsidP="00021D2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 w:rsidRPr="00021D2F"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2700"/>
      </w:tblGrid>
      <w:tr w:rsidR="00021D2F" w:rsidRPr="00021D2F" w:rsidTr="00011B05">
        <w:trPr>
          <w:trHeight w:val="559"/>
        </w:trPr>
        <w:tc>
          <w:tcPr>
            <w:tcW w:w="3168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021D2F" w:rsidRPr="00021D2F" w:rsidTr="00011B05">
        <w:trPr>
          <w:trHeight w:val="1128"/>
        </w:trPr>
        <w:tc>
          <w:tcPr>
            <w:tcW w:w="3168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3060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700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ด้านทักษะ/กระบวนการ (</w:t>
      </w:r>
      <w:r w:rsidRPr="00021D2F"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021D2F" w:rsidRPr="00021D2F" w:rsidTr="00011B05">
        <w:trPr>
          <w:trHeight w:val="692"/>
        </w:trPr>
        <w:tc>
          <w:tcPr>
            <w:tcW w:w="2988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021D2F" w:rsidRPr="00021D2F" w:rsidRDefault="00021D2F" w:rsidP="00021D2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021D2F" w:rsidRPr="00021D2F" w:rsidTr="00011B05">
        <w:trPr>
          <w:trHeight w:val="1071"/>
        </w:trPr>
        <w:tc>
          <w:tcPr>
            <w:tcW w:w="2988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841" w:type="dxa"/>
            <w:shd w:val="clear" w:color="auto" w:fill="auto"/>
          </w:tcPr>
          <w:p w:rsidR="00021D2F" w:rsidRPr="00021D2F" w:rsidRDefault="00021D2F" w:rsidP="00021D2F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021D2F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5. สาระการเรียนรู้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021D2F">
        <w:rPr>
          <w:rFonts w:ascii="Angsana New" w:eastAsia="Times New Roman" w:hAnsi="Angsana New" w:cs="Angsana New" w:hint="cs"/>
          <w:position w:val="2"/>
          <w:sz w:val="30"/>
          <w:szCs w:val="30"/>
          <w:cs/>
        </w:rPr>
        <w:t>•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 xml:space="preserve"> การเคลื่อนไหวร่างกาย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ab/>
        <w:t xml:space="preserve">   – กายบริหารประกอบดนตรีเพลงที่ชอบ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6. กระบวนการจัดการเรียนรู้</w:t>
      </w:r>
    </w:p>
    <w:p w:rsidR="00021D2F" w:rsidRPr="00021D2F" w:rsidRDefault="00021D2F" w:rsidP="00021D2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ขั้นที่ 1</w:t>
      </w:r>
      <w:r w:rsidRPr="00021D2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 นักเรียนอาสาสมัครนำเพื่อนในชั้นเรียนอบอุ่นร่างกาย (</w:t>
      </w:r>
      <w:r w:rsidRPr="00021D2F">
        <w:rPr>
          <w:rFonts w:ascii="Angsana New" w:eastAsia="Times New Roman" w:hAnsi="Angsana New" w:cs="Angsana New"/>
          <w:sz w:val="30"/>
          <w:szCs w:val="30"/>
        </w:rPr>
        <w:t>warm-up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) เพื่อเตรียมความพร้อมในการปฏิบัติกิจกรรม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2. ครูและนักเรียนร่วมกันพูดคุยเพื่อทบทวนความรู้และความเข้าใจเกี่ยวกับการศึกษาในคาบเรียนที่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ผ่านมา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pacing w:val="-8"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spacing w:val="-8"/>
          <w:sz w:val="30"/>
          <w:szCs w:val="30"/>
          <w:cs/>
        </w:rPr>
        <w:t xml:space="preserve">3. </w:t>
      </w:r>
      <w:r w:rsidRPr="00021D2F">
        <w:rPr>
          <w:rFonts w:ascii="Angsana New" w:eastAsia="Times New Roman" w:hAnsi="Angsana New" w:cs="Angsana New" w:hint="cs"/>
          <w:spacing w:val="-6"/>
          <w:sz w:val="30"/>
          <w:szCs w:val="30"/>
          <w:cs/>
        </w:rPr>
        <w:t>นักเรียนอาสาสมัคร ประมาณ 5–6 คน อ</w:t>
      </w:r>
      <w:r w:rsidRPr="00021D2F">
        <w:rPr>
          <w:rFonts w:ascii="Angsana New" w:eastAsia="Times New Roman" w:hAnsi="Angsana New" w:cs="Angsana New" w:hint="cs"/>
          <w:spacing w:val="-2"/>
          <w:sz w:val="30"/>
          <w:szCs w:val="30"/>
          <w:cs/>
        </w:rPr>
        <w:t>อกมานำเสนอการปฏิบัติท่าก</w:t>
      </w:r>
      <w:r w:rsidRPr="00021D2F">
        <w:rPr>
          <w:rFonts w:ascii="Angsana New" w:eastAsia="Times New Roman" w:hAnsi="Angsana New" w:cs="Angsana New" w:hint="cs"/>
          <w:spacing w:val="-6"/>
          <w:sz w:val="30"/>
          <w:szCs w:val="30"/>
          <w:cs/>
        </w:rPr>
        <w:t>ายบริหารประกอบเพลงที่ชอบ</w:t>
      </w:r>
    </w:p>
    <w:p w:rsidR="00021D2F" w:rsidRPr="00021D2F" w:rsidRDefault="00021D2F" w:rsidP="00021D2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2</w:t>
      </w:r>
      <w:r w:rsidRPr="00021D2F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 ครูอธิบายประกอบการสาธิตท่ากายบริหารประกอบเพลงที่ชอบเพิ่มเติม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2. ครูให้นักเรียนแสดงรูปแบบและขั้นตอนการปฏิบัติในท่ากายบริหารประกอบเพลงที่ชอบที่เตรียมไว้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แต่ละกลุ่มดูร่วมกัน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lastRenderedPageBreak/>
        <w:t xml:space="preserve">3. ให้นักเรียนแต่ละกลุ่มสอบถามในประเด็นที่สงสัยเพิ่มเติม </w:t>
      </w:r>
    </w:p>
    <w:p w:rsidR="00021D2F" w:rsidRPr="00021D2F" w:rsidRDefault="00021D2F" w:rsidP="00021D2F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ขั้นที่ </w:t>
      </w:r>
      <w:r w:rsidRPr="00021D2F"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  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 นักเรียนปฏิบัติท่ากายบริหารประกอบเพลงที่ชอบตามที่นักเรียนออกแบบท่าทาง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2. นักเรียนแต่ละกลุ่มแยกกันฝึกกายบริหารประกอบเพลงที่ชอบ ตามเวลาที่กำหนด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</w:p>
    <w:p w:rsidR="00021D2F" w:rsidRPr="00021D2F" w:rsidRDefault="00021D2F" w:rsidP="00021D2F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4</w:t>
      </w:r>
      <w:r w:rsidRPr="00021D2F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021D2F">
        <w:rPr>
          <w:rFonts w:ascii="Angsana New" w:eastAsia="Times New Roman" w:hAnsi="Angsana New" w:cs="Angsana New" w:hint="cs"/>
          <w:spacing w:val="-6"/>
          <w:sz w:val="30"/>
          <w:szCs w:val="30"/>
          <w:cs/>
        </w:rPr>
        <w:t>• นักเรียนปฏิบัติกิจกรรมการฝึกท่ากายบริหารให้ตรงกับเพลง ตามที่นักเรียนออกแบบ</w:t>
      </w:r>
    </w:p>
    <w:p w:rsidR="00021D2F" w:rsidRPr="00021D2F" w:rsidRDefault="00021D2F" w:rsidP="00021D2F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5</w:t>
      </w:r>
      <w:r w:rsidRPr="00021D2F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021D2F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1.นักเรียนร่วมกันคลายกล้ามเนื้อ (</w:t>
      </w:r>
      <w:r w:rsidRPr="00021D2F">
        <w:rPr>
          <w:rFonts w:ascii="Angsana New" w:eastAsia="Times New Roman" w:hAnsi="Angsana New" w:cs="Angsana New"/>
          <w:sz w:val="30"/>
          <w:szCs w:val="30"/>
        </w:rPr>
        <w:t>cool-down</w:t>
      </w: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) และทำความสะอาดร่างกาย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2.นักเรียนร่วมกันปฏิบัติกายบริหารประกอบเพลงที่ชอบที่ละกลุ่ม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3. นักเรียนร่วมกันสรุปความรู้ และผลที่ได้จากการปฏิบัติกิจกรรมแล้วบันทึกความรู้โดยสังเขปใน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สมุดบันทึก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16"/>
          <w:szCs w:val="16"/>
          <w:cs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7. สื่อ/แหล่งการเรียนรู้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1. ลานอเนกประสงค์หรือโรงพลศึกษา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 xml:space="preserve">2. วิดิโอ ยูทูปเพลงที่ชอบ 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021D2F">
        <w:rPr>
          <w:rFonts w:ascii="Angsana New" w:eastAsia="Times New Roman" w:hAnsi="Angsana New" w:cs="Angsana New" w:hint="cs"/>
          <w:sz w:val="30"/>
          <w:szCs w:val="30"/>
          <w:cs/>
        </w:rPr>
        <w:t>3. โทรศัพท์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21D2F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8. บันทึกหลังการจัดการเรียนรู้</w: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21D2F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1A61F" wp14:editId="4E3EAC35">
                <wp:simplePos x="0" y="0"/>
                <wp:positionH relativeFrom="column">
                  <wp:posOffset>561975</wp:posOffset>
                </wp:positionH>
                <wp:positionV relativeFrom="paragraph">
                  <wp:posOffset>92075</wp:posOffset>
                </wp:positionV>
                <wp:extent cx="5143500" cy="2712720"/>
                <wp:effectExtent l="19050" t="19050" r="38100" b="3048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021D2F" w:rsidRPr="007F6048" w:rsidRDefault="00021D2F" w:rsidP="00021D2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A61F" id="Text Box 167" o:spid="_x0000_s1033" type="#_x0000_t202" style="position:absolute;margin-left:44.25pt;margin-top:7.25pt;width:405pt;height:2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" strokecolor="silver" strokeweight="4.5pt">
                <v:textbox>
                  <w:txbxContent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</w:rPr>
                      </w:pP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021D2F" w:rsidRPr="007F6048" w:rsidRDefault="00021D2F" w:rsidP="00021D2F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021D2F" w:rsidRPr="00021D2F" w:rsidRDefault="00021D2F" w:rsidP="00021D2F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2B3ABF" w:rsidRPr="00021D2F" w:rsidRDefault="002B3ABF" w:rsidP="00021D2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Default="002B3ABF" w:rsidP="002B3ABF">
      <w:pPr>
        <w:jc w:val="center"/>
        <w:rPr>
          <w:rFonts w:ascii="TH SarabunPSK" w:hAnsi="TH SarabunPSK" w:cs="TH SarabunPSK"/>
          <w:sz w:val="32"/>
          <w:szCs w:val="32"/>
        </w:rPr>
      </w:pPr>
      <w:r w:rsidRPr="002B3ABF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0B09F" wp14:editId="0C147A3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143500" cy="2712720"/>
                <wp:effectExtent l="19050" t="19050" r="38100" b="304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BF" w:rsidRPr="007F6048" w:rsidRDefault="002B3ABF" w:rsidP="002B3ABF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2B3ABF" w:rsidRPr="007F6048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Pr="007F6048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Pr="007F6048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Pr="007F6048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Pr="007F6048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Pr="007F6048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2B3ABF" w:rsidRPr="007F6048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2B3ABF" w:rsidRPr="007F6048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2B3ABF" w:rsidRPr="007F6048" w:rsidRDefault="002B3ABF" w:rsidP="002B3ABF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B09F" id="Text Box 18" o:spid="_x0000_s1034" type="#_x0000_t202" style="position:absolute;left:0;text-align:left;margin-left:0;margin-top:1.5pt;width:405pt;height:2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" strokecolor="silver" strokeweight="4.5pt">
                <v:textbox>
                  <w:txbxContent>
                    <w:p w:rsidR="002B3ABF" w:rsidRPr="007F6048" w:rsidRDefault="002B3ABF" w:rsidP="002B3ABF">
                      <w:pPr>
                        <w:rPr>
                          <w:rFonts w:ascii="Angsana New" w:hAnsi="Angsana New"/>
                        </w:rPr>
                      </w:pPr>
                    </w:p>
                    <w:p w:rsidR="002B3ABF" w:rsidRPr="007F6048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Pr="007F6048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Pr="007F6048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Pr="007F6048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Pr="007F6048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Pr="007F6048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2B3ABF" w:rsidRPr="007F6048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2B3ABF" w:rsidRPr="007F6048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2B3ABF" w:rsidRPr="007F6048" w:rsidRDefault="002B3ABF" w:rsidP="002B3ABF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2B3ABF" w:rsidRDefault="002B3ABF">
      <w:pPr>
        <w:rPr>
          <w:rFonts w:ascii="TH SarabunPSK" w:hAnsi="TH SarabunPSK" w:cs="TH SarabunPSK"/>
          <w:sz w:val="32"/>
          <w:szCs w:val="32"/>
        </w:rPr>
      </w:pPr>
    </w:p>
    <w:p w:rsidR="002B3ABF" w:rsidRPr="002B3ABF" w:rsidRDefault="002B3ABF">
      <w:pPr>
        <w:rPr>
          <w:rFonts w:ascii="TH SarabunPSK" w:hAnsi="TH SarabunPSK" w:cs="TH SarabunPSK" w:hint="cs"/>
          <w:sz w:val="32"/>
          <w:szCs w:val="32"/>
        </w:rPr>
      </w:pPr>
    </w:p>
    <w:sectPr w:rsidR="002B3ABF" w:rsidRPr="002B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10468"/>
    <w:multiLevelType w:val="hybridMultilevel"/>
    <w:tmpl w:val="E65E31C8"/>
    <w:lvl w:ilvl="0" w:tplc="4B22D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WP Primary" w:hAnsi="WP Primary"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BF"/>
    <w:rsid w:val="00021D2F"/>
    <w:rsid w:val="002B3ABF"/>
    <w:rsid w:val="0080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A8B8"/>
  <w15:chartTrackingRefBased/>
  <w15:docId w15:val="{33CCB4B4-005F-4ED4-8674-984E45DE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B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B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2B3A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semiHidden/>
    <w:rsid w:val="002B3ABF"/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semiHidden/>
    <w:rsid w:val="002B3AB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semiHidden/>
    <w:unhideWhenUsed/>
    <w:rsid w:val="002B3A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2B3ABF"/>
    <w:rPr>
      <w:rFonts w:ascii="Tahoma" w:eastAsia="Times New Roman" w:hAnsi="Tahoma" w:cs="Angsana New"/>
      <w:sz w:val="16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2B3ABF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Teacher_SSRU</dc:creator>
  <cp:keywords/>
  <dc:description/>
  <cp:lastModifiedBy>Teacher_SSRU</cp:lastModifiedBy>
  <cp:revision>1</cp:revision>
  <dcterms:created xsi:type="dcterms:W3CDTF">2021-02-09T02:23:00Z</dcterms:created>
  <dcterms:modified xsi:type="dcterms:W3CDTF">2021-02-09T02:40:00Z</dcterms:modified>
</cp:coreProperties>
</file>