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B708" w14:textId="1CCB39BC" w:rsidR="00F172CA" w:rsidRPr="00BD3A81" w:rsidRDefault="00675AC6" w:rsidP="00675A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CB4658" wp14:editId="7402EE50">
            <wp:simplePos x="0" y="0"/>
            <wp:positionH relativeFrom="margin">
              <wp:posOffset>2570672</wp:posOffset>
            </wp:positionH>
            <wp:positionV relativeFrom="paragraph">
              <wp:posOffset>-819509</wp:posOffset>
            </wp:positionV>
            <wp:extent cx="502285" cy="8189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2" cy="82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2407889"/>
      <w:bookmarkEnd w:id="0"/>
      <w:r w:rsidR="00F172CA" w:rsidRPr="00BD3A8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4A07B12E" w14:textId="77777777" w:rsidR="00F172CA" w:rsidRPr="00BD3A81" w:rsidRDefault="00F172CA" w:rsidP="00BD3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D91E260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</w:t>
      </w:r>
    </w:p>
    <w:p w14:paraId="28E935B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  </w:t>
      </w:r>
    </w:p>
    <w:p w14:paraId="3D560932" w14:textId="3351579C" w:rsidR="004C32B9" w:rsidRPr="00BD3A81" w:rsidRDefault="004C32B9" w:rsidP="00675AC6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 xml:space="preserve">โครงการ "ประชุมทบทวนและติดตามการจัดการเรียนการสอน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ประจำปี 2560-2562"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</w:p>
    <w:p w14:paraId="5ACECB8C" w14:textId="380BA664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  </w:t>
      </w:r>
    </w:p>
    <w:p w14:paraId="6DA6B7D6" w14:textId="52CAD37F" w:rsidR="00F172CA" w:rsidRPr="00BD3A81" w:rsidRDefault="004C32B9" w:rsidP="00BD3A8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ห้องประชุมพณิชยกุล </w:t>
      </w:r>
      <w:bookmarkStart w:id="1" w:name="_Hlk22405810"/>
      <w:r w:rsidRPr="00BD3A81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โรงเรียนสาธิตมหาวิทยาลัยราชภัฏสวนสุนันทา</w:t>
      </w:r>
      <w:bookmarkEnd w:id="1"/>
    </w:p>
    <w:p w14:paraId="2FE78993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จัดโดยหน่วยงาน   </w:t>
      </w:r>
    </w:p>
    <w:p w14:paraId="65E4038B" w14:textId="09FD73DE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(ฝ่ายมัธยม)</w:t>
      </w:r>
    </w:p>
    <w:p w14:paraId="7768C6F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ระยะเวลาการอบรม  (วัน / เดือน / ปี)  </w:t>
      </w:r>
    </w:p>
    <w:p w14:paraId="53FF14FE" w14:textId="14FBA26F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ระหว่างวันที่ 15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-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18 ตุลาคม 2562</w:t>
      </w:r>
    </w:p>
    <w:p w14:paraId="7BD52ABD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ผู้เข้าร่วมการอบรม  </w:t>
      </w:r>
    </w:p>
    <w:p w14:paraId="09838DA4" w14:textId="6AECCFA6" w:rsidR="00F172CA" w:rsidRPr="00BD3A81" w:rsidRDefault="00F172CA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ศิริลักษณ์  เลิศหิรัญทรัพย์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และบุคลากรในโรงเรียนสาธิตมหาวิทยาลัยราชภัฏสวนสุนันทา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DD90EA" w14:textId="719AB1E8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หัวข้อที่ได้รับการอบรม  </w:t>
      </w:r>
    </w:p>
    <w:p w14:paraId="56A7FFCD" w14:textId="4BE8C517" w:rsidR="00BD3A81" w:rsidRPr="00BD3A81" w:rsidRDefault="00BD3A81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0578A2C7" w14:textId="781A2736" w:rsidR="00C73CE2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>ประจำปี 2560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–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2562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Pr="00BD3A81">
        <w:rPr>
          <w:rFonts w:ascii="TH SarabunPSK" w:hAnsi="TH SarabunPSK" w:cs="TH SarabunPSK"/>
          <w:sz w:val="32"/>
          <w:szCs w:val="32"/>
          <w:cs/>
        </w:rPr>
        <w:t>รศ.ดร.สมเกียรติ กอบัวแก้ว ผู้อำนวยการ และ ดร.สุดารัตน์ ศรีมา รองผู้อำนวยการฝ่ายวิชาการ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และกลุ่มสาระการเรียนร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ทุกกลุ่มสาระฝ่ายประถมและมัธยม</w:t>
      </w:r>
    </w:p>
    <w:p w14:paraId="0D9D7F45" w14:textId="01A84432" w:rsidR="00F172CA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โดย      </w:t>
      </w:r>
      <w:r w:rsidRPr="00BD3A81">
        <w:rPr>
          <w:rFonts w:ascii="TH SarabunPSK" w:hAnsi="TH SarabunPSK" w:cs="TH SarabunPSK"/>
          <w:sz w:val="32"/>
          <w:szCs w:val="32"/>
          <w:cs/>
        </w:rPr>
        <w:t>ศ.ดร.วรเดช จันทรศร</w:t>
      </w:r>
    </w:p>
    <w:p w14:paraId="6E28297E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จุดประสงค์การฝึกอบรม / สัมมนา / ดูงาน</w:t>
      </w:r>
    </w:p>
    <w:p w14:paraId="15CCC628" w14:textId="3E7AEED1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>ทบทวนและติดตาม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ตาม 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6BDA97EA" w14:textId="7F8D11DF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สามารถ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 Road Map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ใช้ในการเรียนการสอน</w:t>
      </w:r>
      <w:r w:rsidRPr="00BD3A81">
        <w:rPr>
          <w:rFonts w:ascii="TH SarabunPSK" w:hAnsi="TH SarabunPSK" w:cs="TH SarabunPSK"/>
          <w:sz w:val="32"/>
          <w:szCs w:val="32"/>
          <w:cs/>
        </w:rPr>
        <w:t>และสอดคล้องกับพัฒนาการเรียนรู้ของนักเรียน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ได้ทุก</w:t>
      </w:r>
      <w:r w:rsidRPr="00BD3A81">
        <w:rPr>
          <w:rFonts w:ascii="TH SarabunPSK" w:hAnsi="TH SarabunPSK" w:cs="TH SarabunPSK"/>
          <w:sz w:val="32"/>
          <w:szCs w:val="32"/>
          <w:cs/>
        </w:rPr>
        <w:t>ระดับชั้น</w:t>
      </w:r>
    </w:p>
    <w:p w14:paraId="7B2DEABC" w14:textId="77777777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2407002"/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ความรู้ความเข้าใจกับอาจารย์ของโรงเรียน เพื่อนำไปพัฒนาสมรรถนะของผู้เรียน </w:t>
      </w:r>
    </w:p>
    <w:p w14:paraId="25E072A3" w14:textId="6132FCE7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1530"/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เพื่อให้ทราบเกณฑ์</w:t>
      </w:r>
      <w:r w:rsidRPr="00BD3A81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 และสมรรถนะผู้เรียน</w:t>
      </w:r>
    </w:p>
    <w:p w14:paraId="7C1D10F1" w14:textId="2F7D7836" w:rsidR="00FE3973" w:rsidRDefault="00FE3973" w:rsidP="00BD3A81">
      <w:pPr>
        <w:pStyle w:val="ListParagraph"/>
        <w:numPr>
          <w:ilvl w:val="1"/>
          <w:numId w:val="1"/>
        </w:numPr>
        <w:ind w:left="17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  <w:r w:rsidR="00BD3A81">
        <w:rPr>
          <w:rFonts w:ascii="TH SarabunPSK" w:hAnsi="TH SarabunPSK" w:cs="TH SarabunPSK"/>
          <w:sz w:val="32"/>
          <w:szCs w:val="32"/>
        </w:rPr>
        <w:t xml:space="preserve"> </w:t>
      </w:r>
      <w:r w:rsidR="00BD3A81"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7B7980E9" w14:textId="77777777" w:rsidR="00675AC6" w:rsidRPr="00BD3A81" w:rsidRDefault="00675AC6" w:rsidP="00675AC6">
      <w:pPr>
        <w:pStyle w:val="ListParagraph"/>
        <w:ind w:left="1710"/>
        <w:jc w:val="thaiDistribute"/>
        <w:rPr>
          <w:rFonts w:ascii="TH SarabunPSK" w:hAnsi="TH SarabunPSK" w:cs="TH SarabunPSK"/>
          <w:sz w:val="32"/>
          <w:szCs w:val="32"/>
        </w:rPr>
      </w:pPr>
    </w:p>
    <w:bookmarkEnd w:id="2"/>
    <w:p w14:paraId="0313F55F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ผลที่ได้รับจากการฝึกอบรม / สัมมนา / ดูงาน</w:t>
      </w:r>
    </w:p>
    <w:p w14:paraId="2FB8E680" w14:textId="2D447025" w:rsidR="00A30E85" w:rsidRPr="00BD3A81" w:rsidRDefault="00A30E85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ได้แลกเปลี่ยนเรียนรู้กับวิทยากร และ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บุคลากรในแต่ละกลุ่มสาระฯ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ความสำเสร็จ/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ที่เกิด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ในการให้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และช่วยให้ข้อเสนอแนะ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8000DA" w14:textId="14A83BC3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ความรู้</w:t>
      </w:r>
      <w:r w:rsidRPr="00BD3A81">
        <w:rPr>
          <w:rFonts w:ascii="TH SarabunPSK" w:hAnsi="TH SarabunPSK" w:cs="TH SarabunPSK"/>
          <w:sz w:val="32"/>
          <w:szCs w:val="32"/>
          <w:cs/>
        </w:rPr>
        <w:t>เพื่อนำไปพัฒนาสมรรถนะของผู้เรียน</w:t>
      </w:r>
    </w:p>
    <w:p w14:paraId="7D1F990E" w14:textId="7F71F73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lastRenderedPageBreak/>
        <w:t>ได้</w:t>
      </w:r>
      <w:r w:rsidRPr="00BD3A81">
        <w:rPr>
          <w:rFonts w:ascii="TH SarabunPSK" w:hAnsi="TH SarabunPSK" w:cs="TH SarabunPSK"/>
          <w:sz w:val="32"/>
          <w:szCs w:val="32"/>
          <w:cs/>
        </w:rPr>
        <w:t>ทราบเกณฑ์การประเมินคุณลักษณะอันพึงประสงค์ และสมรรถนะผู้เรียน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ซึ่งจะเป็นผลในการกรอกคะแนนในระบบผลส้ม</w:t>
      </w:r>
    </w:p>
    <w:p w14:paraId="70CB107B" w14:textId="602BAB9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เตรียมความพร้อม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เปิดภาคเรียนที่ 2 ปีการศึกษา 2562 และแนวทาง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</w:p>
    <w:p w14:paraId="0663485C" w14:textId="6B62130E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ได้ทราบถึง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ของอาจารย์แต่ละท่านใน</w:t>
      </w:r>
      <w:r w:rsidRPr="00BD3A81">
        <w:rPr>
          <w:rFonts w:ascii="TH SarabunPSK" w:hAnsi="TH SarabunPSK" w:cs="TH SarabunPSK"/>
          <w:sz w:val="32"/>
          <w:szCs w:val="32"/>
          <w:cs/>
        </w:rPr>
        <w:t>การเข้าสู่ตำแหน่งของบุคลากรโรงเรียนสาธิตของบุคลากรของโรงเรียน</w:t>
      </w:r>
    </w:p>
    <w:p w14:paraId="421A72BA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การนำมาพัฒนาหรือปรับปรุงการดำเนินงานขององค์กรในด้านใดบ้าง</w:t>
      </w:r>
      <w:r w:rsidRPr="00BD3A8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B0116E" w14:textId="2DC862D2" w:rsidR="007C6C6B" w:rsidRPr="00BD3A81" w:rsidRDefault="007C6C6B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นำมาพัฒนา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แนวการสอนแบบบูรณาการให้ตรงตัวชี้วัด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และลดภาระ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การเรียนการสอนกับนักเรียน </w:t>
      </w:r>
    </w:p>
    <w:p w14:paraId="3047C410" w14:textId="66165028" w:rsidR="00A30E85" w:rsidRPr="00BD3A81" w:rsidRDefault="00FE3973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ความชัดเจนในการเรียนการสอนแบบบูรณาการ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763D" w:rsidRPr="00BD3A81">
        <w:rPr>
          <w:rFonts w:ascii="TH SarabunPSK" w:hAnsi="TH SarabunPSK" w:cs="TH SarabunPSK"/>
          <w:sz w:val="32"/>
          <w:szCs w:val="32"/>
        </w:rPr>
        <w:t xml:space="preserve"> Road Map 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4C396DB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3829F409" w14:textId="18337C5C" w:rsidR="00174564" w:rsidRPr="00BD3A81" w:rsidRDefault="00F172CA" w:rsidP="00BD3A81">
      <w:pPr>
        <w:pStyle w:val="ListParagraph"/>
        <w:numPr>
          <w:ilvl w:val="0"/>
          <w:numId w:val="4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C09B3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6475B80B" w14:textId="2461B4C7" w:rsidR="003D1F00" w:rsidRPr="00BD3A81" w:rsidRDefault="00C73CE2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บางรายวิชายังไม่ดำเนินการในภาคเรียนที่ 1 ตามที่วางไว้ แต่จะดำเนินการ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ปรับใช้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ในภาคเรียนที่ 2 </w:t>
      </w:r>
    </w:p>
    <w:p w14:paraId="2C9284B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0BFAFD23" w14:textId="51DB4F24" w:rsidR="00F172CA" w:rsidRPr="00BD3A81" w:rsidRDefault="0010763D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ความเข้าใจในการให้เกณฑ์การประเมิน</w:t>
      </w:r>
      <w:r w:rsidR="003D1F00" w:rsidRPr="00BD3A81"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ในการจัดกิจกรรม </w:t>
      </w:r>
    </w:p>
    <w:p w14:paraId="12AC54F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14:paraId="7844FE64" w14:textId="1946DC29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9E04109" w14:textId="7FDFDFB3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</w:p>
    <w:p w14:paraId="5C2619B7" w14:textId="7E1E34C1" w:rsidR="00BD3A81" w:rsidRP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F0EE3E" w14:textId="7E1E34C1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F0944B" w14:textId="1FE58F74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="00414B1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(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B9" w:rsidRPr="00BD3A81">
        <w:rPr>
          <w:rFonts w:ascii="TH SarabunPSK" w:hAnsi="TH SarabunPSK" w:cs="TH SarabunPSK"/>
          <w:sz w:val="32"/>
          <w:szCs w:val="32"/>
          <w:cs/>
        </w:rPr>
        <w:t>อา</w:t>
      </w:r>
      <w:r w:rsidR="00414B19">
        <w:rPr>
          <w:rFonts w:ascii="TH SarabunPSK" w:hAnsi="TH SarabunPSK" w:cs="TH SarabunPSK"/>
          <w:sz w:val="32"/>
          <w:szCs w:val="32"/>
          <w:cs/>
        </w:rPr>
        <w:t>จารย์</w:t>
      </w:r>
      <w:r w:rsidR="00414B19">
        <w:rPr>
          <w:rFonts w:ascii="TH SarabunPSK" w:hAnsi="TH SarabunPSK" w:cs="TH SarabunPSK" w:hint="cs"/>
          <w:sz w:val="32"/>
          <w:szCs w:val="32"/>
          <w:cs/>
        </w:rPr>
        <w:t>สลักจิตต์  สุขสอาด</w:t>
      </w:r>
      <w:r w:rsidR="004C32B9" w:rsidRPr="00BD3A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3A81">
        <w:rPr>
          <w:rFonts w:ascii="TH SarabunPSK" w:hAnsi="TH SarabunPSK" w:cs="TH SarabunPSK"/>
          <w:sz w:val="32"/>
          <w:szCs w:val="32"/>
          <w:cs/>
        </w:rPr>
        <w:t>)</w:t>
      </w:r>
    </w:p>
    <w:p w14:paraId="2E75DDEF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7ACFE7BF" w14:textId="2EF759CB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21  ตุลาคม 2562 </w:t>
      </w:r>
    </w:p>
    <w:p w14:paraId="14FA86FF" w14:textId="0A368980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45B031" w14:textId="4114C0E1" w:rsid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385A45" w14:textId="2692CB03" w:rsidR="00675AC6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830B54" w14:textId="77777777" w:rsidR="00675AC6" w:rsidRPr="00BD3A81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54DD8C" w14:textId="77777777" w:rsidR="00F172CA" w:rsidRPr="00BD3A81" w:rsidRDefault="00F172CA" w:rsidP="00BD3A81">
      <w:pPr>
        <w:tabs>
          <w:tab w:val="left" w:pos="327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ข้อคิดเห็นของผู้บังคับบัญชา</w:t>
      </w:r>
    </w:p>
    <w:p w14:paraId="19C448B6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A26238B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42E5287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32C8D7" w14:textId="77777777" w:rsidR="003D1F00" w:rsidRPr="00BD3A81" w:rsidRDefault="003D1F00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4FC363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5B077A4A" w14:textId="2078888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bookmarkStart w:id="3" w:name="_Hlk22405464"/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Pr="00BD3A81">
        <w:rPr>
          <w:rFonts w:ascii="TH SarabunPSK" w:hAnsi="TH SarabunPSK" w:cs="TH SarabunPSK"/>
          <w:sz w:val="32"/>
          <w:szCs w:val="32"/>
          <w:cs/>
        </w:rPr>
        <w:t>ดร.สมเกียรติ  กอบัวแก้ว)</w:t>
      </w:r>
    </w:p>
    <w:p w14:paraId="48EB541B" w14:textId="7A669B6F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bookmarkEnd w:id="3"/>
    <w:p w14:paraId="5C274299" w14:textId="77777777" w:rsidR="00BD3A81" w:rsidRDefault="00F172CA" w:rsidP="00BD3A81">
      <w:pPr>
        <w:jc w:val="thaiDistribute"/>
        <w:rPr>
          <w:noProof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    ............/............/...........</w:t>
      </w:r>
      <w:r w:rsidR="0010763D" w:rsidRPr="00BD3A81">
        <w:rPr>
          <w:noProof/>
          <w:sz w:val="32"/>
          <w:szCs w:val="32"/>
        </w:rPr>
        <w:t xml:space="preserve"> </w:t>
      </w:r>
    </w:p>
    <w:p w14:paraId="5DC56BC1" w14:textId="77777777" w:rsidR="00BD3A81" w:rsidRP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2A46A6A" w14:textId="606D0707" w:rsid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ภาพประกอบการร่วมโครงการ</w:t>
      </w:r>
    </w:p>
    <w:p w14:paraId="0FFCB574" w14:textId="5BD6FE0E" w:rsidR="00BD3A81" w:rsidRDefault="0093040F" w:rsidP="00BD3A81">
      <w:pPr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2155585" wp14:editId="296DAC06">
            <wp:simplePos x="0" y="0"/>
            <wp:positionH relativeFrom="column">
              <wp:posOffset>3148330</wp:posOffset>
            </wp:positionH>
            <wp:positionV relativeFrom="paragraph">
              <wp:posOffset>74534</wp:posOffset>
            </wp:positionV>
            <wp:extent cx="3019066" cy="301906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66" cy="301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A81" w:rsidRPr="00BD3A81"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696B20" wp14:editId="2BB86416">
            <wp:simplePos x="0" y="0"/>
            <wp:positionH relativeFrom="column">
              <wp:posOffset>-312904</wp:posOffset>
            </wp:positionH>
            <wp:positionV relativeFrom="paragraph">
              <wp:posOffset>158486</wp:posOffset>
            </wp:positionV>
            <wp:extent cx="3013494" cy="2008885"/>
            <wp:effectExtent l="152400" t="152400" r="358775" b="3536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677124_3282696731747382_426777873567711232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94" cy="200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9441936" w14:textId="411EF62D" w:rsidR="00BD3A81" w:rsidRDefault="00BD3A81" w:rsidP="00BD3A81">
      <w:pPr>
        <w:jc w:val="thaiDistribute"/>
        <w:rPr>
          <w:noProof/>
          <w:sz w:val="32"/>
          <w:szCs w:val="32"/>
        </w:rPr>
      </w:pPr>
    </w:p>
    <w:p w14:paraId="070666E1" w14:textId="456573DA" w:rsidR="00FB2372" w:rsidRPr="00BD3A81" w:rsidRDefault="00414B19" w:rsidP="00BD3A81">
      <w:pPr>
        <w:jc w:val="thaiDistribute"/>
        <w:rPr>
          <w:noProof/>
          <w:sz w:val="32"/>
          <w:szCs w:val="32"/>
        </w:rPr>
      </w:pPr>
    </w:p>
    <w:p w14:paraId="26B4F707" w14:textId="7E7B1548" w:rsidR="0010763D" w:rsidRPr="00BD3A81" w:rsidRDefault="0010763D" w:rsidP="00BD3A81">
      <w:pPr>
        <w:jc w:val="thaiDistribute"/>
        <w:rPr>
          <w:sz w:val="32"/>
          <w:szCs w:val="32"/>
        </w:rPr>
      </w:pPr>
    </w:p>
    <w:p w14:paraId="7A881B70" w14:textId="2353C352" w:rsidR="0010763D" w:rsidRPr="00BD3A81" w:rsidRDefault="0093040F" w:rsidP="00BD3A81">
      <w:pPr>
        <w:jc w:val="thaiDistribute"/>
        <w:rPr>
          <w:sz w:val="32"/>
          <w:szCs w:val="32"/>
          <w:cs/>
        </w:rPr>
      </w:pPr>
      <w:bookmarkStart w:id="4" w:name="_GoBack"/>
      <w:bookmarkEnd w:id="4"/>
      <w:r w:rsidRPr="00BD3A81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3D0710B" wp14:editId="5F78F5C2">
            <wp:simplePos x="0" y="0"/>
            <wp:positionH relativeFrom="column">
              <wp:posOffset>-304225</wp:posOffset>
            </wp:positionH>
            <wp:positionV relativeFrom="paragraph">
              <wp:posOffset>1144558</wp:posOffset>
            </wp:positionV>
            <wp:extent cx="3095625" cy="2321890"/>
            <wp:effectExtent l="152400" t="152400" r="352425" b="3644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546671_3282697581747297_261080909909642444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0763D" w:rsidRPr="00BD3A81" w:rsidSect="00E1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9413641"/>
    <w:multiLevelType w:val="hybridMultilevel"/>
    <w:tmpl w:val="BFCEB508"/>
    <w:lvl w:ilvl="0" w:tplc="BA861A06"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75754972"/>
    <w:multiLevelType w:val="hybridMultilevel"/>
    <w:tmpl w:val="B936FA6C"/>
    <w:lvl w:ilvl="0" w:tplc="4A60A44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A"/>
    <w:rsid w:val="000A1795"/>
    <w:rsid w:val="0010763D"/>
    <w:rsid w:val="00174564"/>
    <w:rsid w:val="003D1F00"/>
    <w:rsid w:val="00414B19"/>
    <w:rsid w:val="00474482"/>
    <w:rsid w:val="004C32B9"/>
    <w:rsid w:val="00506A39"/>
    <w:rsid w:val="00517C27"/>
    <w:rsid w:val="006157A0"/>
    <w:rsid w:val="00675AC6"/>
    <w:rsid w:val="0072251B"/>
    <w:rsid w:val="007C6C6B"/>
    <w:rsid w:val="0093040F"/>
    <w:rsid w:val="00A30E85"/>
    <w:rsid w:val="00A47A03"/>
    <w:rsid w:val="00AD54EA"/>
    <w:rsid w:val="00AD5BBF"/>
    <w:rsid w:val="00BD3A81"/>
    <w:rsid w:val="00C73CE2"/>
    <w:rsid w:val="00D5251E"/>
    <w:rsid w:val="00E044D0"/>
    <w:rsid w:val="00F072FA"/>
    <w:rsid w:val="00F172C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CruAnn</dc:creator>
  <cp:lastModifiedBy>TeacherLak</cp:lastModifiedBy>
  <cp:revision>2</cp:revision>
  <cp:lastPrinted>2017-09-17T11:43:00Z</cp:lastPrinted>
  <dcterms:created xsi:type="dcterms:W3CDTF">2020-03-19T08:41:00Z</dcterms:created>
  <dcterms:modified xsi:type="dcterms:W3CDTF">2020-03-19T08:41:00Z</dcterms:modified>
</cp:coreProperties>
</file>