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9" w:rsidRPr="00A07772" w:rsidRDefault="006F3D99" w:rsidP="006F3D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07772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C73F6E9" wp14:editId="57D3FD8B">
            <wp:extent cx="467995" cy="65341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99" w:rsidRPr="00A07772" w:rsidRDefault="006F3D99" w:rsidP="006F3D9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07772">
        <w:rPr>
          <w:rFonts w:ascii="TH SarabunPSK" w:hAnsi="TH SarabunPSK" w:cs="TH SarabunPSK"/>
          <w:sz w:val="32"/>
          <w:szCs w:val="32"/>
          <w:cs/>
        </w:rPr>
        <w:t xml:space="preserve">                  กำหนดการจัดการเรียนรู้</w:t>
      </w:r>
    </w:p>
    <w:p w:rsidR="006F3D99" w:rsidRPr="00A07772" w:rsidRDefault="006F3D99" w:rsidP="006F3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7772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</w:t>
      </w:r>
      <w:r w:rsidRPr="00A07772">
        <w:rPr>
          <w:rFonts w:ascii="TH SarabunPSK" w:hAnsi="TH SarabunPSK" w:cs="TH SarabunPSK"/>
          <w:sz w:val="32"/>
          <w:szCs w:val="32"/>
          <w:cs/>
        </w:rPr>
        <w:tab/>
      </w:r>
      <w:r w:rsidRPr="00A07772">
        <w:rPr>
          <w:rFonts w:ascii="TH SarabunPSK" w:hAnsi="TH SarabunPSK" w:cs="TH SarabunPSK"/>
          <w:sz w:val="32"/>
          <w:szCs w:val="32"/>
          <w:cs/>
        </w:rPr>
        <w:tab/>
      </w:r>
      <w:r w:rsidRPr="00A077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A07772">
        <w:rPr>
          <w:rFonts w:ascii="TH SarabunPSK" w:hAnsi="TH SarabunPSK" w:cs="TH SarabunPSK"/>
          <w:sz w:val="32"/>
          <w:szCs w:val="32"/>
          <w:cs/>
        </w:rPr>
        <w:tab/>
        <w:t xml:space="preserve">                    ชั้นประถมศึกษาปีที่  </w:t>
      </w:r>
      <w:r w:rsidRPr="00A07772">
        <w:rPr>
          <w:rFonts w:ascii="TH SarabunPSK" w:hAnsi="TH SarabunPSK" w:cs="TH SarabunPSK"/>
          <w:sz w:val="32"/>
          <w:szCs w:val="32"/>
        </w:rPr>
        <w:t>1</w:t>
      </w:r>
    </w:p>
    <w:p w:rsidR="006F3D99" w:rsidRPr="00A07772" w:rsidRDefault="00DC1209" w:rsidP="006F3D9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80A4B">
        <w:rPr>
          <w:rFonts w:ascii="TH SarabunPSK" w:hAnsi="TH SarabunPSK" w:cs="TH SarabunPSK"/>
          <w:sz w:val="32"/>
          <w:szCs w:val="32"/>
          <w:cs/>
        </w:rPr>
        <w:t>/256</w:t>
      </w:r>
      <w:r w:rsidR="00E650E6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  <w:r w:rsidR="006F3D99" w:rsidRPr="00A07772">
        <w:rPr>
          <w:rFonts w:ascii="TH SarabunPSK" w:hAnsi="TH SarabunPSK" w:cs="TH SarabunPSK"/>
          <w:sz w:val="32"/>
          <w:szCs w:val="32"/>
          <w:cs/>
        </w:rPr>
        <w:tab/>
      </w:r>
      <w:r w:rsidR="006F3D99" w:rsidRPr="00A0777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โรงเรียนสาธิตมหาวิทยาลัยราชภัฏสวนสุนันทา(ประถม)</w:t>
      </w:r>
      <w:r w:rsidR="006F3D99" w:rsidRPr="00A07772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974"/>
        <w:gridCol w:w="4655"/>
        <w:gridCol w:w="1472"/>
      </w:tblGrid>
      <w:tr w:rsidR="006F3D99" w:rsidRPr="00A07772" w:rsidTr="007709EE">
        <w:trPr>
          <w:trHeight w:val="496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55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6F3D99" w:rsidRPr="00A07772" w:rsidTr="00280A4B">
        <w:trPr>
          <w:trHeight w:val="1367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280A4B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การพับกระดาษเป็นของใช้</w:t>
            </w:r>
          </w:p>
          <w:p w:rsidR="00280A4B" w:rsidRDefault="00280A4B" w:rsidP="00280A4B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0A4B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วัสดุอปกรณ์ในการพับหมวก</w:t>
            </w:r>
          </w:p>
          <w:p w:rsidR="00280A4B" w:rsidRPr="00280A4B" w:rsidRDefault="00280A4B" w:rsidP="00280A4B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การพับหมวก</w:t>
            </w:r>
          </w:p>
        </w:tc>
        <w:tc>
          <w:tcPr>
            <w:tcW w:w="1472" w:type="dxa"/>
          </w:tcPr>
          <w:p w:rsidR="006F3D99" w:rsidRPr="00A07772" w:rsidRDefault="00280A4B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F3D99" w:rsidRPr="00A07772" w:rsidTr="007709EE">
        <w:trPr>
          <w:trHeight w:val="1487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การบำรุงรักษาของเล่น</w:t>
            </w:r>
          </w:p>
          <w:p w:rsidR="00831F08" w:rsidRPr="00A07772" w:rsidRDefault="00831F08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เครื่องมือในการบำ</w:t>
            </w:r>
            <w:r w:rsidR="007709EE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รุงรักษาของเล่น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1470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การจัดเก็บอุปกรณ์อุปกรณ์การเรียน</w:t>
            </w:r>
          </w:p>
          <w:p w:rsidR="007709EE" w:rsidRPr="00A07772" w:rsidRDefault="007709EE" w:rsidP="007709EE">
            <w:pPr>
              <w:pStyle w:val="ListParagraph"/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1487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BE56FA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56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การจัดเก็บของเล่น</w:t>
            </w:r>
          </w:p>
          <w:p w:rsidR="00BE56FA" w:rsidRPr="00BE56FA" w:rsidRDefault="00BE56FA" w:rsidP="00BE56FA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การจัดเก็บภาชนะใส่อาหาร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1576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55" w:type="dxa"/>
          </w:tcPr>
          <w:p w:rsidR="006F3D99" w:rsidRDefault="00BE56FA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รู้จักพืชแต่ละชนิด</w:t>
            </w:r>
          </w:p>
          <w:p w:rsidR="004122B5" w:rsidRDefault="004122B5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91063">
              <w:rPr>
                <w:rFonts w:ascii="TH SarabunPSK" w:hAnsi="TH SarabunPSK" w:cs="TH SarabunPSK" w:hint="cs"/>
                <w:sz w:val="32"/>
                <w:szCs w:val="32"/>
                <w:cs/>
              </w:rPr>
              <w:t>รดน้ำต้นไม้</w:t>
            </w:r>
          </w:p>
          <w:p w:rsidR="00091063" w:rsidRPr="00A07772" w:rsidRDefault="00091063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วิธีการรดน้ำต้นไม้</w:t>
            </w:r>
          </w:p>
        </w:tc>
        <w:tc>
          <w:tcPr>
            <w:tcW w:w="1472" w:type="dxa"/>
          </w:tcPr>
          <w:p w:rsidR="006F3D99" w:rsidRPr="00A07772" w:rsidRDefault="00091063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F3D99" w:rsidRPr="00A07772" w:rsidTr="007709EE">
        <w:trPr>
          <w:trHeight w:val="531"/>
        </w:trPr>
        <w:tc>
          <w:tcPr>
            <w:tcW w:w="1096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A0777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74" w:type="dxa"/>
          </w:tcPr>
          <w:p w:rsidR="006F3D99" w:rsidRPr="00A07772" w:rsidRDefault="006F3D99" w:rsidP="00353190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5" w:type="dxa"/>
          </w:tcPr>
          <w:p w:rsidR="006F3D99" w:rsidRPr="00A07772" w:rsidRDefault="006F3D99" w:rsidP="006F3D99">
            <w:pPr>
              <w:pStyle w:val="ListParagraph"/>
              <w:numPr>
                <w:ilvl w:val="0"/>
                <w:numId w:val="1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2" w:type="dxa"/>
          </w:tcPr>
          <w:p w:rsidR="006F3D99" w:rsidRPr="00A07772" w:rsidRDefault="006F3D99" w:rsidP="0035319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7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6F3D99" w:rsidRPr="00A07772" w:rsidRDefault="006F3D99" w:rsidP="006F3D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F3D99" w:rsidRPr="00A07772" w:rsidRDefault="006F3D99" w:rsidP="006F3D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11C4" w:rsidRDefault="003311C4">
      <w:pPr>
        <w:rPr>
          <w:rFonts w:ascii="TH SarabunPSK" w:hAnsi="TH SarabunPSK" w:cs="TH SarabunPSK"/>
        </w:rPr>
      </w:pPr>
    </w:p>
    <w:p w:rsidR="004122B5" w:rsidRDefault="004122B5">
      <w:pPr>
        <w:rPr>
          <w:rFonts w:ascii="TH SarabunPSK" w:hAnsi="TH SarabunPSK" w:cs="TH SarabunPSK"/>
        </w:rPr>
      </w:pPr>
    </w:p>
    <w:p w:rsidR="004122B5" w:rsidRDefault="004122B5">
      <w:pPr>
        <w:rPr>
          <w:rFonts w:ascii="TH SarabunPSK" w:hAnsi="TH SarabunPSK" w:cs="TH SarabunPSK"/>
        </w:rPr>
      </w:pPr>
    </w:p>
    <w:p w:rsidR="004122B5" w:rsidRDefault="004122B5">
      <w:pPr>
        <w:rPr>
          <w:rFonts w:ascii="TH SarabunPSK" w:hAnsi="TH SarabunPSK" w:cs="TH SarabunPSK"/>
        </w:rPr>
      </w:pPr>
    </w:p>
    <w:p w:rsidR="004122B5" w:rsidRDefault="009A6879" w:rsidP="007709EE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2448" behindDoc="0" locked="0" layoutInCell="1" allowOverlap="1" wp14:anchorId="401808FA" wp14:editId="751D4026">
            <wp:simplePos x="0" y="0"/>
            <wp:positionH relativeFrom="column">
              <wp:posOffset>2490763</wp:posOffset>
            </wp:positionH>
            <wp:positionV relativeFrom="paragraph">
              <wp:posOffset>-434340</wp:posOffset>
            </wp:positionV>
            <wp:extent cx="457200" cy="6604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A6879" w:rsidRPr="00100A8F" w:rsidRDefault="009A6879" w:rsidP="009A6879">
      <w:pPr>
        <w:keepNext/>
        <w:tabs>
          <w:tab w:val="center" w:pos="4416"/>
        </w:tabs>
        <w:spacing w:after="0" w:line="240" w:lineRule="auto"/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ของเล่น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A6879" w:rsidRPr="009C0D0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พับกระดาษเป็นของใช้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A6879" w:rsidRPr="00485ABF" w:rsidRDefault="009A6879" w:rsidP="009A68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A6879" w:rsidRPr="00AD501A" w:rsidRDefault="00280A4B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การพับกระดาษเป็นของ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เป็นวิธีการสร้างงานประดิษฐ์ที่ทำได้ง่ายและทำได้สะดวกเพราะใช้มือพับ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ซึ่งเราสามา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รถทำได้และยังช่วยให้เรามีของ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ไว้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อีกด้วย</w:t>
      </w:r>
    </w:p>
    <w:p w:rsidR="009A6879" w:rsidRPr="00DB132E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13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.1/1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และเครื่องมือง่าย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ในการทำงานอย่างปลอดภัย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.1/2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.1/3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DB132E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13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อธิบ</w:t>
      </w:r>
      <w:r w:rsidR="00280A4B">
        <w:rPr>
          <w:rFonts w:ascii="TH SarabunPSK" w:eastAsia="Times New Roman" w:hAnsi="TH SarabunPSK" w:cs="TH SarabunPSK"/>
          <w:sz w:val="32"/>
          <w:szCs w:val="32"/>
          <w:cs/>
        </w:rPr>
        <w:t>ายขั้นตอนการพับกระดาษเป็นของ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บอกปร</w:t>
      </w:r>
      <w:r w:rsidR="00280A4B">
        <w:rPr>
          <w:rFonts w:ascii="TH SarabunPSK" w:eastAsia="Times New Roman" w:hAnsi="TH SarabunPSK" w:cs="TH SarabunPSK"/>
          <w:sz w:val="32"/>
          <w:szCs w:val="32"/>
          <w:cs/>
        </w:rPr>
        <w:t>ะโยชน์ของการพับกระดาษเป็นของ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มีความกระตือรือร้นและมีเจตคต</w:t>
      </w:r>
      <w:r w:rsidR="00280A4B">
        <w:rPr>
          <w:rFonts w:ascii="TH SarabunPSK" w:eastAsia="Times New Roman" w:hAnsi="TH SarabunPSK" w:cs="TH SarabunPSK"/>
          <w:sz w:val="32"/>
          <w:szCs w:val="32"/>
          <w:cs/>
        </w:rPr>
        <w:t>ิที่ดีต่อการพับกระดาษเป็นของ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(A)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มีทักษะในการพับกระดาษเป็นของเล่นได้ด้วยตนเอง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(P)</w:t>
      </w:r>
    </w:p>
    <w:p w:rsidR="009A6879" w:rsidRPr="00DB132E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B1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การพับกระดาษเป็น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ผีเสื้อ</w:t>
      </w:r>
    </w:p>
    <w:p w:rsidR="009A6879" w:rsidRPr="00710EA8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10E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 w:rsidRPr="00710EA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710E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ครูตั้งคำถามและกระตุ้นความคิด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="00280A4B">
        <w:rPr>
          <w:rFonts w:ascii="TH SarabunPSK" w:eastAsia="Times New Roman" w:hAnsi="TH SarabunPSK" w:cs="TH SarabunPSK"/>
          <w:sz w:val="32"/>
          <w:szCs w:val="32"/>
          <w:cs/>
        </w:rPr>
        <w:t>ถ้าเราสามารถประดิษฐ์ของ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="00280A4B">
        <w:rPr>
          <w:rFonts w:ascii="TH SarabunPSK" w:eastAsia="Times New Roman" w:hAnsi="TH SarabunPSK" w:cs="TH SarabunPSK"/>
          <w:sz w:val="32"/>
          <w:szCs w:val="32"/>
          <w:cs/>
        </w:rPr>
        <w:t>ไว้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ได้จะเกิดผลดีต่อตนเองอย่างไรบ้าง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2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</w:t>
      </w:r>
      <w:r w:rsidR="00280A4B">
        <w:rPr>
          <w:rFonts w:ascii="TH SarabunPSK" w:eastAsia="Times New Roman" w:hAnsi="TH SarabunPSK" w:cs="TH SarabunPSK"/>
          <w:sz w:val="32"/>
          <w:szCs w:val="32"/>
          <w:cs/>
        </w:rPr>
        <w:t>เรียนเคยนำกระดาษมาพับเป็นของ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หรือไม่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ทำอะไร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ให้นักเรียนที่ตอบว่า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เคย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นำกระดาษมาพับให้เพื่อน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ดู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2 ขั้นสอน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นักเรียนพิจารณาของเล่น</w:t>
      </w:r>
      <w:r w:rsidR="00280A4B">
        <w:rPr>
          <w:rFonts w:ascii="TH SarabunPSK" w:eastAsia="Times New Roman" w:hAnsi="TH SarabunPSK" w:cs="TH SarabunPSK" w:hint="cs"/>
          <w:sz w:val="32"/>
          <w:szCs w:val="32"/>
          <w:cs/>
        </w:rPr>
        <w:t>และของใช้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จากการพับกระดาษของเพื่อน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แล้วสนทนาร่วมกันเกี่ยวกับการใช้วัสดุ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 เครื่องมือในการพับ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ให้นักเรียนอาสาสมัครออกมาเล่าประสบการณ์เกี่ยวกับการพับกระดาษของตนเอง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ครูสาธิตการพับกระดา</w:t>
      </w:r>
      <w:r w:rsidR="00400E62">
        <w:rPr>
          <w:rFonts w:ascii="TH SarabunPSK" w:eastAsia="Times New Roman" w:hAnsi="TH SarabunPSK" w:cs="TH SarabunPSK" w:hint="cs"/>
          <w:sz w:val="32"/>
          <w:szCs w:val="32"/>
          <w:cs/>
        </w:rPr>
        <w:t>ษเป็นหมวก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แล้วให้นักเรียนลองฝึกปฏิบัติตาม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นักเรียนพับกระดาษตามที่ครูกำหนด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แล้วให้นักเรียนออกมา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นำเสนอหน้าชั้นเรีย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3 ขั้นสรุป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นักเรียนร่วมกันแสดงความคิดเห็นเกี่ยวกับความหมายและปร</w:t>
      </w:r>
      <w:r w:rsidR="00400E62">
        <w:rPr>
          <w:rFonts w:ascii="TH SarabunPSK" w:eastAsia="Times New Roman" w:hAnsi="TH SarabunPSK" w:cs="TH SarabunPSK"/>
          <w:sz w:val="32"/>
          <w:szCs w:val="32"/>
          <w:cs/>
        </w:rPr>
        <w:t>ะโยชน์ของการพับกระดาษเป็นของ</w:t>
      </w:r>
      <w:r w:rsidR="00400E62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4 ขั้นฝึกฝนนักเรียน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400E62">
        <w:rPr>
          <w:rFonts w:ascii="TH SarabunPSK" w:eastAsia="Times New Roman" w:hAnsi="TH SarabunPSK" w:cs="TH SarabunPSK"/>
          <w:sz w:val="32"/>
          <w:szCs w:val="32"/>
          <w:cs/>
        </w:rPr>
        <w:t>นักเรียนสำรวจของ</w:t>
      </w:r>
      <w:r w:rsidR="00400E62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โดยแบ่งกลุ่ม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4–5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00E62">
        <w:rPr>
          <w:rFonts w:ascii="TH SarabunPSK" w:eastAsia="Times New Roman" w:hAnsi="TH SarabunPSK" w:cs="TH SarabunPSK"/>
          <w:sz w:val="32"/>
          <w:szCs w:val="32"/>
          <w:cs/>
        </w:rPr>
        <w:t>สำรวจของ</w:t>
      </w:r>
      <w:r w:rsidR="00400E62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ที่ทำจากวัสดุต่าง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 ที่มีอยู่ในบ้านหรือ ห้องเรียนมาให้มากที่สุด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แล้วเขียนบันทึกผลการสำรวจลงในตาราง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นักเรียนจับคู่กับเพื่อน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ช่วยกันพิจารณาภาพของเล่นที่กำหนดให้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และสนทนาเกี่ย</w:t>
      </w:r>
      <w:r w:rsidR="00400E62">
        <w:rPr>
          <w:rFonts w:ascii="TH SarabunPSK" w:eastAsia="Times New Roman" w:hAnsi="TH SarabunPSK" w:cs="TH SarabunPSK"/>
          <w:sz w:val="32"/>
          <w:szCs w:val="32"/>
          <w:cs/>
        </w:rPr>
        <w:t xml:space="preserve">วกับวัสดุอุปกรณ์ที่ใช้ทำของ </w:t>
      </w:r>
      <w:r w:rsidR="00400E62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ว่าควรใช้อะไรบ้าง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</w:t>
      </w:r>
    </w:p>
    <w:p w:rsidR="009A6879" w:rsidRPr="00AD501A" w:rsidRDefault="00400E62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นักเรียนพับกระดาษเป็นของ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ด้วยตนเอง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โดยทำตามแบบที่ครูสอน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หรือพับเป็นแบบอื่น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72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400E62">
        <w:rPr>
          <w:rFonts w:ascii="TH SarabunPSK" w:eastAsia="Times New Roman" w:hAnsi="TH SarabunPSK" w:cs="TH SarabunPSK"/>
          <w:sz w:val="32"/>
          <w:szCs w:val="32"/>
          <w:cs/>
        </w:rPr>
        <w:t>ตัวอย่างของ</w:t>
      </w:r>
      <w:r w:rsidR="00400E62">
        <w:rPr>
          <w:rFonts w:ascii="TH SarabunPSK" w:eastAsia="Times New Roman" w:hAnsi="TH SarabunPSK" w:cs="TH SarabunPSK" w:hint="cs"/>
          <w:sz w:val="32"/>
          <w:szCs w:val="32"/>
          <w:cs/>
        </w:rPr>
        <w:t>ของใช้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ที่พับจากกระดาษ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หนังสือเกี่ยวกับงานพับกระดาษ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วารสาร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นิตยสาร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บุคคลต่าง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ญาติพี่น้อง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และครู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ชุมชน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สื่อการเรียนรู้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9A6879" w:rsidRPr="00AD501A" w:rsidTr="00F16591"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</w:p>
        </w:tc>
        <w:tc>
          <w:tcPr>
            <w:tcW w:w="3096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9A6879" w:rsidRPr="00AD501A" w:rsidTr="00F16591"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การสังเกตจากการแสดงความ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คิดเห็น</w:t>
            </w:r>
          </w:p>
        </w:tc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สังเกตจากความเอาใจใส่ในการเรียน</w:t>
            </w:r>
          </w:p>
          <w:p w:rsidR="009A6879" w:rsidRPr="00F1721B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สังเกตจากความรับผิดชอบในการทำ กิจกรรม</w:t>
            </w:r>
          </w:p>
        </w:tc>
        <w:tc>
          <w:tcPr>
            <w:tcW w:w="3096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สังเกตพฤติกรรมขณะพั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บ </w:t>
            </w:r>
            <w:r w:rsidR="00400E6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กระดาษ เป็นของ</w:t>
            </w:r>
            <w:r w:rsidR="00400E6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ใช้</w:t>
            </w:r>
          </w:p>
          <w:p w:rsidR="009A6879" w:rsidRPr="00F1721B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สังเกตทักษะการเลือกใช้วัสดุและ</w:t>
            </w:r>
            <w:r w:rsidR="00400E6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อุปกรณ์ในการพับกระดาษเป็นของ</w:t>
            </w:r>
            <w:r w:rsidR="00400E6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ใช้</w:t>
            </w:r>
          </w:p>
        </w:tc>
      </w:tr>
    </w:tbl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9A6879" w:rsidRPr="00AD501A" w:rsidRDefault="009A6879" w:rsidP="009A687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A6879" w:rsidRPr="00485ABF" w:rsidRDefault="009A6879" w:rsidP="009A6879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A6879" w:rsidRPr="00485ABF" w:rsidRDefault="009A6879" w:rsidP="009A6879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100A8F" w:rsidRDefault="009A6879" w:rsidP="009A6879">
      <w:pPr>
        <w:keepNext/>
        <w:tabs>
          <w:tab w:val="center" w:pos="4416"/>
        </w:tabs>
        <w:spacing w:after="0" w:line="240" w:lineRule="auto"/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674111E7" wp14:editId="4658ACC6">
            <wp:simplePos x="0" y="0"/>
            <wp:positionH relativeFrom="column">
              <wp:posOffset>2488565</wp:posOffset>
            </wp:positionH>
            <wp:positionV relativeFrom="paragraph">
              <wp:posOffset>-691515</wp:posOffset>
            </wp:positionV>
            <wp:extent cx="457200" cy="6604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ของเล่น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A6879" w:rsidRPr="009C0D0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บำรุงรักษาของเล่น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A6879" w:rsidRPr="00485ABF" w:rsidRDefault="009A6879" w:rsidP="009A68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การบำรุงรักษาของเล่นเป็นการดูแลรักษาของเล่นเพื่อให้ของเล่นอยู่ในสภาพดี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ไม่แตกหักและนำมาเล่นได้นาน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.1/1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และเครื่องมือง่าย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ในการทำงานอย่างปลอดภัย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.1/2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.1/3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A6879" w:rsidRPr="00F1721B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7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F17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บอกประโยชน์ของการบำรุงรักษาของเล่น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อธิบายวิธีการบำรุงรักษาของเล่นได้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มีเจตคติที่ดีต่อการบำรุงรักษาของเล่น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(A)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บำรุงรักษาของเล่นอย่างถูกวิธีได้ด้วยตนเอง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(P)</w:t>
      </w:r>
    </w:p>
    <w:p w:rsidR="009A6879" w:rsidRPr="00E52903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29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การบำรุงรักษาของเล่น</w:t>
      </w:r>
    </w:p>
    <w:p w:rsidR="009A6879" w:rsidRPr="00E52903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ครูนำตัวอย่างของเล่นที่สกปรกและชำรุดเข้ามาในชั้นเรียน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แล้วถามนักเรียนว่า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เราจะเล่นของเล่นชิ้นนี้ได้หรือไม่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การที่ของเล่นมีลักษณะเช่นนี้น่าจะมีสาเหตุมาจากอะไร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2 ขั้นสอน</w:t>
      </w:r>
    </w:p>
    <w:p w:rsidR="009A6879" w:rsidRPr="00AD501A" w:rsidRDefault="00831F08" w:rsidP="009A68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นักเรียนแบ่งกลุ่ม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3–4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ร่วมกันแสดงความคิดเห็นว่าประโยชน์ของการบำรุงรักษาของเล่นมีอะไรบ้าง</w:t>
      </w:r>
      <w:r w:rsidR="009A6879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6879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แล้วนำเสนอหน้าชั้นเรียน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ให้ตัวแทนนักเรียนในชั้นออกมาเล่าประสบการณ์เกี่ยวกับวิธีการบำรุงรักษาของเล่นที่บ้านของตนเอง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นักเรียนแบ่งกลุ่ม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3–4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สาธิตวิธีการบำรุงรักษาของเล่น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แล้วออกมานำเสนอหน้าชั้นเรียน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3 ขั้นสรุป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นักเรียนร่วมกันสรุปเกี่ยวกับวิธีการบำรุงรักษาของเล่น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ต่ละคนช่วยกันแสดงความคิดเห็นเกี่ยวกับประโยชน์ของการบำรุงรักษาของเล่นแล้วร่วมกันสรุปผลลง ในแผนที่ความคิด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นักเรียนพิจารณาภาพที่กำหนดให้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แล้วทำเครื่องหมายลงในช่องของภาพที่แสดงวิธีการบำรุงรักษาของเล่น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นักเรียนสามารถบำรุงรักษาของเล่นของตนเองได้ถูกวิธี</w:t>
      </w:r>
    </w:p>
    <w:p w:rsidR="009A6879" w:rsidRPr="00E52903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E5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ตัวอย่างของเล่นที่สกปรกและมีรอยชำรุด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บุคคลต่าง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ญาติพี่น้อง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เพื่อน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และครู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บ้าน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9A6879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5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แบบฝึกหัด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7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การวัดและประเมินผลการเรียนรู้</w:t>
      </w: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9A6879" w:rsidRPr="00AD501A" w:rsidTr="00F16591"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</w:p>
        </w:tc>
        <w:tc>
          <w:tcPr>
            <w:tcW w:w="3096" w:type="dxa"/>
            <w:vAlign w:val="center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9A6879" w:rsidRPr="00AD501A" w:rsidTr="00F16591"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3095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สังเกตจากความเอาใจใส่ในการเรียน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สังเกตจากความรับผิดชอบในการทำ กิจกรรม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3. ประเมินพฤติกรรมของนักเรียนตาม  แบบประเมินด้านคุณธรรม </w:t>
            </w:r>
          </w:p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จริยธรรมและค่านิยม</w:t>
            </w:r>
          </w:p>
        </w:tc>
        <w:tc>
          <w:tcPr>
            <w:tcW w:w="3096" w:type="dxa"/>
          </w:tcPr>
          <w:p w:rsidR="009A6879" w:rsidRPr="00AD501A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สังเกตพฤติกรรมขณะทำกิจกรรมการบำรุงรักษาของเล่น</w:t>
            </w:r>
          </w:p>
          <w:p w:rsidR="009A6879" w:rsidRPr="00DD4A01" w:rsidRDefault="009A6879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สังเกตทักษะการทำงานตามแบบประเมินด้านทักษะ/กระบวนการ</w:t>
            </w:r>
          </w:p>
        </w:tc>
      </w:tr>
    </w:tbl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9A6879" w:rsidRPr="00AD501A" w:rsidRDefault="009A6879" w:rsidP="009A687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9A6879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A6879" w:rsidRPr="00485ABF" w:rsidRDefault="009A6879" w:rsidP="009A6879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485ABF" w:rsidRDefault="009A6879" w:rsidP="009A6879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A6879" w:rsidRPr="00485ABF" w:rsidRDefault="009A6879" w:rsidP="009A6879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A6879" w:rsidRPr="00485ABF" w:rsidRDefault="009A6879" w:rsidP="009A6879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A6879" w:rsidRPr="00485ABF" w:rsidRDefault="009A6879" w:rsidP="009A6879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6879" w:rsidRPr="00AD501A" w:rsidRDefault="009A6879" w:rsidP="009A687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6879" w:rsidRDefault="009A6879" w:rsidP="009A68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879" w:rsidRPr="00DD4A01" w:rsidRDefault="009A6879" w:rsidP="009A68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879" w:rsidRDefault="009A6879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709EE" w:rsidRDefault="007709EE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93823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5520" behindDoc="0" locked="0" layoutInCell="1" allowOverlap="1" wp14:anchorId="0F27F73F" wp14:editId="0B44EFDA">
            <wp:simplePos x="0" y="0"/>
            <wp:positionH relativeFrom="column">
              <wp:posOffset>2488565</wp:posOffset>
            </wp:positionH>
            <wp:positionV relativeFrom="paragraph">
              <wp:posOffset>-455295</wp:posOffset>
            </wp:positionV>
            <wp:extent cx="457200" cy="6604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79" w:rsidRPr="00100A8F" w:rsidRDefault="00693823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A6879"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>หมู่บ้านของฉัน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A6879" w:rsidRPr="00100A8F" w:rsidRDefault="009A6879" w:rsidP="009A6879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 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การจัดเก็บอุปกรณ์การเรียน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2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A6879" w:rsidRPr="009A6879" w:rsidRDefault="009A6879" w:rsidP="009A6879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  <w:cs/>
        </w:rPr>
        <w:t>อุปกรณ์การเรียนหากวางทิ้งไว้เกะกะจะทำให้ดูรกรุงรัง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เราควรจัดเก็บอุปกรณ์การเรียนให้เป็นระเบียบเรียบร้อยเพื่อให้หยิบใช้ได้สะดวก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และไม่สูญหาย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ตัวชี้วัดชั้นปี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1. </w:t>
      </w:r>
      <w:r w:rsidRPr="00485ABF">
        <w:rPr>
          <w:rFonts w:ascii="TH SarabunPSK" w:hAnsi="TH SarabunPSK" w:cs="TH SarabunPSK"/>
          <w:sz w:val="32"/>
          <w:szCs w:val="32"/>
          <w:cs/>
        </w:rPr>
        <w:t xml:space="preserve"> บอกวิธีการทำงานเพื่อช่วยเหลือตนเอง</w:t>
      </w:r>
      <w:r w:rsidRPr="00485ABF">
        <w:rPr>
          <w:rFonts w:ascii="TH SarabunPSK" w:hAnsi="TH SarabunPSK" w:cs="TH SarabunPSK"/>
          <w:sz w:val="32"/>
          <w:szCs w:val="32"/>
        </w:rPr>
        <w:t xml:space="preserve"> (</w:t>
      </w:r>
      <w:r w:rsidRPr="00485ABF">
        <w:rPr>
          <w:rFonts w:ascii="TH SarabunPSK" w:hAnsi="TH SarabunPSK" w:cs="TH SarabunPSK"/>
          <w:sz w:val="32"/>
          <w:szCs w:val="32"/>
          <w:cs/>
        </w:rPr>
        <w:t>ง</w:t>
      </w:r>
      <w:r w:rsidRPr="00485ABF">
        <w:rPr>
          <w:rFonts w:ascii="TH SarabunPSK" w:hAnsi="TH SarabunPSK" w:cs="TH SarabunPSK"/>
          <w:sz w:val="32"/>
          <w:szCs w:val="32"/>
        </w:rPr>
        <w:t xml:space="preserve"> 1.1 </w:t>
      </w:r>
      <w:r w:rsidRPr="00485ABF">
        <w:rPr>
          <w:rFonts w:ascii="TH SarabunPSK" w:hAnsi="TH SarabunPSK" w:cs="TH SarabunPSK"/>
          <w:sz w:val="32"/>
          <w:szCs w:val="32"/>
          <w:cs/>
        </w:rPr>
        <w:t>ป</w:t>
      </w:r>
      <w:r w:rsidRPr="00485ABF">
        <w:rPr>
          <w:rFonts w:ascii="TH SarabunPSK" w:hAnsi="TH SarabunPSK" w:cs="TH SarabunPSK"/>
          <w:sz w:val="32"/>
          <w:szCs w:val="32"/>
        </w:rPr>
        <w:t>. 1/1)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2. </w:t>
      </w:r>
      <w:r w:rsidRPr="00485ABF">
        <w:rPr>
          <w:rFonts w:ascii="TH SarabunPSK" w:hAnsi="TH SarabunPSK" w:cs="TH SarabunPSK"/>
          <w:sz w:val="32"/>
          <w:szCs w:val="32"/>
          <w:cs/>
        </w:rPr>
        <w:t xml:space="preserve"> ใช้วัสดุ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และเครื่องมือง่าย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ๆ</w:t>
      </w:r>
      <w:r w:rsidRPr="00485ABF">
        <w:rPr>
          <w:rFonts w:ascii="TH SarabunPSK" w:hAnsi="TH SarabunPSK" w:cs="TH SarabunPSK"/>
          <w:sz w:val="32"/>
          <w:szCs w:val="32"/>
        </w:rPr>
        <w:t xml:space="preserve"> </w:t>
      </w:r>
      <w:r w:rsidRPr="00485ABF">
        <w:rPr>
          <w:rFonts w:ascii="TH SarabunPSK" w:hAnsi="TH SarabunPSK" w:cs="TH SarabunPSK"/>
          <w:sz w:val="32"/>
          <w:szCs w:val="32"/>
          <w:cs/>
        </w:rPr>
        <w:t>ในการทำงานอย่างปลอดภัย</w:t>
      </w:r>
      <w:r w:rsidRPr="00485ABF">
        <w:rPr>
          <w:rFonts w:ascii="TH SarabunPSK" w:hAnsi="TH SarabunPSK" w:cs="TH SarabunPSK"/>
          <w:sz w:val="32"/>
          <w:szCs w:val="32"/>
        </w:rPr>
        <w:t xml:space="preserve"> (</w:t>
      </w:r>
      <w:r w:rsidRPr="00485ABF">
        <w:rPr>
          <w:rFonts w:ascii="TH SarabunPSK" w:hAnsi="TH SarabunPSK" w:cs="TH SarabunPSK"/>
          <w:sz w:val="32"/>
          <w:szCs w:val="32"/>
          <w:cs/>
        </w:rPr>
        <w:t>ง</w:t>
      </w:r>
      <w:r w:rsidRPr="00485ABF">
        <w:rPr>
          <w:rFonts w:ascii="TH SarabunPSK" w:hAnsi="TH SarabunPSK" w:cs="TH SarabunPSK"/>
          <w:sz w:val="32"/>
          <w:szCs w:val="32"/>
        </w:rPr>
        <w:t xml:space="preserve"> 1.1 </w:t>
      </w:r>
      <w:r w:rsidRPr="00485ABF">
        <w:rPr>
          <w:rFonts w:ascii="TH SarabunPSK" w:hAnsi="TH SarabunPSK" w:cs="TH SarabunPSK"/>
          <w:sz w:val="32"/>
          <w:szCs w:val="32"/>
          <w:cs/>
        </w:rPr>
        <w:t>ป</w:t>
      </w:r>
      <w:r w:rsidRPr="00485ABF">
        <w:rPr>
          <w:rFonts w:ascii="TH SarabunPSK" w:hAnsi="TH SarabunPSK" w:cs="TH SarabunPSK"/>
          <w:sz w:val="32"/>
          <w:szCs w:val="32"/>
        </w:rPr>
        <w:t>. 1/2)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>3.</w:t>
      </w:r>
      <w:r w:rsidRPr="00485ABF">
        <w:rPr>
          <w:rFonts w:ascii="TH SarabunPSK" w:hAnsi="TH SarabunPSK" w:cs="TH SarabunPSK"/>
          <w:sz w:val="32"/>
          <w:szCs w:val="32"/>
          <w:cs/>
        </w:rPr>
        <w:t xml:space="preserve">  ทำงานเพื่อช่วยเหลือตนเองอย่างกระตือรือร้นและตรงเวลา</w:t>
      </w:r>
      <w:r w:rsidRPr="00485ABF">
        <w:rPr>
          <w:rFonts w:ascii="TH SarabunPSK" w:hAnsi="TH SarabunPSK" w:cs="TH SarabunPSK"/>
          <w:sz w:val="32"/>
          <w:szCs w:val="32"/>
        </w:rPr>
        <w:t xml:space="preserve"> (</w:t>
      </w:r>
      <w:r w:rsidRPr="00485ABF">
        <w:rPr>
          <w:rFonts w:ascii="TH SarabunPSK" w:hAnsi="TH SarabunPSK" w:cs="TH SarabunPSK"/>
          <w:sz w:val="32"/>
          <w:szCs w:val="32"/>
          <w:cs/>
        </w:rPr>
        <w:t>ง</w:t>
      </w:r>
      <w:r w:rsidRPr="00485ABF">
        <w:rPr>
          <w:rFonts w:ascii="TH SarabunPSK" w:hAnsi="TH SarabunPSK" w:cs="TH SarabunPSK"/>
          <w:sz w:val="32"/>
          <w:szCs w:val="32"/>
        </w:rPr>
        <w:t xml:space="preserve"> 1.1 </w:t>
      </w:r>
      <w:r w:rsidRPr="00485ABF">
        <w:rPr>
          <w:rFonts w:ascii="TH SarabunPSK" w:hAnsi="TH SarabunPSK" w:cs="TH SarabunPSK"/>
          <w:sz w:val="32"/>
          <w:szCs w:val="32"/>
          <w:cs/>
        </w:rPr>
        <w:t>ป</w:t>
      </w:r>
      <w:r w:rsidRPr="00485ABF">
        <w:rPr>
          <w:rFonts w:ascii="TH SarabunPSK" w:hAnsi="TH SarabunPSK" w:cs="TH SarabunPSK"/>
          <w:sz w:val="32"/>
          <w:szCs w:val="32"/>
        </w:rPr>
        <w:t>. 1/3)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จุดประสงค์การเรียนรู้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1. </w:t>
      </w:r>
      <w:r w:rsidRPr="00485ABF">
        <w:rPr>
          <w:rFonts w:ascii="TH SarabunPSK" w:hAnsi="TH SarabunPSK" w:cs="TH SarabunPSK"/>
          <w:sz w:val="32"/>
          <w:szCs w:val="32"/>
          <w:cs/>
        </w:rPr>
        <w:t>อธิบายวิธีการจัดเก็บอุปกรณ์การเรียนได้</w:t>
      </w:r>
      <w:r w:rsidRPr="00485ABF">
        <w:rPr>
          <w:rFonts w:ascii="TH SarabunPSK" w:hAnsi="TH SarabunPSK" w:cs="TH SarabunPSK"/>
          <w:sz w:val="32"/>
          <w:szCs w:val="32"/>
        </w:rPr>
        <w:t xml:space="preserve"> (K)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2. </w:t>
      </w:r>
      <w:r w:rsidRPr="00485ABF">
        <w:rPr>
          <w:rFonts w:ascii="TH SarabunPSK" w:hAnsi="TH SarabunPSK" w:cs="TH SarabunPSK"/>
          <w:sz w:val="32"/>
          <w:szCs w:val="32"/>
          <w:cs/>
        </w:rPr>
        <w:t>มีเจตคติที่ดีและมีความกระตือรือร้นในการจัดเก็บอุปกรณ์การเรียน</w:t>
      </w:r>
      <w:r w:rsidRPr="00485ABF">
        <w:rPr>
          <w:rFonts w:ascii="TH SarabunPSK" w:hAnsi="TH SarabunPSK" w:cs="TH SarabunPSK"/>
          <w:sz w:val="32"/>
          <w:szCs w:val="32"/>
        </w:rPr>
        <w:t xml:space="preserve"> (A)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</w:rPr>
        <w:t xml:space="preserve">3. </w:t>
      </w:r>
      <w:r w:rsidRPr="00485ABF">
        <w:rPr>
          <w:rFonts w:ascii="TH SarabunPSK" w:hAnsi="TH SarabunPSK" w:cs="TH SarabunPSK"/>
          <w:sz w:val="32"/>
          <w:szCs w:val="32"/>
          <w:cs/>
        </w:rPr>
        <w:t>จัดเก็บอุปกรณ์การเรียนได้ถูกวิธี</w:t>
      </w:r>
      <w:r w:rsidRPr="00485ABF">
        <w:rPr>
          <w:rFonts w:ascii="TH SarabunPSK" w:hAnsi="TH SarabunPSK" w:cs="TH SarabunPSK"/>
          <w:sz w:val="32"/>
          <w:szCs w:val="32"/>
        </w:rPr>
        <w:t xml:space="preserve"> (P)</w:t>
      </w:r>
    </w:p>
    <w:p w:rsidR="00693823" w:rsidRPr="00485ABF" w:rsidRDefault="00693823" w:rsidP="00693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สาระการเรียนรู้</w:t>
      </w:r>
    </w:p>
    <w:p w:rsidR="00693823" w:rsidRPr="00485ABF" w:rsidRDefault="00693823" w:rsidP="006938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5ABF">
        <w:rPr>
          <w:rFonts w:ascii="TH SarabunPSK" w:hAnsi="TH SarabunPSK" w:cs="TH SarabunPSK"/>
          <w:sz w:val="32"/>
          <w:szCs w:val="32"/>
          <w:cs/>
        </w:rPr>
        <w:t>การจัดเก็บอุปกรณ์การเรียน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485ABF">
        <w:rPr>
          <w:rFonts w:ascii="TH SarabunPSK" w:eastAsia="WPPrimaryUnicode" w:hAnsi="TH SarabunPSK" w:cs="TH SarabunPSK"/>
          <w:sz w:val="32"/>
          <w:szCs w:val="32"/>
          <w:cs/>
        </w:rPr>
        <w:t xml:space="preserve">             1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ครูนำภาพอุปกรณ์การเรียนที่วางไม่เป็นระเบียบมาให้นักเรียนดู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แล้วถามกระตุ้นความคิด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ภาพที่บ้านนักเรียนเป็นดังภาพหรือไม่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การปฏิบัติดังภาพมีผลเสียอย่างไร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  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ครูแสดงการวางอุปกรณ์การเรียนแบบกระจัดกระจาย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ไม่เป็นระเบียบ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แล้วซักถามนักเรียนว่า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นักเรียนจะมีวิธี ปรับปรุงแก้ไขการวางอุปกรณ์การเรียนของครูอย่างไร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ควรทำอย่างไร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ให้นักเรียนอาสาสมัครออกมาเล่าเรื่องการจัดเก็บอุปกรณ์การเรียนของตนเองให้เพื่อน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ครูแสดงภาพอุปกรณ์การเรียนวางในที่ต่าง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แล้วให้นักเรียนยกมือขึ้นตอบว่าควรจัดเก็บสิ่งใดในภาพบ้าง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และ จะเก็บอย่างไร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นักเรียนแบ่งกลุ่ม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3–5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ช่วยกันคิดวิธีการจัดเก็บอุปกรณ์การเรียนแล้วออกมาแสดงการจัดเก็บอุปกรณ์การเรียนให้เพื่อน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กลุ่มอื่นชม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lastRenderedPageBreak/>
        <w:t xml:space="preserve">5.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วาดภาพระบายสีอุปกรณ์การเรียนที่นักเรียนควรจัดเก็บให้เรียบร้อยเป็นประจำนักเรียนช่วยกันสรุปความรู้เกี่ยวกับการจัดเก็บอุปกรณ์การเรียนโดยระบุอุปกรณ์ที่ใช้เก็บด้วย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ให้นักเรียนลากเส้นโยงจับคู่สิ่งของกับภาชนะหรืออุปกรณ์ที่ใช้จัดเก็บให้ถูกต้อง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นักเรียนศึกษาวิธีการจัดเก็บอุปกรณ์การเรียนเพิ่มเติมจากพี่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พ่อแม่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นักเรียนจัดเก็บอุปกรณ์การเรียนที่บ้านของตนเองได้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6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. 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สื่อ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</w:rPr>
        <w:t>/</w:t>
      </w:r>
      <w:r w:rsidRPr="00BC153A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ตัวอย่างอุปกรณ์การเรียน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ภาพอุปกรณ์การเรียนที่เก็บไม่เป็นระเบียบ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485ABF">
        <w:rPr>
          <w:rFonts w:ascii="TH SarabunPSK" w:eastAsia="WPPrimaryUnicode" w:hAnsi="TH SarabunPSK" w:cs="TH SarabunPSK"/>
          <w:sz w:val="32"/>
          <w:szCs w:val="32"/>
          <w:cs/>
        </w:rPr>
        <w:t>3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อุปกรณ์วาดภาพระบายสี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หนังสือภาพเกี่ยวกับการจัดเก็บสิ่งของเครื่องใช้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6.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สถานที่ต่าง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โรงเรียน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บ้านของนักเรียนเอง</w:t>
      </w:r>
    </w:p>
    <w:p w:rsidR="00693823" w:rsidRPr="00BC153A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7.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บุคคลต่าง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ญาติ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เพื่อน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และครู</w:t>
      </w:r>
    </w:p>
    <w:p w:rsidR="00693823" w:rsidRPr="00485ABF" w:rsidRDefault="00693823" w:rsidP="006938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9.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BC153A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BC153A">
        <w:rPr>
          <w:rFonts w:ascii="TH SarabunPSK" w:eastAsia="WPPrimaryUnicode" w:hAnsi="TH SarabunPSK" w:cs="TH SarabunPSK"/>
          <w:sz w:val="32"/>
          <w:szCs w:val="32"/>
        </w:rPr>
        <w:t xml:space="preserve">. 1 </w:t>
      </w:r>
    </w:p>
    <w:p w:rsidR="00693823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C1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93823" w:rsidRPr="00DC4098" w:rsidRDefault="00693823" w:rsidP="0069382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693823" w:rsidRPr="00BC153A" w:rsidTr="00F16591"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85AB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BC153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693823" w:rsidRPr="00BC153A" w:rsidTr="00F16591"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สังเกตจากการแสดงความ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คิดเห็น</w:t>
            </w:r>
          </w:p>
        </w:tc>
        <w:tc>
          <w:tcPr>
            <w:tcW w:w="3095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สังเกตจากความตั้งใจเรียน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สังเกตจากความเอาใจใส่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ในการเรียน</w:t>
            </w:r>
          </w:p>
        </w:tc>
        <w:tc>
          <w:tcPr>
            <w:tcW w:w="3096" w:type="dxa"/>
          </w:tcPr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สังเกตทักษะการจัดเก็บ </w:t>
            </w: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อุปกรณ์การเรียน</w:t>
            </w:r>
          </w:p>
          <w:p w:rsidR="00693823" w:rsidRPr="00BC153A" w:rsidRDefault="00693823" w:rsidP="00F16591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C153A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BC153A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สังเกตการปฏิบัติกิจกรรมการเรียนรู้</w:t>
            </w:r>
          </w:p>
        </w:tc>
      </w:tr>
    </w:tbl>
    <w:p w:rsidR="00693823" w:rsidRDefault="00693823" w:rsidP="006938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85ABF" w:rsidRPr="00485ABF" w:rsidRDefault="00485ABF" w:rsidP="00485ABF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693823" w:rsidRDefault="00485ABF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693823" w:rsidRDefault="00693823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485ABF" w:rsidRPr="00485ABF" w:rsidRDefault="00485ABF" w:rsidP="00485ABF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485ABF" w:rsidRPr="00485ABF" w:rsidRDefault="00485ABF" w:rsidP="00485ABF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485ABF" w:rsidRPr="00485ABF" w:rsidRDefault="00485ABF" w:rsidP="00485ABF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485ABF" w:rsidRPr="00485ABF" w:rsidRDefault="00485ABF" w:rsidP="00485ABF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485ABF" w:rsidRPr="00485ABF" w:rsidRDefault="00485ABF" w:rsidP="00485ABF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485ABF" w:rsidRPr="00485ABF" w:rsidRDefault="00485ABF" w:rsidP="00485ABF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485ABF" w:rsidRPr="00485ABF" w:rsidRDefault="00485ABF" w:rsidP="00485ABF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5ABF" w:rsidRPr="00485ABF" w:rsidRDefault="00485ABF" w:rsidP="00485A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Pr="00BC153A" w:rsidRDefault="00BC153A" w:rsidP="00BC153A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BC153A" w:rsidRDefault="00BC153A" w:rsidP="00BC15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693823" w:rsidRDefault="00693823" w:rsidP="00BC15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693823" w:rsidRPr="00376CB0" w:rsidRDefault="00693823" w:rsidP="00BC15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615F0" w:rsidRPr="00100A8F" w:rsidRDefault="003615F0" w:rsidP="003615F0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 wp14:anchorId="5DFAF2F5" wp14:editId="7F479584">
            <wp:simplePos x="0" y="0"/>
            <wp:positionH relativeFrom="column">
              <wp:posOffset>2450465</wp:posOffset>
            </wp:positionH>
            <wp:positionV relativeFrom="paragraph">
              <wp:posOffset>-510540</wp:posOffset>
            </wp:positionV>
            <wp:extent cx="457200" cy="6604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F0" w:rsidRPr="00100A8F" w:rsidRDefault="003615F0" w:rsidP="003615F0">
      <w:pPr>
        <w:keepNext/>
        <w:tabs>
          <w:tab w:val="center" w:pos="4416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โรงเรียนสาธิตมหาวิทยาลัยราชภัฏสวนสุนันทา</w:t>
      </w:r>
    </w:p>
    <w:p w:rsidR="003615F0" w:rsidRPr="00100A8F" w:rsidRDefault="003615F0" w:rsidP="003615F0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3615F0" w:rsidRPr="00100A8F" w:rsidRDefault="003615F0" w:rsidP="003615F0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หมู่บ้าน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ของฉัน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3615F0" w:rsidRPr="00100A8F" w:rsidRDefault="003615F0" w:rsidP="003615F0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 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จัดเก็บ</w:t>
      </w:r>
      <w:r w:rsidR="00400E62">
        <w:rPr>
          <w:rFonts w:ascii="TH SarabunPSK" w:eastAsia="Cordia New" w:hAnsi="TH SarabunPSK" w:cs="TH SarabunPSK" w:hint="cs"/>
          <w:sz w:val="32"/>
          <w:szCs w:val="32"/>
          <w:cs/>
        </w:rPr>
        <w:t>ของเล่น การจัดเก็บภาชนะใส่อ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าหาร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3615F0" w:rsidRPr="00485ABF" w:rsidRDefault="003615F0" w:rsidP="003615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ของเล่นและของใช้ส่วนตัวหากเราวางกระจัดกระจายไม่เป็นระเบียบ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อาจทำให้สูญหายได้ ดังนั้นเมื่อใช้แล้วจึงควรนำไปเก็บเข้าที่และจัดวางให้เป็นระเบียบเรียบร้อย</w:t>
      </w:r>
    </w:p>
    <w:p w:rsidR="003615F0" w:rsidRPr="009D222E" w:rsidRDefault="003615F0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3615F0" w:rsidRPr="009D222E" w:rsidRDefault="003615F0" w:rsidP="009D22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9D222E">
        <w:rPr>
          <w:rFonts w:ascii="TH SarabunPSK" w:eastAsia="WPPrimaryUnicode" w:hAnsi="TH SarabunPSK" w:cs="TH SarabunPSK"/>
          <w:sz w:val="32"/>
          <w:szCs w:val="32"/>
        </w:rPr>
        <w:t>. 1/1)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ใช้วัสดุ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อุปกรณ์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และเครื่องมือง่าย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ในการทำงานอย่างปลอดภัย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9D222E">
        <w:rPr>
          <w:rFonts w:ascii="TH SarabunPSK" w:eastAsia="WPPrimaryUnicode" w:hAnsi="TH SarabunPSK" w:cs="TH SarabunPSK"/>
          <w:sz w:val="32"/>
          <w:szCs w:val="32"/>
        </w:rPr>
        <w:t>. 1/2)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</w:rPr>
        <w:tab/>
        <w:t xml:space="preserve">3.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ทำงานเพื่อช่วยเหลือตนเองอย่างกระ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ตือรือร้นและตรงเวลา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9D222E">
        <w:rPr>
          <w:rFonts w:ascii="TH SarabunPSK" w:eastAsia="WPPrimaryUnicode" w:hAnsi="TH SarabunPSK" w:cs="TH SarabunPSK"/>
          <w:sz w:val="32"/>
          <w:szCs w:val="32"/>
        </w:rPr>
        <w:t>. 1/3)</w:t>
      </w:r>
    </w:p>
    <w:p w:rsidR="003615F0" w:rsidRPr="009D222E" w:rsidRDefault="003615F0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อธิบายวิธีการจัดเก็บของเล่นและของใช้ส่วนตัวได้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มีเจตคติที่ดีต่อการจัดเก็บของเล่นและของใช้ส่วนตัว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สามารถจัดเก็บของเล่นและของใช้ส่วนตัวอย่างได้ด้วยตนเอง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การจัดเก็บของเล่น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การจัดเก็บภาชนะใส่อาหาร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ครูแสดงภาพของเล่นและภาชนะใส่อาหาร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แล้วซักถามนักเรียนว่าเป็นภาพเกี่ยวกับอะไร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ครูแสดงตัวอย่างของเล่นและภาชนะใส่อาหาร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gramStart"/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แล้วซักถามนักเรียนว่าถ้าหากสิ่งของเหล่านี้วางกระจัดกระจาย</w:t>
      </w:r>
      <w:r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 xml:space="preserve"> นักเรียนควรทำอย่างไร</w:t>
      </w:r>
      <w:proofErr w:type="gramEnd"/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ให้ตัวแทนนักเรียนในชั้นออกมาเล่าประสบการณ์การจัดเก็บของเล่นและของใช้ส่วนตัวให้เพื่อนในชั้นฟัง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นักเรียนแบ่งกลุ่ม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แสดงตัวอย่างการจัดเก็บของเล่นต่าง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ที่ครูจัดเตรียมมา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ครูแสดงภาพขั้นตอนการจัดเก็บภาชนะใส่อาหารให้นักเรียนสังเกต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แล้วให้นักเรียนเล่าเรื่องจากภาพ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ครูอธิบายขั้นตอนการจัดเก็บภาชนะใส่อาหารที่ถูกต้องให้นักเรียนในชั้น</w:t>
      </w:r>
    </w:p>
    <w:p w:rsid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  <w:t>นักเรียนช่วยกันสรุปความรู้เกี่ยวกับเรื่องการจัดเก็บของเล่นและของใช้ส่วนตัว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  <w:t>นักเรียนแบ่งกลุ่ม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ส่งตัวแทนกลุ่มออกไปแสดงบทบาทสมมุติวิธีการจัดเก็บภาชนะใส่อาหารและร่วมกันแสดงความคิดเห็น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ไปใช้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นักเรียนสามารถจัดเก็บของเล่นของตนเองที่บ้านและจัดเก็บของใช้ส่วนตัว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ภาชนะใส่อาหารของตนเองและสมาชิกในครอบครัว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2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1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ตัวอย่างของเล่นและของใช้ส่วนตัว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2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อุปกรณ์วาดภาพระบายสี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3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หนังสือภาพหรือวีซีดีแสดงวิธีการจัดเก็บสิ่งของเครื่องใช้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4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สถานที่ต่าง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โรงเรียน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บ้านของนักเรียนเอง</w:t>
      </w:r>
    </w:p>
    <w:p w:rsidR="009D222E" w:rsidRPr="009D222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5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บุคคลต่าง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ญาติ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เพื่อน</w:t>
      </w:r>
      <w:r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>และครู</w:t>
      </w:r>
    </w:p>
    <w:p w:rsidR="0000680E" w:rsidRDefault="009D222E" w:rsidP="009D222E">
      <w:pPr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9D222E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0680E">
        <w:rPr>
          <w:rFonts w:ascii="TH SarabunPSK" w:eastAsia="WPPrimaryUnicode" w:hAnsi="TH SarabunPSK" w:cs="TH SarabunPSK" w:hint="cs"/>
          <w:sz w:val="32"/>
          <w:szCs w:val="32"/>
          <w:cs/>
        </w:rPr>
        <w:t>6. ใบงานการจัดเก็บ</w:t>
      </w:r>
      <w:r w:rsidR="0000680E" w:rsidRPr="009D222E">
        <w:rPr>
          <w:rFonts w:ascii="TH SarabunPSK" w:eastAsia="WPPrimaryUnicode" w:hAnsi="TH SarabunPSK" w:cs="TH SarabunPSK"/>
          <w:sz w:val="32"/>
          <w:szCs w:val="32"/>
          <w:cs/>
        </w:rPr>
        <w:t>ของเล่นและของใช้ส่วนตัว</w:t>
      </w:r>
    </w:p>
    <w:p w:rsidR="009D222E" w:rsidRPr="009D222E" w:rsidRDefault="0000680E" w:rsidP="0000680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 7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="009D222E" w:rsidRPr="009D222E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9D222E" w:rsidRPr="009D222E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9D222E" w:rsidRPr="009D222E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="009D222E" w:rsidRPr="009D222E">
        <w:rPr>
          <w:rFonts w:ascii="TH SarabunPSK" w:eastAsia="WPPrimaryUnicode" w:hAnsi="TH SarabunPSK" w:cs="TH SarabunPSK"/>
          <w:sz w:val="32"/>
          <w:szCs w:val="32"/>
        </w:rPr>
        <w:t xml:space="preserve">. 1 </w:t>
      </w:r>
    </w:p>
    <w:p w:rsidR="003615F0" w:rsidRPr="0000680E" w:rsidRDefault="009D222E" w:rsidP="0000680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3615F0" w:rsidRPr="009D22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3615F0" w:rsidRPr="009D22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3079"/>
        <w:gridCol w:w="3080"/>
        <w:gridCol w:w="3083"/>
      </w:tblGrid>
      <w:tr w:rsidR="003615F0" w:rsidRPr="009D222E" w:rsidTr="003615F0">
        <w:tc>
          <w:tcPr>
            <w:tcW w:w="3095" w:type="dxa"/>
            <w:vAlign w:val="center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  <w:vAlign w:val="center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9D222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3615F0" w:rsidRPr="009D222E" w:rsidTr="003615F0">
        <w:tc>
          <w:tcPr>
            <w:tcW w:w="3095" w:type="dxa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ตรวจผลจากการจัดเก็บของใช้ส่วนตัวตามขั้นตอน</w:t>
            </w:r>
          </w:p>
        </w:tc>
        <w:tc>
          <w:tcPr>
            <w:tcW w:w="3095" w:type="dxa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สังเกตจากความตั้งใจเรียน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สังเกตจากความสนใจเรียน</w:t>
            </w:r>
          </w:p>
          <w:p w:rsidR="003615F0" w:rsidRPr="009D222E" w:rsidRDefault="0000680E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3. สังเกตความรับผิดชอบในการ</w:t>
            </w: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ทำ </w:t>
            </w:r>
            <w:r w:rsidR="003615F0"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กิจกรรมร่วมกับผู้อื่น</w:t>
            </w:r>
          </w:p>
        </w:tc>
        <w:tc>
          <w:tcPr>
            <w:tcW w:w="3096" w:type="dxa"/>
          </w:tcPr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สังเกตทักษะการจัดเก็บของเล่น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สังเกตพฤติกรรมขณะปฏิบัติ</w:t>
            </w:r>
          </w:p>
          <w:p w:rsidR="003615F0" w:rsidRPr="009D222E" w:rsidRDefault="003615F0" w:rsidP="003615F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9D222E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กิจกรรมร่วมกับผู้อื่น</w:t>
            </w:r>
          </w:p>
        </w:tc>
      </w:tr>
    </w:tbl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D222E" w:rsidRPr="00485ABF" w:rsidRDefault="009D222E" w:rsidP="009D222E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D222E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D222E" w:rsidRPr="00485ABF" w:rsidRDefault="009D222E" w:rsidP="009D222E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D222E" w:rsidRPr="00485ABF" w:rsidRDefault="009D222E" w:rsidP="009D222E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9D222E" w:rsidRPr="00485ABF" w:rsidRDefault="009D222E" w:rsidP="009D222E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D222E" w:rsidRPr="00485ABF" w:rsidRDefault="009D222E" w:rsidP="009D222E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D222E" w:rsidRPr="00485ABF" w:rsidRDefault="009D222E" w:rsidP="009D222E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D222E" w:rsidRPr="00485ABF" w:rsidRDefault="009D222E" w:rsidP="009D222E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D222E" w:rsidRPr="00485ABF" w:rsidRDefault="009D222E" w:rsidP="009D222E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485ABF" w:rsidRDefault="009D222E" w:rsidP="009D22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D222E" w:rsidRPr="00BC153A" w:rsidRDefault="009D222E" w:rsidP="009D222E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3615F0" w:rsidRPr="009D222E" w:rsidRDefault="003615F0" w:rsidP="003615F0">
      <w:pPr>
        <w:autoSpaceDE w:val="0"/>
        <w:autoSpaceDN w:val="0"/>
        <w:adjustRightInd w:val="0"/>
        <w:spacing w:after="0" w:line="240" w:lineRule="auto"/>
        <w:rPr>
          <w:rFonts w:ascii="Angsana New" w:eastAsia="WPPrimaryUnicode" w:hAnsi="Angsana New" w:cs="Angsana New"/>
          <w:sz w:val="28"/>
        </w:rPr>
      </w:pPr>
    </w:p>
    <w:p w:rsidR="003615F0" w:rsidRPr="003615F0" w:rsidRDefault="003615F0" w:rsidP="003615F0">
      <w:pPr>
        <w:autoSpaceDE w:val="0"/>
        <w:autoSpaceDN w:val="0"/>
        <w:adjustRightInd w:val="0"/>
        <w:spacing w:after="0" w:line="240" w:lineRule="auto"/>
        <w:rPr>
          <w:rFonts w:ascii="Angsana New" w:eastAsia="WPPrimaryUnicode" w:hAnsi="Angsana New" w:cs="Angsana New"/>
          <w:sz w:val="28"/>
        </w:rPr>
      </w:pPr>
    </w:p>
    <w:p w:rsidR="003615F0" w:rsidRPr="003615F0" w:rsidRDefault="003615F0" w:rsidP="003615F0">
      <w:pPr>
        <w:autoSpaceDE w:val="0"/>
        <w:autoSpaceDN w:val="0"/>
        <w:adjustRightInd w:val="0"/>
        <w:spacing w:after="0" w:line="240" w:lineRule="auto"/>
        <w:rPr>
          <w:rFonts w:ascii="Angsana New" w:eastAsia="WPPrimaryUnicode" w:hAnsi="Angsana New" w:cs="Angsana New"/>
          <w:sz w:val="28"/>
        </w:rPr>
      </w:pPr>
    </w:p>
    <w:p w:rsidR="00AD501A" w:rsidRPr="00693823" w:rsidRDefault="00AD501A" w:rsidP="006938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AD501A" w:rsidRDefault="00AD501A" w:rsidP="00353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501A" w:rsidRDefault="00AD501A" w:rsidP="00353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0D0B" w:rsidRPr="00100A8F" w:rsidRDefault="009C0D0B" w:rsidP="009C0D0B">
      <w:pPr>
        <w:keepNext/>
        <w:tabs>
          <w:tab w:val="center" w:pos="4416"/>
        </w:tabs>
        <w:spacing w:after="0" w:line="240" w:lineRule="auto"/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14349898" wp14:editId="40CEBE16">
            <wp:simplePos x="0" y="0"/>
            <wp:positionH relativeFrom="column">
              <wp:posOffset>2488565</wp:posOffset>
            </wp:positionH>
            <wp:positionV relativeFrom="paragraph">
              <wp:posOffset>-691515</wp:posOffset>
            </wp:positionV>
            <wp:extent cx="457200" cy="660400"/>
            <wp:effectExtent l="0" t="0" r="0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C0D0B" w:rsidRPr="00100A8F" w:rsidRDefault="009C0D0B" w:rsidP="009C0D0B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00A8F">
        <w:rPr>
          <w:rFonts w:ascii="TH SarabunPSK" w:eastAsia="Cordia New" w:hAnsi="TH SarabunPSK" w:cs="TH SarabunPSK"/>
          <w:sz w:val="32"/>
          <w:szCs w:val="32"/>
        </w:rPr>
        <w:tab/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9C0D0B" w:rsidRPr="00100A8F" w:rsidRDefault="009C0D0B" w:rsidP="009C0D0B">
      <w:pPr>
        <w:keepNext/>
        <w:tabs>
          <w:tab w:val="left" w:pos="6804"/>
        </w:tabs>
        <w:spacing w:after="0" w:line="240" w:lineRule="auto"/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ชีวิตของฉัน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9382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A07772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</w:p>
    <w:p w:rsidR="009C0D0B" w:rsidRPr="009C0D0B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รู้จักพืชแต่ละชนิด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100A8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100A8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100A8F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9C0D0B" w:rsidRPr="00485ABF" w:rsidRDefault="009C0D0B" w:rsidP="009C0D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5ABF">
        <w:rPr>
          <w:rFonts w:ascii="TH SarabunPSK" w:hAnsi="TH SarabunPSK" w:cs="TH SarabunPSK"/>
          <w:b/>
          <w:bCs/>
          <w:sz w:val="32"/>
          <w:szCs w:val="32"/>
        </w:rPr>
        <w:t xml:space="preserve">     1.   </w:t>
      </w:r>
      <w:r w:rsidRPr="00485A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D501A" w:rsidRPr="00AD501A" w:rsidRDefault="00AD501A" w:rsidP="009C0D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พืชที่อยู่ใกล้ตัวเรามีทั้งพืชที่เรากินเป็นอาหาร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และพืชที่ใช้ประดับตกแต่งบ้านเรือนหรือสถานที่ต่าง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ซึ่งพืชแต่ละชนิดมีประโยชน์แตกต่างกัน</w:t>
      </w:r>
    </w:p>
    <w:p w:rsidR="00AD501A" w:rsidRPr="009C0D0B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C0D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.1/1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ใช้วัสดุ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อุปกรณ์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และเครื่องมือง่าย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ในการทำงานอย่างปลอดภัย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.1/2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AD501A">
        <w:rPr>
          <w:rFonts w:ascii="TH SarabunPSK" w:eastAsia="Times New Roman" w:hAnsi="TH SarabunPSK" w:cs="TH SarabunPSK"/>
          <w:sz w:val="32"/>
          <w:szCs w:val="32"/>
        </w:rPr>
        <w:t>.1/3</w:t>
      </w:r>
      <w:proofErr w:type="gramEnd"/>
      <w:r w:rsidRPr="00AD501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D501A" w:rsidRPr="009C0D0B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C0D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จำแนกชนิดและประโยชน์ของพืชต่าง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(K)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เห็นความสำคัญของพืชแต่ละชนิดและนำไปใช้ในชีวิตประจำวัน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(A)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มีทักษะในการจำแนกพืชได้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(P)</w:t>
      </w:r>
    </w:p>
    <w:p w:rsidR="009C0D0B" w:rsidRPr="009C0D0B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C0D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รู้จักพืชแต่ละชนิด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5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. </w:t>
      </w:r>
      <w:r w:rsidRPr="00AD501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กระบวนการจัดการเรียนรู้</w:t>
      </w:r>
    </w:p>
    <w:p w:rsidR="009C0D0B" w:rsidRPr="00AD501A" w:rsidRDefault="009C0D0B" w:rsidP="009C0D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9C0D0B" w:rsidRPr="00AD501A" w:rsidRDefault="009C0D0B" w:rsidP="009C0D0B">
      <w:pPr>
        <w:tabs>
          <w:tab w:val="center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ครูนำต้นไม้เข้ามาในชั้นเรียน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แล้วซักถามนักเรียนเกี่ยวกับต้นไม้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ลักษณะเป็นต้น</w:t>
      </w:r>
    </w:p>
    <w:p w:rsidR="009C0D0B" w:rsidRPr="00AD501A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ให้นักเรียนบอกชื่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อพืชที่รู้จักมาคนละชนิด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ครูยกตัวอย่างภาพพืชชนิดต่าง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แล้วให้นักเรียนตอบคำถามว่าเป็นพืชชนิดใด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ครูอธิบายรูปเกี่ยวกับชนิดของพืช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แล้วให้นักเรียนบอกชื่อพืชชนิดต่าง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ที่นักเรียนรู้จัก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นักเรียนแบ่งกลุ่ม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กลุ่มละ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3–4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ทำการสำรวจพืช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มี่มีในโรงเรียน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C0D0B" w:rsidRPr="00AD501A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นักเรียนบอกชื่อพืชคนละ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ชนิด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โดยบอกว่าเป็นพืชชนิดใด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นักเรียนร่วมกันสรุปเกี่ยวกับความรู้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เรื่องชนิดของพืช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นักเรียนสำรวจพืช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โดยให้สำรวจพืชที่บ้าน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และชุมชน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แล้วบันทึกลงในตาราง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ให้นักเรียนวาดภาพพืชชนิดต่าง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และระบายสี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ขั้นที่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</w:t>
      </w:r>
      <w:r w:rsidRPr="00AD50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ขั้นนำไปใช้</w:t>
      </w:r>
    </w:p>
    <w:p w:rsidR="009C0D0B" w:rsidRPr="00AD501A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นักเรียนสามารถจำแนกชนิดของพืชและบอกถึงประโยชน์ของพืชแต่ละชนิดได้</w:t>
      </w:r>
    </w:p>
    <w:p w:rsidR="009C0D0B" w:rsidRPr="005F4EDF" w:rsidRDefault="005F4EDF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4E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="009C0D0B" w:rsidRPr="005F4E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C0D0B" w:rsidRPr="00AD501A" w:rsidRDefault="005F4EDF" w:rsidP="009C0D0B">
      <w:pPr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ตัวอย่างพืชชนิดต่างๆ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ภาพแสดงพืชชนิดต่างๆ</w:t>
      </w:r>
    </w:p>
    <w:p w:rsidR="009C0D0B" w:rsidRPr="00AD501A" w:rsidRDefault="009C0D0B" w:rsidP="009C0D0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หนังสือเกี่ยวกับพืชชนิดต่างๆ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บุคคลต่าง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ผู้รู้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เกษตรกร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สื่อต่าง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หนังสือพิมพ์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โทรทัศน์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วีซีดี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สารคดี</w:t>
      </w:r>
    </w:p>
    <w:p w:rsidR="009C0D0B" w:rsidRPr="00AD501A" w:rsidRDefault="009C0D0B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สถานที่ต่าง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ชุมชน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สวนเกษตรกร</w:t>
      </w:r>
      <w:r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01A">
        <w:rPr>
          <w:rFonts w:ascii="TH SarabunPSK" w:eastAsia="Times New Roman" w:hAnsi="TH SarabunPSK" w:cs="TH SarabunPSK"/>
          <w:sz w:val="32"/>
          <w:szCs w:val="32"/>
          <w:cs/>
        </w:rPr>
        <w:t>ตลาดต้นไม้</w:t>
      </w:r>
    </w:p>
    <w:p w:rsidR="009C0D0B" w:rsidRPr="00AD501A" w:rsidRDefault="005F4EDF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C0D0B" w:rsidRDefault="002C09AC" w:rsidP="005F4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แบบฝึกหัด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การงานอาชีพและเทคโนโลยี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C0D0B" w:rsidRPr="00AD501A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="009C0D0B" w:rsidRPr="00AD501A">
        <w:rPr>
          <w:rFonts w:ascii="TH SarabunPSK" w:eastAsia="Times New Roman" w:hAnsi="TH SarabunPSK" w:cs="TH SarabunPSK"/>
          <w:sz w:val="32"/>
          <w:szCs w:val="32"/>
        </w:rPr>
        <w:t xml:space="preserve">. 1 </w:t>
      </w:r>
    </w:p>
    <w:p w:rsidR="00AD501A" w:rsidRPr="002C09AC" w:rsidRDefault="002C09AC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0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AD501A" w:rsidRPr="002C09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AD501A" w:rsidRPr="002C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079"/>
        <w:gridCol w:w="3081"/>
        <w:gridCol w:w="3082"/>
      </w:tblGrid>
      <w:tr w:rsidR="00AD501A" w:rsidRPr="00AD501A" w:rsidTr="00AD501A">
        <w:tc>
          <w:tcPr>
            <w:tcW w:w="3095" w:type="dxa"/>
            <w:vAlign w:val="center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vAlign w:val="center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  <w:r w:rsidR="002C09A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  <w:vAlign w:val="center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AD501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AD501A" w:rsidRPr="00AD501A" w:rsidTr="00AD501A">
        <w:tc>
          <w:tcPr>
            <w:tcW w:w="3095" w:type="dxa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ตรวจผลงานการทำกิจกรรม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095" w:type="dxa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สังเกตจากความสนใจเรียน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สังเกตความกระตือรือร้น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ในการปฏิบัติงาน</w:t>
            </w:r>
          </w:p>
        </w:tc>
        <w:tc>
          <w:tcPr>
            <w:tcW w:w="3096" w:type="dxa"/>
          </w:tcPr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สังเกตพฤติกรรมขณะปฏิบัติ</w:t>
            </w:r>
          </w:p>
          <w:p w:rsidR="00AD501A" w:rsidRPr="00AD501A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กิจกรรมการเรียนรู้</w:t>
            </w:r>
          </w:p>
          <w:p w:rsidR="00AD501A" w:rsidRPr="002C09AC" w:rsidRDefault="00AD501A" w:rsidP="00AD501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D501A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AD501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สังเกตการณ์ปฏิบัติงานร่วมกับผู้อื่น</w:t>
            </w:r>
          </w:p>
        </w:tc>
      </w:tr>
    </w:tbl>
    <w:p w:rsidR="002C09AC" w:rsidRDefault="002C09AC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9C0D0B" w:rsidRPr="00AD501A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9C0D0B" w:rsidRPr="00485ABF" w:rsidRDefault="009C0D0B" w:rsidP="009C0D0B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C0D0B" w:rsidRPr="00485ABF" w:rsidRDefault="009C0D0B" w:rsidP="009C0D0B">
      <w:pPr>
        <w:spacing w:after="0" w:line="240" w:lineRule="auto"/>
        <w:ind w:right="9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</w:t>
      </w:r>
      <w:r w:rsidRPr="00485ABF">
        <w:rPr>
          <w:rFonts w:ascii="TH SarabunPSK" w:eastAsia="Times New Roman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</w:t>
      </w:r>
    </w:p>
    <w:p w:rsidR="009C0D0B" w:rsidRPr="00485ABF" w:rsidRDefault="009C0D0B" w:rsidP="009C0D0B">
      <w:pPr>
        <w:tabs>
          <w:tab w:val="left" w:pos="5522"/>
          <w:tab w:val="left" w:pos="6261"/>
          <w:tab w:val="right" w:pos="9781"/>
        </w:tabs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.......................................................... </w:t>
      </w:r>
    </w:p>
    <w:p w:rsidR="009C0D0B" w:rsidRPr="00485ABF" w:rsidRDefault="009C0D0B" w:rsidP="009C0D0B">
      <w:pPr>
        <w:tabs>
          <w:tab w:val="left" w:pos="5923"/>
          <w:tab w:val="right" w:pos="9781"/>
        </w:tabs>
        <w:spacing w:after="0" w:line="240" w:lineRule="auto"/>
        <w:ind w:left="3597" w:right="-81" w:firstLine="72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3823" w:rsidRDefault="00693823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C0D0B" w:rsidRPr="00485ABF" w:rsidRDefault="009C0D0B" w:rsidP="009C0D0B">
      <w:pPr>
        <w:spacing w:after="0" w:line="240" w:lineRule="auto"/>
        <w:ind w:right="-75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9C0D0B" w:rsidRPr="00485ABF" w:rsidRDefault="009C0D0B" w:rsidP="009C0D0B">
      <w:pPr>
        <w:spacing w:after="0" w:line="240" w:lineRule="auto"/>
        <w:ind w:right="-81"/>
        <w:rPr>
          <w:rFonts w:ascii="TH SarabunPSK" w:eastAsia="Times New Roman" w:hAnsi="TH SarabunPSK" w:cs="TH SarabunPSK"/>
          <w:sz w:val="32"/>
          <w:szCs w:val="32"/>
        </w:rPr>
      </w:pP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</w:t>
      </w:r>
    </w:p>
    <w:p w:rsidR="009C0D0B" w:rsidRPr="00485ABF" w:rsidRDefault="009C0D0B" w:rsidP="009C0D0B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A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.................................................................. </w:t>
      </w:r>
    </w:p>
    <w:p w:rsidR="009C0D0B" w:rsidRPr="00485ABF" w:rsidRDefault="009C0D0B" w:rsidP="009C0D0B">
      <w:pPr>
        <w:spacing w:after="0" w:line="240" w:lineRule="auto"/>
        <w:ind w:right="-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</w:r>
      <w:r w:rsidRPr="00485ABF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5ABF">
        <w:rPr>
          <w:rFonts w:ascii="TH SarabunPSK" w:eastAsia="Times New Roman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9C0D0B" w:rsidRPr="00485ABF" w:rsidRDefault="009C0D0B" w:rsidP="009C0D0B">
      <w:pPr>
        <w:spacing w:after="0" w:line="240" w:lineRule="auto"/>
        <w:ind w:left="4320" w:right="-755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C0D0B" w:rsidRPr="00485ABF" w:rsidRDefault="009C0D0B" w:rsidP="009C0D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485ABF" w:rsidRDefault="009C0D0B" w:rsidP="009C0D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BC153A" w:rsidRDefault="009C0D0B" w:rsidP="009C0D0B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BC153A" w:rsidRDefault="009C0D0B" w:rsidP="009C0D0B">
      <w:pPr>
        <w:autoSpaceDE w:val="0"/>
        <w:autoSpaceDN w:val="0"/>
        <w:adjustRightInd w:val="0"/>
        <w:spacing w:after="0" w:line="240" w:lineRule="auto"/>
        <w:ind w:firstLine="540"/>
        <w:rPr>
          <w:rFonts w:ascii="TH SarabunPSK" w:eastAsia="Times New Roman" w:hAnsi="TH SarabunPSK" w:cs="TH SarabunPSK"/>
          <w:sz w:val="32"/>
          <w:szCs w:val="32"/>
        </w:rPr>
      </w:pPr>
    </w:p>
    <w:p w:rsidR="009C0D0B" w:rsidRPr="00D27E9C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</w:p>
    <w:p w:rsidR="009C0D0B" w:rsidRPr="0000680E" w:rsidRDefault="009C0D0B" w:rsidP="009C0D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H SarabunPSK" w:eastAsia="WPPrimaryUnicode" w:hAnsi="TH SarabunPSK" w:cs="TH SarabunPSK"/>
          <w:sz w:val="32"/>
          <w:szCs w:val="32"/>
        </w:rPr>
      </w:pPr>
      <w:r w:rsidRPr="0000680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C0D0B" w:rsidRPr="0000680E" w:rsidRDefault="009C0D0B" w:rsidP="009C0D0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AD501A" w:rsidRPr="009C0D0B" w:rsidRDefault="00AD501A" w:rsidP="009C0D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501A" w:rsidRPr="00AD501A" w:rsidRDefault="00AD501A" w:rsidP="00AD501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B132E" w:rsidRDefault="00DB132E" w:rsidP="00AD501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DB132E" w:rsidSect="00353190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DA" w:rsidRDefault="007C6FDA" w:rsidP="003615F0">
      <w:pPr>
        <w:spacing w:after="0" w:line="240" w:lineRule="auto"/>
      </w:pPr>
      <w:r>
        <w:separator/>
      </w:r>
    </w:p>
  </w:endnote>
  <w:endnote w:type="continuationSeparator" w:id="0">
    <w:p w:rsidR="007C6FDA" w:rsidRDefault="007C6FDA" w:rsidP="003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PrimaryUnicode">
    <w:altName w:val="Times New Roman"/>
    <w:charset w:val="DE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DA" w:rsidRDefault="007C6FDA" w:rsidP="003615F0">
      <w:pPr>
        <w:spacing w:after="0" w:line="240" w:lineRule="auto"/>
      </w:pPr>
      <w:r>
        <w:separator/>
      </w:r>
    </w:p>
  </w:footnote>
  <w:footnote w:type="continuationSeparator" w:id="0">
    <w:p w:rsidR="007C6FDA" w:rsidRDefault="007C6FDA" w:rsidP="0036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F2"/>
    <w:multiLevelType w:val="hybridMultilevel"/>
    <w:tmpl w:val="963C1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25CD5"/>
    <w:multiLevelType w:val="hybridMultilevel"/>
    <w:tmpl w:val="705E400E"/>
    <w:lvl w:ilvl="0" w:tplc="8BFA95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F5B48"/>
    <w:multiLevelType w:val="hybridMultilevel"/>
    <w:tmpl w:val="71CCFFCA"/>
    <w:lvl w:ilvl="0" w:tplc="4798E706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08640264"/>
    <w:multiLevelType w:val="hybridMultilevel"/>
    <w:tmpl w:val="D56AFD8C"/>
    <w:lvl w:ilvl="0" w:tplc="06A08E48">
      <w:start w:val="1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BBA2109"/>
    <w:multiLevelType w:val="hybridMultilevel"/>
    <w:tmpl w:val="249A7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7744C"/>
    <w:multiLevelType w:val="hybridMultilevel"/>
    <w:tmpl w:val="C4905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D4017"/>
    <w:multiLevelType w:val="hybridMultilevel"/>
    <w:tmpl w:val="AB8A5314"/>
    <w:lvl w:ilvl="0" w:tplc="CD84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PPrimary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06F25"/>
    <w:multiLevelType w:val="hybridMultilevel"/>
    <w:tmpl w:val="0B7E3D76"/>
    <w:lvl w:ilvl="0" w:tplc="EEA010B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>
    <w:nsid w:val="1E235496"/>
    <w:multiLevelType w:val="hybridMultilevel"/>
    <w:tmpl w:val="7B62F8EC"/>
    <w:lvl w:ilvl="0" w:tplc="0084203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E8D38A5"/>
    <w:multiLevelType w:val="hybridMultilevel"/>
    <w:tmpl w:val="D7AECD18"/>
    <w:lvl w:ilvl="0" w:tplc="AC667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3C27A4"/>
    <w:multiLevelType w:val="hybridMultilevel"/>
    <w:tmpl w:val="2AD0E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F085F"/>
    <w:multiLevelType w:val="hybridMultilevel"/>
    <w:tmpl w:val="F4D2D4A6"/>
    <w:lvl w:ilvl="0" w:tplc="D71A891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2833798A"/>
    <w:multiLevelType w:val="hybridMultilevel"/>
    <w:tmpl w:val="D0E6C6DA"/>
    <w:lvl w:ilvl="0" w:tplc="11B844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2B510D52"/>
    <w:multiLevelType w:val="hybridMultilevel"/>
    <w:tmpl w:val="95DEE2BA"/>
    <w:lvl w:ilvl="0" w:tplc="7F7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10BD5"/>
    <w:multiLevelType w:val="hybridMultilevel"/>
    <w:tmpl w:val="CD9211EE"/>
    <w:lvl w:ilvl="0" w:tplc="185CE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E277CB"/>
    <w:multiLevelType w:val="hybridMultilevel"/>
    <w:tmpl w:val="D7904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16C45"/>
    <w:multiLevelType w:val="hybridMultilevel"/>
    <w:tmpl w:val="10A86B02"/>
    <w:lvl w:ilvl="0" w:tplc="DF44CE0A">
      <w:start w:val="1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72E"/>
    <w:multiLevelType w:val="hybridMultilevel"/>
    <w:tmpl w:val="60DC6460"/>
    <w:lvl w:ilvl="0" w:tplc="275EB4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83D064B"/>
    <w:multiLevelType w:val="hybridMultilevel"/>
    <w:tmpl w:val="518492E4"/>
    <w:lvl w:ilvl="0" w:tplc="AE7EA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D0EEB"/>
    <w:multiLevelType w:val="hybridMultilevel"/>
    <w:tmpl w:val="AEAC9804"/>
    <w:lvl w:ilvl="0" w:tplc="138C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46B9E"/>
    <w:multiLevelType w:val="hybridMultilevel"/>
    <w:tmpl w:val="DF2A0B2C"/>
    <w:lvl w:ilvl="0" w:tplc="A992B6C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2">
    <w:nsid w:val="4E821601"/>
    <w:multiLevelType w:val="hybridMultilevel"/>
    <w:tmpl w:val="B574B574"/>
    <w:lvl w:ilvl="0" w:tplc="00842034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1311434"/>
    <w:multiLevelType w:val="hybridMultilevel"/>
    <w:tmpl w:val="BAFAAAFC"/>
    <w:lvl w:ilvl="0" w:tplc="2C7C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2486D"/>
    <w:multiLevelType w:val="hybridMultilevel"/>
    <w:tmpl w:val="DF5C6B7C"/>
    <w:lvl w:ilvl="0" w:tplc="01E061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E6A02"/>
    <w:multiLevelType w:val="hybridMultilevel"/>
    <w:tmpl w:val="4CC816FC"/>
    <w:lvl w:ilvl="0" w:tplc="354AC2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91D74"/>
    <w:multiLevelType w:val="hybridMultilevel"/>
    <w:tmpl w:val="F9802C2C"/>
    <w:lvl w:ilvl="0" w:tplc="D696D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42452"/>
    <w:multiLevelType w:val="hybridMultilevel"/>
    <w:tmpl w:val="CCCAE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D28FC"/>
    <w:multiLevelType w:val="hybridMultilevel"/>
    <w:tmpl w:val="B9BE4552"/>
    <w:lvl w:ilvl="0" w:tplc="A5E60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0F6885"/>
    <w:multiLevelType w:val="hybridMultilevel"/>
    <w:tmpl w:val="4AA06E28"/>
    <w:lvl w:ilvl="0" w:tplc="D0CCD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EE5355"/>
    <w:multiLevelType w:val="hybridMultilevel"/>
    <w:tmpl w:val="33607BFC"/>
    <w:lvl w:ilvl="0" w:tplc="184C723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43A01"/>
    <w:multiLevelType w:val="hybridMultilevel"/>
    <w:tmpl w:val="D9460D0E"/>
    <w:lvl w:ilvl="0" w:tplc="EB0230E2">
      <w:start w:val="3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>
    <w:nsid w:val="715A4DD2"/>
    <w:multiLevelType w:val="hybridMultilevel"/>
    <w:tmpl w:val="81D0AAA0"/>
    <w:lvl w:ilvl="0" w:tplc="0084203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>
    <w:nsid w:val="7C2F69AD"/>
    <w:multiLevelType w:val="hybridMultilevel"/>
    <w:tmpl w:val="1626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D7B01"/>
    <w:multiLevelType w:val="hybridMultilevel"/>
    <w:tmpl w:val="F180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DF06A7"/>
    <w:multiLevelType w:val="hybridMultilevel"/>
    <w:tmpl w:val="44C824E2"/>
    <w:lvl w:ilvl="0" w:tplc="26469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21"/>
  </w:num>
  <w:num w:numId="8">
    <w:abstractNumId w:val="0"/>
  </w:num>
  <w:num w:numId="9">
    <w:abstractNumId w:val="18"/>
  </w:num>
  <w:num w:numId="10">
    <w:abstractNumId w:val="2"/>
  </w:num>
  <w:num w:numId="11">
    <w:abstractNumId w:val="19"/>
  </w:num>
  <w:num w:numId="12">
    <w:abstractNumId w:val="14"/>
  </w:num>
  <w:num w:numId="13">
    <w:abstractNumId w:val="9"/>
  </w:num>
  <w:num w:numId="14">
    <w:abstractNumId w:val="28"/>
  </w:num>
  <w:num w:numId="15">
    <w:abstractNumId w:val="29"/>
  </w:num>
  <w:num w:numId="16">
    <w:abstractNumId w:val="5"/>
  </w:num>
  <w:num w:numId="17">
    <w:abstractNumId w:val="3"/>
  </w:num>
  <w:num w:numId="18">
    <w:abstractNumId w:val="16"/>
  </w:num>
  <w:num w:numId="19">
    <w:abstractNumId w:val="22"/>
  </w:num>
  <w:num w:numId="20">
    <w:abstractNumId w:val="32"/>
  </w:num>
  <w:num w:numId="21">
    <w:abstractNumId w:val="8"/>
  </w:num>
  <w:num w:numId="22">
    <w:abstractNumId w:val="33"/>
  </w:num>
  <w:num w:numId="23">
    <w:abstractNumId w:val="10"/>
  </w:num>
  <w:num w:numId="24">
    <w:abstractNumId w:val="30"/>
  </w:num>
  <w:num w:numId="25">
    <w:abstractNumId w:val="35"/>
  </w:num>
  <w:num w:numId="26">
    <w:abstractNumId w:val="31"/>
  </w:num>
  <w:num w:numId="27">
    <w:abstractNumId w:val="25"/>
  </w:num>
  <w:num w:numId="28">
    <w:abstractNumId w:val="26"/>
  </w:num>
  <w:num w:numId="29">
    <w:abstractNumId w:val="27"/>
  </w:num>
  <w:num w:numId="30">
    <w:abstractNumId w:val="4"/>
  </w:num>
  <w:num w:numId="31">
    <w:abstractNumId w:val="15"/>
  </w:num>
  <w:num w:numId="32">
    <w:abstractNumId w:val="34"/>
  </w:num>
  <w:num w:numId="33">
    <w:abstractNumId w:val="13"/>
  </w:num>
  <w:num w:numId="34">
    <w:abstractNumId w:val="23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9"/>
    <w:rsid w:val="0000433A"/>
    <w:rsid w:val="0000680E"/>
    <w:rsid w:val="00091063"/>
    <w:rsid w:val="00100A8F"/>
    <w:rsid w:val="001706D9"/>
    <w:rsid w:val="00173D3E"/>
    <w:rsid w:val="001B584D"/>
    <w:rsid w:val="001B7CDC"/>
    <w:rsid w:val="001F696E"/>
    <w:rsid w:val="00280A4B"/>
    <w:rsid w:val="002C09AC"/>
    <w:rsid w:val="003311C4"/>
    <w:rsid w:val="00353190"/>
    <w:rsid w:val="003615F0"/>
    <w:rsid w:val="00376CB0"/>
    <w:rsid w:val="003F7C39"/>
    <w:rsid w:val="00400E62"/>
    <w:rsid w:val="004122B5"/>
    <w:rsid w:val="00471F13"/>
    <w:rsid w:val="00485ABF"/>
    <w:rsid w:val="004A5FD2"/>
    <w:rsid w:val="00564B73"/>
    <w:rsid w:val="005F4EDF"/>
    <w:rsid w:val="00693823"/>
    <w:rsid w:val="006F3D99"/>
    <w:rsid w:val="00706F9B"/>
    <w:rsid w:val="00710EA8"/>
    <w:rsid w:val="00722415"/>
    <w:rsid w:val="007709EE"/>
    <w:rsid w:val="007C066F"/>
    <w:rsid w:val="007C6FDA"/>
    <w:rsid w:val="00831F08"/>
    <w:rsid w:val="00856FAD"/>
    <w:rsid w:val="009261FE"/>
    <w:rsid w:val="009A6879"/>
    <w:rsid w:val="009C0D0B"/>
    <w:rsid w:val="009D222E"/>
    <w:rsid w:val="00A07772"/>
    <w:rsid w:val="00AD501A"/>
    <w:rsid w:val="00BC153A"/>
    <w:rsid w:val="00BE56FA"/>
    <w:rsid w:val="00CC263D"/>
    <w:rsid w:val="00CC48D6"/>
    <w:rsid w:val="00D25945"/>
    <w:rsid w:val="00D27E9C"/>
    <w:rsid w:val="00DB132E"/>
    <w:rsid w:val="00DC1209"/>
    <w:rsid w:val="00DC4098"/>
    <w:rsid w:val="00DD4A01"/>
    <w:rsid w:val="00E52903"/>
    <w:rsid w:val="00E650E6"/>
    <w:rsid w:val="00E90C90"/>
    <w:rsid w:val="00F1721B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99"/>
    <w:pPr>
      <w:ind w:left="720"/>
      <w:contextualSpacing/>
    </w:pPr>
  </w:style>
  <w:style w:type="table" w:styleId="TableGrid">
    <w:name w:val="Table Grid"/>
    <w:basedOn w:val="TableNormal"/>
    <w:rsid w:val="006F3D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99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Hyperlink">
    <w:name w:val="Hyperlink"/>
    <w:basedOn w:val="DefaultParagraphFont"/>
    <w:rsid w:val="00353190"/>
    <w:rPr>
      <w:color w:val="0000FF"/>
      <w:u w:val="single"/>
    </w:rPr>
  </w:style>
  <w:style w:type="paragraph" w:styleId="Footer">
    <w:name w:val="footer"/>
    <w:basedOn w:val="Normal"/>
    <w:link w:val="Foot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FooterChar">
    <w:name w:val="Footer Char"/>
    <w:basedOn w:val="DefaultParagraphFont"/>
    <w:link w:val="Foot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PageNumber">
    <w:name w:val="page number"/>
    <w:basedOn w:val="DefaultParagraphFont"/>
    <w:rsid w:val="00353190"/>
  </w:style>
  <w:style w:type="table" w:customStyle="1" w:styleId="TableGrid1">
    <w:name w:val="Table Grid1"/>
    <w:basedOn w:val="TableNormal"/>
    <w:next w:val="TableGrid"/>
    <w:rsid w:val="00BC153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15F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D501A"/>
  </w:style>
  <w:style w:type="table" w:customStyle="1" w:styleId="TableGrid3">
    <w:name w:val="Table Grid3"/>
    <w:basedOn w:val="TableNormal"/>
    <w:next w:val="TableGrid"/>
    <w:rsid w:val="00AD501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99"/>
    <w:pPr>
      <w:ind w:left="720"/>
      <w:contextualSpacing/>
    </w:pPr>
  </w:style>
  <w:style w:type="table" w:styleId="TableGrid">
    <w:name w:val="Table Grid"/>
    <w:basedOn w:val="TableNormal"/>
    <w:rsid w:val="006F3D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99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Hyperlink">
    <w:name w:val="Hyperlink"/>
    <w:basedOn w:val="DefaultParagraphFont"/>
    <w:rsid w:val="00353190"/>
    <w:rPr>
      <w:color w:val="0000FF"/>
      <w:u w:val="single"/>
    </w:rPr>
  </w:style>
  <w:style w:type="paragraph" w:styleId="Footer">
    <w:name w:val="footer"/>
    <w:basedOn w:val="Normal"/>
    <w:link w:val="FooterChar"/>
    <w:rsid w:val="00353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customStyle="1" w:styleId="FooterChar">
    <w:name w:val="Footer Char"/>
    <w:basedOn w:val="DefaultParagraphFont"/>
    <w:link w:val="Footer"/>
    <w:rsid w:val="00353190"/>
    <w:rPr>
      <w:rFonts w:ascii="Times New Roman" w:eastAsia="SimSun" w:hAnsi="Times New Roman" w:cs="Angsana New"/>
      <w:sz w:val="24"/>
      <w:szCs w:val="24"/>
      <w:lang w:val="en-GB" w:eastAsia="zh-CN" w:bidi="ar-SA"/>
    </w:rPr>
  </w:style>
  <w:style w:type="character" w:styleId="PageNumber">
    <w:name w:val="page number"/>
    <w:basedOn w:val="DefaultParagraphFont"/>
    <w:rsid w:val="00353190"/>
  </w:style>
  <w:style w:type="table" w:customStyle="1" w:styleId="TableGrid1">
    <w:name w:val="Table Grid1"/>
    <w:basedOn w:val="TableNormal"/>
    <w:next w:val="TableGrid"/>
    <w:rsid w:val="00BC153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15F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D501A"/>
  </w:style>
  <w:style w:type="table" w:customStyle="1" w:styleId="TableGrid3">
    <w:name w:val="Table Grid3"/>
    <w:basedOn w:val="TableNormal"/>
    <w:next w:val="TableGrid"/>
    <w:rsid w:val="00AD501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F4CF-DFA4-4630-8E0E-193B398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 teacher</dc:creator>
  <cp:lastModifiedBy>joy joyjoy</cp:lastModifiedBy>
  <cp:revision>2</cp:revision>
  <cp:lastPrinted>2019-03-04T11:14:00Z</cp:lastPrinted>
  <dcterms:created xsi:type="dcterms:W3CDTF">2020-03-19T06:16:00Z</dcterms:created>
  <dcterms:modified xsi:type="dcterms:W3CDTF">2020-03-19T06:16:00Z</dcterms:modified>
</cp:coreProperties>
</file>