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A" w:rsidRPr="003F34DB" w:rsidRDefault="005B047A" w:rsidP="005B04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34D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27C5A13E" wp14:editId="63C78CD5">
            <wp:extent cx="823161" cy="960354"/>
            <wp:effectExtent l="19050" t="0" r="0" b="0"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" cy="9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7A" w:rsidRPr="003F34DB" w:rsidRDefault="005B047A" w:rsidP="005B04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5B047A" w:rsidRPr="003F34DB" w:rsidRDefault="005B047A" w:rsidP="005B04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34DB">
        <w:rPr>
          <w:rFonts w:asciiTheme="majorBidi" w:hAnsiTheme="majorBidi" w:cstheme="majorBidi"/>
          <w:b/>
          <w:bCs/>
          <w:sz w:val="36"/>
          <w:szCs w:val="36"/>
          <w:cs/>
        </w:rPr>
        <w:t>คำอธิบายรายวิชา</w:t>
      </w:r>
    </w:p>
    <w:p w:rsidR="005B047A" w:rsidRPr="003F34DB" w:rsidRDefault="005B047A" w:rsidP="005B04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047A" w:rsidRPr="0063312D" w:rsidRDefault="005B047A" w:rsidP="005B04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>พ ๒</w:t>
      </w:r>
      <w:r w:rsidRPr="0063312D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>๑๐๓</w:t>
      </w:r>
      <w:r w:rsidRPr="0063312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พลศึกษา</w:t>
      </w:r>
      <w:r w:rsidRPr="006331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3312D"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5B047A" w:rsidRPr="0063312D" w:rsidRDefault="005B047A" w:rsidP="005B04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>ชั้นมัธยมศึกษาปีที่ ๒ ภาคเรียนที่</w:t>
      </w:r>
      <w:r w:rsidRPr="006331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312D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 ๒๐  ชั่วโมง   จำนวน ๐.๕  หน่วยกิต</w:t>
      </w:r>
    </w:p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72A1E4" wp14:editId="3DB991DA">
                <wp:simplePos x="0" y="0"/>
                <wp:positionH relativeFrom="margin">
                  <wp:align>left</wp:align>
                </wp:positionH>
                <wp:positionV relativeFrom="paragraph">
                  <wp:posOffset>14604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">
                <w10:wrap anchorx="margin"/>
              </v:line>
            </w:pict>
          </mc:Fallback>
        </mc:AlternateContent>
      </w:r>
    </w:p>
    <w:p w:rsidR="005B047A" w:rsidRDefault="005B047A" w:rsidP="005B047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F34DB">
        <w:rPr>
          <w:rFonts w:asciiTheme="majorBidi" w:hAnsiTheme="majorBidi" w:cstheme="majorBidi"/>
          <w:sz w:val="32"/>
          <w:szCs w:val="32"/>
          <w:cs/>
        </w:rPr>
        <w:t>ศึกษาประวัติความเป็นมาของกีฬากรีฑา ให้มีส่วนร่วมและปฏิบัติจริงในกิจกรรมกายบริหาร การออกกำลังกายด้วยกิจกรรมกรีฑา ในเรื่อง การทรงตัว การเคลื่อนที่ การเข้าที่ การเข้าเส้นชัย การวิ่งระยะสั้น การวิ่งระยะกลาง การวิ่งระยะไกล การเข้าที่วิ่งผลัด การรับ-ส่งไม้คฑา การเล่นเกม กติกาการ แข่งขันรายบุคคลและเป็นทีม อย่างถูกต้องการเล่นเกมอย่างปลอดภัย แล</w:t>
      </w:r>
      <w:r>
        <w:rPr>
          <w:rFonts w:asciiTheme="majorBidi" w:hAnsiTheme="majorBidi" w:cstheme="majorBidi"/>
          <w:sz w:val="32"/>
          <w:szCs w:val="32"/>
          <w:cs/>
        </w:rPr>
        <w:t xml:space="preserve">ะสนุกสนาน </w:t>
      </w:r>
    </w:p>
    <w:p w:rsidR="005B047A" w:rsidRPr="003F34DB" w:rsidRDefault="005B047A" w:rsidP="005B047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3F34DB">
        <w:rPr>
          <w:rFonts w:asciiTheme="majorBidi" w:hAnsiTheme="majorBidi" w:cstheme="majorBidi"/>
          <w:sz w:val="32"/>
          <w:szCs w:val="32"/>
          <w:cs/>
        </w:rPr>
        <w:t>นำกิจกรรมพลศึกษา มาช่วยเสริมสร้างสุขภาพเพื่อให้รู้หลักและวิธีการออกกำลังกายที่ถูกต้อง มีทักษะ มีสมรรถภาพทางกายและทางจิต มีระเบียบวินัย เห็นคุณค่า และนำไปปฏิบัติในชีวิตประจำวัน</w:t>
      </w:r>
    </w:p>
    <w:p w:rsidR="005B047A" w:rsidRPr="003F34DB" w:rsidRDefault="005B047A" w:rsidP="005B047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</w:t>
      </w:r>
      <w:r w:rsidRPr="003F34DB">
        <w:rPr>
          <w:rFonts w:asciiTheme="majorBidi" w:hAnsiTheme="majorBidi" w:cstheme="majorBidi"/>
          <w:sz w:val="32"/>
          <w:szCs w:val="32"/>
          <w:cs/>
        </w:rPr>
        <w:t>เข้าใจประวัติความเป็นมาและประโยชน์ของกีฬากรีฑา รู้และเข้าใจกระบวนการทักษะของ กีฬากรีฑา  สามารถอธิบายกติกาทั่วไปของกีฬากรีฑา ช่วยเสริมสร้างสมรรถภาพทางกาย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และมีความรู้ความเข้าใจเกี่ยวกับกีฬาประจำชาติประเทศกัมพูชา (ประดัลเสรี)</w:t>
      </w:r>
    </w:p>
    <w:p w:rsidR="005B047A" w:rsidRPr="003F34DB" w:rsidRDefault="005B047A" w:rsidP="005B047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ตัวชี้วัด </w:t>
      </w:r>
    </w:p>
    <w:p w:rsidR="005B047A" w:rsidRPr="003F34DB" w:rsidRDefault="005B047A" w:rsidP="005B04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 ๓.๑  ม ๒/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พ ๓.๑  ม ๒/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พ ๓.๑  ม ๒/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</w:p>
    <w:p w:rsidR="005B047A" w:rsidRDefault="005B047A" w:rsidP="005B04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 ๓.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  <w:cs/>
        </w:rPr>
        <w:t xml:space="preserve">  ม ๒</w:t>
      </w:r>
      <w:r>
        <w:rPr>
          <w:rFonts w:asciiTheme="majorBidi" w:hAnsiTheme="majorBidi" w:cstheme="majorBidi" w:hint="cs"/>
          <w:sz w:val="32"/>
          <w:szCs w:val="32"/>
          <w:cs/>
        </w:rPr>
        <w:t>/๒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พ ๓.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  <w:cs/>
        </w:rPr>
        <w:t xml:space="preserve">  ม ๒/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</w:p>
    <w:p w:rsidR="005B047A" w:rsidRPr="003F34DB" w:rsidRDefault="005B047A" w:rsidP="005B04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พ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  <w:cs/>
        </w:rPr>
        <w:t>.๑  ม ๒/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5B047A" w:rsidRPr="003F34DB" w:rsidRDefault="005B047A" w:rsidP="005B047A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5B047A" w:rsidRPr="003F34DB" w:rsidRDefault="005B047A" w:rsidP="005B047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รวม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</w:t>
      </w: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ตัวชี้วัด</w:t>
      </w:r>
    </w:p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5B047A" w:rsidRPr="003F34DB" w:rsidRDefault="005B047A" w:rsidP="005B04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โครงสร้างรายวิชา สุขศึกษา ๓</w:t>
      </w:r>
    </w:p>
    <w:p w:rsidR="005B047A" w:rsidRPr="003F34DB" w:rsidRDefault="005B047A" w:rsidP="005B04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cs/>
        </w:rPr>
      </w:pPr>
    </w:p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3F34DB">
        <w:rPr>
          <w:rFonts w:asciiTheme="majorBidi" w:hAnsiTheme="majorBidi" w:cstheme="majorBidi"/>
          <w:b/>
          <w:bCs/>
          <w:sz w:val="28"/>
          <w:cs/>
        </w:rPr>
        <w:t>พ</w:t>
      </w:r>
      <w:r w:rsidRPr="003F34DB">
        <w:rPr>
          <w:rFonts w:asciiTheme="majorBidi" w:hAnsiTheme="majorBidi" w:cstheme="majorBidi"/>
          <w:b/>
          <w:bCs/>
          <w:sz w:val="28"/>
        </w:rPr>
        <w:t xml:space="preserve"> </w:t>
      </w:r>
      <w:r w:rsidRPr="003F34DB">
        <w:rPr>
          <w:rFonts w:asciiTheme="majorBidi" w:hAnsiTheme="majorBidi" w:cstheme="majorBidi"/>
          <w:b/>
          <w:bCs/>
          <w:sz w:val="28"/>
          <w:cs/>
        </w:rPr>
        <w:t>๒๒๑๐</w:t>
      </w:r>
      <w:r>
        <w:rPr>
          <w:rFonts w:asciiTheme="majorBidi" w:hAnsiTheme="majorBidi" w:cstheme="majorBidi" w:hint="cs"/>
          <w:b/>
          <w:bCs/>
          <w:sz w:val="28"/>
          <w:cs/>
        </w:rPr>
        <w:t>๓</w:t>
      </w:r>
      <w:r w:rsidRPr="003F34DB">
        <w:rPr>
          <w:rFonts w:asciiTheme="majorBidi" w:hAnsiTheme="majorBidi" w:cstheme="majorBidi"/>
          <w:b/>
          <w:bCs/>
          <w:sz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cs/>
        </w:rPr>
        <w:t>พลศึกษา</w:t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  <w:t>ชั้นมัธยมศึกษาปีที่  ๒ ภาคเรียนที่  ๑</w:t>
      </w:r>
      <w:r w:rsidRPr="003F34DB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sz w:val="28"/>
        </w:rPr>
      </w:pPr>
      <w:r w:rsidRPr="003F34DB">
        <w:rPr>
          <w:rFonts w:asciiTheme="majorBidi" w:hAnsiTheme="majorBidi" w:cstheme="majorBidi"/>
          <w:b/>
          <w:bCs/>
          <w:sz w:val="28"/>
          <w:cs/>
        </w:rPr>
        <w:t xml:space="preserve">เวลา  ๒๐  ชั่วโมง    </w:t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>คะแนนเต็ม   ๑๐๐</w:t>
      </w:r>
      <w:r w:rsidRPr="003F34DB">
        <w:rPr>
          <w:rFonts w:asciiTheme="majorBidi" w:hAnsiTheme="majorBidi" w:cstheme="majorBidi"/>
          <w:b/>
          <w:bCs/>
          <w:sz w:val="28"/>
        </w:rPr>
        <w:t xml:space="preserve">  </w:t>
      </w:r>
      <w:r w:rsidRPr="003F34DB">
        <w:rPr>
          <w:rFonts w:asciiTheme="majorBidi" w:hAnsiTheme="majorBidi" w:cstheme="majorBidi"/>
          <w:b/>
          <w:bCs/>
          <w:sz w:val="28"/>
          <w:cs/>
        </w:rPr>
        <w:t xml:space="preserve"> คะแนน   </w:t>
      </w:r>
      <w:r w:rsidRPr="003F34DB">
        <w:rPr>
          <w:rFonts w:asciiTheme="majorBidi" w:hAnsiTheme="majorBidi" w:cstheme="majorBidi"/>
          <w:sz w:val="28"/>
          <w:cs/>
        </w:rPr>
        <w:t xml:space="preserve"> </w:t>
      </w:r>
    </w:p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sz w:val="28"/>
        </w:rPr>
      </w:pPr>
    </w:p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40"/>
        <w:gridCol w:w="3870"/>
        <w:gridCol w:w="2012"/>
        <w:gridCol w:w="850"/>
        <w:gridCol w:w="1134"/>
      </w:tblGrid>
      <w:tr w:rsidR="005B047A" w:rsidRPr="003F34DB" w:rsidTr="005B047A">
        <w:tc>
          <w:tcPr>
            <w:tcW w:w="117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หน่วยการรู้</w:t>
            </w:r>
          </w:p>
        </w:tc>
        <w:tc>
          <w:tcPr>
            <w:tcW w:w="144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2012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น้ำหนักคะแนน 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๓.๑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ม๒/๑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พ๓.๑ ม๒/๓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ประวัติและพัฒนาการกีฬากรีฑา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ประโยชน์ของการเล่นกีฬากรีฑา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มารยาทของผู้เล่นและผู้ชมกีฬากรีฑา</w:t>
            </w:r>
          </w:p>
        </w:tc>
        <w:tc>
          <w:tcPr>
            <w:tcW w:w="2012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ความรู้ทั่วไป</w:t>
            </w:r>
          </w:p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เกี่ยวกับ</w:t>
            </w:r>
          </w:p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กีฬากรีฑา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 ม๒/๒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พ๔.๑  ม๒/๗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สถานที่และอุปกรณ์กีฬากรีฑา 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การอบอุ่นร่างกายเพื่อการฝึกกีฬากรีฑา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การเสริมสร้างสมรรถภาพ</w:t>
            </w:r>
          </w:p>
        </w:tc>
        <w:tc>
          <w:tcPr>
            <w:tcW w:w="2012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สถานที่อุปกรณ์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สมรรถภาพ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๓.๑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ม๒/๑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พ๓.๒ ม๒/๕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การทรงตัว การเคลื่อนที่ การเข้าที่ การเข้าเส้นชัย ในการเล่นเป็นทักษะเบื้องต้นของการฝึกหัด</w:t>
            </w:r>
          </w:p>
        </w:tc>
        <w:tc>
          <w:tcPr>
            <w:tcW w:w="2012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ทักษะพื้นฐานของกีฬา</w:t>
            </w:r>
          </w:p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กรีฑา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4704F4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4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144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๓.๑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ม๒/๑</w:t>
            </w:r>
          </w:p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พ๓.๑  ม๒/๒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พ๓.๒ ม๒/๒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การวิ่งระยะสั้น</w:t>
            </w:r>
            <w:r w:rsidRPr="003F34DB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กลาง</w:t>
            </w:r>
            <w:r w:rsidRPr="003F34DB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ไกลเป็นทักษะที่สำคัญที่จะต้องฝึกให้ชำนาญ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12" w:type="dxa"/>
          </w:tcPr>
          <w:p w:rsidR="005B047A" w:rsidRPr="004704F4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4F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กลางภาค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 ม๒/๒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พ๔.๑  ม๒/๗</w:t>
            </w:r>
          </w:p>
        </w:tc>
        <w:tc>
          <w:tcPr>
            <w:tcW w:w="387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การเข้าที่ของวิ่งผลัด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สำหรับคนตัวเล็ก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สำหรับคนตัวสูงปานกลาง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สำหรับคนตัวสูงโปร่ง</w:t>
            </w:r>
          </w:p>
        </w:tc>
        <w:tc>
          <w:tcPr>
            <w:tcW w:w="2012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การถือไม้คฑา ออกวิ่ง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๓.๑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ม๒/๑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พ๓.๒ ม๒/๒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การเข้าที่ของวิ่งผลัดมีการ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ถือไม้คฑาออก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วิ่ง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สำหรับคนตัวเล็ก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สำหรับคนตัวสูงปานกลาง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สำหรับคนตัวสูงโปร่ง</w:t>
            </w:r>
          </w:p>
        </w:tc>
        <w:tc>
          <w:tcPr>
            <w:tcW w:w="2012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การถือไม้คฑา ออกวิ่ง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3F34DB" w:rsidRDefault="005B047A" w:rsidP="005B047A">
            <w:pPr>
              <w:tabs>
                <w:tab w:val="left" w:pos="218"/>
                <w:tab w:val="center" w:pos="477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  ม๒/๑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พ๓.๒ ม๒/๕ 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การวิ่งผลัดเป็นการแข่งขันประเภททีมจะต้องเรียนรู้เรื่องการรับ-ส่งไม้ที่ถูกวิธี</w:t>
            </w:r>
          </w:p>
        </w:tc>
        <w:tc>
          <w:tcPr>
            <w:tcW w:w="2012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การรับ-ส่งไม้ คฑา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5B047A" w:rsidRPr="003F34DB" w:rsidTr="005B047A">
        <w:tc>
          <w:tcPr>
            <w:tcW w:w="1170" w:type="dxa"/>
          </w:tcPr>
          <w:p w:rsidR="005B047A" w:rsidRPr="004704F4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4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1440" w:type="dxa"/>
          </w:tcPr>
          <w:p w:rsidR="005B047A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 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 ม๒/๒</w:t>
            </w:r>
          </w:p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พ๓.๒ ม๒/๕</w:t>
            </w:r>
          </w:p>
        </w:tc>
        <w:tc>
          <w:tcPr>
            <w:tcW w:w="3870" w:type="dxa"/>
          </w:tcPr>
          <w:p w:rsidR="005B047A" w:rsidRPr="003F34DB" w:rsidRDefault="005B047A" w:rsidP="005B047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การแข่งขันกีฬากรีฑาทั้งประเภทบุคคลและประเภททีม</w:t>
            </w:r>
          </w:p>
        </w:tc>
        <w:tc>
          <w:tcPr>
            <w:tcW w:w="2012" w:type="dxa"/>
          </w:tcPr>
          <w:p w:rsidR="005B047A" w:rsidRPr="004704F4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4F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50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</w:tr>
      <w:tr w:rsidR="005B047A" w:rsidRPr="003F34DB" w:rsidTr="005B047A">
        <w:tc>
          <w:tcPr>
            <w:tcW w:w="8492" w:type="dxa"/>
            <w:gridSpan w:val="4"/>
          </w:tcPr>
          <w:p w:rsidR="005B047A" w:rsidRPr="003F34DB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5B047A" w:rsidRPr="004704F4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704F4">
              <w:rPr>
                <w:rFonts w:asciiTheme="majorBidi" w:hAnsiTheme="majorBidi" w:cstheme="majorBidi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</w:tcPr>
          <w:p w:rsidR="005B047A" w:rsidRPr="004704F4" w:rsidRDefault="005B047A" w:rsidP="005B04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704F4">
              <w:rPr>
                <w:rFonts w:asciiTheme="majorBidi" w:hAnsiTheme="majorBidi" w:cstheme="majorBidi"/>
                <w:b/>
                <w:bCs/>
                <w:sz w:val="28"/>
                <w:cs/>
              </w:rPr>
              <w:t>๑๐๐</w:t>
            </w:r>
          </w:p>
        </w:tc>
      </w:tr>
    </w:tbl>
    <w:p w:rsidR="005B047A" w:rsidRPr="003F34DB" w:rsidRDefault="005B047A" w:rsidP="005B047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5B047A" w:rsidRDefault="005B047A" w:rsidP="00516A6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A85A7A0" wp14:editId="747C97EA">
            <wp:simplePos x="0" y="0"/>
            <wp:positionH relativeFrom="column">
              <wp:posOffset>2419350</wp:posOffset>
            </wp:positionH>
            <wp:positionV relativeFrom="paragraph">
              <wp:posOffset>-104775</wp:posOffset>
            </wp:positionV>
            <wp:extent cx="828675" cy="838200"/>
            <wp:effectExtent l="0" t="0" r="9525" b="0"/>
            <wp:wrapNone/>
            <wp:docPr id="4" name="Picture 4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A6E" w:rsidRPr="005B047A" w:rsidRDefault="00516A6E" w:rsidP="00516A6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22103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ชื่อรายวิชา.......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>
        <w:rPr>
          <w:rFonts w:ascii="Angsana New" w:eastAsia="Times New Roman" w:hAnsi="Angsana New" w:cs="Angsana New"/>
          <w:sz w:val="32"/>
          <w:szCs w:val="32"/>
          <w:cs/>
        </w:rPr>
        <w:t>................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 xml:space="preserve">.ชั้นมัธยมศึกษาปีที่ 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 xml:space="preserve"> 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</w:t>
      </w:r>
      <w:r w:rsidR="00516A6E">
        <w:rPr>
          <w:rFonts w:ascii="Angsana New" w:eastAsia="Times New Roman" w:hAnsi="Angsana New" w:cs="Angsana New"/>
          <w:sz w:val="32"/>
          <w:szCs w:val="32"/>
          <w:cs/>
        </w:rPr>
        <w:t>...........................</w:t>
      </w:r>
      <w:r w:rsidR="009308C9">
        <w:rPr>
          <w:rFonts w:ascii="Angsana New" w:eastAsia="Times New Roman" w:hAnsi="Angsana New" w:cs="Angsana New"/>
          <w:sz w:val="32"/>
          <w:szCs w:val="32"/>
          <w:cs/>
        </w:rPr>
        <w:t>.   ภาคเรียนที่....</w:t>
      </w:r>
      <w:r w:rsidR="009308C9">
        <w:rPr>
          <w:rFonts w:ascii="Angsana New" w:eastAsia="Times New Roman" w:hAnsi="Angsana New" w:cs="Angsana New" w:hint="cs"/>
          <w:sz w:val="32"/>
          <w:szCs w:val="32"/>
          <w:cs/>
        </w:rPr>
        <w:t>1/2561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ความรู้ทั่วไปเกี่ยวกับ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แผนการเรียนรู้ที่...1....เรื่อง......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ปฐมนิเทศการสอน .................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.......... เวลา....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-ประวัติความเป็นมาและพัฒนาการรวมถึงประโยชน</w:t>
      </w:r>
      <w:r>
        <w:rPr>
          <w:rFonts w:ascii="Angsana New" w:eastAsia="Times New Roman" w:hAnsi="Angsana New" w:cs="Angsana New"/>
          <w:sz w:val="32"/>
          <w:szCs w:val="32"/>
          <w:cs/>
        </w:rPr>
        <w:t>์มารยาทในการเล่นและตัวผู้ชมแล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ะ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หลักคว</w:t>
      </w:r>
      <w:r>
        <w:rPr>
          <w:rFonts w:ascii="Angsana New" w:eastAsia="Times New Roman" w:hAnsi="Angsana New" w:cs="Angsana New"/>
          <w:sz w:val="32"/>
          <w:szCs w:val="32"/>
          <w:cs/>
        </w:rPr>
        <w:t>ามปลอดภัยในการเล่นก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 รู้และเข้าใจประวัติและพัฒนาการ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-สามารถบอกประโยชน์ของการเล่น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-สามารถอธิบายมารยาทของผู้เล่นและผู้ชม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-สามารถอธิบายหลักความปลอดภัยในการเล่น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>3. มุ่งมั่นในการทำงาน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ครูถามความรู้ที่เกี่ยวกับ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ครูแนะนำนักเรียนเกี่ยวกับ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2 . ให้นักเรียนจับกลุ่มร่วมกันค้นหาข้อมูลเกี่ยวกับ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 ประวัติและพัฒนาการ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-ประโยชน์ของการเล่น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-มารยาทของผู้เล่นและผู้ชม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-หลักความปลอดภัยในการเล่น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3. นำเสนอการค้นหาข้อมูลแต่ละกลุ่มตามหัวเรื่องข้างตน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4. ร่วมกันสรุป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สื่อ แหล่งเรียนรู้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     - ห้องสมุด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         </w:t>
      </w: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34BA2FA6" wp14:editId="65C2C520">
            <wp:simplePos x="0" y="0"/>
            <wp:positionH relativeFrom="column">
              <wp:posOffset>2562225</wp:posOffset>
            </wp:positionH>
            <wp:positionV relativeFrom="paragraph">
              <wp:posOffset>-333375</wp:posOffset>
            </wp:positionV>
            <wp:extent cx="638175" cy="628650"/>
            <wp:effectExtent l="0" t="0" r="9525" b="0"/>
            <wp:wrapNone/>
            <wp:docPr id="5" name="Picture 5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0" cy="6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516A6E">
        <w:rPr>
          <w:rFonts w:ascii="Angsana New" w:eastAsia="Times New Roman" w:hAnsi="Angsana New" w:cs="Angsana New"/>
          <w:sz w:val="32"/>
          <w:szCs w:val="32"/>
        </w:rPr>
        <w:t>22103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...............ชื่อรายวิชา.......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รีฑ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า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</w:t>
      </w:r>
      <w:r w:rsidR="00516A6E">
        <w:rPr>
          <w:rFonts w:ascii="Angsana New" w:eastAsia="Times New Roman" w:hAnsi="Angsana New" w:cs="Angsana New"/>
          <w:sz w:val="32"/>
          <w:szCs w:val="32"/>
          <w:cs/>
        </w:rPr>
        <w:t>.....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 xml:space="preserve">ชั้นมัธยมศึกษาปีที่ 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 xml:space="preserve"> 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สุขศึกษาและพลศึกษา..................................   ภาคเ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รียนที่....</w:t>
      </w:r>
      <w:r w:rsidR="009308C9">
        <w:rPr>
          <w:rFonts w:ascii="Angsana New" w:eastAsia="Times New Roman" w:hAnsi="Angsana New" w:cs="Angsana New" w:hint="cs"/>
          <w:sz w:val="32"/>
          <w:szCs w:val="32"/>
          <w:cs/>
        </w:rPr>
        <w:t>1/2561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องค์ประกอบของ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แผนการเรียนรู้ที่...2....เรื่อง......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สถานที่และอุปกรณ์ .................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............ เวลา....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1.มาตรฐานช่วงชั้น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พ3.1   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2.ตัวบ่งชี้</w:t>
      </w:r>
    </w:p>
    <w:p w:rsidR="005B047A" w:rsidRPr="005B047A" w:rsidRDefault="005B047A" w:rsidP="005B047A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3.สาระสำคัญ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สถานที่และอุปกรณ์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การเลือกซื้ออุปกรณ์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1.สถานที่และอุปกรณ์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2. การเลือกซื้ออุปกรณ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1.นักเรียนสามารถอธิบายสถานที่และอุปกรณ์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2.น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ักเรียนสามารถการเลือกซื้ออุปกรณ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์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1. ครูทบทวนการเรียนนำอุปกรณ์มาอธิบาย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1 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1. ครูนำเสนอเรื่องของสถานที่อุปกรณ์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2 . ครูให้นักเรียนค้นหาข้อมูลที่เกี่ยวกับ</w:t>
      </w:r>
    </w:p>
    <w:p w:rsidR="005B047A" w:rsidRPr="005B047A" w:rsidRDefault="005B047A" w:rsidP="00A1003C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-สถานที่และอุปกรณ์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31E12" w:rsidP="00A1003C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- การเลือกซื้ออุปกรณ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3. นำเสนอการค้นหาข้อมูลแต่ละกลุ่มตามหัวเรื่องข้างตน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4. ร่วมกันสรุป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- ห้องสมุด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-งานกลุ่ม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31E12" w:rsidRPr="005B047A" w:rsidRDefault="00531E12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7256E3FB" wp14:editId="0A751A89">
            <wp:simplePos x="0" y="0"/>
            <wp:positionH relativeFrom="column">
              <wp:posOffset>2476500</wp:posOffset>
            </wp:positionH>
            <wp:positionV relativeFrom="paragraph">
              <wp:posOffset>-104775</wp:posOffset>
            </wp:positionV>
            <wp:extent cx="876300" cy="657225"/>
            <wp:effectExtent l="0" t="0" r="0" b="9525"/>
            <wp:wrapNone/>
            <wp:docPr id="6" name="Picture 6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39" cy="6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A1003C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22103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................ชื่อรายวิชา.......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 xml:space="preserve">ชั้นมัธยมศึกษาปีที่ 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 xml:space="preserve"> 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สุขศึกษาและพลศึกษา...................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.......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 xml:space="preserve"> ภาคเรียนที่....</w:t>
      </w:r>
      <w:r w:rsidR="009308C9">
        <w:rPr>
          <w:rFonts w:ascii="Angsana New" w:eastAsia="Times New Roman" w:hAnsi="Angsana New" w:cs="Angsana New" w:hint="cs"/>
          <w:sz w:val="32"/>
          <w:szCs w:val="32"/>
          <w:cs/>
        </w:rPr>
        <w:t>1/2561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การสร้างสมรรถภาพ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แผนการเรียนรู้ที่...3....เรื่อง..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การสร้างสมรรถภาพของ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...... เวลา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การอบอุ่นร่างกายและการเสริมสร้างสมรรถภาพทางกายสำหรับกีฬา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-การอบอุ่นร่างกายสำหรับกีฬา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-การเสริมสร้างสมรรถภาพทางกายสำหรับ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-นักเรียนสามารถอธิบายการอบอุ่นร่างกายสำหรับกีฬา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-นักเรียนสามารถอธิบายการเสริมสร้างสมรรถภาพทางกายสำหรับกีฬา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ครูทบทวนการเรียนปฏิบัติ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1-2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ครูแนะนำนักเรียนเกี่ยวกับ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2 . ให้นักเรียนจับกลุ่มร่วมกันค้นหาข้อมูลเกี่ยวกับ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-การอบอุ่นร่างกายสำหรับกีฬาวอลเลย์บอล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-การเสริมสร้างสมรรถภาพทางกายสำหรับกีฬา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นำเสนอการค้นหาข้อมูลแต่ละกลุ่มตามหัวเรื่องข้างตน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4. ร่วมกันสรุป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สนามกรีฑา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5924E797" wp14:editId="77D5616C">
            <wp:simplePos x="0" y="0"/>
            <wp:positionH relativeFrom="column">
              <wp:posOffset>2524125</wp:posOffset>
            </wp:positionH>
            <wp:positionV relativeFrom="paragraph">
              <wp:posOffset>-104775</wp:posOffset>
            </wp:positionV>
            <wp:extent cx="800100" cy="647700"/>
            <wp:effectExtent l="0" t="0" r="0" b="0"/>
            <wp:wrapNone/>
            <wp:docPr id="7" name="Picture 7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22" cy="6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.พ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22103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...............ชื่อรายวิชา.......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.......................ชั้นมัธยมศึกษาปีที่ 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สุขศึกษาและพลศึกษา..................................   ภาคเรียนที่....</w:t>
      </w:r>
      <w:r w:rsidR="009308C9">
        <w:rPr>
          <w:rFonts w:ascii="Angsana New" w:eastAsia="Times New Roman" w:hAnsi="Angsana New" w:cs="Angsana New" w:hint="cs"/>
          <w:sz w:val="32"/>
          <w:szCs w:val="32"/>
          <w:cs/>
        </w:rPr>
        <w:t>1/2561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แผนการเรียนรู้ที่...4....เรื่อง..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การทรงตัวการเคลื่อนที่ การออก และการเข้าเส้นชัย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 xml:space="preserve"> ...... เวลา....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A1003C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ทรงตัวการออกสตาร์ท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ในการเล่นเป็นทักษะเบื้องต้นของการฝึก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รทรงตัว การเคลื่อนที่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ออกสตาร์ท การเข้าเส้นชัย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การทรงตัวและการเคลื่อนที่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ออกสตาร์ท การเข้าเส้นชัย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ความสามารถในการแก้ใขข้อบกพล่อง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ครูทบทวนการเรียนปฏิบัติ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1-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</w:rPr>
        <w:t>4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ครูแนะนำนักเรียนเกี่ยวกับ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2 . ครูสาธิตการ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ทรงตัวการเคลื่อนที่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ครูสาธิตการ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ออกสตาร์ท และการเข้าส้นชัย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4. นักเรียนแยกปฏิบัติเป็นรายบุคคล ,เป็นคู่ ,เป็นกลุ่ม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5.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-ปฏิบัติเป็นคู่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ข้อเสนอแนะ/วิธีแก้ไข.............................................................................................................................................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           </w:t>
      </w: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0725D73C" wp14:editId="51BECCDF">
            <wp:simplePos x="0" y="0"/>
            <wp:positionH relativeFrom="column">
              <wp:posOffset>2524125</wp:posOffset>
            </wp:positionH>
            <wp:positionV relativeFrom="paragraph">
              <wp:posOffset>-104775</wp:posOffset>
            </wp:positionV>
            <wp:extent cx="838200" cy="933450"/>
            <wp:effectExtent l="0" t="0" r="0" b="0"/>
            <wp:wrapNone/>
            <wp:docPr id="9" name="Picture 9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22103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.............ชื่อรายวิชา......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.......................ชั้นมัธยมศึกษาปีที่ 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ภาคเรียนที่....</w:t>
      </w:r>
      <w:r w:rsidR="009308C9">
        <w:rPr>
          <w:rFonts w:ascii="Angsana New" w:eastAsia="Times New Roman" w:hAnsi="Angsana New" w:cs="Angsana New" w:hint="cs"/>
          <w:sz w:val="32"/>
          <w:szCs w:val="32"/>
          <w:cs/>
        </w:rPr>
        <w:t>1/2561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แผนการเรียนรู้ที่...5....เรื่อง..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การวิ่งระยะสั้นระยะกลางและระยะไกล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 xml:space="preserve"> 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 xml:space="preserve"> เวลา....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....ชั่วโม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การวิ่งระยะสั้นระยะกลางระยะไกล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ในการเล่นเป็นทักษะเบื้องต้นที่สำคัญของการฝึกที่จะต้องฝึกให้ชำนาญ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ความสามารถในการแก้ใขข้อบกพล่อง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ครูทบทวนการเรียนปฏิบัติ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การวิ่งระยะต่างๆ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1-2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ครูแนะนำนักเรียนเกี่ยวกับการ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2 . ครูสาธิต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นักเรียนแ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4.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CD6FF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-ปฏิบัติเป็นคู่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>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7456" behindDoc="1" locked="0" layoutInCell="1" allowOverlap="1" wp14:anchorId="35C0E22B" wp14:editId="43B16B14">
            <wp:simplePos x="0" y="0"/>
            <wp:positionH relativeFrom="column">
              <wp:posOffset>2457450</wp:posOffset>
            </wp:positionH>
            <wp:positionV relativeFrom="paragraph">
              <wp:posOffset>-104775</wp:posOffset>
            </wp:positionV>
            <wp:extent cx="838200" cy="923925"/>
            <wp:effectExtent l="0" t="0" r="0" b="9525"/>
            <wp:wrapNone/>
            <wp:docPr id="10" name="Picture 10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22103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..........ชื่อรายวิชา.......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..............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.......................ชั้นมัธยมศึกษาปีที่ 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สุขศึกษาและพลศึกษา..................................   ภาคเรียนที่....</w:t>
      </w:r>
      <w:r w:rsidR="009308C9">
        <w:rPr>
          <w:rFonts w:ascii="Angsana New" w:eastAsia="Times New Roman" w:hAnsi="Angsana New" w:cs="Angsana New"/>
          <w:sz w:val="32"/>
          <w:szCs w:val="32"/>
        </w:rPr>
        <w:t>1/2561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Pr="005B047A">
        <w:rPr>
          <w:rFonts w:ascii="Angsana New" w:eastAsia="Times New Roman" w:hAnsi="Angsana New" w:cs="Angsana New"/>
          <w:sz w:val="32"/>
          <w:szCs w:val="32"/>
        </w:rPr>
        <w:t>6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..........................การวิ่งผลัด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 เวลา....2....ชั่วโมง..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B578E4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มีประโยชน์ในการเล่นเก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มมาก เพราะจะทำให้สามารถควบคุม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การรับส่งไม้ผลัด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ได้โดย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ถูกต้องและรวดเร็ว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B578E4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ความสามารถในการแก้ใขข้อบกพล่อง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="00CD6FF5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ครูทบทวนการเรียนปฏิบัติ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1-2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ครูแนะนำนักเรียนเกี่ยวก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ับการ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ผลัดที่ถูกต้อง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2 . ครูสาธิตการรั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บ-ส่งไม้ผลัด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นักเรียนแ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4.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B578E4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8480" behindDoc="1" locked="0" layoutInCell="1" allowOverlap="1" wp14:anchorId="50B13244" wp14:editId="38E2319F">
            <wp:simplePos x="0" y="0"/>
            <wp:positionH relativeFrom="column">
              <wp:posOffset>2447925</wp:posOffset>
            </wp:positionH>
            <wp:positionV relativeFrom="paragraph">
              <wp:posOffset>-104775</wp:posOffset>
            </wp:positionV>
            <wp:extent cx="819150" cy="876300"/>
            <wp:effectExtent l="0" t="0" r="0" b="0"/>
            <wp:wrapNone/>
            <wp:docPr id="11" name="Picture 11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22103..................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........ชื่อรายวิชา.......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="00B578E4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ชั้นมัธยมศึกษาปีที่ 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สุขศึกษาและพลศึกษา..................................   ภาคเรียนที่....</w:t>
      </w:r>
      <w:r w:rsidR="009308C9">
        <w:rPr>
          <w:rFonts w:ascii="Angsana New" w:eastAsia="Times New Roman" w:hAnsi="Angsana New" w:cs="Angsana New"/>
          <w:sz w:val="32"/>
          <w:szCs w:val="32"/>
        </w:rPr>
        <w:t>1/2561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</w:t>
      </w:r>
      <w:r w:rsidR="00CD6FF5">
        <w:rPr>
          <w:rFonts w:ascii="Angsana New" w:eastAsia="Times New Roman" w:hAnsi="Angsana New" w:cs="Angsana New"/>
          <w:sz w:val="32"/>
          <w:szCs w:val="32"/>
          <w:cs/>
        </w:rPr>
        <w:t>ทักษาพื้นฐา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น.......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Pr="005B047A">
        <w:rPr>
          <w:rFonts w:ascii="Angsana New" w:eastAsia="Times New Roman" w:hAnsi="Angsana New" w:cs="Angsana New"/>
          <w:sz w:val="32"/>
          <w:szCs w:val="32"/>
        </w:rPr>
        <w:t>7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..........การรับส่งไม้ผลัดและการแข่งขัน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..........</w:t>
      </w:r>
      <w:r w:rsidR="00CD6FF5">
        <w:rPr>
          <w:rFonts w:ascii="Angsana New" w:eastAsia="Times New Roman" w:hAnsi="Angsana New" w:cs="Angsana New"/>
          <w:sz w:val="32"/>
          <w:szCs w:val="32"/>
          <w:cs/>
        </w:rPr>
        <w:t>........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เวลา....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 w:rsidR="00CD6FF5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CE7092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รับ-ส่ง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ไม้ผลัด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ที่</w:t>
      </w:r>
      <w:r>
        <w:rPr>
          <w:rFonts w:ascii="Angsana New" w:eastAsia="Times New Roman" w:hAnsi="Angsana New" w:cs="Angsana New"/>
          <w:sz w:val="32"/>
          <w:szCs w:val="32"/>
          <w:cs/>
        </w:rPr>
        <w:t>ดีจะเป็นการ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สื่อสารกันในทีมที่มุ่งสู่ความสำเร็จ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รับ-ส่งไม้ผลัดที่สำเร็จ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ส่ง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ไม้ผลัด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แบบ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ส่ง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ไม้ผลัด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แบบ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ความสามารถในการแก้ใขข้อบกพล่อง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1. ครูทบทวนการเรียนปฏิบัติ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1-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</w:rPr>
        <w:t>4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1. ครูแนะนำนักเรียนเกี่ยวกับการ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ส่งแบบ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2 . ครูสาธิตการส่ง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-รับ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3. นักเรียนแ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ยกลุ่ม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4.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CE7092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9504" behindDoc="1" locked="0" layoutInCell="1" allowOverlap="1" wp14:anchorId="561F0A9A" wp14:editId="7FE69E9E">
            <wp:simplePos x="0" y="0"/>
            <wp:positionH relativeFrom="column">
              <wp:posOffset>2419350</wp:posOffset>
            </wp:positionH>
            <wp:positionV relativeFrom="paragraph">
              <wp:posOffset>-209550</wp:posOffset>
            </wp:positionV>
            <wp:extent cx="847725" cy="828675"/>
            <wp:effectExtent l="0" t="0" r="9525" b="9525"/>
            <wp:wrapNone/>
            <wp:docPr id="12" name="Picture 12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19" cy="8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.....พ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22103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..........ชื่อรายวิชา.......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................กรีฑา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.ชั้นมัธยมศึกษาปีที่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สุขศึกษาและพลศึกษา............................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......ภาคเรียนที่....</w:t>
      </w:r>
      <w:r w:rsidR="009308C9">
        <w:rPr>
          <w:rFonts w:ascii="Angsana New" w:eastAsia="Times New Roman" w:hAnsi="Angsana New" w:cs="Angsana New"/>
          <w:sz w:val="32"/>
          <w:szCs w:val="32"/>
        </w:rPr>
        <w:t>1/2561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Pr="005B047A">
        <w:rPr>
          <w:rFonts w:ascii="Angsana New" w:eastAsia="Times New Roman" w:hAnsi="Angsana New" w:cs="Angsana New"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…</w:t>
      </w:r>
      <w:r w:rsidR="00804B3D">
        <w:rPr>
          <w:rFonts w:ascii="Angsana New" w:eastAsia="Times New Roman" w:hAnsi="Angsana New" w:cs="Angsana New"/>
          <w:sz w:val="32"/>
          <w:szCs w:val="32"/>
        </w:rPr>
        <w:t>.……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การแข่งขันประเภททีม..............................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เวลา....2....ชั่ว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CE7092" w:rsidRPr="00CE7092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แข่งขันประเภททีม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หมายถึงการ</w:t>
      </w:r>
      <w:r w:rsidR="00CE70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วิ่งประเภทผลัด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ที่มีการแข่งกันระหว่าง2ทีมขึ้นไป</w:t>
      </w:r>
    </w:p>
    <w:p w:rsidR="005B047A" w:rsidRPr="005B047A" w:rsidRDefault="00CE7092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แข่งขันประเภททีม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แข่งขันประเภททีม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ความสามารถในการแก้ใขข้อบกพล่อง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1. ครูทบทวนการเรียนปฏิบัติ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1-2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1. ครูแ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นะนำนักเรียนเกี่ยวกับ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กติกา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2 . ครูสาธิตการ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3. นักเรียนแ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4.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CE7092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E7092" w:rsidRPr="005B047A" w:rsidRDefault="00CE7092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70528" behindDoc="1" locked="0" layoutInCell="1" allowOverlap="1" wp14:anchorId="7818DFFF" wp14:editId="6D56326C">
            <wp:simplePos x="0" y="0"/>
            <wp:positionH relativeFrom="column">
              <wp:posOffset>2438400</wp:posOffset>
            </wp:positionH>
            <wp:positionV relativeFrom="paragraph">
              <wp:posOffset>-104775</wp:posOffset>
            </wp:positionV>
            <wp:extent cx="828675" cy="723900"/>
            <wp:effectExtent l="0" t="0" r="9525" b="0"/>
            <wp:wrapNone/>
            <wp:docPr id="13" name="Picture 13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0" cy="7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.พ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22103...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........ชื่อรายวิชา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="00CE7092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ชั้นมัธยมศึกษาปีที่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2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สุขศึกษาและพลศึกษา..................................   ภาคเรียนที่....</w:t>
      </w:r>
      <w:r w:rsidR="009308C9">
        <w:rPr>
          <w:rFonts w:ascii="Angsana New" w:eastAsia="Times New Roman" w:hAnsi="Angsana New" w:cs="Angsana New"/>
          <w:sz w:val="32"/>
          <w:szCs w:val="32"/>
        </w:rPr>
        <w:t>1/2561</w:t>
      </w:r>
      <w:bookmarkStart w:id="0" w:name="_GoBack"/>
      <w:bookmarkEnd w:id="0"/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 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Pr="005B047A">
        <w:rPr>
          <w:rFonts w:ascii="Angsana New" w:eastAsia="Times New Roman" w:hAnsi="Angsana New" w:cs="Angsana New"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การทกสอบโดยการแข่งขัน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....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 xml:space="preserve"> เวลา....2....ชั่วโมง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1.มาตรฐานการเรียนรู้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พ3.1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สาระสำคัญ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การแข่งขันกีฬา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กรีฑา</w:t>
      </w:r>
      <w:r w:rsidR="00516A6E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จะช่วยให้ผู้เล่นประสบความสำเร็จ 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จะต้องอาศัยความสามารถร่างกายของแต่ละบุคคล และการแข่งขันประเภททีมจะต่องอาศัยความร่วมมือกันในทีม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5.  จุดประสงค์การเรียนรู้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ความสามารถในการคิด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2. ความสามารถในการสื่อสาร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ความสามารถในการแก้ใขข้อบกพล่อง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2. ใฝ่เรียน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3. มุ่งมั่นในการทำงาน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4. รักความเป็นไทย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ครูทบทวนการเรียนปฏิบัติ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การแข่งขัน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 1-2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1. ครูแนะนำนักเรียนเกี่ยวกับการ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2 . ครูสาธิตการ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แข่งขันแต่ละประเภท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3. นักเรียนแ</w:t>
      </w:r>
      <w:r w:rsidR="00516A6E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4.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9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10.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516A6E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60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>11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       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Default="005B047A"/>
    <w:sectPr w:rsidR="005B047A" w:rsidSect="005B047A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A"/>
    <w:rsid w:val="00296D1D"/>
    <w:rsid w:val="00516A6E"/>
    <w:rsid w:val="00531E12"/>
    <w:rsid w:val="005B047A"/>
    <w:rsid w:val="00804B3D"/>
    <w:rsid w:val="009308C9"/>
    <w:rsid w:val="00A1003C"/>
    <w:rsid w:val="00B578E4"/>
    <w:rsid w:val="00BA21C4"/>
    <w:rsid w:val="00C34D43"/>
    <w:rsid w:val="00CD6FF5"/>
    <w:rsid w:val="00C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B047A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7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5B047A"/>
    <w:rPr>
      <w:rFonts w:ascii="AngsanaUPC" w:eastAsia="Times New Roman" w:hAnsi="AngsanaUPC" w:cs="AngsanaUPC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5B047A"/>
  </w:style>
  <w:style w:type="paragraph" w:customStyle="1" w:styleId="Subtitle1">
    <w:name w:val="Subtitle1"/>
    <w:basedOn w:val="Normal"/>
    <w:next w:val="Normal"/>
    <w:qFormat/>
    <w:rsid w:val="005B047A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B047A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leEmphasis1">
    <w:name w:val="Subtle Emphasis1"/>
    <w:basedOn w:val="DefaultParagraphFont"/>
    <w:uiPriority w:val="19"/>
    <w:qFormat/>
    <w:rsid w:val="005B047A"/>
    <w:rPr>
      <w:i/>
      <w:iCs/>
      <w:color w:val="808080"/>
    </w:rPr>
  </w:style>
  <w:style w:type="paragraph" w:styleId="Title">
    <w:name w:val="Title"/>
    <w:basedOn w:val="Normal"/>
    <w:link w:val="TitleChar"/>
    <w:qFormat/>
    <w:rsid w:val="005B047A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B047A"/>
    <w:rPr>
      <w:rFonts w:ascii="AngsanaUPC" w:eastAsia="Times New Roman" w:hAnsi="AngsanaUPC" w:cs="AngsanaUPC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5B047A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B047A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B047A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047A"/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next w:val="Normal"/>
    <w:link w:val="SubtitleChar"/>
    <w:qFormat/>
    <w:rsid w:val="005B047A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1">
    <w:name w:val="Subtitle Char1"/>
    <w:basedOn w:val="DefaultParagraphFont"/>
    <w:uiPriority w:val="11"/>
    <w:rsid w:val="005B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ubtleEmphasis">
    <w:name w:val="Subtle Emphasis"/>
    <w:basedOn w:val="DefaultParagraphFont"/>
    <w:uiPriority w:val="19"/>
    <w:qFormat/>
    <w:rsid w:val="005B047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B047A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7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5B047A"/>
    <w:rPr>
      <w:rFonts w:ascii="AngsanaUPC" w:eastAsia="Times New Roman" w:hAnsi="AngsanaUPC" w:cs="AngsanaUPC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5B047A"/>
  </w:style>
  <w:style w:type="paragraph" w:customStyle="1" w:styleId="Subtitle1">
    <w:name w:val="Subtitle1"/>
    <w:basedOn w:val="Normal"/>
    <w:next w:val="Normal"/>
    <w:qFormat/>
    <w:rsid w:val="005B047A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B047A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leEmphasis1">
    <w:name w:val="Subtle Emphasis1"/>
    <w:basedOn w:val="DefaultParagraphFont"/>
    <w:uiPriority w:val="19"/>
    <w:qFormat/>
    <w:rsid w:val="005B047A"/>
    <w:rPr>
      <w:i/>
      <w:iCs/>
      <w:color w:val="808080"/>
    </w:rPr>
  </w:style>
  <w:style w:type="paragraph" w:styleId="Title">
    <w:name w:val="Title"/>
    <w:basedOn w:val="Normal"/>
    <w:link w:val="TitleChar"/>
    <w:qFormat/>
    <w:rsid w:val="005B047A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B047A"/>
    <w:rPr>
      <w:rFonts w:ascii="AngsanaUPC" w:eastAsia="Times New Roman" w:hAnsi="AngsanaUPC" w:cs="AngsanaUPC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5B047A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B047A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B047A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047A"/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next w:val="Normal"/>
    <w:link w:val="SubtitleChar"/>
    <w:qFormat/>
    <w:rsid w:val="005B047A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1">
    <w:name w:val="Subtitle Char1"/>
    <w:basedOn w:val="DefaultParagraphFont"/>
    <w:uiPriority w:val="11"/>
    <w:rsid w:val="005B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ubtleEmphasis">
    <w:name w:val="Subtle Emphasis"/>
    <w:basedOn w:val="DefaultParagraphFont"/>
    <w:uiPriority w:val="19"/>
    <w:qFormat/>
    <w:rsid w:val="005B047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39583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3</cp:revision>
  <cp:lastPrinted>2017-04-10T06:56:00Z</cp:lastPrinted>
  <dcterms:created xsi:type="dcterms:W3CDTF">2017-04-10T08:06:00Z</dcterms:created>
  <dcterms:modified xsi:type="dcterms:W3CDTF">2019-02-28T05:16:00Z</dcterms:modified>
</cp:coreProperties>
</file>