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6E" w:rsidRPr="0043016E" w:rsidRDefault="0043016E" w:rsidP="0043016E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028700" cy="1257300"/>
            <wp:effectExtent l="0" t="0" r="0" b="0"/>
            <wp:wrapTopAndBottom/>
            <wp:docPr id="1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6E" w:rsidRPr="0043016E" w:rsidRDefault="0043016E" w:rsidP="0043016E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>โรงเรียนสาธิตมหาวิทยาลัยราชภัฏสวนสุนันทา</w:t>
      </w:r>
    </w:p>
    <w:p w:rsidR="0043016E" w:rsidRPr="0043016E" w:rsidRDefault="0043016E" w:rsidP="0043016E">
      <w:pPr>
        <w:spacing w:after="0" w:line="240" w:lineRule="auto"/>
        <w:ind w:left="1440" w:firstLine="720"/>
        <w:rPr>
          <w:rFonts w:ascii="Times New Roman" w:eastAsia="Times New Roman" w:hAnsi="Times New Roman" w:cs="Angsana New"/>
          <w:b/>
          <w:bCs/>
          <w:sz w:val="64"/>
          <w:szCs w:val="64"/>
          <w:cs/>
        </w:rPr>
      </w:pPr>
    </w:p>
    <w:p w:rsidR="0043016E" w:rsidRPr="0043016E" w:rsidRDefault="0043016E" w:rsidP="0043016E">
      <w:pPr>
        <w:spacing w:after="0" w:line="240" w:lineRule="auto"/>
        <w:ind w:left="1440" w:firstLine="720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>แผนการจัดการเรียนรู้</w:t>
      </w:r>
    </w:p>
    <w:p w:rsidR="0043016E" w:rsidRPr="0043016E" w:rsidRDefault="0043016E" w:rsidP="0043016E">
      <w:pPr>
        <w:spacing w:after="0" w:line="240" w:lineRule="auto"/>
        <w:rPr>
          <w:rFonts w:ascii="Times New Roman" w:eastAsia="Times New Roman" w:hAnsi="Times New Roman" w:cs="Angsana New"/>
          <w:b/>
          <w:bCs/>
          <w:sz w:val="64"/>
          <w:szCs w:val="64"/>
        </w:rPr>
      </w:pPr>
    </w:p>
    <w:p w:rsidR="0043016E" w:rsidRPr="0043016E" w:rsidRDefault="0043016E" w:rsidP="001276C1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>กลุ่มสาระการเรียนรู้สุขศึกษาและพลศึกษา</w:t>
      </w:r>
    </w:p>
    <w:p w:rsidR="0043016E" w:rsidRPr="0043016E" w:rsidRDefault="0043016E" w:rsidP="0043016E">
      <w:pPr>
        <w:spacing w:after="0" w:line="240" w:lineRule="auto"/>
        <w:ind w:left="720" w:firstLine="720"/>
        <w:rPr>
          <w:rFonts w:ascii="Times New Roman" w:eastAsia="Times New Roman" w:hAnsi="Times New Roman" w:cs="Angsana New"/>
          <w:b/>
          <w:bCs/>
          <w:sz w:val="64"/>
          <w:szCs w:val="64"/>
        </w:rPr>
      </w:pPr>
    </w:p>
    <w:p w:rsidR="0043016E" w:rsidRPr="0043016E" w:rsidRDefault="0043016E" w:rsidP="001276C1">
      <w:pPr>
        <w:spacing w:after="0" w:line="240" w:lineRule="auto"/>
        <w:ind w:left="1440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>วิชาพลศึกษา ๖ ( พ</w:t>
      </w:r>
      <w:r w:rsidR="001276C1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>๒๒๑๐๓</w:t>
      </w:r>
      <w:bookmarkStart w:id="0" w:name="_GoBack"/>
      <w:bookmarkEnd w:id="0"/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 xml:space="preserve"> )</w:t>
      </w:r>
    </w:p>
    <w:p w:rsidR="0043016E" w:rsidRPr="0043016E" w:rsidRDefault="0043016E" w:rsidP="0043016E">
      <w:pPr>
        <w:spacing w:after="0" w:line="240" w:lineRule="auto"/>
        <w:ind w:left="720" w:firstLine="720"/>
        <w:rPr>
          <w:rFonts w:ascii="Times New Roman" w:eastAsia="Times New Roman" w:hAnsi="Times New Roman" w:cs="Angsana New"/>
          <w:b/>
          <w:bCs/>
          <w:sz w:val="64"/>
          <w:szCs w:val="64"/>
        </w:rPr>
      </w:pPr>
    </w:p>
    <w:p w:rsidR="0043016E" w:rsidRPr="0043016E" w:rsidRDefault="0043016E" w:rsidP="0043016E">
      <w:pPr>
        <w:spacing w:after="0" w:line="240" w:lineRule="auto"/>
        <w:ind w:left="1440" w:firstLine="720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 xml:space="preserve">  </w:t>
      </w:r>
      <w:r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>ชั้นมัธยมศึกษาปีที่ ๒</w:t>
      </w:r>
    </w:p>
    <w:p w:rsidR="0043016E" w:rsidRPr="0043016E" w:rsidRDefault="0043016E" w:rsidP="0043016E">
      <w:pPr>
        <w:spacing w:after="0" w:line="240" w:lineRule="auto"/>
        <w:ind w:left="720" w:firstLine="720"/>
        <w:rPr>
          <w:rFonts w:ascii="Times New Roman" w:eastAsia="Times New Roman" w:hAnsi="Times New Roman" w:cs="Angsana New"/>
          <w:b/>
          <w:bCs/>
          <w:sz w:val="64"/>
          <w:szCs w:val="64"/>
        </w:rPr>
      </w:pPr>
    </w:p>
    <w:p w:rsidR="0043016E" w:rsidRPr="0043016E" w:rsidRDefault="0043016E" w:rsidP="0043016E">
      <w:pPr>
        <w:spacing w:after="0" w:line="240" w:lineRule="auto"/>
        <w:ind w:left="720" w:firstLine="720"/>
        <w:rPr>
          <w:rFonts w:ascii="Times New Roman" w:eastAsia="Times New Roman" w:hAnsi="Times New Roman" w:cs="Angsana New"/>
          <w:b/>
          <w:bCs/>
          <w:sz w:val="64"/>
          <w:szCs w:val="64"/>
        </w:rPr>
      </w:pPr>
      <w:r w:rsidRPr="0043016E">
        <w:rPr>
          <w:rFonts w:ascii="Times New Roman" w:eastAsia="Times New Roman" w:hAnsi="Times New Roman" w:cs="Angsana New" w:hint="cs"/>
          <w:b/>
          <w:bCs/>
          <w:sz w:val="64"/>
          <w:szCs w:val="64"/>
          <w:cs/>
        </w:rPr>
        <w:t xml:space="preserve">  โดยอาจารย์ระยอง ก้านดอกไม้</w:t>
      </w:r>
    </w:p>
    <w:p w:rsidR="0043016E" w:rsidRPr="0043016E" w:rsidRDefault="0043016E" w:rsidP="0043016E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43016E" w:rsidRPr="0043016E" w:rsidRDefault="0043016E" w:rsidP="0043016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43016E" w:rsidRPr="0043016E" w:rsidRDefault="0043016E" w:rsidP="0043016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B047A" w:rsidRDefault="005B047A" w:rsidP="005B047A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43016E" w:rsidRDefault="0043016E" w:rsidP="005B047A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43016E" w:rsidRPr="003F34DB" w:rsidRDefault="0043016E" w:rsidP="005B047A">
      <w:pPr>
        <w:spacing w:after="0" w:line="240" w:lineRule="auto"/>
        <w:rPr>
          <w:rFonts w:asciiTheme="majorBidi" w:hAnsiTheme="majorBidi" w:cstheme="majorBidi"/>
          <w:sz w:val="28"/>
          <w:cs/>
        </w:rPr>
      </w:pPr>
    </w:p>
    <w:p w:rsidR="005B047A" w:rsidRDefault="005B047A" w:rsidP="00516A6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7A85A7A0" wp14:editId="747C97EA">
            <wp:simplePos x="0" y="0"/>
            <wp:positionH relativeFrom="column">
              <wp:posOffset>2419350</wp:posOffset>
            </wp:positionH>
            <wp:positionV relativeFrom="paragraph">
              <wp:posOffset>-104775</wp:posOffset>
            </wp:positionV>
            <wp:extent cx="828675" cy="838200"/>
            <wp:effectExtent l="0" t="0" r="9525" b="0"/>
            <wp:wrapNone/>
            <wp:docPr id="4" name="Picture 4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A6E" w:rsidRPr="005B047A" w:rsidRDefault="00516A6E" w:rsidP="00516A6E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รหัสวิชา 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2F6D14">
        <w:rPr>
          <w:rFonts w:ascii="Angsana New" w:eastAsia="Times New Roman" w:hAnsi="Angsana New" w:cs="Angsana New" w:hint="cs"/>
          <w:sz w:val="32"/>
          <w:szCs w:val="32"/>
          <w:cs/>
        </w:rPr>
        <w:t>๒๒๑๐๓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ชื่อรายวิชา.......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>
        <w:rPr>
          <w:rFonts w:ascii="Angsana New" w:eastAsia="Times New Roman" w:hAnsi="Angsana New" w:cs="Angsana New"/>
          <w:sz w:val="32"/>
          <w:szCs w:val="32"/>
          <w:cs/>
        </w:rPr>
        <w:t>................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.ชั้นมัธยมศึกษาปีที่ </w:t>
      </w:r>
      <w:r w:rsidR="002F6D14">
        <w:rPr>
          <w:rFonts w:ascii="Angsana New" w:eastAsia="Times New Roman" w:hAnsi="Angsana New" w:cs="Angsana New" w:hint="cs"/>
          <w:sz w:val="32"/>
          <w:szCs w:val="32"/>
          <w:cs/>
        </w:rPr>
        <w:t xml:space="preserve"> ๒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สุขศึกษาและพลศึกษา.</w:t>
      </w:r>
      <w:r w:rsidR="00516A6E">
        <w:rPr>
          <w:rFonts w:ascii="Angsana New" w:eastAsia="Times New Roman" w:hAnsi="Angsana New" w:cs="Angsana New"/>
          <w:sz w:val="32"/>
          <w:szCs w:val="32"/>
          <w:cs/>
        </w:rPr>
        <w:t>...........................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 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>
        <w:rPr>
          <w:rFonts w:ascii="Angsana New" w:eastAsia="Times New Roman" w:hAnsi="Angsana New" w:cs="Angsana New"/>
          <w:sz w:val="32"/>
          <w:szCs w:val="32"/>
          <w:cs/>
        </w:rPr>
        <w:t>ความรู้ทั่วไปเกี่ยวกับ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ปฐมนิเทศการสอน .................</w:t>
      </w:r>
      <w:r w:rsidR="005B047A">
        <w:rPr>
          <w:rFonts w:ascii="Angsana New" w:eastAsia="Times New Roman" w:hAnsi="Angsana New" w:cs="Angsana New"/>
          <w:sz w:val="32"/>
          <w:szCs w:val="32"/>
          <w:cs/>
        </w:rPr>
        <w:t>.......... เวลา....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D90A7F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D90A7F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A862F0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-ประวัติความเป็นมาและพัฒนาการรวมถึงประโยชน</w:t>
      </w:r>
      <w:r>
        <w:rPr>
          <w:rFonts w:ascii="Angsana New" w:eastAsia="Times New Roman" w:hAnsi="Angsana New" w:cs="Angsana New"/>
          <w:sz w:val="32"/>
          <w:szCs w:val="32"/>
          <w:cs/>
        </w:rPr>
        <w:t>์มารยาทในการเล่นและตัวผู้ชมแล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ะ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หลักคว</w:t>
      </w:r>
      <w:r>
        <w:rPr>
          <w:rFonts w:ascii="Angsana New" w:eastAsia="Times New Roman" w:hAnsi="Angsana New" w:cs="Angsana New"/>
          <w:sz w:val="32"/>
          <w:szCs w:val="32"/>
          <w:cs/>
        </w:rPr>
        <w:t>ามปลอดภัยในการเล่นก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D90A7F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 รู้และเข้าใจประวัติและพัฒนาการ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-สามารถบอกประโยชน์ของการเล่น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-สามารถอธิบายมารยาทของผู้เล่นและผู้ชม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-สามารถอธิบายหลักความปลอดภัยในการเล่น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ครูถามความรู้ที่เกี่ยวกับ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D90A7F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D90A7F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ครูแนะนำนักเรียนเกี่ยวกับ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ให้นักเรียนจับกลุ่มร่วมกันค้นหาข้อมูลเกี่ยวกับ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 ประวัติและพัฒนาการ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-ประโยชน์ของการเล่น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-มารยาทของผู้เล่นและผู้ชม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-หลักความปลอดภัยในการเล่น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นำเสนอการค้นหาข้อมูลแต่ละกลุ่มตามหัวเรื่องข้างตน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ร่วมกันสรุป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="00D90A7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สื่อ แหล่งเรียนรู้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      - ห้องสมุด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1562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1562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B65E2D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 wp14:anchorId="34BA2FA6" wp14:editId="65C2C520">
            <wp:simplePos x="0" y="0"/>
            <wp:positionH relativeFrom="column">
              <wp:posOffset>2562225</wp:posOffset>
            </wp:positionH>
            <wp:positionV relativeFrom="paragraph">
              <wp:posOffset>-333375</wp:posOffset>
            </wp:positionV>
            <wp:extent cx="638175" cy="628650"/>
            <wp:effectExtent l="0" t="0" r="9525" b="0"/>
            <wp:wrapNone/>
            <wp:docPr id="5" name="Picture 5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0" cy="6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.....   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องค์ประกอบของ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....เรื่อง......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สถานที่และอุปกรณ์ .................</w:t>
      </w:r>
      <w:r w:rsidR="005B047A">
        <w:rPr>
          <w:rFonts w:ascii="Angsana New" w:eastAsia="Times New Roman" w:hAnsi="Angsana New" w:cs="Angsana New"/>
          <w:sz w:val="32"/>
          <w:szCs w:val="32"/>
          <w:cs/>
        </w:rPr>
        <w:t>............ เวลา....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.มาตรฐานช่วงชั้น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  <w:t>พ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.ตัวบ่งชี้</w:t>
      </w:r>
    </w:p>
    <w:p w:rsidR="005B047A" w:rsidRPr="005B047A" w:rsidRDefault="005B047A" w:rsidP="005B047A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A862F0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.สาระสำคัญ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>สถานที่และอุปกรณ์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การเลือกซื้ออุปกรณ์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.สถานที่และอุปกรณ์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B047A">
        <w:rPr>
          <w:rFonts w:ascii="Angsana New" w:eastAsia="Times New Roman" w:hAnsi="Angsana New" w:cs="Angsana New"/>
          <w:sz w:val="32"/>
          <w:szCs w:val="32"/>
          <w:cs/>
        </w:rPr>
        <w:t>. การเลือกซื้ออุปกรณ</w:t>
      </w:r>
      <w:r w:rsidR="005B047A">
        <w:rPr>
          <w:rFonts w:ascii="Angsana New" w:eastAsia="Times New Roman" w:hAnsi="Angsana New" w:cs="Angsana New" w:hint="cs"/>
          <w:sz w:val="32"/>
          <w:szCs w:val="32"/>
          <w:cs/>
        </w:rPr>
        <w:t>์</w:t>
      </w:r>
      <w:r w:rsidR="005B047A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B047A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 w:rsidR="005B047A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B047A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.นักเรียนสามารถอธิบายสถานที่และอุปกรณ์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.น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ักเรียนสามารถการเลือกซื้ออุปกรณ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์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-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มุ่งมั่นในการทำงาน</w:t>
      </w:r>
    </w:p>
    <w:p w:rsidR="005B047A" w:rsidRPr="005B047A" w:rsidRDefault="00A862F0" w:rsidP="00516A6E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ครูทบทวนการเรียนนำอุปกรณ์มาอธิบาย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D90A7F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D90A7F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 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ครูนำเสนอเรื่องของสถานที่อุปกรณ์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ครูให้นักเรียนค้นหาข้อมูลที่เกี่ยวกับ</w:t>
      </w:r>
    </w:p>
    <w:p w:rsidR="005B047A" w:rsidRPr="005B047A" w:rsidRDefault="005B047A" w:rsidP="00A1003C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-สถานที่และอุปกรณ์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31E12" w:rsidP="00A1003C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- การเลือกซื้ออุปกรณ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วิธีการรักษาอุปกรณ์</w:t>
      </w:r>
      <w:r>
        <w:rPr>
          <w:rFonts w:ascii="Angsana New" w:eastAsia="Times New Roman" w:hAnsi="Angsana New" w:cs="Angsana New"/>
          <w:sz w:val="32"/>
          <w:szCs w:val="32"/>
          <w:cs/>
        </w:rPr>
        <w:t>ก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นำเสนอการค้นหาข้อมูลแต่ละกลุ่มตามหัวเรื่องข้างตน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  <w:r w:rsidR="00D90A7F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ร่วมกันสรุป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D90A7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- ห้องสมุด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-งานกลุ่ม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เกณฑ์การให้คะแนนมา</w:t>
            </w:r>
            <w:r w:rsidR="001562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กกว่า </w:t>
            </w:r>
            <w:r w:rsidR="001562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31E12" w:rsidRPr="005B047A" w:rsidRDefault="00531E12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7256E3FB" wp14:editId="0A751A89">
            <wp:simplePos x="0" y="0"/>
            <wp:positionH relativeFrom="column">
              <wp:posOffset>2476500</wp:posOffset>
            </wp:positionH>
            <wp:positionV relativeFrom="paragraph">
              <wp:posOffset>-104775</wp:posOffset>
            </wp:positionV>
            <wp:extent cx="876300" cy="657225"/>
            <wp:effectExtent l="0" t="0" r="0" b="9525"/>
            <wp:wrapNone/>
            <wp:docPr id="6" name="Picture 6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39" cy="6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A1003C">
      <w:pPr>
        <w:spacing w:after="0" w:line="240" w:lineRule="auto"/>
        <w:ind w:firstLine="720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..... 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การสร้างสมรรถภาพ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</w:t>
      </w:r>
    </w:p>
    <w:p w:rsidR="005B047A" w:rsidRPr="005B047A" w:rsidRDefault="00D90A7F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การสร้างสมรรถภาพของ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...... เวลา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การอบอุ่นร่างกายและการเสริมสร้างสมรรถภาพทางกายสำหรับกีฬา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-การอบอุ่นร่างกายสำหรับกีฬา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-การเสริมสร้างสมรรถภาพทางกายสำหรับ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-นักเรียนสามารถอธิบายการอบอุ่นร่างกายสำหรับกีฬา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-นักเรียนสามารถอธิบายการเสริมสร้างสมรรถภาพทางกายสำหรับกีฬา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156257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156257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๑-๒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ครูแนะนำนักเรียนเกี่ยวกับ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 ให้นักเรียนจับกลุ่มร่วมกันค้นหาข้อมูลเกี่ยวกับ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-การอ</w:t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บอุ่นร่างกายสำหรับกีฬา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-การเสริมสร้างสมรรถภาพทางกายสำหรับกีฬา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ก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รีฑา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 นำเสนอการค้นหาข้อมูลแต่ละกลุ่มตามหัวเรื่องข้างตน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ร่วมกันสรุป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1562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สนามกรีฑา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1562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1562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5924E797" wp14:editId="77D5616C">
            <wp:simplePos x="0" y="0"/>
            <wp:positionH relativeFrom="column">
              <wp:posOffset>2524125</wp:posOffset>
            </wp:positionH>
            <wp:positionV relativeFrom="paragraph">
              <wp:posOffset>-104775</wp:posOffset>
            </wp:positionV>
            <wp:extent cx="800100" cy="647700"/>
            <wp:effectExtent l="0" t="0" r="0" b="0"/>
            <wp:wrapNone/>
            <wp:docPr id="7" name="Picture 7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22" cy="6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.....   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การทรงตัวการเคลื่อนที่ การออก และการเข้าเส้นชัย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 xml:space="preserve"> ...... เวลา....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A1003C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A1003C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ทรงตัวการออกสตาร์ท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ในการเล่นเป็นทักษะเบื้องต้นของการฝึก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รทรงตัว การเคลื่อนที่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ออกสตาร์ท การเข้าเส้นชัย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การทรงตัวและการเคลื่อนที่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531E12"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ออกสตาร์ท การเข้าเส้นชัย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ความสามารถในการแก้ใขข้อบกพล่อง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156257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156257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156257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๑-๔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ครูแนะนำนักเรียนเกี่ยวกับ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31E12">
        <w:rPr>
          <w:rFonts w:ascii="Angsana New" w:eastAsia="Times New Roman" w:hAnsi="Angsana New" w:cs="Angsana New"/>
          <w:sz w:val="32"/>
          <w:szCs w:val="32"/>
          <w:cs/>
        </w:rPr>
        <w:t>. ครูสาธิตการ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ทรงตัวการเคลื่อนที่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 ครูสาธิตการ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ออกสตาร์ท และการเข้าส้นชัย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 นักเรียนแยกปฏิบัติเป็นรายบุคคล ,เป็นคู่ ,เป็นกลุ่ม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สรุปแก้ไขเป็นกรณีตามสถานการณ์   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1562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531E1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-ปฏิบัติเป็นคู่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1562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1562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ข้อเสนอแนะ/วิธีแก้ไข.............................................................................................................................................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           </w:t>
      </w: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0725D73C" wp14:editId="51BECCDF">
            <wp:simplePos x="0" y="0"/>
            <wp:positionH relativeFrom="column">
              <wp:posOffset>2524125</wp:posOffset>
            </wp:positionH>
            <wp:positionV relativeFrom="paragraph">
              <wp:posOffset>-104775</wp:posOffset>
            </wp:positionV>
            <wp:extent cx="838200" cy="933450"/>
            <wp:effectExtent l="0" t="0" r="0" b="0"/>
            <wp:wrapNone/>
            <wp:docPr id="9" name="Picture 9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.....   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...เรื่อง..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..........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การวิ่งระยะสั้นระยะกลางและระยะไกล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 xml:space="preserve"> ......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..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 xml:space="preserve"> เวลา....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...ชั่วโม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156257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156257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การวิ่งระยะสั้นระยะกลางระยะไกล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ในการเล่นเป็นทักษะเบื้องต้นที่สำคัญของการฝึกที่จะต้องฝึกให้ชำนาญ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A1003C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A1003C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ความสามารถในการแก้ใขข้อบกพล่อง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156257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156257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156257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156257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การวิ่งระยะต่างๆ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156257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156257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๑-๒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ครูแนะนำนักเรียนเกี่ยวกับการ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วิ่งระยะต่างๆ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156257">
        <w:rPr>
          <w:rFonts w:ascii="Angsana New" w:eastAsia="Times New Roman" w:hAnsi="Angsana New" w:cs="Angsana New" w:hint="cs"/>
          <w:sz w:val="32"/>
          <w:szCs w:val="32"/>
          <w:cs/>
        </w:rPr>
        <w:t>๒.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ครูสาธิต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 นักเรียนแ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156257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สรุปแก้ไขเป็นกรณีตามสถานการณ์   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1562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CD6FF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-ปฏิบัติเป็นคู่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1562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1562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156257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>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7456" behindDoc="1" locked="0" layoutInCell="1" allowOverlap="1" wp14:anchorId="35C0E22B" wp14:editId="43B16B14">
            <wp:simplePos x="0" y="0"/>
            <wp:positionH relativeFrom="column">
              <wp:posOffset>2457450</wp:posOffset>
            </wp:positionH>
            <wp:positionV relativeFrom="paragraph">
              <wp:posOffset>-104775</wp:posOffset>
            </wp:positionV>
            <wp:extent cx="838200" cy="923925"/>
            <wp:effectExtent l="0" t="0" r="0" b="9525"/>
            <wp:wrapNone/>
            <wp:docPr id="10" name="Picture 10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.....  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๖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..........................การวิ่งผลัด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...................... เวลา....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....ชั่วโมง..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2D73E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B578E4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มีประโยชน์ในการเล่นเก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มมาก เพราะจะทำให้สามารถควบคุม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การรับส่งไม้ผลัด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ได้โดย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ถูกต้องและรวดเร็ว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B578E4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</w:p>
    <w:p w:rsidR="005B047A" w:rsidRPr="005B047A" w:rsidRDefault="002D73E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ความสามารถในการแก้ใขข้อบกพล่อง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2D73E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2D73E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2D73E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2D73E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="00CD6FF5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การวิ่งประเภทผลัด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2D73EA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2D73EA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๑-๒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ับการ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ผลัดที่ถูกต้อง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 xml:space="preserve"> . ครูสาธิตการรั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บ-ส่งไม้ผลัด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2D73E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 นักเรียนแ</w:t>
      </w:r>
      <w:r w:rsidR="00B578E4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B578E4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2D73E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สรุปแก้ไขเป็นกรณีตามสถานการณ์   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D73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B578E4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2D73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2D73E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CD6FF5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8480" behindDoc="1" locked="0" layoutInCell="1" allowOverlap="1" wp14:anchorId="50B13244" wp14:editId="38E2319F">
            <wp:simplePos x="0" y="0"/>
            <wp:positionH relativeFrom="column">
              <wp:posOffset>2447925</wp:posOffset>
            </wp:positionH>
            <wp:positionV relativeFrom="paragraph">
              <wp:posOffset>-104775</wp:posOffset>
            </wp:positionV>
            <wp:extent cx="819150" cy="876300"/>
            <wp:effectExtent l="0" t="0" r="0" b="0"/>
            <wp:wrapNone/>
            <wp:docPr id="11" name="Picture 11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>.....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</w:t>
      </w:r>
      <w:r w:rsidR="00CD6FF5">
        <w:rPr>
          <w:rFonts w:ascii="Angsana New" w:eastAsia="Times New Roman" w:hAnsi="Angsana New" w:cs="Angsana New"/>
          <w:sz w:val="32"/>
          <w:szCs w:val="32"/>
          <w:cs/>
        </w:rPr>
        <w:t>ทักษาพื้นฐา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น.......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๗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..........การรับส่งไม้ผลัดและการแข่งขัน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..........</w:t>
      </w:r>
      <w:r w:rsidR="00CD6FF5">
        <w:rPr>
          <w:rFonts w:ascii="Angsana New" w:eastAsia="Times New Roman" w:hAnsi="Angsana New" w:cs="Angsana New"/>
          <w:sz w:val="32"/>
          <w:szCs w:val="32"/>
          <w:cs/>
        </w:rPr>
        <w:t>........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เวลา....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CD6FF5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</w:p>
    <w:p w:rsidR="005B047A" w:rsidRPr="005B047A" w:rsidRDefault="002D73E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CD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CE7092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รับ-ส่ง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ไม้ผลัด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ที่</w:t>
      </w:r>
      <w:r>
        <w:rPr>
          <w:rFonts w:ascii="Angsana New" w:eastAsia="Times New Roman" w:hAnsi="Angsana New" w:cs="Angsana New"/>
          <w:sz w:val="32"/>
          <w:szCs w:val="32"/>
          <w:cs/>
        </w:rPr>
        <w:t>ดีจะเป็นการ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สื่อสารกันในทีมที่มุ่งสู่ความสำเร็จ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รับ-ส่งไม้ผลัดที่สำเร็จ</w:t>
      </w:r>
    </w:p>
    <w:p w:rsidR="005B047A" w:rsidRPr="005B047A" w:rsidRDefault="002D73E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ส่ง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ไม้ผลัด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แบบ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ส่ง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ไม้ผลัด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แบบ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ความสามารถในการแก้ใขข้อบกพล่อง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2D73EA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2D73EA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๑-๔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ครูแนะนำนักเรียนเกี่ยวกับการ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รับ-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ส่งแบบ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ต่างๆ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 xml:space="preserve"> . ครูสาธิตการส่ง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-รับ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นักเรียนแ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ยกลุ่ม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D73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CE7092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เกณฑ์การ</w:t>
            </w:r>
            <w:r w:rsidR="002D73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ให้คะแนนมากกว่า </w:t>
            </w:r>
            <w:r w:rsidR="002D73E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69504" behindDoc="1" locked="0" layoutInCell="1" allowOverlap="1" wp14:anchorId="561F0A9A" wp14:editId="7FE69E9E">
            <wp:simplePos x="0" y="0"/>
            <wp:positionH relativeFrom="column">
              <wp:posOffset>2419350</wp:posOffset>
            </wp:positionH>
            <wp:positionV relativeFrom="paragraph">
              <wp:posOffset>-209550</wp:posOffset>
            </wp:positionV>
            <wp:extent cx="847725" cy="828675"/>
            <wp:effectExtent l="0" t="0" r="9525" b="9525"/>
            <wp:wrapNone/>
            <wp:docPr id="12" name="Picture 12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19" cy="8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>....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๘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…</w:t>
      </w:r>
      <w:r w:rsidR="00804B3D">
        <w:rPr>
          <w:rFonts w:ascii="Angsana New" w:eastAsia="Times New Roman" w:hAnsi="Angsana New" w:cs="Angsana New"/>
          <w:sz w:val="32"/>
          <w:szCs w:val="32"/>
        </w:rPr>
        <w:t>.……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การแข่งขันประเภททีม..............................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 xml:space="preserve"> เวลา....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....ชั่ว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2D73E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กษะพื้นฐานตามชนิดกีฬาได้อย่างละ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CE7092" w:rsidRPr="00CE7092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แข่งขันประเภททีม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หมายถึงการ</w:t>
      </w:r>
      <w:r w:rsidR="00CE70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วิ่งประเภทผลัด</w:t>
      </w:r>
      <w:r w:rsidR="00A862F0">
        <w:rPr>
          <w:rFonts w:ascii="Angsana New" w:eastAsia="Times New Roman" w:hAnsi="Angsana New" w:cs="Angsana New" w:hint="cs"/>
          <w:sz w:val="32"/>
          <w:szCs w:val="32"/>
          <w:cs/>
        </w:rPr>
        <w:t>ที่มีการแข่งกันระหว่าง๒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ทีมขึ้นไป</w:t>
      </w:r>
    </w:p>
    <w:p w:rsidR="005B047A" w:rsidRPr="005B047A" w:rsidRDefault="00CE7092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="002D73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</w:p>
    <w:p w:rsidR="005B047A" w:rsidRPr="005B047A" w:rsidRDefault="002D73E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แข่งขันประเภททีม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แข่งขันประเภททีม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ความสามารถในการแก้ใขข้อบกพล่อง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2D73E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lastRenderedPageBreak/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2D73EA">
        <w:rPr>
          <w:rFonts w:ascii="Angsana New" w:eastAsia="Times New Roman" w:hAnsi="Angsana New" w:cs="Angsana New"/>
          <w:sz w:val="32"/>
          <w:szCs w:val="32"/>
          <w:u w:val="single"/>
          <w:cs/>
        </w:rPr>
        <w:t xml:space="preserve">ชั่วโมงที่ </w:t>
      </w:r>
      <w:r w:rsidR="002D73EA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๑-๒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นะนำนักเรียนเกี่ยวกับ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กติกา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. ครูสาธิตการ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นักเรียนแ</w:t>
      </w:r>
      <w:r w:rsidR="00CE7092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สรุปแก้ไขเป็นกรณีตามสถานการณ์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D73E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CE7092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2D73E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2D73E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  </w:t>
      </w:r>
      <w:r w:rsidRPr="005B047A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     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CE7092" w:rsidRPr="005B047A" w:rsidRDefault="00CE7092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Times New Roman" w:eastAsia="Times New Roman" w:hAnsi="Times New Roman" w:cs="Angsana New"/>
          <w:noProof/>
          <w:sz w:val="24"/>
        </w:rPr>
        <w:lastRenderedPageBreak/>
        <w:drawing>
          <wp:anchor distT="0" distB="0" distL="114300" distR="114300" simplePos="0" relativeHeight="251670528" behindDoc="1" locked="0" layoutInCell="1" allowOverlap="1" wp14:anchorId="7818DFFF" wp14:editId="6D56326C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828675" cy="723900"/>
            <wp:effectExtent l="0" t="0" r="9525" b="0"/>
            <wp:wrapNone/>
            <wp:docPr id="13" name="Picture 13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0" cy="7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F6D14" w:rsidRP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รหัสวิชา ............พ๒๒๑๐๓.................ชื่อรายวิชา................กรีฑา.................ชั้นมัธยมศึกษาปีที่  ๒</w:t>
      </w:r>
    </w:p>
    <w:p w:rsidR="002F6D14" w:rsidRDefault="002F6D14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2F6D14">
        <w:rPr>
          <w:rFonts w:ascii="Angsana New" w:eastAsia="Times New Roman" w:hAnsi="Angsana New" w:cs="Angsana New"/>
          <w:sz w:val="32"/>
          <w:szCs w:val="32"/>
          <w:cs/>
        </w:rPr>
        <w:t>กลุ่มสาระการเรียนรู้.............สุขศึกษาและพลศึกษา........................</w:t>
      </w:r>
      <w:r w:rsidR="00B65E2D">
        <w:rPr>
          <w:rFonts w:ascii="Angsana New" w:eastAsia="Times New Roman" w:hAnsi="Angsana New" w:cs="Angsana New"/>
          <w:sz w:val="32"/>
          <w:szCs w:val="32"/>
          <w:cs/>
        </w:rPr>
        <w:t xml:space="preserve">.....  </w:t>
      </w:r>
    </w:p>
    <w:p w:rsidR="005B047A" w:rsidRPr="005B047A" w:rsidRDefault="005B047A" w:rsidP="002F6D14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ชื่อหน่วยการเรียนรู้ ..........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ทักษาพื้นฐาน 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แผนการเรียนรู้ที่...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....เรื่อง.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การทกสอบโดยการแข่งขัน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>.............</w:t>
      </w:r>
      <w:r w:rsidR="00CE7092">
        <w:rPr>
          <w:rFonts w:ascii="Angsana New" w:eastAsia="Times New Roman" w:hAnsi="Angsana New" w:cs="Angsana New" w:hint="cs"/>
          <w:sz w:val="32"/>
          <w:szCs w:val="32"/>
          <w:cs/>
        </w:rPr>
        <w:t>....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 xml:space="preserve"> เวลา....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="00804B3D">
        <w:rPr>
          <w:rFonts w:ascii="Angsana New" w:eastAsia="Times New Roman" w:hAnsi="Angsana New" w:cs="Angsana New"/>
          <w:sz w:val="32"/>
          <w:szCs w:val="32"/>
          <w:cs/>
        </w:rPr>
        <w:t>....ชั่วโมง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อาจารย์ผู้สอน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2D73EA" w:rsidP="005B047A">
      <w:pPr>
        <w:spacing w:after="0" w:line="240" w:lineRule="auto"/>
        <w:jc w:val="thaiDistribute"/>
        <w:outlineLvl w:val="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.มาตรฐานการเรียนรู้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๓.๑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๒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ตัวชี้วัด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เล่นกีฬาไทยและกีฬาสากลโดยใช้ทักษะพื้นฐานต</w:t>
      </w:r>
      <w:r w:rsidR="002D73EA">
        <w:rPr>
          <w:rFonts w:ascii="Angsana New" w:eastAsia="Times New Roman" w:hAnsi="Angsana New" w:cs="Angsana New"/>
          <w:sz w:val="32"/>
          <w:szCs w:val="32"/>
          <w:cs/>
        </w:rPr>
        <w:t>ามชนิดกีฬาได้อย่างละ</w:t>
      </w:r>
      <w:r w:rsidR="002D73EA"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ชนิด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สาระสำคัญ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/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ความคิดรวบยอด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การแข่งขันกีฬา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กรีฑา</w:t>
      </w:r>
      <w:r w:rsidR="00516A6E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จะช่วยให้ผู้เล่นประสบความสำเร็จ 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จะต้องอาศัยความสามารถร่างกายของแต่ละบุคคล และการแข่งขันประเภททีมจะต่องอาศัยความร่วมมือกันในทีม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</w:p>
    <w:p w:rsidR="005B047A" w:rsidRPr="005B047A" w:rsidRDefault="002D73E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๕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จุดประสงค์การเรียนรู้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-นักเรียนสามารถอธิบายการ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แข่งขันประเภทต่างๆ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ที่ถูกต้องได้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-นักเรียนสามารถปฏิบัติการ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ได้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๖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. 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สมรรถนะสำคัญของผู้เรียน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ความสามารถในการคิด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ความสามารถในการสื่อสาร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ความสามารถในการแก้ใขข้อบกพล่อง</w:t>
      </w:r>
    </w:p>
    <w:p w:rsidR="005B047A" w:rsidRPr="005B047A" w:rsidRDefault="002D73E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๗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</w:rPr>
        <w:t>.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คุณลักษณะอันพึงประสงค์</w:t>
      </w:r>
    </w:p>
    <w:p w:rsidR="005B047A" w:rsidRPr="005B047A" w:rsidRDefault="009C044C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รับผิดชอบ</w:t>
      </w:r>
    </w:p>
    <w:p w:rsidR="005B047A" w:rsidRPr="005B047A" w:rsidRDefault="009C044C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ใฝ่เรียน</w:t>
      </w:r>
    </w:p>
    <w:p w:rsidR="005B047A" w:rsidRPr="005B047A" w:rsidRDefault="009C044C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มุ่งมั่นในการทำงาน</w:t>
      </w:r>
    </w:p>
    <w:p w:rsidR="005B047A" w:rsidRPr="005B047A" w:rsidRDefault="009C044C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-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รักความเป็นไทย</w:t>
      </w:r>
    </w:p>
    <w:p w:rsidR="005B047A" w:rsidRPr="005B047A" w:rsidRDefault="009C044C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๘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5B047A" w:rsidRPr="005B047A" w:rsidRDefault="005B047A" w:rsidP="005B047A">
      <w:pPr>
        <w:tabs>
          <w:tab w:val="left" w:pos="284"/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lastRenderedPageBreak/>
        <w:t xml:space="preserve">     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ขั้นนำเข้าสู่บทเรียน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9C044C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ครูทบทวนการเรียนปฏิบัติ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การแข่งขัน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ab/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ขั้นจัดการเรียนรู้</w:t>
      </w:r>
    </w:p>
    <w:p w:rsidR="005B047A" w:rsidRPr="005B047A" w:rsidRDefault="005B047A" w:rsidP="005B047A">
      <w:pPr>
        <w:tabs>
          <w:tab w:val="left" w:pos="284"/>
          <w:tab w:val="left" w:pos="709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  <w:cs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</w:t>
      </w:r>
      <w:r w:rsidR="009C044C">
        <w:rPr>
          <w:rFonts w:ascii="Angsana New" w:eastAsia="Times New Roman" w:hAnsi="Angsana New" w:cs="Angsana New"/>
          <w:sz w:val="32"/>
          <w:szCs w:val="32"/>
          <w:u w:val="single"/>
          <w:cs/>
        </w:rPr>
        <w:t>ชั่วโมงที่</w:t>
      </w:r>
      <w:r w:rsidR="009C044C">
        <w:rPr>
          <w:rFonts w:ascii="Angsana New" w:eastAsia="Times New Roman" w:hAnsi="Angsana New" w:cs="Angsana New" w:hint="cs"/>
          <w:sz w:val="32"/>
          <w:szCs w:val="32"/>
          <w:u w:val="single"/>
          <w:cs/>
        </w:rPr>
        <w:t>๑-๒</w:t>
      </w:r>
    </w:p>
    <w:p w:rsidR="005B047A" w:rsidRPr="005B047A" w:rsidRDefault="005B047A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9C044C">
        <w:rPr>
          <w:rFonts w:ascii="Angsana New" w:eastAsia="Times New Roman" w:hAnsi="Angsana New" w:cs="Angsana New" w:hint="cs"/>
          <w:sz w:val="32"/>
          <w:szCs w:val="32"/>
          <w:cs/>
        </w:rPr>
        <w:t>๑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. ครูแนะนำนักเรียนเกี่ยวกับการ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        </w:t>
      </w:r>
      <w:r w:rsidR="00804B3D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9C044C">
        <w:rPr>
          <w:rFonts w:ascii="Angsana New" w:eastAsia="Times New Roman" w:hAnsi="Angsana New" w:cs="Angsana New" w:hint="cs"/>
          <w:sz w:val="32"/>
          <w:szCs w:val="32"/>
          <w:cs/>
        </w:rPr>
        <w:t>๒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. ครูสาธิตการ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แข่งขันแต่ละประเภท</w:t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,และปฏิบัติไปพร้อมๆกัน</w:t>
      </w:r>
    </w:p>
    <w:p w:rsidR="005B047A" w:rsidRPr="005B047A" w:rsidRDefault="009C044C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๓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>. นักเรียนแ</w:t>
      </w:r>
      <w:r w:rsidR="00516A6E">
        <w:rPr>
          <w:rFonts w:ascii="Angsana New" w:eastAsia="Times New Roman" w:hAnsi="Angsana New" w:cs="Angsana New"/>
          <w:sz w:val="32"/>
          <w:szCs w:val="32"/>
          <w:cs/>
        </w:rPr>
        <w:t>ยกปฏิบัติเป็นรายบุคคล ,เป็น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กลุ่ม</w:t>
      </w:r>
    </w:p>
    <w:p w:rsidR="005B047A" w:rsidRPr="005B047A" w:rsidRDefault="009C044C" w:rsidP="005B047A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sz w:val="32"/>
          <w:szCs w:val="32"/>
          <w:cs/>
        </w:rPr>
        <w:t>๔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. สรุปแก้ไขเป็นกรณีตามสถานการณ์         </w:t>
      </w:r>
      <w:r w:rsidR="005B047A" w:rsidRPr="005B047A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</w:t>
      </w:r>
    </w:p>
    <w:p w:rsidR="005B047A" w:rsidRPr="005B047A" w:rsidRDefault="005B047A" w:rsidP="005B047A">
      <w:pPr>
        <w:tabs>
          <w:tab w:val="left" w:pos="360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9C044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๙</w:t>
      </w: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สื่อและแหล่งการเรียนรู้</w:t>
      </w:r>
    </w:p>
    <w:p w:rsidR="005B047A" w:rsidRPr="005B047A" w:rsidRDefault="005B047A" w:rsidP="005B047A">
      <w:pPr>
        <w:tabs>
          <w:tab w:val="left" w:pos="284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="00804B3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5B047A">
        <w:rPr>
          <w:rFonts w:ascii="Angsana New" w:eastAsia="Times New Roman" w:hAnsi="Angsana New" w:cs="Angsana New"/>
          <w:sz w:val="32"/>
          <w:szCs w:val="32"/>
          <w:cs/>
        </w:rPr>
        <w:t>สนาม</w:t>
      </w:r>
      <w:r w:rsidR="00516A6E">
        <w:rPr>
          <w:rFonts w:ascii="Angsana New" w:eastAsia="Times New Roman" w:hAnsi="Angsana New" w:cs="Angsana New" w:hint="cs"/>
          <w:sz w:val="32"/>
          <w:szCs w:val="32"/>
          <w:cs/>
        </w:rPr>
        <w:t>กรีฑา</w:t>
      </w:r>
    </w:p>
    <w:p w:rsidR="005B047A" w:rsidRPr="005B047A" w:rsidRDefault="005B047A" w:rsidP="005B047A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9C044C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๑๐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 การวัดและประเมินผล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5B047A" w:rsidRPr="005B047A" w:rsidTr="005B047A">
        <w:trPr>
          <w:trHeight w:val="380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B047A" w:rsidRPr="005B047A" w:rsidTr="005B047A">
        <w:trPr>
          <w:trHeight w:val="776"/>
        </w:trPr>
        <w:tc>
          <w:tcPr>
            <w:tcW w:w="200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-สังเกตความตั้งใจ</w:t>
            </w:r>
          </w:p>
          <w:p w:rsidR="005B047A" w:rsidRPr="005B047A" w:rsidRDefault="005B047A" w:rsidP="005B047A">
            <w:pPr>
              <w:tabs>
                <w:tab w:val="left" w:pos="540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-ปฏิบัติรายบุคคล</w:t>
            </w:r>
          </w:p>
          <w:p w:rsidR="005B047A" w:rsidRPr="005B047A" w:rsidRDefault="00516A6E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-ปฏิบัติเป็น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กลุ่ม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- </w:t>
            </w:r>
            <w:r w:rsidR="009C044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เกณฑ์การให้คะแนนมากกว่า </w:t>
            </w:r>
            <w:r w:rsidR="009C044C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0 </w:t>
            </w:r>
            <w:r w:rsidRPr="005B047A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% </w:t>
            </w:r>
          </w:p>
          <w:p w:rsidR="005B047A" w:rsidRPr="005B047A" w:rsidRDefault="005B047A" w:rsidP="005B047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9C044C" w:rsidP="005B047A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๑๑</w:t>
      </w:r>
      <w:r w:rsidR="005B047A"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.  บันทึกหลังสอน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B047A" w:rsidRPr="005B047A" w:rsidRDefault="005B047A" w:rsidP="00804B3D">
      <w:pPr>
        <w:spacing w:after="0" w:line="240" w:lineRule="auto"/>
        <w:ind w:firstLine="720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       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อาจารย์ผู้สอน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...................../...................../.....................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หัวหน้ากลุ่มสาระวิชา...............................................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.............../.................../.......................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B047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ความเห็นผู้บริหาร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(....................................................................)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รองผู้อำนวยการฝ่ายวิชาการ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5B047A">
        <w:rPr>
          <w:rFonts w:ascii="Angsana New" w:eastAsia="Times New Roman" w:hAnsi="Angsana New" w:cs="Angsana New"/>
          <w:sz w:val="32"/>
          <w:szCs w:val="32"/>
          <w:cs/>
        </w:rPr>
        <w:t>.................../..................../.......................</w:t>
      </w:r>
    </w:p>
    <w:p w:rsidR="005B047A" w:rsidRPr="005B047A" w:rsidRDefault="005B047A" w:rsidP="005B047A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B047A" w:rsidRPr="005B047A" w:rsidRDefault="005B047A" w:rsidP="005B047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5B047A" w:rsidRDefault="005B047A"/>
    <w:sectPr w:rsidR="005B047A" w:rsidSect="005B047A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A"/>
    <w:rsid w:val="001276C1"/>
    <w:rsid w:val="00156257"/>
    <w:rsid w:val="00296D1D"/>
    <w:rsid w:val="002D73EA"/>
    <w:rsid w:val="002F6D14"/>
    <w:rsid w:val="0043016E"/>
    <w:rsid w:val="004F49ED"/>
    <w:rsid w:val="00516A6E"/>
    <w:rsid w:val="00531E12"/>
    <w:rsid w:val="005B047A"/>
    <w:rsid w:val="006B154F"/>
    <w:rsid w:val="00804B3D"/>
    <w:rsid w:val="009C044C"/>
    <w:rsid w:val="00A1003C"/>
    <w:rsid w:val="00A862F0"/>
    <w:rsid w:val="00B578E4"/>
    <w:rsid w:val="00B65E2D"/>
    <w:rsid w:val="00BA21C4"/>
    <w:rsid w:val="00C34D43"/>
    <w:rsid w:val="00CD6FF5"/>
    <w:rsid w:val="00CE7092"/>
    <w:rsid w:val="00D90A7F"/>
    <w:rsid w:val="00E0250B"/>
    <w:rsid w:val="00E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B047A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7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5B047A"/>
    <w:rPr>
      <w:rFonts w:ascii="AngsanaUPC" w:eastAsia="Times New Roman" w:hAnsi="AngsanaUPC" w:cs="AngsanaUPC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5B047A"/>
  </w:style>
  <w:style w:type="paragraph" w:customStyle="1" w:styleId="Subtitle1">
    <w:name w:val="Subtitle1"/>
    <w:basedOn w:val="Normal"/>
    <w:next w:val="Normal"/>
    <w:qFormat/>
    <w:rsid w:val="005B047A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B047A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leEmphasis1">
    <w:name w:val="Subtle Emphasis1"/>
    <w:basedOn w:val="DefaultParagraphFont"/>
    <w:uiPriority w:val="19"/>
    <w:qFormat/>
    <w:rsid w:val="005B047A"/>
    <w:rPr>
      <w:i/>
      <w:iCs/>
      <w:color w:val="808080"/>
    </w:rPr>
  </w:style>
  <w:style w:type="paragraph" w:styleId="Title">
    <w:name w:val="Title"/>
    <w:basedOn w:val="Normal"/>
    <w:link w:val="TitleChar"/>
    <w:qFormat/>
    <w:rsid w:val="005B047A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B047A"/>
    <w:rPr>
      <w:rFonts w:ascii="AngsanaUPC" w:eastAsia="Times New Roman" w:hAnsi="AngsanaUPC" w:cs="AngsanaUPC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5B047A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B047A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B047A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047A"/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next w:val="Normal"/>
    <w:link w:val="SubtitleChar"/>
    <w:qFormat/>
    <w:rsid w:val="005B047A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1">
    <w:name w:val="Subtitle Char1"/>
    <w:basedOn w:val="DefaultParagraphFont"/>
    <w:uiPriority w:val="11"/>
    <w:rsid w:val="005B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ubtleEmphasis">
    <w:name w:val="Subtle Emphasis"/>
    <w:basedOn w:val="DefaultParagraphFont"/>
    <w:uiPriority w:val="19"/>
    <w:qFormat/>
    <w:rsid w:val="005B047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B047A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7A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5B047A"/>
    <w:rPr>
      <w:rFonts w:ascii="AngsanaUPC" w:eastAsia="Times New Roman" w:hAnsi="AngsanaUPC" w:cs="AngsanaUPC"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5B047A"/>
  </w:style>
  <w:style w:type="paragraph" w:customStyle="1" w:styleId="Subtitle1">
    <w:name w:val="Subtitle1"/>
    <w:basedOn w:val="Normal"/>
    <w:next w:val="Normal"/>
    <w:qFormat/>
    <w:rsid w:val="005B047A"/>
    <w:pPr>
      <w:numPr>
        <w:ilvl w:val="1"/>
      </w:numPr>
      <w:spacing w:after="0" w:line="240" w:lineRule="auto"/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B047A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leEmphasis1">
    <w:name w:val="Subtle Emphasis1"/>
    <w:basedOn w:val="DefaultParagraphFont"/>
    <w:uiPriority w:val="19"/>
    <w:qFormat/>
    <w:rsid w:val="005B047A"/>
    <w:rPr>
      <w:i/>
      <w:iCs/>
      <w:color w:val="808080"/>
    </w:rPr>
  </w:style>
  <w:style w:type="paragraph" w:styleId="Title">
    <w:name w:val="Title"/>
    <w:basedOn w:val="Normal"/>
    <w:link w:val="TitleChar"/>
    <w:qFormat/>
    <w:rsid w:val="005B047A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B047A"/>
    <w:rPr>
      <w:rFonts w:ascii="AngsanaUPC" w:eastAsia="Times New Roman" w:hAnsi="AngsanaUPC" w:cs="AngsanaUPC"/>
      <w:b/>
      <w:bCs/>
      <w:sz w:val="40"/>
      <w:szCs w:val="40"/>
    </w:rPr>
  </w:style>
  <w:style w:type="paragraph" w:styleId="BodyText2">
    <w:name w:val="Body Text 2"/>
    <w:basedOn w:val="Normal"/>
    <w:link w:val="BodyText2Char"/>
    <w:rsid w:val="005B047A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B047A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B047A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B047A"/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next w:val="Normal"/>
    <w:link w:val="SubtitleChar"/>
    <w:qFormat/>
    <w:rsid w:val="005B047A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SubtitleChar1">
    <w:name w:val="Subtitle Char1"/>
    <w:basedOn w:val="DefaultParagraphFont"/>
    <w:uiPriority w:val="11"/>
    <w:rsid w:val="005B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ubtleEmphasis">
    <w:name w:val="Subtle Emphasis"/>
    <w:basedOn w:val="DefaultParagraphFont"/>
    <w:uiPriority w:val="19"/>
    <w:qFormat/>
    <w:rsid w:val="005B04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SATITEP</cp:lastModifiedBy>
  <cp:revision>10</cp:revision>
  <cp:lastPrinted>2017-04-10T06:56:00Z</cp:lastPrinted>
  <dcterms:created xsi:type="dcterms:W3CDTF">2020-03-11T06:49:00Z</dcterms:created>
  <dcterms:modified xsi:type="dcterms:W3CDTF">2020-03-30T04:12:00Z</dcterms:modified>
</cp:coreProperties>
</file>