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B" w:rsidRDefault="00384ACB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>
        <w:rPr>
          <w:rFonts w:hint="cs"/>
          <w:b/>
          <w:bCs/>
          <w:noProof/>
          <w:sz w:val="50"/>
          <w:szCs w:val="50"/>
        </w:rPr>
        <w:drawing>
          <wp:inline distT="0" distB="0" distL="0" distR="0" wp14:anchorId="08C42824" wp14:editId="68449B9B">
            <wp:extent cx="924560" cy="1447165"/>
            <wp:effectExtent l="0" t="0" r="8890" b="635"/>
            <wp:docPr id="14" name="Picture 14" descr="ตรา ส 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 ใหม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CB" w:rsidRDefault="00384ACB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6267A3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แผนการจัดการเรียนรู้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รหัสวิชา อ 33101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รายวิชา(พื้นฐาน) ภาษาอังกฤษ 5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ชั้นมัธยมศึกษาปีที่ 6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6267A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ภาคเรียนที่ 1 ปีการศึกษา 25</w:t>
      </w:r>
      <w:r w:rsidR="00ED789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60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จัดทำโดย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นางพรสิรินทร์  หาเรือนทรง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0"/>
          <w:szCs w:val="50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0"/>
          <w:szCs w:val="50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0"/>
          <w:szCs w:val="50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 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กลุ่มสาระการเรียนรู้ภาษาต่างประเทศ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      โรงเรียนสาธิตมหาวิทยาลัยราชภัฏสวนสุนันทา</w:t>
      </w: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br w:type="page"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แผนการจัดการเรียนรู้เล่มนี้ ได้จัดทำขึ้นโดยมีจุดประสงค์หลัก คือ มุ่งให้นักเรียนเตรียมตัวสอบเข้ามหาวิทยาลัยในระบบใหม่</w:t>
      </w:r>
    </w:p>
    <w:p w:rsidR="006267A3" w:rsidRPr="006267A3" w:rsidRDefault="006267A3" w:rsidP="006267A3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การสอบระบบใหม่นี้นักเรียนต้องมีความเตรียมพร้อมอย่างดีตลอดเวลา ทั้งในการสอบสะสมคะแนนการเข้าสอบจริง ๆ แผนการจัดการเรียนรู้เล่มนี้ได้จัดการเรียนรู้ที่มุ่งให้นักเรียนได้ฝึกคิดวิเคราะห์จากการทำแบบฝึกหัด และตัวอย่างข้อสอบแบบต่าง ๆ เพื่อให้เกิดความรู้ความเข้าใจที่ดีขึ้น เพื่อเตรียมตัวสอบในโรงเรียนและเพื่อสอบคัดเลือกเข้าศึกษาต่อในระดับมหาวิทยาลัย</w:t>
      </w:r>
    </w:p>
    <w:p w:rsidR="006267A3" w:rsidRPr="006267A3" w:rsidRDefault="006267A3" w:rsidP="006267A3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ทางผู้จัดทำหวังว่าแผนการจัดการเรียนรู้เล่มนี้ จะเป็นประโยชน์ต่อผู้สนใจไม่มากก็น้อยและขออวยพรให้นักเรียนทุกคนโชคดี สอบเข้ามหาวิทยาลัยได้คณะที่ปรารถนา เพื่อจะได้นำความรู้มาพัฒนาตนเองและประเทศชาติ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432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นางพรสิรินทร์  หาเรือนทรง</w:t>
      </w: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          ผู้จัดทำ</w:t>
      </w: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267A3" w:rsidRPr="006267A3" w:rsidRDefault="006267A3" w:rsidP="006267A3">
      <w:pPr>
        <w:spacing w:after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6267A3" w:rsidRPr="006267A3" w:rsidRDefault="006267A3" w:rsidP="006267A3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ข</w:t>
      </w:r>
    </w:p>
    <w:p w:rsidR="006267A3" w:rsidRPr="006267A3" w:rsidRDefault="006267A3" w:rsidP="006267A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สารบัญ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267A3" w:rsidRPr="006267A3" w:rsidRDefault="006267A3" w:rsidP="002A4251">
      <w:pPr>
        <w:spacing w:after="0" w:line="48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</w:t>
      </w:r>
    </w:p>
    <w:p w:rsidR="006267A3" w:rsidRPr="006267A3" w:rsidRDefault="006267A3" w:rsidP="002A4251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คำชี้แจง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ก</w:t>
      </w:r>
    </w:p>
    <w:p w:rsidR="006267A3" w:rsidRPr="006267A3" w:rsidRDefault="006267A3" w:rsidP="002A4251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สารบัญ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ข</w:t>
      </w:r>
    </w:p>
    <w:p w:rsidR="00FE313F" w:rsidRPr="00FE313F" w:rsidRDefault="00FE313F" w:rsidP="002A4251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คำอธิบายรายวิชา</w:t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</w:r>
      <w:r w:rsidR="006D7425">
        <w:rPr>
          <w:rFonts w:ascii="TH SarabunPSK" w:eastAsia="Times New Roman" w:hAnsi="TH SarabunPSK" w:cs="TH SarabunPSK"/>
          <w:sz w:val="32"/>
          <w:szCs w:val="32"/>
        </w:rPr>
        <w:tab/>
        <w:t xml:space="preserve">  1</w:t>
      </w:r>
    </w:p>
    <w:p w:rsidR="006267A3" w:rsidRPr="006267A3" w:rsidRDefault="006267A3" w:rsidP="002A4251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1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Tenses</w:t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  <w:t xml:space="preserve">  </w:t>
      </w:r>
      <w:r w:rsidR="006D7425">
        <w:rPr>
          <w:rFonts w:ascii="TH SarabunPSK" w:eastAsia="Times New Roman" w:hAnsi="TH SarabunPSK" w:cs="TH SarabunPSK"/>
          <w:sz w:val="32"/>
          <w:szCs w:val="32"/>
        </w:rPr>
        <w:t>2</w:t>
      </w:r>
    </w:p>
    <w:p w:rsidR="006267A3" w:rsidRPr="006267A3" w:rsidRDefault="006267A3" w:rsidP="002A4251">
      <w:pPr>
        <w:spacing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</w:t>
      </w:r>
      <w:r w:rsidR="00CA06CB">
        <w:rPr>
          <w:rFonts w:ascii="TH SarabunPSK" w:eastAsia="Times New Roman" w:hAnsi="TH SarabunPSK" w:cs="TH SarabunPSK"/>
          <w:sz w:val="32"/>
          <w:szCs w:val="32"/>
        </w:rPr>
        <w:t>2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Modal Verb</w:t>
      </w:r>
      <w:r w:rsidR="00CA06CB"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="006D7425">
        <w:rPr>
          <w:rFonts w:ascii="TH SarabunPSK" w:eastAsia="Times New Roman" w:hAnsi="TH SarabunPSK" w:cs="TH SarabunPSK"/>
          <w:sz w:val="32"/>
          <w:szCs w:val="32"/>
        </w:rPr>
        <w:t>7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267A3" w:rsidRPr="006267A3" w:rsidRDefault="006267A3" w:rsidP="002A4251">
      <w:pPr>
        <w:spacing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</w:t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Connectors</w:t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="00CA06CB">
        <w:rPr>
          <w:rFonts w:ascii="TH SarabunPSK" w:eastAsia="Times New Roman" w:hAnsi="TH SarabunPSK" w:cs="TH SarabunPSK"/>
          <w:sz w:val="32"/>
          <w:szCs w:val="32"/>
        </w:rPr>
        <w:tab/>
      </w:r>
      <w:r w:rsidR="00CA06CB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>1</w:t>
      </w:r>
      <w:r w:rsidR="001327EF">
        <w:rPr>
          <w:rFonts w:ascii="TH SarabunPSK" w:eastAsia="Times New Roman" w:hAnsi="TH SarabunPSK" w:cs="TH SarabunPSK"/>
          <w:sz w:val="32"/>
          <w:szCs w:val="32"/>
        </w:rPr>
        <w:t>2</w:t>
      </w:r>
    </w:p>
    <w:p w:rsidR="006267A3" w:rsidRPr="006267A3" w:rsidRDefault="006267A3" w:rsidP="002A4251">
      <w:pPr>
        <w:spacing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</w:t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5828D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</w:t>
      </w:r>
      <w:r w:rsidR="005828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27EF">
        <w:rPr>
          <w:rFonts w:ascii="TH SarabunPSK" w:hAnsi="TH SarabunPSK" w:cs="TH SarabunPSK"/>
          <w:sz w:val="32"/>
          <w:szCs w:val="32"/>
        </w:rPr>
        <w:t>Subjunctive</w:t>
      </w:r>
      <w:r w:rsidR="005828D3">
        <w:rPr>
          <w:rFonts w:ascii="TH SarabunPSK" w:eastAsia="Times New Roman" w:hAnsi="TH SarabunPSK" w:cs="TH SarabunPSK"/>
          <w:sz w:val="32"/>
          <w:szCs w:val="32"/>
        </w:rPr>
        <w:tab/>
      </w:r>
      <w:r w:rsidR="005828D3">
        <w:rPr>
          <w:rFonts w:ascii="TH SarabunPSK" w:eastAsia="Times New Roman" w:hAnsi="TH SarabunPSK" w:cs="TH SarabunPSK"/>
          <w:sz w:val="32"/>
          <w:szCs w:val="32"/>
        </w:rPr>
        <w:tab/>
      </w:r>
      <w:r w:rsidR="005828D3">
        <w:rPr>
          <w:rFonts w:ascii="TH SarabunPSK" w:eastAsia="Times New Roman" w:hAnsi="TH SarabunPSK" w:cs="TH SarabunPSK"/>
          <w:sz w:val="32"/>
          <w:szCs w:val="32"/>
        </w:rPr>
        <w:tab/>
      </w:r>
      <w:r w:rsidR="005828D3">
        <w:rPr>
          <w:rFonts w:ascii="TH SarabunPSK" w:eastAsia="Times New Roman" w:hAnsi="TH SarabunPSK" w:cs="TH SarabunPSK"/>
          <w:sz w:val="32"/>
          <w:szCs w:val="32"/>
        </w:rPr>
        <w:tab/>
        <w:t xml:space="preserve">           </w:t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  <w:t>17</w:t>
      </w:r>
    </w:p>
    <w:p w:rsidR="00CA06CB" w:rsidRDefault="006267A3" w:rsidP="002A4251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</w:t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="001327EF">
        <w:rPr>
          <w:rFonts w:ascii="TH SarabunPSK" w:hAnsi="TH SarabunPSK" w:cs="TH SarabunPSK"/>
          <w:sz w:val="32"/>
          <w:szCs w:val="32"/>
        </w:rPr>
        <w:t>Agreement of Subjects and Verbs</w:t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</w:r>
      <w:r w:rsidR="001327EF">
        <w:rPr>
          <w:rFonts w:ascii="TH SarabunPSK" w:eastAsia="Times New Roman" w:hAnsi="TH SarabunPSK" w:cs="TH SarabunPSK"/>
          <w:sz w:val="32"/>
          <w:szCs w:val="32"/>
        </w:rPr>
        <w:tab/>
        <w:t>22</w:t>
      </w:r>
    </w:p>
    <w:p w:rsidR="006267A3" w:rsidRPr="006267A3" w:rsidRDefault="00CA06CB" w:rsidP="002A4251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</w:t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="002A4251">
        <w:rPr>
          <w:rFonts w:ascii="TH SarabunPSK" w:hAnsi="TH SarabunPSK" w:cs="TH SarabunPSK"/>
          <w:sz w:val="32"/>
          <w:szCs w:val="32"/>
        </w:rPr>
        <w:t>Inversion of Verbs and Adverbs</w:t>
      </w:r>
      <w:r w:rsidR="002A4251">
        <w:rPr>
          <w:rFonts w:ascii="TH SarabunPSK" w:eastAsia="Times New Roman" w:hAnsi="TH SarabunPSK" w:cs="TH SarabunPSK"/>
          <w:sz w:val="32"/>
          <w:szCs w:val="32"/>
        </w:rPr>
        <w:tab/>
      </w:r>
      <w:r w:rsidR="002A4251">
        <w:rPr>
          <w:rFonts w:ascii="TH SarabunPSK" w:eastAsia="Times New Roman" w:hAnsi="TH SarabunPSK" w:cs="TH SarabunPSK"/>
          <w:sz w:val="32"/>
          <w:szCs w:val="32"/>
        </w:rPr>
        <w:tab/>
      </w:r>
      <w:r w:rsidR="002A4251">
        <w:rPr>
          <w:rFonts w:ascii="TH SarabunPSK" w:eastAsia="Times New Roman" w:hAnsi="TH SarabunPSK" w:cs="TH SarabunPSK"/>
          <w:sz w:val="32"/>
          <w:szCs w:val="32"/>
        </w:rPr>
        <w:tab/>
      </w:r>
      <w:r w:rsidR="002A4251">
        <w:rPr>
          <w:rFonts w:ascii="TH SarabunPSK" w:eastAsia="Times New Roman" w:hAnsi="TH SarabunPSK" w:cs="TH SarabunPSK"/>
          <w:sz w:val="32"/>
          <w:szCs w:val="32"/>
        </w:rPr>
        <w:tab/>
      </w:r>
      <w:r w:rsidR="002A4251">
        <w:rPr>
          <w:rFonts w:ascii="TH SarabunPSK" w:eastAsia="Times New Roman" w:hAnsi="TH SarabunPSK" w:cs="TH SarabunPSK"/>
          <w:sz w:val="32"/>
          <w:szCs w:val="32"/>
        </w:rPr>
        <w:tab/>
      </w:r>
      <w:r w:rsidR="006267A3" w:rsidRPr="006267A3">
        <w:rPr>
          <w:rFonts w:ascii="TH SarabunPSK" w:eastAsia="Times New Roman" w:hAnsi="TH SarabunPSK" w:cs="TH SarabunPSK"/>
          <w:sz w:val="32"/>
          <w:szCs w:val="32"/>
        </w:rPr>
        <w:t>2</w:t>
      </w:r>
      <w:r w:rsidR="001327EF">
        <w:rPr>
          <w:rFonts w:ascii="TH SarabunPSK" w:eastAsia="Times New Roman" w:hAnsi="TH SarabunPSK" w:cs="TH SarabunPSK"/>
          <w:sz w:val="32"/>
          <w:szCs w:val="32"/>
        </w:rPr>
        <w:t>7</w:t>
      </w:r>
      <w:bookmarkStart w:id="0" w:name="_GoBack"/>
      <w:bookmarkEnd w:id="0"/>
    </w:p>
    <w:p w:rsidR="006267A3" w:rsidRPr="006267A3" w:rsidRDefault="006267A3" w:rsidP="002A4251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ภาคผนวก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31</w:t>
      </w:r>
    </w:p>
    <w:p w:rsidR="006267A3" w:rsidRPr="006267A3" w:rsidRDefault="006267A3" w:rsidP="002A4251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267A3" w:rsidRPr="006267A3" w:rsidRDefault="006267A3" w:rsidP="006267A3">
      <w:pPr>
        <w:jc w:val="center"/>
      </w:pPr>
    </w:p>
    <w:p w:rsidR="006267A3" w:rsidRPr="006267A3" w:rsidRDefault="006267A3" w:rsidP="006267A3">
      <w:pPr>
        <w:jc w:val="center"/>
      </w:pPr>
    </w:p>
    <w:p w:rsidR="006267A3" w:rsidRPr="006267A3" w:rsidRDefault="006267A3" w:rsidP="006267A3">
      <w:pPr>
        <w:jc w:val="center"/>
      </w:pPr>
    </w:p>
    <w:p w:rsidR="006267A3" w:rsidRPr="006267A3" w:rsidRDefault="006267A3" w:rsidP="006267A3">
      <w:pPr>
        <w:jc w:val="center"/>
      </w:pPr>
    </w:p>
    <w:p w:rsidR="006267A3" w:rsidRPr="006267A3" w:rsidRDefault="006267A3" w:rsidP="006267A3">
      <w:pPr>
        <w:jc w:val="center"/>
      </w:pP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120ECDEE" wp14:editId="5CFECC85">
            <wp:extent cx="683260" cy="803910"/>
            <wp:effectExtent l="0" t="0" r="2540" b="0"/>
            <wp:docPr id="4" name="Picture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F6" w:rsidRPr="007324F6" w:rsidRDefault="007324F6" w:rsidP="007324F6">
      <w:pPr>
        <w:suppressAutoHyphens/>
        <w:autoSpaceDN w:val="0"/>
        <w:spacing w:after="0" w:line="240" w:lineRule="auto"/>
        <w:jc w:val="center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>คำอธิบายรายวิชาพื้นฐาน</w:t>
      </w:r>
    </w:p>
    <w:p w:rsidR="007324F6" w:rsidRPr="007324F6" w:rsidRDefault="007324F6" w:rsidP="007324F6">
      <w:pPr>
        <w:suppressAutoHyphens/>
        <w:autoSpaceDN w:val="0"/>
        <w:spacing w:after="0" w:line="240" w:lineRule="auto"/>
        <w:rPr>
          <w:rFonts w:ascii="Times New Roman" w:eastAsia="MS Mincho" w:hAnsi="Times New Roman" w:cs="Angsana New"/>
          <w:sz w:val="24"/>
          <w:lang w:eastAsia="ja-JP"/>
        </w:rPr>
      </w:pPr>
      <w:r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รายวิชา ภาษาอังกฤษ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5</w:t>
      </w:r>
      <w:r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</w:r>
      <w:r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  <w:t xml:space="preserve"> </w:t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>รหัสวิ</w:t>
      </w:r>
      <w:r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ชา อ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33101</w:t>
      </w:r>
      <w:r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                   </w:t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เวลา 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40</w:t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ชั่วโมง  </w:t>
      </w:r>
    </w:p>
    <w:p w:rsidR="007324F6" w:rsidRPr="007324F6" w:rsidRDefault="007324F6" w:rsidP="007324F6">
      <w:pPr>
        <w:suppressAutoHyphens/>
        <w:autoSpaceDN w:val="0"/>
        <w:spacing w:after="0" w:line="240" w:lineRule="auto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ชั้นมัธยมศึกษาปีที่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6</w:t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  <w:t xml:space="preserve">        ภาคเรียนที</w:t>
      </w:r>
      <w:r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่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1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ab/>
        <w:t xml:space="preserve">                    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1.0</w:t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หน่วยกิต</w:t>
      </w:r>
    </w:p>
    <w:p w:rsidR="007324F6" w:rsidRPr="007324F6" w:rsidRDefault="007324F6" w:rsidP="007324F6">
      <w:pPr>
        <w:suppressAutoHyphens/>
        <w:autoSpaceDN w:val="0"/>
        <w:spacing w:after="0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imes New Roman" w:eastAsia="MS Mincho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5103CD" wp14:editId="680B9288">
                <wp:simplePos x="0" y="0"/>
                <wp:positionH relativeFrom="column">
                  <wp:posOffset>-26670</wp:posOffset>
                </wp:positionH>
                <wp:positionV relativeFrom="paragraph">
                  <wp:posOffset>139700</wp:posOffset>
                </wp:positionV>
                <wp:extent cx="5916295" cy="0"/>
                <wp:effectExtent l="0" t="0" r="27305" b="1905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295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*/ f7 f0 1"/>
                            <a:gd name="f13" fmla="*/ f8 f0 1"/>
                            <a:gd name="f14" fmla="?: f9 f3 1"/>
                            <a:gd name="f15" fmla="?: f10 f4 1"/>
                            <a:gd name="f16" fmla="?: f11 f5 1"/>
                            <a:gd name="f17" fmla="*/ f12 1 f2"/>
                            <a:gd name="f18" fmla="*/ f13 1 f2"/>
                            <a:gd name="f19" fmla="*/ f14 1 21600"/>
                            <a:gd name="f20" fmla="*/ f15 1 21600"/>
                            <a:gd name="f21" fmla="*/ 21600 f14 1"/>
                            <a:gd name="f22" fmla="*/ 21600 f15 1"/>
                            <a:gd name="f23" fmla="+- f17 0 f1"/>
                            <a:gd name="f24" fmla="+- f18 0 f1"/>
                            <a:gd name="f25" fmla="min f20 f19"/>
                            <a:gd name="f26" fmla="*/ f21 1 f16"/>
                            <a:gd name="f27" fmla="*/ f22 1 f16"/>
                            <a:gd name="f28" fmla="val f26"/>
                            <a:gd name="f29" fmla="val f27"/>
                            <a:gd name="f30" fmla="*/ f6 f25 1"/>
                            <a:gd name="f31" fmla="*/ f28 f25 1"/>
                            <a:gd name="f32" fmla="*/ f29 f2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30" y="f30"/>
                            </a:cxn>
                            <a:cxn ang="f24">
                              <a:pos x="f31" y="f32"/>
                            </a:cxn>
                          </a:cxnLst>
                          <a:rect l="f30" t="f30" r="f31" b="f32"/>
                          <a:pathLst>
                            <a:path>
                              <a:moveTo>
                                <a:pt x="f30" y="f30"/>
                              </a:moveTo>
                              <a:lnTo>
                                <a:pt x="f31" y="f32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" o:spid="_x0000_s1026" style="position:absolute;margin-left:-2.1pt;margin-top:11pt;width:465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162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" path="m,l5916295,1e" filled="f" strokeweight=".26467mm">
                <v:path arrowok="t" o:connecttype="custom" o:connectlocs="2958148,0;5916295,1;2958148,1;0,1;0,0;5916295,1" o:connectangles="270,0,90,180,90,270" textboxrect="0,0,5916295,0"/>
              </v:shape>
            </w:pict>
          </mc:Fallback>
        </mc:AlternateContent>
      </w:r>
    </w:p>
    <w:p w:rsidR="007324F6" w:rsidRPr="007324F6" w:rsidRDefault="007324F6" w:rsidP="007324F6">
      <w:pPr>
        <w:suppressAutoHyphens/>
        <w:autoSpaceDN w:val="0"/>
        <w:spacing w:after="0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ab/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ศึกษา คำแนะนำในคู่มือการใช้งานต่าง ๆ คำชี้แจง คำขอร้อง คำอธิบายและคำบรรยาย ข้อความ บทความ ข่าว ประกาศ โฆษณา บทร้อยกรอง และบทละครสั้น (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skit)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การใช้พจนานุกรม หลักการอ่านออกเสียง สื่อที่ไม่ใช่ความเรียงแบบต่าง ๆ  ข้อมูลเกี่ยวกับตนเองและเรื่องต่าง ๆใกล้ตัว ประสบการณ์ สถานการณ์ ข่าวและเหตุการณ์ ประเด็นที่อยู่ในความสนใจทั้งในท้องถิ่น สังคม และโลก ภาษาที่ใช้ในการแสดงความต้องการ ภาษาที่ใช้ในการตอบรับและปฏิเสธความช่วยเหลือในสถานการณ์ต่าง ๆ  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</w: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  <w:t>โดยใช้ทักษะการ ฟัง พูด อ่าน และเขียน อธิบาย</w:t>
      </w:r>
      <w:r w:rsidRPr="007324F6">
        <w:rPr>
          <w:rFonts w:ascii="TH SarabunPSK" w:eastAsia="MS Mincho" w:hAnsi="TH SarabunPSK" w:cs="TH SarabunPSK"/>
          <w:spacing w:val="-20"/>
          <w:sz w:val="32"/>
          <w:szCs w:val="32"/>
          <w:cs/>
          <w:lang w:eastAsia="ja-JP"/>
        </w:rPr>
        <w:t xml:space="preserve">  </w:t>
      </w: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เลือกและใช้ สรุปความ ตีความ วิเคราะห์ความ ถ่ายโอนข้อมูล สนทนาแลกเปลี่ยนข้อมูล บอกความต้องการ แสดงความรู้สึกหรือความคิดเห็น ให้เหตุผลสั้นๆอธิบายหรืออภิปราย เปรียบเทียบ ค้นคว้าหรือสืบค้น สรุป บันทึก รวบรวม เผยแพร่และประชาสัมพันธ์</w:t>
      </w: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ab/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br/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ab/>
        <w:t>เพื่อให้เกิดความรู้ ความเข้าใจ ความคิด สามารถเลือกและระบุสิ่งต่าง ๆ เพื่อสื่อสารและแลกเปลี่ยนเรียนรู้ นำไปตีความและถ่ายโอนข้อมูลได้ รู้จักใฝ่เรียนรู้จนเกิดเป็นวินัย ทำให้เกิดความมุ่งมั่นในการเรียนและมีจิตสาธารณะ และสามารถนำสิ่งที่เรียนไปใช้เป็นเครื่องมือในการแสวงหาความรู้เพิ่มเติม เชื่อมโยงกับกลุ่มสาระการเรียนอื่นๆ และไปใช้ให้เกิดประโยชน์ในการประกอบอาชีพและศึกษาต่อ</w:t>
      </w: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>ตัวชี้วัด</w:t>
      </w: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ต </w:t>
      </w:r>
      <w:r w:rsidR="00344E7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1.1</w:t>
      </w: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ม. </w:t>
      </w:r>
      <w:r w:rsidR="00344E7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6/1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ม. </w:t>
      </w:r>
      <w:r w:rsidR="00344E7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6/2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ม. </w:t>
      </w:r>
      <w:r w:rsidR="00344E7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6/3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="00344E7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ม.6/4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</w:t>
      </w: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ต </w:t>
      </w:r>
      <w:r w:rsidR="00344E72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1.2</w:t>
      </w: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ม.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6/1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ม.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6/2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ม.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6/3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ม.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6/4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ม.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6/5</w:t>
      </w: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ต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1.3</w:t>
      </w:r>
      <w:r w:rsidRPr="007324F6">
        <w:rPr>
          <w:rFonts w:ascii="TH SarabunPSK" w:eastAsia="MS Mincho" w:hAnsi="TH SarabunPSK" w:cs="TH SarabunPSK"/>
          <w:sz w:val="32"/>
          <w:szCs w:val="32"/>
          <w:cs/>
          <w:lang w:eastAsia="ja-JP"/>
        </w:rPr>
        <w:t xml:space="preserve"> ม.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6/1</w:t>
      </w:r>
      <w:r w:rsidRPr="007324F6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Pr="007324F6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 xml:space="preserve">ม. </w:t>
      </w:r>
      <w:r w:rsidR="00344E72">
        <w:rPr>
          <w:rFonts w:ascii="TH SarabunPSK" w:eastAsia="MS Mincho" w:hAnsi="TH SarabunPSK" w:cs="TH SarabunPSK"/>
          <w:sz w:val="32"/>
          <w:szCs w:val="32"/>
          <w:lang w:eastAsia="ja-JP"/>
        </w:rPr>
        <w:t>6/3</w:t>
      </w: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H SarabunPSK" w:eastAsia="MS Mincho" w:hAnsi="TH SarabunPSK" w:cs="TH SarabunPSK"/>
          <w:sz w:val="32"/>
          <w:szCs w:val="32"/>
          <w:lang w:eastAsia="ja-JP"/>
        </w:rPr>
      </w:pPr>
    </w:p>
    <w:p w:rsidR="007324F6" w:rsidRPr="007324F6" w:rsidRDefault="007324F6" w:rsidP="007324F6">
      <w:pPr>
        <w:suppressAutoHyphens/>
        <w:autoSpaceDN w:val="0"/>
        <w:spacing w:after="0"/>
        <w:jc w:val="both"/>
        <w:rPr>
          <w:rFonts w:ascii="Times New Roman" w:eastAsia="MS Mincho" w:hAnsi="Times New Roman" w:cs="Angsana New"/>
          <w:sz w:val="24"/>
          <w:lang w:eastAsia="ja-JP"/>
        </w:rPr>
      </w:pP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รวม    </w:t>
      </w:r>
      <w:r w:rsidR="00344E72">
        <w:rPr>
          <w:rFonts w:ascii="TH SarabunPSK" w:eastAsia="MS Mincho" w:hAnsi="TH SarabunPSK" w:cs="TH SarabunPSK"/>
          <w:b/>
          <w:bCs/>
          <w:sz w:val="36"/>
          <w:szCs w:val="36"/>
          <w:lang w:eastAsia="ja-JP"/>
        </w:rPr>
        <w:t>10</w:t>
      </w:r>
      <w:r w:rsidRPr="007324F6">
        <w:rPr>
          <w:rFonts w:ascii="TH SarabunPSK" w:eastAsia="MS Mincho" w:hAnsi="TH SarabunPSK" w:cs="TH SarabunPSK"/>
          <w:b/>
          <w:bCs/>
          <w:sz w:val="36"/>
          <w:szCs w:val="36"/>
          <w:cs/>
          <w:lang w:eastAsia="ja-JP"/>
        </w:rPr>
        <w:t xml:space="preserve">   ตัวชี้วัด</w:t>
      </w: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324F6" w:rsidRDefault="007324F6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5A7810A7" wp14:editId="4B23CAF5">
            <wp:extent cx="683260" cy="803910"/>
            <wp:effectExtent l="0" t="0" r="2540" b="0"/>
            <wp:docPr id="8" name="Picture 8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Pr="006267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 1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1       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Tenses</w:t>
      </w:r>
    </w:p>
    <w:p w:rsidR="006267A3" w:rsidRPr="006267A3" w:rsidRDefault="006267A3" w:rsidP="006267A3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33101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(พื้นฐาน)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 5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6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 w:rsidR="00066E1E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เวลา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นางพรสิรินทร์ หาเรือนทรง</w:t>
      </w:r>
    </w:p>
    <w:p w:rsidR="006267A3" w:rsidRPr="006267A3" w:rsidRDefault="006267A3" w:rsidP="006267A3">
      <w:pPr>
        <w:spacing w:after="0" w:line="240" w:lineRule="auto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----------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มาตรฐาน  ต 1.1 ม.6/1,  ต 1.1 ม.6/2,  ต 1.1 ม.6/4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นักเรียนสามารถใช้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Tenses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ต่างๆได้ถูกต้องกับกาลในการสื่อสารในสถานการณ์ต่างๆได้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การศึกษาภาษาอังกฤษ นักเรียนจะต้องเข้าใจโครงสร้างภาษาอังกฤษในเรื่องต่าง ๆ เพื่อจะได้นำความรู้มาใช้ในการสื่อสารตามสถานการณ์ต่างๆได้อย่างมีประสิทธิภาพ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การเรียนรู้ไวยากรณ์ภาษาอังกฤษ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Tenses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มีวินัย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3.  มุ่งมั่นในการทำงาน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4.  กล้าคิด กล้าทำ กล้าแสดงออกอย่างเหมาะสม</w:t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(พูด เขียน นำเสนอผลงาน)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คิด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(การใช้เหตุผลการวิเคราะห์)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2A4251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3</w:t>
      </w:r>
      <w:r w:rsidR="006267A3" w:rsidRPr="006267A3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ครูเขียนหัวข้อเรื่อง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Tenses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บนกระดานดำ แล้วให้นักเรียนช่วยกันพูดอธิบายตามความเข้าใจของ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แต่ละคน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1. ให้นักเรียนทำแบบทดสอบก่อนเรียน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ให้นักเรียนนั่งเป็นกลุ่ม กลุ่มละ 4-6 คน</w:t>
      </w:r>
    </w:p>
    <w:p w:rsidR="006267A3" w:rsidRPr="006267A3" w:rsidRDefault="006267A3" w:rsidP="006267A3">
      <w:pPr>
        <w:spacing w:after="0" w:line="240" w:lineRule="auto"/>
        <w:ind w:right="-144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3. ครูแจกใบความรู้เรื่อง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Tenses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ให้นักเรียนช่วยกันศึกษาด้วยตนเอง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4. นักเรียนช่วยกันทำแบบฝึกหัดจากใบงาน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5. ครูเฉลยแบบฝึกหัดจากใบงานพร้อมอธิบาย รวมทั้งให้โอกาสนักเรียนซักถาม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6. นักเรียนทำแบบทดสอบหลังเรียน </w:t>
      </w:r>
    </w:p>
    <w:p w:rsidR="006267A3" w:rsidRPr="006267A3" w:rsidRDefault="006267A3" w:rsidP="006267A3">
      <w:pPr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7. ครูเฉลยแบบทดสอบก่อนและหลังเรียนพร้อมอธิบาย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:rsidR="006267A3" w:rsidRPr="006267A3" w:rsidRDefault="006267A3" w:rsidP="006267A3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ครูและนักเรียนช่วยกันสรุปเนื้อหาเรื่อง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Tenses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จากที่เรียนมา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ใบความรู้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Tenses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ใบงาน</w:t>
      </w: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แบบทดสอบก่อน-หลังเรียน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4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974"/>
        <w:gridCol w:w="2268"/>
        <w:gridCol w:w="1956"/>
      </w:tblGrid>
      <w:tr w:rsidR="006267A3" w:rsidRPr="006267A3" w:rsidTr="00344E72">
        <w:tc>
          <w:tcPr>
            <w:tcW w:w="2670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74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267A3" w:rsidRPr="006267A3" w:rsidTr="00344E72">
        <w:trPr>
          <w:trHeight w:val="3073"/>
        </w:trPr>
        <w:tc>
          <w:tcPr>
            <w:tcW w:w="2670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การศึกษาภาษาอังกฤษ นักเรียนจะต้องเข้าใจโครงสร้างภาษาอังกฤษในเรื่องต่าง ๆ เพื่อจะได้นำความรู้มาใช้ในการสื่อสารตามสถานการณ์ต่างๆได้อย่างมีประสิทธิภาพ</w:t>
            </w:r>
          </w:p>
        </w:tc>
        <w:tc>
          <w:tcPr>
            <w:tcW w:w="1974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1543"/>
        </w:trPr>
        <w:tc>
          <w:tcPr>
            <w:tcW w:w="2670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1.1 ม.6/1,  ต 1.1 ม.6/2,  ต 1.1 ม.6/4</w:t>
            </w:r>
          </w:p>
        </w:tc>
        <w:tc>
          <w:tcPr>
            <w:tcW w:w="1974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2260"/>
        </w:trPr>
        <w:tc>
          <w:tcPr>
            <w:tcW w:w="2670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 มุ่งมั่นในการทำงาน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 กล้าคิด กล้าทำ 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กล้าแสดงออกอย่างเหมาะสม</w:t>
            </w:r>
          </w:p>
        </w:tc>
        <w:tc>
          <w:tcPr>
            <w:tcW w:w="1974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2264"/>
        </w:trPr>
        <w:tc>
          <w:tcPr>
            <w:tcW w:w="2670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(พูด เขียน นำเสนอผลงาน)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(การใช้เหตุผลการวิเคราะห์)</w:t>
            </w:r>
          </w:p>
        </w:tc>
        <w:tc>
          <w:tcPr>
            <w:tcW w:w="1974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(นางพรสิรินทร์ หาเรือนทรง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5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(นางพรสิรินทร์ หาเรือนทรง)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6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6267A3" w:rsidRPr="006267A3" w:rsidRDefault="006267A3" w:rsidP="006267A3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2A4251" w:rsidRPr="006267A3">
        <w:rPr>
          <w:rFonts w:ascii="TH SarabunPSK" w:eastAsia="Times New Roman" w:hAnsi="TH SarabunPSK" w:cs="TH SarabunPSK"/>
          <w:sz w:val="32"/>
          <w:szCs w:val="32"/>
          <w:cs/>
        </w:rPr>
        <w:t>นางพรสิรินทร์ หาเรือนทรง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>สาวสุดารัตน์ ศรีมา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                    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2A42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267A3">
        <w:rPr>
          <w:rFonts w:ascii="TH SarabunPSK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0244C60F" wp14:editId="236ED311">
            <wp:extent cx="683260" cy="803910"/>
            <wp:effectExtent l="0" t="0" r="2540" b="0"/>
            <wp:docPr id="9" name="Picture 9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267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Pr="006267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ที่ </w:t>
      </w:r>
      <w:r w:rsidR="0099055B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99055B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Modal Verb</w:t>
      </w:r>
      <w:r w:rsidR="00066E1E">
        <w:rPr>
          <w:rFonts w:ascii="TH SarabunPSK" w:eastAsia="Times New Roman" w:hAnsi="TH SarabunPSK" w:cs="TH SarabunPSK"/>
          <w:b/>
          <w:bCs/>
          <w:sz w:val="32"/>
          <w:szCs w:val="32"/>
        </w:rPr>
        <w:t>s</w:t>
      </w:r>
    </w:p>
    <w:p w:rsidR="006267A3" w:rsidRPr="006267A3" w:rsidRDefault="006267A3" w:rsidP="006267A3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33101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รายวิชา (พื้นฐาน)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 5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6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 w:rsidR="00066E1E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เวลา  </w:t>
      </w:r>
      <w:r w:rsidR="00B74FEA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นางพรสิรินทร์ หาเรือนทรง</w:t>
      </w:r>
    </w:p>
    <w:p w:rsidR="006267A3" w:rsidRPr="006267A3" w:rsidRDefault="006267A3" w:rsidP="006267A3">
      <w:pPr>
        <w:spacing w:after="0" w:line="240" w:lineRule="auto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----------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มาตรฐาน  ต 1.2 ม.6/1,  ต 1.2 ม.6/2,  ต 1.2 ม.6/3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1. ใช้คำกริยาและไวยากรณ์ในการสื่อความที่ต้องการได้ถูกต้องและเหมาะสม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เข้าใจความหมายของคำกริยาที่มาใช้ในสำนวนต่าง ๆ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การทบทวนความรู้ชนิดของกริยา ทำให้ผู้เรียนเกิดความมั่นใจในการใช้ภาษา ตระหนักถึงความจำเป็นในการปรับมาใช้กับชีวิตประจำวัน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การเรียนรู้ไวยากรณ์ภาษาอังกฤษ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Modal Verb</w:t>
      </w:r>
      <w:r w:rsidR="0099055B">
        <w:rPr>
          <w:rFonts w:ascii="TH SarabunPSK" w:eastAsia="Times New Roman" w:hAnsi="TH SarabunPSK" w:cs="TH SarabunPSK"/>
          <w:sz w:val="32"/>
          <w:szCs w:val="32"/>
        </w:rPr>
        <w:t>s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คุ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ณลักษณะอันพึงประสงค์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มีวินัย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3.  มุ่งมั่นในการทำงาน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4.  กล้าคิด กล้าทำ กล้าแสดงออกอย่างเหมาะสม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(พูด เขียน นำเสนอผลงาน)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คิด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(การใช้เหตุผล การวิเคราะห์)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8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6267A3" w:rsidRPr="006267A3" w:rsidRDefault="006267A3" w:rsidP="006267A3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ครูเขียนหัวข้อเรื่อง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Modal Verb</w:t>
      </w:r>
      <w:r w:rsidR="0099055B"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บนกระดานดำ แล้วให้นักเรียนช่วยกันพูดอธิบายตามความเข้าใจของแต่ละคน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1. ให้นักเรียนทำแบบทดสอบก่อนเรียน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ให้นักเรียนนั่งเป็นกลุ่ม กลุ่มละ 4-6 คน</w:t>
      </w:r>
    </w:p>
    <w:p w:rsidR="006267A3" w:rsidRPr="006267A3" w:rsidRDefault="006267A3" w:rsidP="006267A3">
      <w:pPr>
        <w:spacing w:after="0" w:line="240" w:lineRule="auto"/>
        <w:ind w:right="-144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ครูแจกใบความรู้เรื่อง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Modal Verb</w:t>
      </w:r>
      <w:r w:rsidR="0099055B"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ให้นักเรียนช่วยกันศึกษาด้วยตนเอง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4. นักเรียนช่วยกันทำแบบฝึกหัดจากใบงาน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5. ครูเฉลยแบบฝึกหัดจากใบงานพร้อมอธิบาย รวมทั้งให้โอกาสนักเรียนซักถาม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6. นักเรียนทำแบบทดสอบหลังเรียน 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7. ครูเฉลยแบบทดสอบก่อนและหลังเรียนพร้อมอธิบาย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:rsidR="006267A3" w:rsidRPr="006267A3" w:rsidRDefault="006267A3" w:rsidP="006267A3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ครูและนักเรียนช่วยกันสรุปเนื้อหาเรื่อง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Modal Verb</w:t>
      </w:r>
      <w:r w:rsidR="0099055B"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จากที่เรียนมา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ใบความรู้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Modal Verb</w:t>
      </w:r>
      <w:r w:rsidR="0099055B">
        <w:rPr>
          <w:rFonts w:ascii="TH SarabunPSK" w:eastAsia="Times New Roman" w:hAnsi="TH SarabunPSK" w:cs="TH SarabunPSK"/>
          <w:sz w:val="32"/>
          <w:szCs w:val="32"/>
        </w:rPr>
        <w:t>s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ใบงาน</w:t>
      </w: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แบบทดสอบก่อน-หลังเรียน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4FEA" w:rsidRDefault="00B74FEA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9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1956"/>
      </w:tblGrid>
      <w:tr w:rsidR="006267A3" w:rsidRPr="006267A3" w:rsidTr="00344E72"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267A3" w:rsidRPr="006267A3" w:rsidTr="00344E72">
        <w:trPr>
          <w:trHeight w:val="2364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การทบทวนความรู้ชนิดของกริยา ทำให้ผู้เรียนเกิดความมั่นใจในการใช้ภาษา ตระหนักถึงความจำเป็นใน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การปรับมาใช้กับชีวิตประจำวัน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1547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1.2 ม.6/1,  ต 1.2 ม.6/2,  ต 1.2 ม.6/3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2263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 มุ่งมั่นในการทำงาน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 กล้าคิด กล้าทำ กล้าแสดงออกอย่างเหมาะสม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1970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(พูด เขียน นำเสนอผลงาน)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(การใช้เหตุผล การวิเคราะห์)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</w:tbl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(นางพรสิรินทร์ หาเรือนทรง)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4FEA" w:rsidRDefault="00B74FEA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10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(นางพรสิรินทร์ หาเรือนทรง)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-1</w:t>
      </w:r>
      <w:r w:rsidR="00FE313F">
        <w:rPr>
          <w:rFonts w:ascii="TH SarabunPSK" w:eastAsia="Times New Roman" w:hAnsi="TH SarabunPSK" w:cs="TH SarabunPSK"/>
          <w:sz w:val="32"/>
          <w:szCs w:val="32"/>
        </w:rPr>
        <w:t>1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6267A3" w:rsidRPr="006267A3" w:rsidRDefault="006267A3" w:rsidP="006267A3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F44EB" w:rsidRPr="006267A3">
        <w:rPr>
          <w:rFonts w:ascii="TH SarabunPSK" w:eastAsia="Times New Roman" w:hAnsi="TH SarabunPSK" w:cs="TH SarabunPSK"/>
          <w:sz w:val="32"/>
          <w:szCs w:val="32"/>
          <w:cs/>
        </w:rPr>
        <w:t>นางพรสิรินทร์ หาเรือนทรง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74FEA"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B74FEA">
        <w:rPr>
          <w:rFonts w:ascii="TH SarabunPSK" w:eastAsia="Times New Roman" w:hAnsi="TH SarabunPSK" w:cs="TH SarabunPSK" w:hint="cs"/>
          <w:sz w:val="32"/>
          <w:szCs w:val="32"/>
          <w:cs/>
        </w:rPr>
        <w:t>สาวสุดารัตน์ ศรีมา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                    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1233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267A3">
        <w:rPr>
          <w:rFonts w:ascii="TH SarabunPSK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619C2EDE" wp14:editId="3FBEDAA2">
            <wp:extent cx="683260" cy="803910"/>
            <wp:effectExtent l="0" t="0" r="2540" b="0"/>
            <wp:docPr id="11" name="Picture 1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Pr="006267A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ที่ </w:t>
      </w:r>
      <w:r w:rsidR="001233C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233C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เรื่อง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Connectors</w:t>
      </w:r>
    </w:p>
    <w:p w:rsidR="006267A3" w:rsidRPr="006267A3" w:rsidRDefault="006267A3" w:rsidP="006267A3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33101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(พื้นฐาน)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 5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6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 w:rsidR="00FE313F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เวลา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นางพรสิรินทร์ หาเรือนทรง</w:t>
      </w:r>
    </w:p>
    <w:p w:rsidR="006267A3" w:rsidRPr="006267A3" w:rsidRDefault="006267A3" w:rsidP="006267A3">
      <w:pPr>
        <w:spacing w:after="0" w:line="240" w:lineRule="auto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----------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มาตรฐาน  ต 1.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ม.6/1,  ต 1.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ม.6/2,  ต 1.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ม.6/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นักเรียนสามารถใช้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Connectors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ต่างๆได้ถูกต้องกับกาลในการสื่อสารในสถานการณ์ต่างๆได้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การเรียนรู้โครงสร้างไวยากรณ์ทางภาษาอังกฤษในแบบต่าง ๆ จะทำให้นักเรียนนำความรู้ที่ได้ไปใช้ในทักษะด้านต่าง ๆ ได้อย่างถูกต้องและเหมาะสม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โครงสร้างประโยค / ไวยากรณ์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  <w:t>- Connectors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มีวินัย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3.  มุ่งมั่นในการทำงาน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4.  กล้าคิด กล้าทำ กล้าแสดงออกอย่างเหมาะสม</w:t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(พูด เขียน นำเสนอผลงาน)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คิด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(การใช้เหตุผล การวิเคราะห์)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-1</w:t>
      </w:r>
      <w:r w:rsidR="00FE313F">
        <w:rPr>
          <w:rFonts w:ascii="TH SarabunPSK" w:eastAsia="Times New Roman" w:hAnsi="TH SarabunPSK" w:cs="TH SarabunPSK"/>
          <w:sz w:val="32"/>
          <w:szCs w:val="32"/>
        </w:rPr>
        <w:t>3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ครูเขียนหัวข้อเรื่อง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Connectors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บนกระดานดำ แล้วให้นักเรียนช่วยกันพูดอธิบายตามความเข้าใจของแต่ละคน</w:t>
      </w:r>
    </w:p>
    <w:p w:rsidR="006267A3" w:rsidRPr="006267A3" w:rsidRDefault="006267A3" w:rsidP="006267A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1. ให้นักเรียนทำแบบทดสอบก่อนเรียน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ให้นักเรียนนั่งเป็นกลุ่ม กลุ่มละ 4-6 คน</w:t>
      </w:r>
    </w:p>
    <w:p w:rsidR="006267A3" w:rsidRPr="006267A3" w:rsidRDefault="006267A3" w:rsidP="006267A3">
      <w:pPr>
        <w:spacing w:after="0" w:line="240" w:lineRule="auto"/>
        <w:ind w:right="-144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ครูแจกใบความรู้เรื่อง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Connectors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ให้นักเรียนช่วยกันศึกษาด้วยตนเอง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4. นักเรียนช่วยกันทำแบบฝึกหัดจากใบงาน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5. ครูเฉลยแบบฝึกหัดจากใบงานพร้อมอธิบาย รวมทั้งให้โอกาสนักเรียนซักถาม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6. นักเรียนทำแบบทดสอบหลังเรียน 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7. ครูเฉลยแบบทดสอบก่อนและหลังเรียนพร้อมอธิบาย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ครูและนักเรียนช่วยกันสรุปเนื้อหาเรื่อง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Connectors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จากที่เรียนมา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1. ใบความรู้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Connectors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ใบงาน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แบบทดสอบก่อน-หลังเรียน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-1</w:t>
      </w:r>
      <w:r w:rsidR="00FE313F">
        <w:rPr>
          <w:rFonts w:ascii="TH SarabunPSK" w:eastAsia="Times New Roman" w:hAnsi="TH SarabunPSK" w:cs="TH SarabunPSK"/>
          <w:sz w:val="32"/>
          <w:szCs w:val="32"/>
        </w:rPr>
        <w:t>4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1956"/>
      </w:tblGrid>
      <w:tr w:rsidR="006267A3" w:rsidRPr="006267A3" w:rsidTr="00344E72"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267A3" w:rsidRPr="006267A3" w:rsidTr="00344E72">
        <w:trPr>
          <w:trHeight w:val="2364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การเรียนรู้โครงสร้างไวยากรณ์ทางภาษาอังกฤษในแบบต่าง ๆ จะทำให้นักเรียนนำความรู้ที่ได้ไปใช้ในทักษะด้านต่าง ๆ ได้อย่างถูกต้องและเหมาะสม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1689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ม.6/1,  ต 1.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ม.6/2,  ต 1.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ม.6/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2408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 มุ่งมั่นในการทำงาน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 กล้าคิด กล้าทำ กล้าแสดงออกอย่างเหมาะสม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1974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(พูด เขียน นำเสนอผลงาน)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(การใช้เหตุผล การวิเคราะห์)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</w:tbl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(นางพรสิรินทร์ หาเรือนทรง)</w:t>
      </w: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FE313F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313F">
        <w:rPr>
          <w:rFonts w:ascii="TH SarabunPSK" w:eastAsia="Times New Roman" w:hAnsi="TH SarabunPSK" w:cs="TH SarabunPSK"/>
          <w:sz w:val="32"/>
          <w:szCs w:val="32"/>
        </w:rPr>
        <w:lastRenderedPageBreak/>
        <w:t>-1</w:t>
      </w:r>
      <w:r w:rsidR="00FE313F" w:rsidRPr="00FE313F">
        <w:rPr>
          <w:rFonts w:ascii="TH SarabunPSK" w:eastAsia="Times New Roman" w:hAnsi="TH SarabunPSK" w:cs="TH SarabunPSK"/>
          <w:sz w:val="32"/>
          <w:szCs w:val="32"/>
        </w:rPr>
        <w:t>5</w:t>
      </w:r>
      <w:r w:rsidRPr="00FE313F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(นางพรสิรินทร์ หาเรือนทรง)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6267A3" w:rsidRPr="00FE313F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313F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FE313F" w:rsidRPr="00FE313F">
        <w:rPr>
          <w:rFonts w:ascii="TH SarabunPSK" w:eastAsia="Times New Roman" w:hAnsi="TH SarabunPSK" w:cs="TH SarabunPSK"/>
          <w:sz w:val="32"/>
          <w:szCs w:val="32"/>
        </w:rPr>
        <w:t>16</w:t>
      </w:r>
      <w:r w:rsidRPr="00FE313F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6267A3" w:rsidRPr="006267A3" w:rsidRDefault="006267A3" w:rsidP="006267A3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F44EB" w:rsidRPr="006267A3">
        <w:rPr>
          <w:rFonts w:ascii="TH SarabunPSK" w:eastAsia="Times New Roman" w:hAnsi="TH SarabunPSK" w:cs="TH SarabunPSK"/>
          <w:sz w:val="32"/>
          <w:szCs w:val="32"/>
          <w:cs/>
        </w:rPr>
        <w:t>นางพรสิรินทร์ หาเรือนทรง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74FEA"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B74FEA">
        <w:rPr>
          <w:rFonts w:ascii="TH SarabunPSK" w:eastAsia="Times New Roman" w:hAnsi="TH SarabunPSK" w:cs="TH SarabunPSK" w:hint="cs"/>
          <w:sz w:val="32"/>
          <w:szCs w:val="32"/>
          <w:cs/>
        </w:rPr>
        <w:t>สาวสุดารัตน์ ศรีมา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                    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1233C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267A3" w:rsidRPr="006267A3" w:rsidRDefault="006267A3" w:rsidP="006267A3">
      <w:pPr>
        <w:spacing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7A3">
        <w:rPr>
          <w:rFonts w:ascii="TH SarabunPSK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0FD15B47" wp14:editId="6DA7624C">
            <wp:extent cx="683260" cy="803910"/>
            <wp:effectExtent l="0" t="0" r="2540" b="0"/>
            <wp:docPr id="12" name="Picture 1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267A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Pr="006267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B034E0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034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Subjunctive</w:t>
      </w:r>
    </w:p>
    <w:p w:rsidR="006267A3" w:rsidRPr="006267A3" w:rsidRDefault="006267A3" w:rsidP="006267A3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33101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รายวิชา (พื้นฐาน)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 5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6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 w:rsidR="00B034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60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เวลา 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นางพรสิรินทร์ หาเรือนทรง</w:t>
      </w:r>
    </w:p>
    <w:p w:rsidR="006267A3" w:rsidRPr="006267A3" w:rsidRDefault="006267A3" w:rsidP="006267A3">
      <w:pPr>
        <w:spacing w:after="0" w:line="240" w:lineRule="auto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----------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มาตรฐาน  ต 1.2 ม.6/</w:t>
      </w:r>
      <w:r w:rsidRPr="006267A3">
        <w:rPr>
          <w:rFonts w:ascii="TH SarabunPSK" w:eastAsia="Times New Roman" w:hAnsi="TH SarabunPSK" w:cs="TH SarabunPSK"/>
          <w:sz w:val="32"/>
          <w:szCs w:val="32"/>
        </w:rPr>
        <w:t>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,  ต 1.2 ม.6/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2,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ต 1.2 ม.6/3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1. เข้าใจความหมายโครงสร้างประโยคในบทอ่านต่าง ๆ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ใช้โครงสร้างประโยคที่ซับซ้อนในการสื่อสารได้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การเรียนรู้โครงสร้างไวยากรณ์ทางภาษาอังกฤษในแบบต่าง ๆ จะทำให้นักเรียนนำความรู้ที่ได้ไปใช้ในทักษะด้านต่าง ๆ ได้อย่างถูกต้องและเหมาะสม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การเรียนรู้ไวยากรณ์ภาษาอังกฤษ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Subjunctive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มีวินัย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3.  มุ่งมั่นในการทำงาน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4.  กล้าคิด กล้าทำ กล้าแสดงออกอย่างเหมาะสม</w:t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(พูด เขียน นำเสนอผลงาน)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คิด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(การใช้เหตุผล การวิเคราะห์)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B034E0">
        <w:rPr>
          <w:rFonts w:ascii="TH SarabunPSK" w:eastAsia="Times New Roman" w:hAnsi="TH SarabunPSK" w:cs="TH SarabunPSK"/>
          <w:sz w:val="32"/>
          <w:szCs w:val="32"/>
        </w:rPr>
        <w:t>18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ครูเขียนหัวข้อเรื่อง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Subjunctive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บนกระดานดำ แล้วให้นักเรียนช่วยกันพูดอธิบายตามความเข้าใจของแต่ละคน</w:t>
      </w:r>
    </w:p>
    <w:p w:rsidR="006267A3" w:rsidRPr="006267A3" w:rsidRDefault="006267A3" w:rsidP="006267A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1. ให้นักเรียนทำแบบทดสอบก่อนเรียน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ให้นักเรียนนั่งเป็นกลุ่ม กลุ่มละ 4-6 คน</w:t>
      </w:r>
    </w:p>
    <w:p w:rsidR="006267A3" w:rsidRPr="006267A3" w:rsidRDefault="006267A3" w:rsidP="006267A3">
      <w:pPr>
        <w:spacing w:after="0" w:line="240" w:lineRule="auto"/>
        <w:ind w:right="-144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ครูแจกใบความรู้เรื่อง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Subjunctive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ให้นักเรียนช่วยกันศึกษาด้วยตนเอง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4. นักเรียนช่วยกันทำแบบฝึกหัดจากใบงาน โดยครูเดินสังเกตและช่วยเหลือ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5. ครูเฉลยแบบฝึกหัดจากใบงานพร้อมอธิบาย รวมทั้งให้โอกาสนักเรียนซักถาม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6. นักเรียนทำแบบทดสอบหลังเรียน </w:t>
      </w: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7. ครูเฉลยแบบทดสอบก่อนและหลังเรียนพร้อมอธิบาย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ครูและนักเรียนช่วยกันสรุปเนื้อหาเรื่อง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Subjunctive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จากที่เรียนมา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ใบความรู้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Subjunctive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ใบงาน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แบบทดสอบก่อน-หลังเรียน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B034E0">
        <w:rPr>
          <w:rFonts w:ascii="TH SarabunPSK" w:eastAsia="Times New Roman" w:hAnsi="TH SarabunPSK" w:cs="TH SarabunPSK"/>
          <w:sz w:val="32"/>
          <w:szCs w:val="32"/>
        </w:rPr>
        <w:t>19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1956"/>
      </w:tblGrid>
      <w:tr w:rsidR="006267A3" w:rsidRPr="006267A3" w:rsidTr="00344E72"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267A3" w:rsidRPr="006267A3" w:rsidTr="00344E72">
        <w:trPr>
          <w:trHeight w:val="2767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การเรียนรู้โครงสร้างไวยากรณ์ทางภาษาอังกฤษในแบบต่าง ๆ จะทำให้นักเรียนนำความรู้ที่ได้ไปใช้ในทักษะด้านต่าง ๆ ได้อย่างถูกต้องและเหมาะสม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1687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1.2 ม.6/1,  ต 1.2 ม.6/2,  ต 1.2 ม.6/3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2391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 มุ่งมั่นในการทำงาน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 กล้าคิด กล้าทำ กล้าแสดงออกอย่างเหมาะสม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267A3" w:rsidRPr="006267A3" w:rsidTr="00344E72">
        <w:trPr>
          <w:trHeight w:val="1972"/>
        </w:trPr>
        <w:tc>
          <w:tcPr>
            <w:tcW w:w="280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(พูด เขียน นำเสนอผลงาน)</w:t>
            </w:r>
          </w:p>
          <w:p w:rsidR="006267A3" w:rsidRPr="006267A3" w:rsidRDefault="006267A3" w:rsidP="006267A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(การใช้เหตุผล การวิเคราะห์)</w:t>
            </w:r>
          </w:p>
        </w:tc>
        <w:tc>
          <w:tcPr>
            <w:tcW w:w="1842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6267A3" w:rsidRPr="006267A3" w:rsidRDefault="006267A3" w:rsidP="006267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</w:tbl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(นางพรสิรินทร์ หาเรือนทรง)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-2</w:t>
      </w:r>
      <w:r w:rsidR="00B034E0">
        <w:rPr>
          <w:rFonts w:ascii="TH SarabunPSK" w:eastAsia="Times New Roman" w:hAnsi="TH SarabunPSK" w:cs="TH SarabunPSK"/>
          <w:sz w:val="32"/>
          <w:szCs w:val="32"/>
        </w:rPr>
        <w:t>0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:rsidR="006267A3" w:rsidRPr="006267A3" w:rsidRDefault="006267A3" w:rsidP="006267A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="00B034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(นางพรสิรินทร์ หาเรือนทรง)</w:t>
      </w:r>
    </w:p>
    <w:p w:rsidR="006267A3" w:rsidRPr="006267A3" w:rsidRDefault="006267A3" w:rsidP="006267A3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6267A3" w:rsidRPr="006267A3" w:rsidRDefault="006267A3" w:rsidP="006267A3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-2</w:t>
      </w:r>
      <w:r w:rsidR="00B034E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6267A3" w:rsidRPr="006267A3" w:rsidRDefault="006267A3" w:rsidP="006267A3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F44EB" w:rsidRPr="006267A3">
        <w:rPr>
          <w:rFonts w:ascii="TH SarabunPSK" w:eastAsia="Times New Roman" w:hAnsi="TH SarabunPSK" w:cs="TH SarabunPSK"/>
          <w:sz w:val="32"/>
          <w:szCs w:val="32"/>
          <w:cs/>
        </w:rPr>
        <w:t>นางพรสิรินทร์ หาเรือนทรง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6267A3" w:rsidRPr="006267A3" w:rsidRDefault="006267A3" w:rsidP="006267A3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74FEA"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B74FEA">
        <w:rPr>
          <w:rFonts w:ascii="TH SarabunPSK" w:eastAsia="Times New Roman" w:hAnsi="TH SarabunPSK" w:cs="TH SarabunPSK" w:hint="cs"/>
          <w:sz w:val="32"/>
          <w:szCs w:val="32"/>
          <w:cs/>
        </w:rPr>
        <w:t>สาวสุดารัตน์ ศรีมา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                    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B034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รองผู้อำนวยการ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7A3" w:rsidRPr="006267A3" w:rsidRDefault="006267A3" w:rsidP="006267A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Default="001233C9" w:rsidP="001233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7A3">
        <w:rPr>
          <w:rFonts w:ascii="TH SarabunPSK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697AF8FE" wp14:editId="2DAF0F3A">
            <wp:extent cx="683260" cy="803910"/>
            <wp:effectExtent l="0" t="0" r="2540" b="0"/>
            <wp:docPr id="6" name="Picture 6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C9" w:rsidRPr="006267A3" w:rsidRDefault="001233C9" w:rsidP="001233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7A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Pr="006267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="00B034E0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034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Agreement of Subject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and Verb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</w:p>
    <w:p w:rsidR="001233C9" w:rsidRPr="006267A3" w:rsidRDefault="001233C9" w:rsidP="001233C9">
      <w:pPr>
        <w:spacing w:after="0" w:line="240" w:lineRule="auto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33101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รายวิชา (พื้นฐาน)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 5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กลุ่มสาระการเรียนรู้ภาษาต่างประเทศ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6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ภาคเรียนที่ 1    ปีการศึกษา 25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60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เวลา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นางพรสิรินทร์ หาเรือนทรง</w:t>
      </w:r>
    </w:p>
    <w:p w:rsidR="001233C9" w:rsidRPr="006267A3" w:rsidRDefault="001233C9" w:rsidP="001233C9">
      <w:pPr>
        <w:spacing w:after="0" w:line="240" w:lineRule="auto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----------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มาตรฐาน  ต 1.2 ม.6/</w:t>
      </w:r>
      <w:r w:rsidRPr="006267A3">
        <w:rPr>
          <w:rFonts w:ascii="TH SarabunPSK" w:eastAsia="Times New Roman" w:hAnsi="TH SarabunPSK" w:cs="TH SarabunPSK"/>
          <w:sz w:val="32"/>
          <w:szCs w:val="32"/>
        </w:rPr>
        <w:t>4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,  ต 1.2 ม.6/</w:t>
      </w:r>
      <w:r w:rsidRPr="006267A3">
        <w:rPr>
          <w:rFonts w:ascii="TH SarabunPSK" w:eastAsia="Times New Roman" w:hAnsi="TH SarabunPSK" w:cs="TH SarabunPSK"/>
          <w:sz w:val="32"/>
          <w:szCs w:val="32"/>
        </w:rPr>
        <w:t>5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1. เข้าใจความหมายโครงสร้างไวยากรณ์ภาษาอังกฤษในประโยคลักษณะต่าง ๆ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ใช้โครงสร้างประโยคที่ซับซ้อนในการสื่อสารด้านต่างๆได้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การศึกษาภาษาอังกฤษ นักเรียนต้องเข้าใจโครงสร้างไวยากรณ์ภาษาอังกฤษในเรื่องต่าง ๆ เพื่อจะได้นำความรู้นั้นไปฝึกใช้ในลักษณะต่างๆอย่างมีประสิทธิภาพ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การเรียนรู้ไวยากรณ์ภาษาอังกฤษ 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Agreement of Subject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and Verb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มีวินัย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3.  มุ่งมั่นในการทำงาน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>4.  กล้าคิด กล้าทำ กล้าแสดงออกอย่างเหมาะสม</w:t>
      </w:r>
      <w:r w:rsidRPr="006267A3">
        <w:rPr>
          <w:rFonts w:ascii="TH SarabunPSK" w:eastAsia="Times New Roman" w:hAnsi="TH SarabunPSK" w:cs="TH SarabunPSK"/>
          <w:sz w:val="32"/>
          <w:szCs w:val="32"/>
        </w:rPr>
        <w:tab/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(พูด เขียน นำเสนอผลงาน)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2.  ความสามารถในการ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คิด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(การใช้เหตุผล การวิเคราะห์)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B034E0">
        <w:rPr>
          <w:rFonts w:ascii="TH SarabunPSK" w:eastAsia="Times New Roman" w:hAnsi="TH SarabunPSK" w:cs="TH SarabunPSK" w:hint="cs"/>
          <w:sz w:val="32"/>
          <w:szCs w:val="32"/>
          <w:cs/>
        </w:rPr>
        <w:t>23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1233C9" w:rsidRPr="006267A3" w:rsidRDefault="001233C9" w:rsidP="001233C9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1233C9" w:rsidRPr="006267A3" w:rsidRDefault="001233C9" w:rsidP="001233C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ครูเขียนหัวข้อเรื่อง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Agreement of Subject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and Verb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บนกระดานดำ แล้วให้นักเรียนช่วยกันพูดอธิบายตามความเข้าใจของแต่ละคน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กิจกรรมพัฒนาผู้เรียน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1. ให้นักเรียนทำแบบทดสอบก่อนเรียน 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ให้นักเรียนนั่งเป็นกลุ่ม กลุ่มละ 4-6 คน</w:t>
      </w:r>
    </w:p>
    <w:p w:rsidR="001233C9" w:rsidRPr="006267A3" w:rsidRDefault="001233C9" w:rsidP="001233C9">
      <w:pPr>
        <w:spacing w:after="0" w:line="240" w:lineRule="auto"/>
        <w:ind w:right="-144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ครูแจกใบความรู้เรื่อง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Agreement of Subject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and Verb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ให้นักเรียนช่วยกันศึกษาด้วยตนเอง </w:t>
      </w:r>
    </w:p>
    <w:p w:rsidR="001233C9" w:rsidRPr="006267A3" w:rsidRDefault="001233C9" w:rsidP="001233C9">
      <w:pPr>
        <w:spacing w:after="0" w:line="240" w:lineRule="auto"/>
        <w:ind w:right="-144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โดยครูเดินสังเกตและช่วยเหลือ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4. นักเรียนช่วยกันทำแบบฝึกหัดจากใบงาน โดยครูเดินสังเกตและช่วยเหลือ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5. ครูเฉลยแบบฝึกหัดจากใบงานพร้อมอธิบาย รวมทั้งให้โอกาสนักเรียนซักถาม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6. นักเรียนทำแบบทดสอบหลังเรียน </w:t>
      </w:r>
    </w:p>
    <w:p w:rsidR="001233C9" w:rsidRPr="006267A3" w:rsidRDefault="001233C9" w:rsidP="001233C9">
      <w:pPr>
        <w:spacing w:after="0" w:line="36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7. ครูเฉลยแบบทดสอบก่อนและหลังเรียนพร้อมอธิบาย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ครูและนักเรียนช่วยกันสรุปเนื้อหาเรื่อง </w:t>
      </w:r>
      <w:r w:rsidRPr="006267A3">
        <w:rPr>
          <w:rFonts w:ascii="TH SarabunPSK" w:eastAsia="Times New Roman" w:hAnsi="TH SarabunPSK" w:cs="TH SarabunPSK"/>
          <w:sz w:val="32"/>
          <w:szCs w:val="32"/>
        </w:rPr>
        <w:t>Agreement of Subject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and Verb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จากที่เรียนมา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1. ใบความรู้ เรื่อง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Agreement of Subject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</w:rPr>
        <w:t xml:space="preserve"> and Verb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2. ใบงาน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แบบทดสอบก่อน-หลังเรียน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Default="001233C9" w:rsidP="001233C9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 w:rsidR="00B034E0">
        <w:rPr>
          <w:rFonts w:ascii="TH SarabunPSK" w:eastAsia="Times New Roman" w:hAnsi="TH SarabunPSK" w:cs="TH SarabunPSK"/>
          <w:sz w:val="32"/>
          <w:szCs w:val="32"/>
        </w:rPr>
        <w:t>24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การวัดและการประเมิน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1956"/>
      </w:tblGrid>
      <w:tr w:rsidR="001233C9" w:rsidRPr="006267A3" w:rsidTr="00AA2243">
        <w:tc>
          <w:tcPr>
            <w:tcW w:w="280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1233C9" w:rsidRPr="006267A3" w:rsidTr="00AA2243">
        <w:tc>
          <w:tcPr>
            <w:tcW w:w="280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  <w:p w:rsidR="001233C9" w:rsidRPr="006267A3" w:rsidRDefault="001233C9" w:rsidP="00AA2243">
            <w:pPr>
              <w:spacing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การศึกษาภาษาอังกฤษ นักเรียนต้องเข้าใจโครงสร้างไวยากรณ์ภาษาอังกฤษในเรื่องต่าง ๆ เพื่อจะได้นำความรู้นั้นไปฝึกใช้ในลักษณะต่างๆอย่างมีประสิทธิภาพ</w:t>
            </w:r>
          </w:p>
        </w:tc>
        <w:tc>
          <w:tcPr>
            <w:tcW w:w="184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1233C9" w:rsidRPr="006267A3" w:rsidTr="00AA2243">
        <w:trPr>
          <w:trHeight w:val="1608"/>
        </w:trPr>
        <w:tc>
          <w:tcPr>
            <w:tcW w:w="280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1.2 ม.6/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  ต 1.2 ม.6/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1233C9" w:rsidRPr="006267A3" w:rsidTr="00AA2243">
        <w:trPr>
          <w:trHeight w:val="2383"/>
        </w:trPr>
        <w:tc>
          <w:tcPr>
            <w:tcW w:w="280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 มุ่งมั่นในการทำงาน</w:t>
            </w:r>
          </w:p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 กล้าคิด กล้าทำ กล้าแสดงออกอย่างเหมาะสม</w:t>
            </w:r>
          </w:p>
        </w:tc>
        <w:tc>
          <w:tcPr>
            <w:tcW w:w="184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1956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1233C9" w:rsidRPr="006267A3" w:rsidTr="00AA2243">
        <w:trPr>
          <w:trHeight w:val="1990"/>
        </w:trPr>
        <w:tc>
          <w:tcPr>
            <w:tcW w:w="280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(พูด เขียน นำเสนอผลงาน)</w:t>
            </w:r>
          </w:p>
          <w:p w:rsidR="001233C9" w:rsidRPr="006267A3" w:rsidRDefault="001233C9" w:rsidP="00AA22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 w:rsidRPr="006267A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</w:t>
            </w:r>
            <w:r w:rsidRPr="006267A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(การใช้เหตุผล การวิเคราะห์)</w:t>
            </w:r>
          </w:p>
        </w:tc>
        <w:tc>
          <w:tcPr>
            <w:tcW w:w="1842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  <w:p w:rsidR="001233C9" w:rsidRPr="006267A3" w:rsidRDefault="001233C9" w:rsidP="00AA22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7A3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</w:tbl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(นางพรสิรินทร์ หาเรือนทรง)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B034E0">
        <w:rPr>
          <w:rFonts w:ascii="TH SarabunPSK" w:eastAsia="Times New Roman" w:hAnsi="TH SarabunPSK" w:cs="TH SarabunPSK"/>
          <w:sz w:val="32"/>
          <w:szCs w:val="32"/>
        </w:rPr>
        <w:t>5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1233C9" w:rsidRPr="006267A3" w:rsidRDefault="001233C9" w:rsidP="001233C9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ปัญหา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ข้อเสนอแนะ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:rsidR="001233C9" w:rsidRPr="006267A3" w:rsidRDefault="001233C9" w:rsidP="001233C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(นางพรสิรินทร์ หาเรือนทรง)</w:t>
      </w:r>
    </w:p>
    <w:p w:rsidR="001233C9" w:rsidRPr="006267A3" w:rsidRDefault="001233C9" w:rsidP="001233C9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1233C9" w:rsidRPr="006267A3" w:rsidRDefault="001233C9" w:rsidP="001233C9">
      <w:pPr>
        <w:spacing w:after="0" w:line="36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="00B034E0">
        <w:rPr>
          <w:rFonts w:ascii="TH SarabunPSK" w:eastAsia="Times New Roman" w:hAnsi="TH SarabunPSK" w:cs="TH SarabunPSK"/>
          <w:sz w:val="32"/>
          <w:szCs w:val="32"/>
        </w:rPr>
        <w:t>6</w:t>
      </w:r>
      <w:r w:rsidRPr="006267A3"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1233C9" w:rsidRPr="006267A3" w:rsidRDefault="001233C9" w:rsidP="001233C9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(นางพรสิรินทร์ หาเรือนทรง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6267A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6267A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าการ 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233C9" w:rsidRPr="006267A3" w:rsidRDefault="001233C9" w:rsidP="001233C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1233C9" w:rsidRPr="006267A3" w:rsidRDefault="001233C9" w:rsidP="001233C9">
      <w:pPr>
        <w:spacing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7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สาวสุดารัตน์ ศรีมา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                                         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Pr="006267A3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:rsidR="001233C9" w:rsidRPr="006267A3" w:rsidRDefault="001233C9" w:rsidP="001233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233C9" w:rsidRPr="006267A3" w:rsidRDefault="001233C9" w:rsidP="001233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233C9" w:rsidRPr="006267A3" w:rsidRDefault="001233C9" w:rsidP="001233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233C9" w:rsidRPr="006267A3" w:rsidRDefault="001233C9" w:rsidP="001233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233C9" w:rsidRPr="006267A3" w:rsidRDefault="001233C9" w:rsidP="001233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1233C9" w:rsidRDefault="001233C9" w:rsidP="001233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33C9" w:rsidRDefault="001233C9" w:rsidP="001233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33C9" w:rsidRDefault="001233C9" w:rsidP="001233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33C9" w:rsidRDefault="001233C9" w:rsidP="001233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233C9" w:rsidRDefault="001233C9" w:rsidP="00687A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233C9" w:rsidRDefault="001233C9" w:rsidP="00687A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233C9" w:rsidRDefault="001233C9" w:rsidP="00687A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233C9" w:rsidRDefault="001233C9" w:rsidP="00687A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233C9" w:rsidRDefault="001233C9" w:rsidP="00687A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233C9" w:rsidRDefault="001233C9" w:rsidP="00687A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87A92" w:rsidRPr="00687A92" w:rsidRDefault="00687A92" w:rsidP="00687A9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87A92">
        <w:rPr>
          <w:rFonts w:ascii="TH SarabunPSK" w:eastAsia="Calibri" w:hAnsi="TH SarabunPSK" w:cs="TH SarabunPSK"/>
          <w:noProof/>
          <w:color w:val="CC00FF"/>
          <w:sz w:val="32"/>
          <w:szCs w:val="32"/>
        </w:rPr>
        <w:lastRenderedPageBreak/>
        <w:drawing>
          <wp:inline distT="0" distB="0" distL="0" distR="0" wp14:anchorId="6A663E1D" wp14:editId="6F69BC45">
            <wp:extent cx="683260" cy="803910"/>
            <wp:effectExtent l="0" t="0" r="2540" b="0"/>
            <wp:docPr id="2" name="Picture 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92" w:rsidRPr="00B034E0" w:rsidRDefault="00687A92" w:rsidP="00687A92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36"/>
          <w:szCs w:val="36"/>
          <w:cs/>
        </w:rPr>
      </w:pPr>
      <w:r w:rsidRPr="00B034E0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แผนกา</w:t>
      </w:r>
      <w:r w:rsidR="00B034E0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รจัดการเรียนรู</w:t>
      </w:r>
      <w:r w:rsidR="00B034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้ที่ 6</w:t>
      </w:r>
    </w:p>
    <w:p w:rsidR="00687A92" w:rsidRPr="00687A92" w:rsidRDefault="00687A92" w:rsidP="00687A9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B034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34E0">
        <w:rPr>
          <w:rFonts w:ascii="TH SarabunPSK" w:eastAsia="Times New Roman" w:hAnsi="TH SarabunPSK" w:cs="TH SarabunPSK"/>
          <w:b/>
          <w:bCs/>
          <w:sz w:val="32"/>
          <w:szCs w:val="32"/>
        </w:rPr>
        <w:t>Inversion of Verb</w:t>
      </w:r>
      <w:r w:rsidR="00B034E0">
        <w:rPr>
          <w:rFonts w:ascii="TH SarabunPSK" w:eastAsia="Times New Roman" w:hAnsi="TH SarabunPSK" w:cs="TH SarabunPSK"/>
          <w:b/>
          <w:bCs/>
          <w:sz w:val="32"/>
          <w:szCs w:val="32"/>
        </w:rPr>
        <w:t>s</w:t>
      </w:r>
      <w:r w:rsidRPr="00B034E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and Adverb</w:t>
      </w:r>
      <w:r w:rsidR="00B034E0">
        <w:rPr>
          <w:rFonts w:ascii="TH SarabunPSK" w:eastAsia="Times New Roman" w:hAnsi="TH SarabunPSK" w:cs="TH SarabunPSK"/>
          <w:b/>
          <w:bCs/>
          <w:sz w:val="32"/>
          <w:szCs w:val="32"/>
        </w:rPr>
        <w:t>s</w:t>
      </w:r>
    </w:p>
    <w:p w:rsidR="00687A92" w:rsidRPr="00687A92" w:rsidRDefault="00687A92" w:rsidP="00687A92">
      <w:pPr>
        <w:spacing w:after="0"/>
        <w:ind w:right="-103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รหัสวิชา  อ 3310</w:t>
      </w:r>
      <w:r w:rsidR="00B034E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รายวิชา (พื้นฐาน)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 5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กลุ่มสาระการเรียนรู้ภาษาต่างประเทศ</w:t>
      </w:r>
    </w:p>
    <w:p w:rsidR="00687A92" w:rsidRPr="00687A92" w:rsidRDefault="00687A92" w:rsidP="00687A9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6  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B034E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ปีการศึกษา 25</w:t>
      </w:r>
      <w:r w:rsidR="00B034E0">
        <w:rPr>
          <w:rFonts w:ascii="TH SarabunPSK" w:eastAsia="Times New Roman" w:hAnsi="TH SarabunPSK" w:cs="TH SarabunPSK"/>
          <w:b/>
          <w:bCs/>
          <w:sz w:val="32"/>
          <w:szCs w:val="32"/>
        </w:rPr>
        <w:t>60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เวลา  </w:t>
      </w:r>
      <w:r w:rsidR="00B034E0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ชั่วโมง</w:t>
      </w:r>
    </w:p>
    <w:p w:rsidR="00687A92" w:rsidRPr="00687A92" w:rsidRDefault="00687A92" w:rsidP="00687A92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ผู้สอน  นางพรสิรินทร์ หาเรือนทรง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มาตรฐานการเรียนรู้และตัวชี้วัด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สาระที่ 1  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   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ภาษาเพื่อการสื่อสาร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มาตรฐาน  ต 1.</w:t>
      </w:r>
      <w:r w:rsidRPr="00687A92">
        <w:rPr>
          <w:rFonts w:ascii="TH SarabunPSK" w:eastAsia="Times New Roman" w:hAnsi="TH SarabunPSK" w:cs="TH SarabunPSK"/>
          <w:sz w:val="32"/>
          <w:szCs w:val="32"/>
        </w:rPr>
        <w:t>3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ม.6/</w:t>
      </w:r>
      <w:r w:rsidRPr="00687A92">
        <w:rPr>
          <w:rFonts w:ascii="TH SarabunPSK" w:eastAsia="Times New Roman" w:hAnsi="TH SarabunPSK" w:cs="TH SarabunPSK"/>
          <w:sz w:val="32"/>
          <w:szCs w:val="32"/>
        </w:rPr>
        <w:t>1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,  ต 1.</w:t>
      </w:r>
      <w:r w:rsidRPr="00687A92">
        <w:rPr>
          <w:rFonts w:ascii="TH SarabunPSK" w:eastAsia="Times New Roman" w:hAnsi="TH SarabunPSK" w:cs="TH SarabunPSK"/>
          <w:sz w:val="32"/>
          <w:szCs w:val="32"/>
        </w:rPr>
        <w:t>3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ม.6/</w:t>
      </w:r>
      <w:r w:rsidRPr="00687A92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>1. เข้าใจความหมายโครงสร้างประโยคในบทอ่านต่างๆ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>2. ใช้โครงสร้างประโยคที่ซับซ้อนในการสื่อสารได้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การศึกษาภาษาอังกฤษ นักเรียนต้องเข้าใจโครงสร้างไวยากรณ์ภาษาอังกฤษในเรื่องต่างๆ เพื่อจะได้นำความรู้นั้นไปฝึกใช้ในลักษณะต่างๆอย่างมีประสิทธิภาพ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การเรียนรู้ไวยากรณ์ภาษาอังกฤษ เรื่อง </w:t>
      </w:r>
      <w:r w:rsidRPr="00687A92">
        <w:rPr>
          <w:rFonts w:ascii="TH SarabunPSK" w:eastAsia="Times New Roman" w:hAnsi="TH SarabunPSK" w:cs="TH SarabunPSK"/>
          <w:sz w:val="32"/>
          <w:szCs w:val="32"/>
        </w:rPr>
        <w:t>Inversion of 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and Adverb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มีวินัย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ใฝ่เรียนรู้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  <w:t>3.  มุ่งมั่นในการทำงาน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  <w:t>4.  กล้าคิด กล้าทำ กล้าแสดงออกอย่างเหมาะสม</w:t>
      </w:r>
      <w:r w:rsidRPr="00687A92">
        <w:rPr>
          <w:rFonts w:ascii="TH SarabunPSK" w:eastAsia="Times New Roman" w:hAnsi="TH SarabunPSK" w:cs="TH SarabunPSK"/>
          <w:sz w:val="32"/>
          <w:szCs w:val="32"/>
        </w:rPr>
        <w:tab/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1.  ความสามารถในการ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สื่อสาร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(พูด เขียน นำเสนอผลงาน)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2.  ความสามารถในการ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คิด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(การใช้เหตุผลการวิเคราะห์)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ครูเขียนหัวข้อเรื่อง </w:t>
      </w:r>
      <w:r w:rsidRPr="00687A92">
        <w:rPr>
          <w:rFonts w:ascii="TH SarabunPSK" w:eastAsia="Times New Roman" w:hAnsi="TH SarabunPSK" w:cs="TH SarabunPSK"/>
          <w:sz w:val="32"/>
          <w:szCs w:val="32"/>
        </w:rPr>
        <w:t>Inversion of 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and Adverb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บนกระดานดำ แล้วให้นักเรียนช่วยกันพูดอธิบายตามความเข้าใจของแต่ละคน</w:t>
      </w:r>
    </w:p>
    <w:p w:rsidR="00687A92" w:rsidRPr="00FE313F" w:rsidRDefault="00687A92" w:rsidP="00687A92">
      <w:pPr>
        <w:spacing w:after="24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E313F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-2</w:t>
      </w:r>
      <w:r w:rsidR="00FE313F" w:rsidRPr="00FE313F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FE313F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</w:t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พัฒนาผู้เรียน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1.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ให้นักเรียนทำแบบทดสอบก่อนเรียน </w:t>
      </w:r>
    </w:p>
    <w:p w:rsidR="00687A92" w:rsidRPr="00687A92" w:rsidRDefault="00687A92" w:rsidP="00687A92">
      <w:pPr>
        <w:spacing w:after="0" w:line="240" w:lineRule="auto"/>
        <w:ind w:right="-613"/>
        <w:rPr>
          <w:rFonts w:ascii="TH SarabunPSK" w:eastAsia="Times New Roman" w:hAnsi="TH SarabunPSK" w:cs="TH SarabunPSK"/>
          <w:sz w:val="32"/>
          <w:szCs w:val="32"/>
          <w:cs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 ครูแจกใบความรู้เรื่อง </w:t>
      </w:r>
      <w:r w:rsidRPr="00687A92">
        <w:rPr>
          <w:rFonts w:ascii="TH SarabunPSK" w:eastAsia="Times New Roman" w:hAnsi="TH SarabunPSK" w:cs="TH SarabunPSK"/>
          <w:sz w:val="32"/>
          <w:szCs w:val="32"/>
        </w:rPr>
        <w:t>Inversion of 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and Adverb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ให้นักเรียนศึกษา แล้วช่วยกันอภิปรายว่า </w:t>
      </w:r>
      <w:r w:rsidR="00B034E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034E0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687A92">
        <w:rPr>
          <w:rFonts w:ascii="TH SarabunPSK" w:eastAsia="Times New Roman" w:hAnsi="TH SarabunPSK" w:cs="TH SarabunPSK"/>
          <w:sz w:val="32"/>
          <w:szCs w:val="32"/>
        </w:rPr>
        <w:t>Inversion of 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and Adverb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 คืออะไร มีวิธีการใช้อย่างไรบ้าง โดยครูคอยช่วยอธิบายเพิ่มเติม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3.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นักเรียนทำแบบฝึกหัดจากใบงาน เสร็จแล้วช่วยกันเฉลย ครูช่วยอธิบายไปพร้อมกัน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4.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นักเรียนทำแบบทดสอบหลังเรียน 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5.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ครูเฉลยแบบทดสอบก่อนและหลังเรียนพร้อมอธิบาย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กิจกรรมรวบยอด</w:t>
      </w:r>
    </w:p>
    <w:p w:rsidR="00687A92" w:rsidRPr="00687A92" w:rsidRDefault="00687A92" w:rsidP="00687A9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ครูและนักเรียนช่วยกันสรุปเนื้อหาเรื่อง </w:t>
      </w:r>
      <w:r w:rsidRPr="00687A92">
        <w:rPr>
          <w:rFonts w:ascii="TH SarabunPSK" w:eastAsia="Times New Roman" w:hAnsi="TH SarabunPSK" w:cs="TH SarabunPSK"/>
          <w:sz w:val="32"/>
          <w:szCs w:val="32"/>
        </w:rPr>
        <w:t>Inversion of 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and Adverb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จากที่เรียนมา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>1. ใบความรู้ เรื่อง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Inversion of 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</w:rPr>
        <w:t xml:space="preserve"> and Adverb</w:t>
      </w:r>
      <w:r w:rsidR="00B034E0">
        <w:rPr>
          <w:rFonts w:ascii="TH SarabunPSK" w:eastAsia="Times New Roman" w:hAnsi="TH SarabunPSK" w:cs="TH SarabunPSK"/>
          <w:sz w:val="32"/>
          <w:szCs w:val="32"/>
        </w:rPr>
        <w:t>s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>2. ใบงาน</w:t>
      </w:r>
    </w:p>
    <w:p w:rsidR="00687A92" w:rsidRPr="00687A92" w:rsidRDefault="00687A92" w:rsidP="008234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>3. แบบทดสอบก่อน-หลังเรียน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687A92" w:rsidRPr="00687A92" w:rsidRDefault="00687A92" w:rsidP="00687A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1974"/>
        <w:gridCol w:w="2268"/>
        <w:gridCol w:w="1956"/>
      </w:tblGrid>
      <w:tr w:rsidR="00687A92" w:rsidRPr="00687A92" w:rsidTr="00344E72">
        <w:tc>
          <w:tcPr>
            <w:tcW w:w="2670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7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74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268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956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87A92" w:rsidRPr="00687A92" w:rsidTr="00344E72">
        <w:trPr>
          <w:trHeight w:val="2595"/>
        </w:trPr>
        <w:tc>
          <w:tcPr>
            <w:tcW w:w="2670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สาระสำคัญ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การศึกษาภาษาอังกฤษ นักเรียนต้องเข้าใจโครงสร้างไวยากรณ์ภาษาอังกฤษในเรื่องต่างๆ เพื่อจะได้นำความรู้นั้นไปฝึกใช้ในลักษณะต่างๆอย่างมีประสิทธิภาพ</w:t>
            </w:r>
          </w:p>
        </w:tc>
        <w:tc>
          <w:tcPr>
            <w:tcW w:w="1974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87A92" w:rsidRPr="00687A92" w:rsidTr="00344E72">
        <w:trPr>
          <w:trHeight w:val="1543"/>
        </w:trPr>
        <w:tc>
          <w:tcPr>
            <w:tcW w:w="2670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7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ม.6/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 1.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ม.6/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ใบความรู้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ใบงาน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2268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6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 50 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ผ่านเกณฑ์</w:t>
            </w:r>
          </w:p>
        </w:tc>
      </w:tr>
      <w:tr w:rsidR="00687A92" w:rsidRPr="00687A92" w:rsidTr="00344E72">
        <w:trPr>
          <w:trHeight w:val="2260"/>
        </w:trPr>
        <w:tc>
          <w:tcPr>
            <w:tcW w:w="2670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7A9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มีวินัย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Pr="00687A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 มุ่งมั่นในการทำงาน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  กล้าคิด กล้าทำ 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กล้าแสดงออกอย่างเหมาะสม</w:t>
            </w:r>
          </w:p>
        </w:tc>
        <w:tc>
          <w:tcPr>
            <w:tcW w:w="1974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268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แบบประเมินคุณลักษณะ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อันพึงประสงค์</w:t>
            </w: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687A92" w:rsidRPr="00687A92" w:rsidTr="00344E72">
        <w:trPr>
          <w:trHeight w:val="2264"/>
        </w:trPr>
        <w:tc>
          <w:tcPr>
            <w:tcW w:w="2670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 ความสามารถในการ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สื่อสาร</w:t>
            </w: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(พูด เขียน นำเสนอผลงาน)</w:t>
            </w:r>
          </w:p>
          <w:p w:rsidR="00687A92" w:rsidRPr="00687A92" w:rsidRDefault="00687A92" w:rsidP="00687A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 ความสามารถในการ</w:t>
            </w:r>
            <w:r w:rsidRPr="00687A9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</w:t>
            </w: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(การใช้เหตุผลการวิเคราะห์)</w:t>
            </w:r>
          </w:p>
        </w:tc>
        <w:tc>
          <w:tcPr>
            <w:tcW w:w="1974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2268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</w:rPr>
              <w:t>แบบประเมินสมรรถนะ</w:t>
            </w:r>
          </w:p>
        </w:tc>
        <w:tc>
          <w:tcPr>
            <w:tcW w:w="1956" w:type="dxa"/>
            <w:shd w:val="clear" w:color="auto" w:fill="auto"/>
          </w:tcPr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87A92" w:rsidRPr="00687A92" w:rsidRDefault="00687A92" w:rsidP="00687A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7A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</w:tbl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 ผู้สอน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(นางพรสิรินทร์ หาเรือนทรง)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บันทึกผลหลังการสอน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ผลการ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สอน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87A9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>ปัญหา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อุปสรรค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before="24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>ข้อเสนอแนะ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ผู้สอน</w:t>
      </w:r>
    </w:p>
    <w:p w:rsidR="00687A92" w:rsidRPr="00687A92" w:rsidRDefault="00687A92" w:rsidP="00687A9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(นางพรสิรินทร์ หาเรือนทรง)</w:t>
      </w:r>
    </w:p>
    <w:p w:rsidR="00687A92" w:rsidRPr="00687A92" w:rsidRDefault="00687A92" w:rsidP="00687A92">
      <w:pPr>
        <w:spacing w:after="0" w:line="240" w:lineRule="auto"/>
        <w:ind w:left="288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687A92" w:rsidRPr="00687A92" w:rsidRDefault="00687A92" w:rsidP="00687A92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:rsidR="00687A92" w:rsidRPr="00687A92" w:rsidRDefault="00687A92" w:rsidP="00687A92">
      <w:pPr>
        <w:spacing w:after="24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</w:t>
      </w:r>
      <w:r w:rsidR="00FE313F">
        <w:rPr>
          <w:rFonts w:ascii="TH SarabunPSK" w:eastAsia="Times New Roman" w:hAnsi="TH SarabunPSK" w:cs="TH SarabunPSK"/>
          <w:sz w:val="32"/>
          <w:szCs w:val="32"/>
        </w:rPr>
        <w:t>30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</w:t>
      </w:r>
    </w:p>
    <w:p w:rsidR="00687A92" w:rsidRPr="00687A92" w:rsidRDefault="00687A92" w:rsidP="00140CCC">
      <w:pPr>
        <w:spacing w:after="0" w:line="240" w:lineRule="auto"/>
        <w:ind w:left="4320" w:right="-897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140CCC" w:rsidRPr="006267A3">
        <w:rPr>
          <w:rFonts w:ascii="TH SarabunPSK" w:eastAsia="Times New Roman" w:hAnsi="TH SarabunPSK" w:cs="TH SarabunPSK"/>
          <w:sz w:val="32"/>
          <w:szCs w:val="32"/>
          <w:cs/>
        </w:rPr>
        <w:t>นางพรสิรินทร์ หาเรือนทรง</w:t>
      </w:r>
      <w:r w:rsidR="00140CCC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140C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หัวหน้ากลุ่มสาระเรียนรู้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ภาษาต่างประเทศ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ความเห็นของ</w:t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รองผู้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อำนวยการโรงเรียน</w:t>
      </w:r>
      <w:r w:rsidRPr="00687A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ฝ่าย</w:t>
      </w:r>
      <w:r w:rsidRPr="00687A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าการ </w:t>
      </w: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687A92" w:rsidRPr="00687A92" w:rsidRDefault="00687A92" w:rsidP="00687A92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687A92" w:rsidRPr="00687A92" w:rsidRDefault="00687A92" w:rsidP="00687A92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ลงชื่อ ................................................................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</w:p>
    <w:p w:rsidR="00687A92" w:rsidRPr="00687A92" w:rsidRDefault="00687A92" w:rsidP="00140CCC">
      <w:pPr>
        <w:spacing w:line="240" w:lineRule="auto"/>
        <w:ind w:right="-1440"/>
        <w:rPr>
          <w:rFonts w:ascii="TH SarabunPSK" w:eastAsia="Times New Roman" w:hAnsi="TH SarabunPSK" w:cs="TH SarabunPSK"/>
          <w:sz w:val="32"/>
          <w:szCs w:val="32"/>
        </w:rPr>
      </w:pPr>
      <w:r w:rsidRPr="00687A9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140CCC" w:rsidRPr="006267A3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 w:rsidR="00140CCC">
        <w:rPr>
          <w:rFonts w:ascii="TH SarabunPSK" w:eastAsia="Times New Roman" w:hAnsi="TH SarabunPSK" w:cs="TH SarabunPSK" w:hint="cs"/>
          <w:sz w:val="32"/>
          <w:szCs w:val="32"/>
          <w:cs/>
        </w:rPr>
        <w:t>สาวสุดารัตน์ ศรีมา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                                                                                    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="00B034E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687A92">
        <w:rPr>
          <w:rFonts w:ascii="TH SarabunPSK" w:eastAsia="Times New Roman" w:hAnsi="TH SarabunPSK" w:cs="TH SarabunPSK" w:hint="cs"/>
          <w:sz w:val="32"/>
          <w:szCs w:val="32"/>
          <w:cs/>
        </w:rPr>
        <w:t>รองผู้อำนวยการ</w:t>
      </w:r>
      <w:r w:rsidRPr="00687A92">
        <w:rPr>
          <w:rFonts w:ascii="TH SarabunPSK" w:eastAsia="Times New Roman" w:hAnsi="TH SarabunPSK" w:cs="TH SarabunPSK"/>
          <w:sz w:val="32"/>
          <w:szCs w:val="32"/>
          <w:cs/>
        </w:rPr>
        <w:t>ฝ่ายวิชาการ</w:t>
      </w:r>
    </w:p>
    <w:p w:rsidR="006267A3" w:rsidRPr="006267A3" w:rsidRDefault="006267A3" w:rsidP="006267A3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834B0" w:rsidRDefault="00C834B0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425D05" w:rsidRDefault="00425D05"/>
    <w:p w:rsidR="007961E4" w:rsidRDefault="007961E4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7961E4" w:rsidRDefault="007961E4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425D05" w:rsidRDefault="00425D05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  <w:r w:rsidRPr="007D3CE5">
        <w:rPr>
          <w:rFonts w:ascii="TH SarabunPSK" w:eastAsia="Calibri" w:hAnsi="TH SarabunPSK" w:cs="TH SarabunPSK"/>
          <w:b/>
          <w:bCs/>
          <w:color w:val="0000FF"/>
          <w:sz w:val="100"/>
          <w:szCs w:val="100"/>
          <w:cs/>
        </w:rPr>
        <w:t>ภาคผนวก</w:t>
      </w:r>
    </w:p>
    <w:p w:rsidR="00876322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876322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876322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876322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876322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876322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876322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</w:rPr>
      </w:pPr>
    </w:p>
    <w:p w:rsidR="009F16AE" w:rsidRDefault="009F16AE" w:rsidP="00876322">
      <w:pPr>
        <w:spacing w:line="240" w:lineRule="auto"/>
        <w:jc w:val="center"/>
        <w:rPr>
          <w:rFonts w:ascii="TH SarabunPSK" w:hAnsi="TH SarabunPSK" w:cs="TH SarabunPSK"/>
          <w:color w:val="002060"/>
          <w:sz w:val="72"/>
          <w:szCs w:val="72"/>
        </w:rPr>
      </w:pPr>
    </w:p>
    <w:p w:rsidR="009F16AE" w:rsidRDefault="009F16AE" w:rsidP="00876322">
      <w:pPr>
        <w:spacing w:line="240" w:lineRule="auto"/>
        <w:jc w:val="center"/>
        <w:rPr>
          <w:rFonts w:ascii="TH SarabunPSK" w:hAnsi="TH SarabunPSK" w:cs="TH SarabunPSK"/>
          <w:color w:val="002060"/>
          <w:sz w:val="72"/>
          <w:szCs w:val="72"/>
        </w:rPr>
      </w:pPr>
    </w:p>
    <w:p w:rsidR="00876322" w:rsidRPr="00570A4D" w:rsidRDefault="00876322" w:rsidP="00876322">
      <w:pPr>
        <w:spacing w:line="240" w:lineRule="auto"/>
        <w:jc w:val="center"/>
        <w:rPr>
          <w:rFonts w:ascii="TH SarabunPSK" w:hAnsi="TH SarabunPSK" w:cs="TH SarabunPSK"/>
          <w:color w:val="002060"/>
          <w:sz w:val="72"/>
          <w:szCs w:val="72"/>
        </w:rPr>
      </w:pPr>
      <w:r w:rsidRPr="00570A4D">
        <w:rPr>
          <w:rFonts w:ascii="TH SarabunPSK" w:hAnsi="TH SarabunPSK" w:cs="TH SarabunPSK" w:hint="cs"/>
          <w:color w:val="002060"/>
          <w:sz w:val="72"/>
          <w:szCs w:val="72"/>
          <w:cs/>
        </w:rPr>
        <w:t>แบบประเมิน</w:t>
      </w:r>
    </w:p>
    <w:p w:rsidR="00876322" w:rsidRPr="00570A4D" w:rsidRDefault="00876322" w:rsidP="00876322">
      <w:pPr>
        <w:spacing w:line="240" w:lineRule="auto"/>
        <w:jc w:val="center"/>
        <w:rPr>
          <w:rFonts w:ascii="TH SarabunPSK" w:hAnsi="TH SarabunPSK" w:cs="TH SarabunPSK"/>
          <w:color w:val="002060"/>
          <w:sz w:val="72"/>
          <w:szCs w:val="72"/>
        </w:rPr>
      </w:pPr>
      <w:r w:rsidRPr="00570A4D">
        <w:rPr>
          <w:rFonts w:ascii="TH SarabunPSK" w:hAnsi="TH SarabunPSK" w:cs="TH SarabunPSK" w:hint="cs"/>
          <w:color w:val="002060"/>
          <w:sz w:val="72"/>
          <w:szCs w:val="72"/>
          <w:cs/>
        </w:rPr>
        <w:t>คุณลักษณะอันพึงประสงค์</w:t>
      </w:r>
    </w:p>
    <w:p w:rsidR="00876322" w:rsidRPr="00570A4D" w:rsidRDefault="00876322" w:rsidP="00876322">
      <w:pPr>
        <w:spacing w:line="240" w:lineRule="auto"/>
        <w:jc w:val="center"/>
        <w:rPr>
          <w:rFonts w:ascii="TH SarabunPSK" w:hAnsi="TH SarabunPSK" w:cs="TH SarabunPSK"/>
          <w:color w:val="002060"/>
          <w:sz w:val="72"/>
          <w:szCs w:val="72"/>
        </w:rPr>
      </w:pPr>
      <w:r>
        <w:rPr>
          <w:rFonts w:ascii="TH SarabunPSK" w:hAnsi="TH SarabunPSK" w:cs="TH SarabunPSK"/>
          <w:color w:val="002060"/>
          <w:sz w:val="72"/>
          <w:szCs w:val="72"/>
        </w:rPr>
        <w:t>&amp;</w:t>
      </w:r>
    </w:p>
    <w:p w:rsidR="00876322" w:rsidRPr="00570A4D" w:rsidRDefault="00876322" w:rsidP="00876322">
      <w:pPr>
        <w:spacing w:line="240" w:lineRule="auto"/>
        <w:jc w:val="center"/>
        <w:rPr>
          <w:rFonts w:ascii="TH SarabunPSK" w:hAnsi="TH SarabunPSK" w:cs="TH SarabunPSK"/>
          <w:sz w:val="72"/>
          <w:szCs w:val="72"/>
          <w:cs/>
        </w:rPr>
      </w:pPr>
      <w:r w:rsidRPr="00570A4D">
        <w:rPr>
          <w:rFonts w:ascii="TH SarabunPSK" w:hAnsi="TH SarabunPSK" w:cs="TH SarabunPSK" w:hint="cs"/>
          <w:color w:val="002060"/>
          <w:sz w:val="72"/>
          <w:szCs w:val="72"/>
          <w:cs/>
        </w:rPr>
        <w:t>สมรรถนะสำคัญ</w:t>
      </w: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76322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1B75" w:rsidRDefault="00681B75" w:rsidP="00876322">
      <w:pPr>
        <w:tabs>
          <w:tab w:val="left" w:pos="258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76322" w:rsidRPr="00990202" w:rsidRDefault="00876322" w:rsidP="00876322">
      <w:pPr>
        <w:tabs>
          <w:tab w:val="left" w:pos="2580"/>
        </w:tabs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9020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แบบประเมิน   คุณลักษณะอันพึงประสงค์</w:t>
      </w:r>
      <w:r w:rsidRPr="0099020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99020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9</w:t>
      </w:r>
      <w:r w:rsidRPr="00990202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99020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ประการ</w:t>
      </w:r>
    </w:p>
    <w:p w:rsidR="00876322" w:rsidRPr="00990202" w:rsidRDefault="00876322" w:rsidP="00876322">
      <w:pPr>
        <w:spacing w:after="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90202">
        <w:rPr>
          <w:rFonts w:ascii="TH SarabunPSK" w:eastAsia="Times New Roman" w:hAnsi="TH SarabunPSK" w:cs="TH SarabunPSK"/>
          <w:sz w:val="32"/>
          <w:szCs w:val="32"/>
          <w:cs/>
        </w:rPr>
        <w:t>ชื่อ-สกุลนักเรียน</w:t>
      </w:r>
      <w:r w:rsidRPr="009902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9020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  <w:r w:rsidRPr="009902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 ชั้น </w:t>
      </w:r>
      <w:r w:rsidRPr="00990202">
        <w:rPr>
          <w:rFonts w:ascii="TH SarabunPSK" w:eastAsia="Times New Roman" w:hAnsi="TH SarabunPSK" w:cs="TH SarabunPSK"/>
          <w:sz w:val="32"/>
          <w:szCs w:val="32"/>
          <w:cs/>
        </w:rPr>
        <w:t>...................</w:t>
      </w:r>
      <w:r w:rsidRPr="009902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 </w:t>
      </w:r>
      <w:r w:rsidRPr="00990202">
        <w:rPr>
          <w:rFonts w:ascii="TH SarabunPSK" w:eastAsia="Times New Roman" w:hAnsi="TH SarabunPSK" w:cs="TH SarabunPSK"/>
          <w:sz w:val="32"/>
          <w:szCs w:val="32"/>
          <w:cs/>
        </w:rPr>
        <w:t>เลขที่</w:t>
      </w:r>
      <w:r w:rsidRPr="00990202">
        <w:rPr>
          <w:rFonts w:ascii="TH SarabunPSK" w:eastAsia="Times New Roman" w:hAnsi="TH SarabunPSK" w:cs="TH SarabunPSK"/>
          <w:sz w:val="32"/>
          <w:szCs w:val="32"/>
        </w:rPr>
        <w:t>………..</w:t>
      </w:r>
    </w:p>
    <w:p w:rsidR="00876322" w:rsidRPr="00990202" w:rsidRDefault="00876322" w:rsidP="00876322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24"/>
          <w:szCs w:val="32"/>
        </w:rPr>
      </w:pPr>
      <w:r w:rsidRPr="00990202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 xml:space="preserve">คำชี้แจง  </w:t>
      </w:r>
      <w:r w:rsidRPr="00990202">
        <w:rPr>
          <w:rFonts w:ascii="TH SarabunPSK" w:eastAsia="Times New Roman" w:hAnsi="TH SarabunPSK" w:cs="TH SarabunPSK"/>
          <w:b/>
          <w:bCs/>
          <w:sz w:val="24"/>
          <w:szCs w:val="32"/>
        </w:rPr>
        <w:t>:</w:t>
      </w:r>
      <w:r w:rsidRPr="00990202">
        <w:rPr>
          <w:rFonts w:ascii="TH SarabunPSK" w:eastAsia="Times New Roman" w:hAnsi="TH SarabunPSK" w:cs="TH SarabunPSK"/>
          <w:sz w:val="24"/>
          <w:szCs w:val="32"/>
          <w:cs/>
        </w:rPr>
        <w:tab/>
        <w:t xml:space="preserve"> ให้ </w:t>
      </w:r>
      <w:r w:rsidRPr="00990202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>ผู้สอน</w:t>
      </w:r>
      <w:r w:rsidRPr="00990202">
        <w:rPr>
          <w:rFonts w:ascii="TH SarabunPSK" w:eastAsia="Times New Roman" w:hAnsi="TH SarabunPSK" w:cs="TH SarabunPSK"/>
          <w:sz w:val="24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990202">
        <w:rPr>
          <w:rFonts w:ascii="TH SarabunPSK" w:eastAsia="Times New Roman" w:hAnsi="TH SarabunPSK" w:cs="TH SarabunPSK"/>
          <w:sz w:val="24"/>
          <w:szCs w:val="32"/>
        </w:rPr>
        <w:sym w:font="Wingdings" w:char="F0FC"/>
      </w:r>
      <w:r w:rsidRPr="00990202">
        <w:rPr>
          <w:rFonts w:ascii="TH SarabunPSK" w:eastAsia="Times New Roman" w:hAnsi="TH SarabunPSK" w:cs="TH SarabunPSK"/>
          <w:sz w:val="24"/>
          <w:szCs w:val="32"/>
          <w:cs/>
        </w:rPr>
        <w:t xml:space="preserve"> ลงใน</w:t>
      </w:r>
      <w:r w:rsidRPr="00990202">
        <w:rPr>
          <w:rFonts w:ascii="TH SarabunPSK" w:eastAsia="Times New Roman" w:hAnsi="TH SarabunPSK" w:cs="TH SarabunPSK" w:hint="cs"/>
          <w:sz w:val="24"/>
          <w:szCs w:val="32"/>
          <w:cs/>
        </w:rPr>
        <w:tab/>
        <w:t xml:space="preserve">   </w:t>
      </w:r>
      <w:r w:rsidRPr="00990202">
        <w:rPr>
          <w:rFonts w:ascii="TH SarabunPSK" w:eastAsia="Times New Roman" w:hAnsi="TH SarabunPSK" w:cs="TH SarabunPSK" w:hint="cs"/>
          <w:sz w:val="24"/>
          <w:szCs w:val="32"/>
          <w:cs/>
        </w:rPr>
        <w:tab/>
        <w:t xml:space="preserve"> </w:t>
      </w:r>
      <w:r w:rsidRPr="00990202">
        <w:rPr>
          <w:rFonts w:ascii="TH SarabunPSK" w:eastAsia="Times New Roman" w:hAnsi="TH SarabunPSK" w:cs="TH SarabunPSK"/>
          <w:sz w:val="24"/>
          <w:szCs w:val="32"/>
          <w:cs/>
        </w:rPr>
        <w:t>ช่องว่างที่ตรงกับระดับคะแนน</w:t>
      </w:r>
    </w:p>
    <w:tbl>
      <w:tblPr>
        <w:tblpPr w:leftFromText="180" w:rightFromText="180" w:vertAnchor="text" w:horzAnchor="margin" w:tblpXSpec="center" w:tblpY="19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6014"/>
        <w:gridCol w:w="567"/>
        <w:gridCol w:w="567"/>
        <w:gridCol w:w="567"/>
        <w:gridCol w:w="567"/>
      </w:tblGrid>
      <w:tr w:rsidR="00876322" w:rsidRPr="00990202" w:rsidTr="00344E72">
        <w:tc>
          <w:tcPr>
            <w:tcW w:w="2032" w:type="dxa"/>
            <w:vMerge w:val="restart"/>
            <w:shd w:val="clear" w:color="auto" w:fill="D9D9D9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คุณลักษณะ</w:t>
            </w:r>
          </w:p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014" w:type="dxa"/>
            <w:vMerge w:val="restart"/>
            <w:shd w:val="clear" w:color="auto" w:fill="D9D9D9"/>
            <w:vAlign w:val="center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</w:tr>
      <w:tr w:rsidR="00876322" w:rsidRPr="00990202" w:rsidTr="00344E72">
        <w:tc>
          <w:tcPr>
            <w:tcW w:w="2032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</w:p>
        </w:tc>
      </w:tr>
      <w:tr w:rsidR="00876322" w:rsidRPr="00990202" w:rsidTr="00344E72">
        <w:tc>
          <w:tcPr>
            <w:tcW w:w="2032" w:type="dxa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รักชาติ ศาสน์</w:t>
            </w:r>
          </w:p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กษัตริย์</w:t>
            </w:r>
          </w:p>
        </w:tc>
        <w:tc>
          <w:tcPr>
            <w:tcW w:w="6014" w:type="dxa"/>
            <w:tcBorders>
              <w:top w:val="single" w:sz="12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12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 xml:space="preserve">1.1 </w:t>
            </w:r>
            <w:r w:rsidRPr="00990202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ยืนตรงเมื่อได้ยินเพลงชาติ ร้องเพลงชาติได้ และบอกความหมายของ</w:t>
            </w:r>
          </w:p>
          <w:p w:rsidR="00876322" w:rsidRPr="00990202" w:rsidRDefault="00876322" w:rsidP="00344E72">
            <w:pPr>
              <w:tabs>
                <w:tab w:val="left" w:pos="412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เพลงชาติ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1.2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ปฏิบัติตนตามสิทธิและหน้าที่ของนักเรียน ให้ความร่วมมือ ร่วมใจ ในการ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ทำงานกับสมาชิกในห้องเรียน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1.3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เข้าร่วมกิจกรรมที่สร้างความสามัคคี ปรองดอง และเป็นประโยชน์ต่อ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โรงเรียนและชุมชน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1.4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และเป็นตัวอย่างที่ดีของศาสนิกชน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1.5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เข้าร่วมกิจกรรมและมีส่วนร่วมในการจัดกิจกรรมที่เกี่ยวกับสถาบัน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พระมหากษัตริย์ตามที่โรงเรียนและชุมชนจัดขึ้น ชื่นชมในพระราชกรณียกิจ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พระปรีชาสามารถของพระมหากษัตริย์และพระราชวงศ์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 w:val="restart"/>
            <w:shd w:val="clear" w:color="auto" w:fill="FFFFFF"/>
          </w:tcPr>
          <w:p w:rsidR="00876322" w:rsidRPr="00990202" w:rsidRDefault="00876322" w:rsidP="00344E72">
            <w:pPr>
              <w:tabs>
                <w:tab w:val="left" w:pos="331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ซื่อสัตย์ สุจริต</w:t>
            </w: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2.1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2.2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ปฏิบัติในสิ่งที่ถูกต้อง ละอาย และเกรงกลัวที่จะทำความผิด ทำตาม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สัญญาที่ตนให้ไว้กับพ่อแม่หรือผู้ปกครอง และครู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2.3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ปฏิบัติตนต่อผู้อื่นด้วยความซื่อตรง และเป็นแบบอย่างที่ดีแก่เพื่อนด้าน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ความซื่อสัตย์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</w:rPr>
              <w:tab/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มีวินัย รับผิดชอบ</w:t>
            </w: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</w:rPr>
              <w:t>3.1</w:t>
            </w:r>
            <w:r w:rsidRPr="00990202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ปฏิบัติตามข้อตกลง กฎเกณฑ์ ระเบียบ ข้อบังคับของครอบครัวและ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โรงเรียน มีความตรงต่อเวลาในการปฏิบัติกิจกรรมต่างๆ ในชีวิตประจำวัน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มีความรับผิดชอบ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 w:val="restart"/>
            <w:shd w:val="clear" w:color="auto" w:fill="FFFFFF"/>
          </w:tcPr>
          <w:p w:rsidR="00876322" w:rsidRPr="00990202" w:rsidRDefault="00876322" w:rsidP="00344E72">
            <w:pPr>
              <w:tabs>
                <w:tab w:val="left" w:pos="331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ใฝ่เรียนรู้</w:t>
            </w: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4.1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ตั้งใจเรียน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4.2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เอาใจใส่ในการเรียน และมีความเพียรพยายามในการเรียน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4.3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เข้าร่วมกิจกรรมการเรียนรู้ต่างๆ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4.4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ศึกษาค้นคว้า หาความรู้จากหนังสือ เอกสาร สิ่งพิมพ์ สื่อเทคโนโลยีต่างๆ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แหล่งการเรียนรู้ทั้งภายในและภายนอกโรงเรียน และเลือกใช้สื่อได้อย่าง</w:t>
            </w:r>
          </w:p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เหมาะสม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4.5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บันทึกความรู้ วิเคราะห์ ตรวจสอบบางสิ่งที่เรียนรู้ สรุปเป็นองค์ความรู้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2032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14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4.6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แลกเปลี่ยนความรู้ ด้วยวิธีการต่างๆ และนำไปใช้ในชีวิตประจำวัน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6322" w:rsidRPr="00990202" w:rsidRDefault="00876322" w:rsidP="00876322">
      <w:pPr>
        <w:tabs>
          <w:tab w:val="left" w:pos="851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876322" w:rsidRPr="0099020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Pr="0099020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Pr="0099020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Pr="0099020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Pr="0099020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Pr="0099020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90202">
        <w:rPr>
          <w:rFonts w:ascii="TH SarabunPSK" w:eastAsia="Times New Roman" w:hAnsi="TH SarabunPSK" w:cs="TH SarabunPSK"/>
          <w:b/>
          <w:bCs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203AB9" wp14:editId="6E797B02">
                <wp:simplePos x="0" y="0"/>
                <wp:positionH relativeFrom="column">
                  <wp:posOffset>226695</wp:posOffset>
                </wp:positionH>
                <wp:positionV relativeFrom="paragraph">
                  <wp:posOffset>73025</wp:posOffset>
                </wp:positionV>
                <wp:extent cx="5260340" cy="226695"/>
                <wp:effectExtent l="0" t="0" r="1651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2266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85pt;margin-top:5.75pt;width:414.2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" fillcolor="#d8d8d8" strokecolor="#d8d8d8"/>
            </w:pict>
          </mc:Fallback>
        </mc:AlternateContent>
      </w:r>
      <w:r w:rsidRPr="00990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แบบประเมิน   คุณลักษณะอันพึงประสงค์ (ต่อ)</w:t>
      </w:r>
    </w:p>
    <w:p w:rsidR="00876322" w:rsidRPr="00990202" w:rsidRDefault="00876322" w:rsidP="00876322">
      <w:pPr>
        <w:tabs>
          <w:tab w:val="left" w:pos="258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Pr="00990202" w:rsidRDefault="00876322" w:rsidP="00876322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90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990202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99020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ให้ </w:t>
      </w:r>
      <w:r w:rsidRPr="0099020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ผู้สอน</w:t>
      </w:r>
      <w:r w:rsidRPr="00990202">
        <w:rPr>
          <w:rFonts w:ascii="TH SarabunPSK" w:eastAsia="Times New Roman" w:hAnsi="TH SarabunPSK" w:cs="TH SarabunPSK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 w:rsidRPr="00990202">
        <w:rPr>
          <w:rFonts w:ascii="TH SarabunPSK" w:eastAsia="Times New Roman" w:hAnsi="TH SarabunPSK" w:cs="TH SarabunPSK"/>
          <w:sz w:val="32"/>
          <w:szCs w:val="32"/>
        </w:rPr>
        <w:sym w:font="Wingdings" w:char="F0FC"/>
      </w:r>
      <w:r w:rsidRPr="00990202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ลงในช่องว่างที่ตรงกับระดับคะแนน</w:t>
      </w:r>
    </w:p>
    <w:p w:rsidR="00876322" w:rsidRPr="00990202" w:rsidRDefault="00876322" w:rsidP="00876322">
      <w:pPr>
        <w:tabs>
          <w:tab w:val="left" w:pos="993"/>
          <w:tab w:val="left" w:pos="4733"/>
        </w:tabs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5241"/>
        <w:gridCol w:w="567"/>
        <w:gridCol w:w="567"/>
        <w:gridCol w:w="567"/>
        <w:gridCol w:w="567"/>
      </w:tblGrid>
      <w:tr w:rsidR="00876322" w:rsidRPr="00990202" w:rsidTr="00344E72">
        <w:tc>
          <w:tcPr>
            <w:tcW w:w="1847" w:type="dxa"/>
            <w:vMerge w:val="restart"/>
            <w:shd w:val="clear" w:color="auto" w:fill="D9D9D9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คุณลักษณะ</w:t>
            </w:r>
          </w:p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5241" w:type="dxa"/>
            <w:vMerge w:val="restart"/>
            <w:shd w:val="clear" w:color="auto" w:fill="D9D9D9"/>
            <w:vAlign w:val="center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shd w:val="clear" w:color="auto" w:fill="D9D9D9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</w:tr>
      <w:tr w:rsidR="00876322" w:rsidRPr="00990202" w:rsidTr="00344E72">
        <w:tc>
          <w:tcPr>
            <w:tcW w:w="1847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vMerge/>
            <w:tcBorders>
              <w:bottom w:val="single" w:sz="12" w:space="0" w:color="000000"/>
            </w:tcBorders>
            <w:shd w:val="clear" w:color="auto" w:fill="BFBFB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0</w:t>
            </w:r>
          </w:p>
        </w:tc>
      </w:tr>
      <w:tr w:rsidR="00876322" w:rsidRPr="00990202" w:rsidTr="00344E72">
        <w:tc>
          <w:tcPr>
            <w:tcW w:w="1847" w:type="dxa"/>
            <w:vMerge w:val="restart"/>
            <w:tcBorders>
              <w:top w:val="single" w:sz="12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อยู่อย่างพอเพียง</w:t>
            </w:r>
          </w:p>
        </w:tc>
        <w:tc>
          <w:tcPr>
            <w:tcW w:w="524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</w:rPr>
              <w:t>5.1</w:t>
            </w:r>
            <w:r w:rsidRPr="00990202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ใช้ทรัพย์สินและสิ่งของของโรงเรียนอย่างประหยัด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5.2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ใช้อุปกรณ์การเรียนอย่างประหยัดและรู้คุณค่า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5.3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ใช้จ่ายอย่างประหยัดและมีการเก็บออมเงิน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 w:val="restart"/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</w:rPr>
              <w:t>6.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</w:rPr>
              <w:tab/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มุ่งมั่นในการ</w:t>
            </w:r>
          </w:p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ทำงาน</w:t>
            </w: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6.1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มีความตั้งใจและพยายามในการทำงานที่ได้รับมอบหมาย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6.2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มีความอดทนและไม่ท้อแท้ต่ออุปสรรคเพื่อให้งานสำเร็จ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318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7.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รักความเป็นไทย</w:t>
            </w:r>
          </w:p>
        </w:tc>
        <w:tc>
          <w:tcPr>
            <w:tcW w:w="5241" w:type="dxa"/>
            <w:tcBorders>
              <w:top w:val="single" w:sz="4" w:space="0" w:color="000000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12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 xml:space="preserve">7.1 </w:t>
            </w:r>
            <w:r w:rsidRPr="00990202">
              <w:rPr>
                <w:rFonts w:ascii="TH SarabunPSK" w:eastAsia="Times New Roman" w:hAnsi="TH SarabunPSK" w:cs="TH SarabunPSK"/>
                <w:sz w:val="28"/>
              </w:rPr>
              <w:tab/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7.2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เห็นคุณค่าและปฏิบัติตนตามวัฒนธรรมไทย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 w:val="restart"/>
            <w:shd w:val="clear" w:color="auto" w:fill="FFFFFF"/>
          </w:tcPr>
          <w:p w:rsidR="00876322" w:rsidRPr="00990202" w:rsidRDefault="00876322" w:rsidP="00344E72">
            <w:pPr>
              <w:tabs>
                <w:tab w:val="left" w:pos="331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8.</w:t>
            </w:r>
            <w:r w:rsidRPr="0099020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ab/>
              <w:t>มีจิตสาธารณะ</w:t>
            </w:r>
          </w:p>
        </w:tc>
        <w:tc>
          <w:tcPr>
            <w:tcW w:w="5241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8.1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รู้จักช่วยพ่อแม่ ผู้ปกครอง และครูทำงาน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8.2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อาสาทำงาน ช่วยคิด ช่วยทำ และแบ่งปันสิ่งของให้ผู้อื่น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8.3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 xml:space="preserve">รู้จักการดูแล รักษาทรัพย์สมบัติและสิ่งแวดล้อมของห้องเรียน </w:t>
            </w:r>
            <w:r w:rsidRPr="0099020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โรงเรียน</w:t>
            </w:r>
            <w:r w:rsidRPr="00990202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241" w:type="dxa"/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8.4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เข้าร่วมกิจกรรมเพื่อสังคมและสาธารณประโยชน์ของโรงเรียน</w:t>
            </w: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rPr>
          <w:trHeight w:val="345"/>
        </w:trPr>
        <w:tc>
          <w:tcPr>
            <w:tcW w:w="1847" w:type="dxa"/>
            <w:vMerge w:val="restart"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90202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9.  กล้าคิด กล้าทำ กล้าแสดงออกอย่างเหมาะสม</w:t>
            </w:r>
          </w:p>
        </w:tc>
        <w:tc>
          <w:tcPr>
            <w:tcW w:w="5241" w:type="dxa"/>
            <w:tcBorders>
              <w:bottom w:val="single" w:sz="4" w:space="0" w:color="auto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9</w:t>
            </w:r>
            <w:r w:rsidRPr="00990202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.1  </w:t>
            </w:r>
            <w:r w:rsidRPr="00990202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แสดงความคิดเห็น และยอมรับความคิดเห็นของผู้อื่น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rPr>
          <w:trHeight w:val="630"/>
        </w:trPr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990202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.2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ab/>
              <w:t>สามารถควบคุมอารมณ์ตนเอง และแสดงออกได้เหมาะสมกับวัย และสถานการณ์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rPr>
          <w:trHeight w:val="334"/>
        </w:trPr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.3  ร่าเริง แจ่มใส มีมนุษยสัมพันธ์ที่ดีกับครู เพื่อน และบุคคลทั่วไป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rPr>
          <w:trHeight w:val="330"/>
        </w:trPr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.4  สามารถปรับตัวให้เข้ากับสถานการณ์ใหม่ ๆ ได้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876322" w:rsidRPr="00990202" w:rsidTr="00344E72">
        <w:trPr>
          <w:trHeight w:val="288"/>
        </w:trPr>
        <w:tc>
          <w:tcPr>
            <w:tcW w:w="1847" w:type="dxa"/>
            <w:vMerge/>
            <w:shd w:val="clear" w:color="auto" w:fill="FFFFFF"/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1" w:type="dxa"/>
            <w:tcBorders>
              <w:top w:val="single" w:sz="4" w:space="0" w:color="auto"/>
            </w:tcBorders>
            <w:shd w:val="clear" w:color="auto" w:fill="FFFFFF"/>
          </w:tcPr>
          <w:p w:rsidR="00876322" w:rsidRPr="00990202" w:rsidRDefault="00876322" w:rsidP="00344E72">
            <w:pPr>
              <w:tabs>
                <w:tab w:val="left" w:pos="427"/>
                <w:tab w:val="left" w:pos="851"/>
                <w:tab w:val="left" w:pos="4733"/>
              </w:tabs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990202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990202">
              <w:rPr>
                <w:rFonts w:ascii="TH SarabunPSK" w:eastAsia="Times New Roman" w:hAnsi="TH SarabunPSK" w:cs="TH SarabunPSK"/>
                <w:sz w:val="28"/>
                <w:cs/>
              </w:rPr>
              <w:t>.5 เป็นผู้นำ และผู้ตามที่ดี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6322" w:rsidRPr="00990202" w:rsidRDefault="00876322" w:rsidP="00344E72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76322" w:rsidRPr="00990202" w:rsidRDefault="00876322" w:rsidP="00876322">
      <w:pPr>
        <w:tabs>
          <w:tab w:val="left" w:pos="25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6322" w:rsidRPr="00990202" w:rsidRDefault="00876322" w:rsidP="00876322">
      <w:pPr>
        <w:tabs>
          <w:tab w:val="left" w:pos="7365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9020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876322" w:rsidRPr="00990202" w:rsidRDefault="00876322" w:rsidP="00876322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TH SarabunPSK" w:eastAsia="Times New Roman" w:hAnsi="TH SarabunPSK" w:cs="TH SarabunPSK"/>
          <w:sz w:val="28"/>
          <w:u w:val="dotted"/>
        </w:rPr>
      </w:pPr>
      <w:r w:rsidRPr="0099020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             </w:t>
      </w:r>
      <w:r w:rsidRPr="0099020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99020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............../.................../................</w:t>
      </w:r>
    </w:p>
    <w:p w:rsidR="00876322" w:rsidRPr="00990202" w:rsidRDefault="00876322" w:rsidP="00876322">
      <w:pPr>
        <w:tabs>
          <w:tab w:val="left" w:pos="284"/>
          <w:tab w:val="left" w:pos="25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990202">
        <w:rPr>
          <w:rFonts w:ascii="TH SarabunPSK" w:eastAsia="Times New Roman" w:hAnsi="TH SarabunPSK" w:cs="TH SarabunPSK"/>
          <w:b/>
          <w:bCs/>
          <w:sz w:val="28"/>
          <w:cs/>
        </w:rPr>
        <w:t>เกณฑ์การให้คะแนน</w:t>
      </w:r>
    </w:p>
    <w:p w:rsidR="00876322" w:rsidRPr="00990202" w:rsidRDefault="00876322" w:rsidP="00876322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99020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-  </w:t>
      </w:r>
      <w:r w:rsidRPr="00990202">
        <w:rPr>
          <w:rFonts w:ascii="TH SarabunPSK" w:eastAsia="Times New Roman" w:hAnsi="TH SarabunPSK" w:cs="TH SarabunPSK"/>
          <w:sz w:val="28"/>
          <w:cs/>
        </w:rPr>
        <w:t>พฤติกรรมที่ปฏิบัติชัดเจนและสม่ำเสมอ</w:t>
      </w:r>
      <w:r w:rsidRPr="00990202">
        <w:rPr>
          <w:rFonts w:ascii="TH SarabunPSK" w:eastAsia="Times New Roman" w:hAnsi="TH SarabunPSK" w:cs="TH SarabunPSK"/>
          <w:sz w:val="28"/>
          <w:cs/>
        </w:rPr>
        <w:tab/>
        <w:t>ให้   3   คะแนน</w:t>
      </w:r>
    </w:p>
    <w:p w:rsidR="00876322" w:rsidRPr="00990202" w:rsidRDefault="00876322" w:rsidP="00876322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sz w:val="28"/>
          <w:cs/>
        </w:rPr>
        <w:tab/>
      </w:r>
      <w:r w:rsidRPr="00990202">
        <w:rPr>
          <w:rFonts w:ascii="TH SarabunPSK" w:eastAsia="Times New Roman" w:hAnsi="TH SarabunPSK" w:cs="TH SarabunPSK"/>
          <w:sz w:val="28"/>
          <w:cs/>
        </w:rPr>
        <w:tab/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-  </w:t>
      </w:r>
      <w:r w:rsidRPr="00990202">
        <w:rPr>
          <w:rFonts w:ascii="TH SarabunPSK" w:eastAsia="Times New Roman" w:hAnsi="TH SarabunPSK" w:cs="TH SarabunPSK"/>
          <w:sz w:val="28"/>
          <w:cs/>
        </w:rPr>
        <w:t>พฤติกรรมที่ปฏิบัติชัดเจนและบ่อยครั้ง</w:t>
      </w:r>
      <w:r w:rsidRPr="00990202">
        <w:rPr>
          <w:rFonts w:ascii="TH SarabunPSK" w:eastAsia="Times New Roman" w:hAnsi="TH SarabunPSK" w:cs="TH SarabunPSK"/>
          <w:sz w:val="28"/>
          <w:cs/>
        </w:rPr>
        <w:tab/>
        <w:t>ให้   2   คะแนน</w:t>
      </w:r>
    </w:p>
    <w:p w:rsidR="00876322" w:rsidRPr="00990202" w:rsidRDefault="00876322" w:rsidP="00876322">
      <w:pPr>
        <w:tabs>
          <w:tab w:val="left" w:pos="284"/>
          <w:tab w:val="left" w:pos="709"/>
          <w:tab w:val="left" w:pos="2580"/>
          <w:tab w:val="left" w:pos="4536"/>
        </w:tabs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990202">
        <w:rPr>
          <w:rFonts w:ascii="TH SarabunPSK" w:eastAsia="Times New Roman" w:hAnsi="TH SarabunPSK" w:cs="TH SarabunPSK"/>
          <w:sz w:val="28"/>
          <w:cs/>
        </w:rPr>
        <w:tab/>
      </w:r>
      <w:r w:rsidRPr="00990202">
        <w:rPr>
          <w:rFonts w:ascii="TH SarabunPSK" w:eastAsia="Times New Roman" w:hAnsi="TH SarabunPSK" w:cs="TH SarabunPSK"/>
          <w:sz w:val="28"/>
          <w:cs/>
        </w:rPr>
        <w:tab/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-  </w:t>
      </w:r>
      <w:r w:rsidRPr="00990202">
        <w:rPr>
          <w:rFonts w:ascii="TH SarabunPSK" w:eastAsia="Times New Roman" w:hAnsi="TH SarabunPSK" w:cs="TH SarabunPSK"/>
          <w:sz w:val="28"/>
          <w:cs/>
        </w:rPr>
        <w:t>พฤติกรรมที่ปฏิบัติบางครั้ง</w:t>
      </w:r>
      <w:r w:rsidRPr="00990202">
        <w:rPr>
          <w:rFonts w:ascii="TH SarabunPSK" w:eastAsia="Times New Roman" w:hAnsi="TH SarabunPSK" w:cs="TH SarabunPSK"/>
          <w:sz w:val="28"/>
          <w:cs/>
        </w:rPr>
        <w:tab/>
        <w:t>ให้   1   คะแนน</w:t>
      </w:r>
    </w:p>
    <w:p w:rsidR="00876322" w:rsidRPr="00990202" w:rsidRDefault="00876322" w:rsidP="00876322">
      <w:pPr>
        <w:spacing w:after="0" w:line="360" w:lineRule="auto"/>
        <w:rPr>
          <w:rFonts w:ascii="TH SarabunPSK" w:eastAsia="Times New Roman" w:hAnsi="TH SarabunPSK" w:cs="TH SarabunPSK"/>
          <w:sz w:val="24"/>
        </w:rPr>
      </w:pPr>
      <w:r w:rsidRPr="00990202">
        <w:rPr>
          <w:rFonts w:ascii="TH SarabunPSK" w:eastAsia="Times New Roman" w:hAnsi="TH SarabunPSK" w:cs="TH SarabunPSK" w:hint="cs"/>
          <w:sz w:val="24"/>
          <w:cs/>
        </w:rPr>
        <w:tab/>
        <w:t xml:space="preserve">-  </w:t>
      </w:r>
      <w:r w:rsidRPr="00990202">
        <w:rPr>
          <w:rFonts w:ascii="TH SarabunPSK" w:eastAsia="Times New Roman" w:hAnsi="TH SarabunPSK" w:cs="TH SarabunPSK"/>
          <w:sz w:val="28"/>
          <w:cs/>
        </w:rPr>
        <w:t>พฤติกรรมที่</w:t>
      </w:r>
      <w:r w:rsidRPr="00990202">
        <w:rPr>
          <w:rFonts w:ascii="TH SarabunPSK" w:eastAsia="Times New Roman" w:hAnsi="TH SarabunPSK" w:cs="TH SarabunPSK" w:hint="cs"/>
          <w:sz w:val="28"/>
          <w:cs/>
        </w:rPr>
        <w:t>ไม่ได้</w:t>
      </w:r>
      <w:r w:rsidRPr="00990202">
        <w:rPr>
          <w:rFonts w:ascii="TH SarabunPSK" w:eastAsia="Times New Roman" w:hAnsi="TH SarabunPSK" w:cs="TH SarabunPSK"/>
          <w:sz w:val="28"/>
          <w:cs/>
        </w:rPr>
        <w:t>ปฏิบัติ</w:t>
      </w:r>
      <w:r w:rsidRPr="00990202">
        <w:rPr>
          <w:rFonts w:ascii="TH SarabunPSK" w:eastAsia="Times New Roman" w:hAnsi="TH SarabunPSK" w:cs="TH SarabunPSK"/>
          <w:sz w:val="28"/>
          <w:cs/>
        </w:rPr>
        <w:tab/>
      </w:r>
      <w:r w:rsidRPr="00990202">
        <w:rPr>
          <w:rFonts w:ascii="TH SarabunPSK" w:eastAsia="Times New Roman" w:hAnsi="TH SarabunPSK" w:cs="TH SarabunPSK" w:hint="cs"/>
          <w:sz w:val="28"/>
          <w:cs/>
        </w:rPr>
        <w:tab/>
      </w:r>
      <w:r w:rsidRPr="00990202">
        <w:rPr>
          <w:rFonts w:ascii="TH SarabunPSK" w:eastAsia="Times New Roman" w:hAnsi="TH SarabunPSK" w:cs="TH SarabunPSK" w:hint="cs"/>
          <w:sz w:val="28"/>
          <w:cs/>
        </w:rPr>
        <w:tab/>
        <w:t xml:space="preserve">    </w:t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ให้   </w:t>
      </w:r>
      <w:r w:rsidRPr="00990202">
        <w:rPr>
          <w:rFonts w:ascii="TH SarabunPSK" w:eastAsia="Times New Roman" w:hAnsi="TH SarabunPSK" w:cs="TH SarabunPSK" w:hint="cs"/>
          <w:sz w:val="28"/>
          <w:cs/>
        </w:rPr>
        <w:t>0</w:t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  คะแนน</w:t>
      </w:r>
    </w:p>
    <w:p w:rsidR="00876322" w:rsidRPr="00990202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b/>
          <w:bCs/>
          <w:sz w:val="28"/>
          <w:cs/>
        </w:rPr>
        <w:t>เกณฑ์การประเมิน</w:t>
      </w:r>
      <w:r w:rsidRPr="00990202">
        <w:rPr>
          <w:rFonts w:ascii="TH SarabunPSK" w:eastAsia="Times New Roman" w:hAnsi="TH SarabunPSK" w:cs="TH SarabunPSK"/>
          <w:sz w:val="32"/>
          <w:szCs w:val="32"/>
        </w:rPr>
        <w:tab/>
      </w:r>
      <w:r w:rsidRPr="00990202">
        <w:rPr>
          <w:rFonts w:ascii="TH SarabunPSK" w:eastAsia="Times New Roman" w:hAnsi="TH SarabunPSK" w:cs="TH SarabunPSK"/>
          <w:sz w:val="32"/>
          <w:szCs w:val="32"/>
        </w:rPr>
        <w:tab/>
      </w:r>
      <w:r w:rsidRPr="00990202">
        <w:rPr>
          <w:rFonts w:ascii="TH SarabunPSK" w:eastAsia="Times New Roman" w:hAnsi="TH SarabunPSK" w:cs="TH SarabunPSK"/>
          <w:sz w:val="28"/>
          <w:cs/>
        </w:rPr>
        <w:t>ระดับ</w:t>
      </w:r>
      <w:r w:rsidRPr="00990202">
        <w:rPr>
          <w:rFonts w:ascii="TH SarabunPSK" w:eastAsia="Times New Roman" w:hAnsi="TH SarabunPSK" w:cs="TH SarabunPSK" w:hint="cs"/>
          <w:sz w:val="28"/>
          <w:cs/>
        </w:rPr>
        <w:t>คะแนน</w:t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ดีเยี่ยม       </w:t>
      </w:r>
      <w:r w:rsidRPr="00990202">
        <w:rPr>
          <w:rFonts w:ascii="TH SarabunPSK" w:eastAsia="Times New Roman" w:hAnsi="TH SarabunPSK" w:cs="TH SarabunPSK"/>
          <w:sz w:val="28"/>
        </w:rPr>
        <w:t>(3)</w:t>
      </w:r>
    </w:p>
    <w:p w:rsidR="00876322" w:rsidRPr="00990202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ดี             </w:t>
      </w:r>
      <w:r w:rsidRPr="00990202">
        <w:rPr>
          <w:rFonts w:ascii="TH SarabunPSK" w:eastAsia="Times New Roman" w:hAnsi="TH SarabunPSK" w:cs="TH SarabunPSK"/>
          <w:sz w:val="28"/>
        </w:rPr>
        <w:t>(2)</w:t>
      </w:r>
    </w:p>
    <w:p w:rsidR="00876322" w:rsidRPr="00990202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พอใช้        </w:t>
      </w:r>
      <w:r w:rsidRPr="00990202">
        <w:rPr>
          <w:rFonts w:ascii="TH SarabunPSK" w:eastAsia="Times New Roman" w:hAnsi="TH SarabunPSK" w:cs="TH SarabunPSK"/>
          <w:sz w:val="28"/>
        </w:rPr>
        <w:t>(1)</w:t>
      </w:r>
    </w:p>
    <w:p w:rsidR="00876322" w:rsidRPr="00990202" w:rsidRDefault="00876322" w:rsidP="00876322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</w:rPr>
        <w:tab/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ปรับปรุง   </w:t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90202">
        <w:rPr>
          <w:rFonts w:ascii="TH SarabunPSK" w:eastAsia="Times New Roman" w:hAnsi="TH SarabunPSK" w:cs="TH SarabunPSK"/>
          <w:sz w:val="28"/>
        </w:rPr>
        <w:t>(0)</w:t>
      </w:r>
    </w:p>
    <w:p w:rsidR="00876322" w:rsidRPr="00990202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b/>
          <w:bCs/>
          <w:sz w:val="28"/>
          <w:cs/>
        </w:rPr>
        <w:t xml:space="preserve">สรุปผลการประเมิน    </w:t>
      </w:r>
      <w:r w:rsidRPr="00990202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Pr="0099020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990202">
        <w:rPr>
          <w:rFonts w:ascii="TH SarabunPSK" w:eastAsia="Times New Roman" w:hAnsi="TH SarabunPSK" w:cs="TH SarabunPSK"/>
          <w:sz w:val="28"/>
        </w:rPr>
        <w:sym w:font="Symbol" w:char="F0F0"/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ผ่าน       </w:t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ระดับ     </w:t>
      </w:r>
      <w:r w:rsidRPr="00990202">
        <w:rPr>
          <w:rFonts w:ascii="TH SarabunPSK" w:eastAsia="Times New Roman" w:hAnsi="TH SarabunPSK" w:cs="TH SarabunPSK"/>
          <w:sz w:val="28"/>
        </w:rPr>
        <w:t xml:space="preserve">   </w:t>
      </w:r>
      <w:r w:rsidRPr="00990202">
        <w:rPr>
          <w:rFonts w:ascii="TH SarabunPSK" w:eastAsia="Times New Roman" w:hAnsi="TH SarabunPSK" w:cs="TH SarabunPSK"/>
          <w:sz w:val="28"/>
        </w:rPr>
        <w:sym w:font="Symbol" w:char="F0F0"/>
      </w:r>
      <w:r w:rsidRPr="00990202">
        <w:rPr>
          <w:rFonts w:ascii="TH SarabunPSK" w:eastAsia="Times New Roman" w:hAnsi="TH SarabunPSK" w:cs="TH SarabunPSK"/>
          <w:sz w:val="28"/>
        </w:rPr>
        <w:t xml:space="preserve">  </w:t>
      </w:r>
      <w:r w:rsidRPr="00990202">
        <w:rPr>
          <w:rFonts w:ascii="TH SarabunPSK" w:eastAsia="Times New Roman" w:hAnsi="TH SarabunPSK" w:cs="TH SarabunPSK"/>
          <w:sz w:val="28"/>
          <w:cs/>
        </w:rPr>
        <w:t>ดีเยี่ยม</w:t>
      </w:r>
      <w:r w:rsidRPr="00990202">
        <w:rPr>
          <w:rFonts w:ascii="TH SarabunPSK" w:eastAsia="Times New Roman" w:hAnsi="TH SarabunPSK" w:cs="TH SarabunPSK"/>
          <w:sz w:val="28"/>
        </w:rPr>
        <w:tab/>
        <w:t xml:space="preserve">     </w:t>
      </w:r>
      <w:r w:rsidRPr="00990202">
        <w:rPr>
          <w:rFonts w:ascii="TH SarabunPSK" w:eastAsia="Times New Roman" w:hAnsi="TH SarabunPSK" w:cs="TH SarabunPSK"/>
          <w:sz w:val="28"/>
        </w:rPr>
        <w:sym w:font="Symbol" w:char="F0F0"/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90202">
        <w:rPr>
          <w:rFonts w:ascii="TH SarabunPSK" w:eastAsia="Times New Roman" w:hAnsi="TH SarabunPSK" w:cs="TH SarabunPSK"/>
          <w:sz w:val="28"/>
          <w:cs/>
        </w:rPr>
        <w:t>ดี</w:t>
      </w:r>
      <w:r w:rsidRPr="00990202">
        <w:rPr>
          <w:rFonts w:ascii="TH SarabunPSK" w:eastAsia="Times New Roman" w:hAnsi="TH SarabunPSK" w:cs="TH SarabunPSK"/>
          <w:sz w:val="28"/>
        </w:rPr>
        <w:tab/>
        <w:t xml:space="preserve">          </w:t>
      </w:r>
      <w:r w:rsidRPr="00990202">
        <w:rPr>
          <w:rFonts w:ascii="TH SarabunPSK" w:eastAsia="Times New Roman" w:hAnsi="TH SarabunPSK" w:cs="TH SarabunPSK"/>
          <w:sz w:val="28"/>
        </w:rPr>
        <w:sym w:font="Symbol" w:char="F0F0"/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 ผ่านเกณฑ์การประเมิน</w:t>
      </w:r>
    </w:p>
    <w:p w:rsidR="00876322" w:rsidRPr="00990202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990202">
        <w:rPr>
          <w:rFonts w:ascii="TH SarabunPSK" w:eastAsia="Times New Roman" w:hAnsi="TH SarabunPSK" w:cs="TH SarabunPSK"/>
          <w:sz w:val="28"/>
        </w:rPr>
        <w:t xml:space="preserve">                              </w:t>
      </w:r>
      <w:r w:rsidRPr="00990202">
        <w:rPr>
          <w:rFonts w:ascii="TH SarabunPSK" w:eastAsia="Times New Roman" w:hAnsi="TH SarabunPSK" w:cs="TH SarabunPSK"/>
          <w:sz w:val="28"/>
        </w:rPr>
        <w:sym w:font="Symbol" w:char="F0F0"/>
      </w:r>
      <w:r w:rsidRPr="00990202">
        <w:rPr>
          <w:rFonts w:ascii="TH SarabunPSK" w:eastAsia="Times New Roman" w:hAnsi="TH SarabunPSK" w:cs="TH SarabunPSK"/>
          <w:sz w:val="28"/>
        </w:rPr>
        <w:t xml:space="preserve">    </w:t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ไม่ผ่าน   </w:t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990202">
        <w:rPr>
          <w:rFonts w:ascii="TH SarabunPSK" w:eastAsia="Times New Roman" w:hAnsi="TH SarabunPSK" w:cs="TH SarabunPSK"/>
          <w:sz w:val="28"/>
          <w:cs/>
        </w:rPr>
        <w:t xml:space="preserve">ระดับ    </w:t>
      </w:r>
      <w:r w:rsidRPr="00990202">
        <w:rPr>
          <w:rFonts w:ascii="TH SarabunPSK" w:eastAsia="Times New Roman" w:hAnsi="TH SarabunPSK" w:cs="TH SarabunPSK"/>
          <w:sz w:val="28"/>
        </w:rPr>
        <w:t xml:space="preserve">   </w:t>
      </w:r>
      <w:r w:rsidRPr="00990202">
        <w:rPr>
          <w:rFonts w:ascii="TH SarabunPSK" w:eastAsia="Times New Roman" w:hAnsi="TH SarabunPSK" w:cs="TH SarabunPSK"/>
          <w:sz w:val="28"/>
        </w:rPr>
        <w:sym w:font="Symbol" w:char="F0F0"/>
      </w:r>
      <w:r w:rsidRPr="0099020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990202">
        <w:rPr>
          <w:rFonts w:ascii="TH SarabunPSK" w:eastAsia="Times New Roman" w:hAnsi="TH SarabunPSK" w:cs="TH SarabunPSK"/>
          <w:sz w:val="28"/>
          <w:cs/>
        </w:rPr>
        <w:t>ปรับปรุง</w:t>
      </w:r>
    </w:p>
    <w:p w:rsidR="00876322" w:rsidRPr="00990202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876322" w:rsidRPr="006E7A76" w:rsidRDefault="00876322" w:rsidP="00876322">
      <w:pPr>
        <w:spacing w:after="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E7A76">
        <w:rPr>
          <w:rFonts w:ascii="TH SarabunPSK" w:eastAsia="Times New Roman" w:hAnsi="TH SarabunPSK" w:cs="TH SarabunPSK"/>
          <w:sz w:val="40"/>
          <w:szCs w:val="40"/>
          <w:cs/>
        </w:rPr>
        <w:lastRenderedPageBreak/>
        <w:t>แบบประเมินสมรรถนะสำคัญของผู้เรียน</w:t>
      </w:r>
    </w:p>
    <w:p w:rsidR="00876322" w:rsidRPr="006E7A76" w:rsidRDefault="00876322" w:rsidP="00876322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E7A76">
        <w:rPr>
          <w:rFonts w:ascii="TH SarabunPSK" w:eastAsia="Times New Roman" w:hAnsi="TH SarabunPSK" w:cs="TH SarabunPSK"/>
          <w:sz w:val="32"/>
          <w:szCs w:val="32"/>
          <w:cs/>
        </w:rPr>
        <w:t>ชื่อ-สกุลนักเรียน .................................................................................... ชั้น ........................ เลขที่.....</w:t>
      </w:r>
      <w:r w:rsidRPr="006E7A76">
        <w:rPr>
          <w:rFonts w:ascii="TH SarabunPSK" w:eastAsia="Times New Roman" w:hAnsi="TH SarabunPSK" w:cs="TH SarabunPSK"/>
          <w:sz w:val="32"/>
          <w:szCs w:val="32"/>
        </w:rPr>
        <w:t>........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7A76">
        <w:rPr>
          <w:rFonts w:ascii="TH SarabunPSK" w:eastAsia="Times New Roman" w:hAnsi="TH SarabunPSK" w:cs="TH SarabunPSK"/>
          <w:sz w:val="32"/>
          <w:szCs w:val="32"/>
          <w:cs/>
        </w:rPr>
        <w:t>คำชี้แจง :</w:t>
      </w:r>
      <w:r w:rsidRPr="006E7A7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ให้ ผู้สอน สังเกตพฤติกรรมของนักเรียน แล้วขีด </w:t>
      </w:r>
      <w:r w:rsidRPr="006E7A76">
        <w:rPr>
          <w:rFonts w:ascii="TH SarabunPSK" w:eastAsia="Times New Roman" w:hAnsi="TH SarabunPSK" w:cs="TH SarabunPSK"/>
          <w:sz w:val="32"/>
          <w:szCs w:val="32"/>
        </w:rPr>
        <w:t>/</w:t>
      </w:r>
      <w:r w:rsidRPr="006E7A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ลงในช่องที่ตรงกับระดับคะแนน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4591"/>
        <w:gridCol w:w="710"/>
        <w:gridCol w:w="567"/>
        <w:gridCol w:w="640"/>
        <w:gridCol w:w="839"/>
      </w:tblGrid>
      <w:tr w:rsidR="00876322" w:rsidRPr="006E7A76" w:rsidTr="00344E72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สมรรถนะด้าน</w:t>
            </w:r>
          </w:p>
        </w:tc>
        <w:tc>
          <w:tcPr>
            <w:tcW w:w="2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ดีเยี่ยม (</w:t>
            </w:r>
            <w:r w:rsidRPr="006E7A76">
              <w:rPr>
                <w:rFonts w:ascii="TH SarabunPSK" w:eastAsia="Times New Roman" w:hAnsi="TH SarabunPSK" w:cs="TH SarabunPSK"/>
                <w:sz w:val="28"/>
              </w:rPr>
              <w:t>3)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 xml:space="preserve">ดี </w:t>
            </w:r>
          </w:p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6E7A76">
              <w:rPr>
                <w:rFonts w:ascii="TH SarabunPSK" w:eastAsia="Times New Roman" w:hAnsi="TH SarabunPSK" w:cs="TH SarabunPSK"/>
                <w:sz w:val="28"/>
              </w:rPr>
              <w:t>2)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ผ่าน</w:t>
            </w:r>
          </w:p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 xml:space="preserve"> (</w:t>
            </w:r>
            <w:r w:rsidRPr="006E7A76">
              <w:rPr>
                <w:rFonts w:ascii="TH SarabunPSK" w:eastAsia="Times New Roman" w:hAnsi="TH SarabunPSK" w:cs="TH SarabunPSK"/>
                <w:sz w:val="28"/>
              </w:rPr>
              <w:t>1)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ปรับปรุง</w:t>
            </w:r>
          </w:p>
          <w:p w:rsidR="00876322" w:rsidRPr="006E7A76" w:rsidRDefault="00876322" w:rsidP="00344E72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6E7A76">
              <w:rPr>
                <w:rFonts w:ascii="TH SarabunPSK" w:eastAsia="Times New Roman" w:hAnsi="TH SarabunPSK" w:cs="TH SarabunPSK"/>
                <w:sz w:val="28"/>
              </w:rPr>
              <w:t>0)</w:t>
            </w:r>
          </w:p>
        </w:tc>
      </w:tr>
      <w:tr w:rsidR="00876322" w:rsidRPr="006E7A76" w:rsidTr="00344E72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6E7A7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1.1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มีความสามารถในการรับ </w:t>
            </w:r>
            <w:r w:rsidRPr="006E7A76">
              <w:rPr>
                <w:rFonts w:ascii="TH SarabunPSK" w:eastAsia="Times New Roman" w:hAnsi="TH SarabunPSK" w:cs="TH SarabunPSK"/>
                <w:sz w:val="28"/>
              </w:rPr>
              <w:t xml:space="preserve">– 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>ส่งสาร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rPr>
          <w:trHeight w:val="570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1.2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มีความสามารถในการถ่ายทอดความรู้ ความคิด </w:t>
            </w:r>
          </w:p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ความเข้าใจของตนเอง โดยใช้ภาษาอย่าเหมาะสม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1.3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ใช้วิธีการสื่อสารที่เหมาะสม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1.4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วิเคราะห์แสดงความคิดเห็นอย่างมีเหตุผล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  </w:t>
            </w:r>
            <w:r w:rsidRPr="006E7A7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ความสามารถใน การคิด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2.1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มีความสามารถในการคิดวิเคราะห์ สังเคราะห์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2.2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มีทักษะในการคิดนอกกรอบอย่างสร้างสรรค์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2.3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สามารถคิดอย่างมีวิจารณญาณ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2.4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มีความสามารถในการคิดอย่างมีระบบ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2.5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ตัดสินใจแก้ปัญหาเกี่ยวกับตนเองได้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3. ความสามารถในการแก้ปัญหา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3.1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สามารถแก้ปัญหาและอุปสรรคต่าง ๆ ที่เผชิญได้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3.2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ใช้เหตุผลในการแก้ปัญหา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3.3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เข้าใจความสัมพันธ์และการเปลี่ยนแปลงในสังคม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rPr>
          <w:trHeight w:val="644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322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3.4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แสวงหาความรู้ ประยุกต์ความรู้มาใช้ใน</w:t>
            </w: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การป้องกัน</w:t>
            </w:r>
          </w:p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และแก้ไขปัญหา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3.5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สามารถตัดสินใจได้เหมาะสมตามวัย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4. ความสามารถในการใช้ทักษะชีวิต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4.1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เรียนรู้ด้วยตนเองได้เหมาะสมตามวัย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4.2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สามารถทำงานกลุ่มร่วมกับผู้อื่นได้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4.3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นำความรู้ที่ได้ไปใช้ประโยชน์ในชีวิตประจำวัน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4.4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จัดการปัญหาและความขัดแย้งได้เหมาะสม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rPr>
          <w:trHeight w:val="489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4.5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หลีกเลี่ยงพฤติกรรมไม่พึงประสงค์ที่ส่งผล</w:t>
            </w: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กระทบ</w:t>
            </w:r>
          </w:p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</w:t>
            </w:r>
            <w:r w:rsidRPr="006E7A76">
              <w:rPr>
                <w:rFonts w:ascii="TH SarabunPSK" w:eastAsia="Times New Roman" w:hAnsi="TH SarabunPSK" w:cs="TH SarabunPSK"/>
                <w:sz w:val="28"/>
                <w:cs/>
              </w:rPr>
              <w:t>ต่อตนเอง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5. ความสามารถในการใช้เทคโนโลยี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5.1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เลือกและใช้เทคโนโลยีได้เหมาะสมตามวัย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5.2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มีทักษะกระบวนการทางเทคโนโลยี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5.3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สามารถนำเทคโนโลยีไปใช้พัฒนาตนเอง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5.4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ใช้เทคโนโลยีในการแก้ปัญหาอย่างสร้างสรรค์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876322" w:rsidRPr="006E7A76" w:rsidTr="00344E72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22" w:rsidRPr="006E7A76" w:rsidRDefault="00876322" w:rsidP="00344E7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6E7A76">
              <w:rPr>
                <w:rFonts w:ascii="TH SarabunPSK" w:eastAsia="Times New Roman" w:hAnsi="TH SarabunPSK" w:cs="TH SarabunPSK"/>
                <w:sz w:val="28"/>
              </w:rPr>
              <w:t>5.5</w:t>
            </w:r>
            <w:r w:rsidRPr="006E7A7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มีคุณธรรม จริยธรรมในการใช้เทคโนโลยี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22" w:rsidRPr="006E7A76" w:rsidRDefault="00876322" w:rsidP="00344E72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</w:tbl>
    <w:p w:rsidR="00876322" w:rsidRPr="006E7A76" w:rsidRDefault="00876322" w:rsidP="00876322">
      <w:pPr>
        <w:tabs>
          <w:tab w:val="left" w:pos="7365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322" w:rsidRPr="006E7A76" w:rsidRDefault="00876322" w:rsidP="00876322">
      <w:pPr>
        <w:tabs>
          <w:tab w:val="left" w:pos="7365"/>
        </w:tabs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7A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7A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............../.................../................</w:t>
      </w:r>
      <w:r w:rsidRPr="006E7A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322" w:rsidRDefault="00876322" w:rsidP="00876322">
      <w:pPr>
        <w:spacing w:before="120" w:after="0" w:line="240" w:lineRule="auto"/>
        <w:ind w:right="227"/>
        <w:rPr>
          <w:rFonts w:ascii="TH SarabunPSK" w:eastAsia="Times New Roman" w:hAnsi="TH SarabunPSK" w:cs="TH SarabunPSK"/>
          <w:color w:val="000000"/>
          <w:sz w:val="28"/>
        </w:rPr>
      </w:pPr>
      <w:r w:rsidRPr="006E7A76">
        <w:rPr>
          <w:rFonts w:ascii="TH SarabunPSK" w:eastAsia="Times New Roman" w:hAnsi="TH SarabunPSK" w:cs="TH SarabunPSK"/>
          <w:color w:val="000000"/>
          <w:sz w:val="28"/>
        </w:rPr>
        <w:lastRenderedPageBreak/>
        <w:t xml:space="preserve">                  </w:t>
      </w:r>
    </w:p>
    <w:p w:rsidR="00876322" w:rsidRPr="006E7A76" w:rsidRDefault="00876322" w:rsidP="00876322">
      <w:pPr>
        <w:spacing w:before="120" w:after="0" w:line="240" w:lineRule="auto"/>
        <w:ind w:right="227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ab/>
        <w:t xml:space="preserve">     </w:t>
      </w:r>
      <w:r w:rsidRPr="006E7A76">
        <w:rPr>
          <w:rFonts w:ascii="TH SarabunPSK" w:eastAsia="Times New Roman" w:hAnsi="TH SarabunPSK" w:cs="TH SarabunPSK"/>
          <w:b/>
          <w:bCs/>
          <w:sz w:val="28"/>
          <w:cs/>
        </w:rPr>
        <w:t>เกณฑ์การให้คะแนน</w:t>
      </w:r>
      <w:r w:rsidRPr="006E7A76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6E7A76">
        <w:rPr>
          <w:rFonts w:ascii="TH SarabunPSK" w:eastAsia="Times New Roman" w:hAnsi="TH SarabunPSK" w:cs="TH SarabunPSK"/>
          <w:sz w:val="28"/>
        </w:rPr>
        <w:t xml:space="preserve">: </w:t>
      </w:r>
    </w:p>
    <w:p w:rsidR="00876322" w:rsidRPr="006E7A76" w:rsidRDefault="00876322" w:rsidP="00876322">
      <w:pPr>
        <w:tabs>
          <w:tab w:val="left" w:pos="1440"/>
          <w:tab w:val="left" w:pos="4320"/>
        </w:tabs>
        <w:spacing w:after="0" w:line="240" w:lineRule="auto"/>
        <w:ind w:left="360" w:right="224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sz w:val="28"/>
          <w:cs/>
        </w:rPr>
        <w:tab/>
        <w:t xml:space="preserve">   -  พฤติกรรมที่ปฏิบัติชัดเจนและสม่ำเสมอ </w:t>
      </w:r>
      <w:r w:rsidRPr="006E7A76">
        <w:rPr>
          <w:rFonts w:ascii="TH SarabunPSK" w:eastAsia="Times New Roman" w:hAnsi="TH SarabunPSK" w:cs="TH SarabunPSK"/>
          <w:sz w:val="28"/>
          <w:cs/>
        </w:rPr>
        <w:tab/>
        <w:t>ให้  3  คะแนน</w:t>
      </w:r>
    </w:p>
    <w:p w:rsidR="00876322" w:rsidRPr="006E7A76" w:rsidRDefault="00876322" w:rsidP="00876322">
      <w:pPr>
        <w:tabs>
          <w:tab w:val="left" w:pos="1440"/>
          <w:tab w:val="left" w:pos="4320"/>
        </w:tabs>
        <w:spacing w:after="0" w:line="240" w:lineRule="auto"/>
        <w:ind w:left="360" w:right="224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sz w:val="28"/>
          <w:cs/>
        </w:rPr>
        <w:tab/>
        <w:t xml:space="preserve">   -  พฤติกรรมที่ปฏิบัติชัดเจนและบ่อยครั้ง </w:t>
      </w:r>
      <w:r w:rsidRPr="006E7A76">
        <w:rPr>
          <w:rFonts w:ascii="TH SarabunPSK" w:eastAsia="Times New Roman" w:hAnsi="TH SarabunPSK" w:cs="TH SarabunPSK"/>
          <w:sz w:val="28"/>
          <w:cs/>
        </w:rPr>
        <w:tab/>
        <w:t>ให้  2  คะแนน</w:t>
      </w:r>
    </w:p>
    <w:p w:rsidR="00876322" w:rsidRPr="006E7A76" w:rsidRDefault="00876322" w:rsidP="00876322">
      <w:pPr>
        <w:tabs>
          <w:tab w:val="left" w:pos="1440"/>
          <w:tab w:val="left" w:pos="4320"/>
        </w:tabs>
        <w:spacing w:after="0" w:line="240" w:lineRule="auto"/>
        <w:ind w:left="360" w:right="224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sz w:val="28"/>
          <w:cs/>
        </w:rPr>
        <w:tab/>
        <w:t xml:space="preserve">   -</w:t>
      </w:r>
      <w:r>
        <w:rPr>
          <w:rFonts w:ascii="TH SarabunPSK" w:eastAsia="Times New Roman" w:hAnsi="TH SarabunPSK" w:cs="TH SarabunPSK"/>
          <w:sz w:val="28"/>
          <w:cs/>
        </w:rPr>
        <w:t xml:space="preserve">  พฤติกรรมที่ปฏิบัติบางครั้ง 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 w:rsidRPr="006E7A76">
        <w:rPr>
          <w:rFonts w:ascii="TH SarabunPSK" w:eastAsia="Times New Roman" w:hAnsi="TH SarabunPSK" w:cs="TH SarabunPSK"/>
          <w:sz w:val="28"/>
          <w:cs/>
        </w:rPr>
        <w:t xml:space="preserve">ให้  </w:t>
      </w:r>
      <w:r w:rsidRPr="006E7A76">
        <w:rPr>
          <w:rFonts w:ascii="TH SarabunPSK" w:eastAsia="Times New Roman" w:hAnsi="TH SarabunPSK" w:cs="TH SarabunPSK"/>
          <w:sz w:val="28"/>
        </w:rPr>
        <w:t>1</w:t>
      </w:r>
      <w:r w:rsidRPr="006E7A76">
        <w:rPr>
          <w:rFonts w:ascii="TH SarabunPSK" w:eastAsia="Times New Roman" w:hAnsi="TH SarabunPSK" w:cs="TH SarabunPSK" w:hint="cs"/>
          <w:sz w:val="28"/>
          <w:cs/>
        </w:rPr>
        <w:t xml:space="preserve">  คะแนน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6E7A76">
        <w:rPr>
          <w:rFonts w:ascii="TH SarabunPSK" w:eastAsia="Times New Roman" w:hAnsi="TH SarabunPSK" w:cs="TH SarabunPSK"/>
          <w:color w:val="000000"/>
          <w:sz w:val="28"/>
        </w:rPr>
        <w:tab/>
      </w:r>
      <w:r w:rsidRPr="006E7A76">
        <w:rPr>
          <w:rFonts w:ascii="TH SarabunPSK" w:eastAsia="Times New Roman" w:hAnsi="TH SarabunPSK" w:cs="TH SarabunPSK"/>
          <w:color w:val="000000"/>
          <w:sz w:val="28"/>
        </w:rPr>
        <w:tab/>
        <w:t xml:space="preserve">   </w:t>
      </w:r>
      <w:r w:rsidRPr="006E7A76">
        <w:rPr>
          <w:rFonts w:ascii="TH SarabunPSK" w:eastAsia="Times New Roman" w:hAnsi="TH SarabunPSK" w:cs="TH SarabunPSK" w:hint="cs"/>
          <w:color w:val="000000"/>
          <w:sz w:val="28"/>
          <w:cs/>
        </w:rPr>
        <w:t>-  พฤติกรรมที่ไม่ได้ปฏิบัติ</w:t>
      </w:r>
      <w:r w:rsidRPr="006E7A76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6E7A76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6E7A76">
        <w:rPr>
          <w:rFonts w:ascii="TH SarabunPSK" w:eastAsia="Times New Roman" w:hAnsi="TH SarabunPSK" w:cs="TH SarabunPSK" w:hint="cs"/>
          <w:color w:val="000000"/>
          <w:sz w:val="28"/>
          <w:cs/>
        </w:rPr>
        <w:tab/>
        <w:t>ให้  0  คะแนน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E7A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6E7A76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E7A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6E7A76">
        <w:rPr>
          <w:rFonts w:ascii="TH SarabunPSK" w:eastAsia="Times New Roman" w:hAnsi="TH SarabunPSK" w:cs="TH SarabunPSK"/>
          <w:b/>
          <w:bCs/>
          <w:sz w:val="28"/>
          <w:cs/>
        </w:rPr>
        <w:t>เกณฑ์การประเมิน</w:t>
      </w:r>
      <w:r w:rsidRPr="006E7A76">
        <w:rPr>
          <w:rFonts w:ascii="TH SarabunPSK" w:eastAsia="Times New Roman" w:hAnsi="TH SarabunPSK" w:cs="TH SarabunPSK"/>
          <w:sz w:val="32"/>
          <w:szCs w:val="32"/>
        </w:rPr>
        <w:tab/>
      </w:r>
      <w:r w:rsidRPr="006E7A76">
        <w:rPr>
          <w:rFonts w:ascii="TH SarabunPSK" w:eastAsia="Times New Roman" w:hAnsi="TH SarabunPSK" w:cs="TH SarabunPSK"/>
          <w:sz w:val="28"/>
          <w:cs/>
        </w:rPr>
        <w:t>ระดับคุณภาพ</w:t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 w:hint="cs"/>
          <w:sz w:val="28"/>
          <w:cs/>
        </w:rPr>
        <w:t xml:space="preserve">ดีเยี่ยม       </w:t>
      </w:r>
      <w:r w:rsidRPr="006E7A76">
        <w:rPr>
          <w:rFonts w:ascii="TH SarabunPSK" w:eastAsia="Times New Roman" w:hAnsi="TH SarabunPSK" w:cs="TH SarabunPSK"/>
          <w:sz w:val="28"/>
        </w:rPr>
        <w:t>(3)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 w:hint="cs"/>
          <w:sz w:val="28"/>
          <w:cs/>
        </w:rPr>
        <w:t xml:space="preserve">ดี             </w:t>
      </w:r>
      <w:r w:rsidRPr="006E7A76">
        <w:rPr>
          <w:rFonts w:ascii="TH SarabunPSK" w:eastAsia="Times New Roman" w:hAnsi="TH SarabunPSK" w:cs="TH SarabunPSK"/>
          <w:sz w:val="28"/>
        </w:rPr>
        <w:t>(2)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 w:hint="cs"/>
          <w:sz w:val="28"/>
          <w:cs/>
        </w:rPr>
        <w:tab/>
        <w:t xml:space="preserve">พอใช้        </w:t>
      </w:r>
      <w:r w:rsidRPr="006E7A76">
        <w:rPr>
          <w:rFonts w:ascii="TH SarabunPSK" w:eastAsia="Times New Roman" w:hAnsi="TH SarabunPSK" w:cs="TH SarabunPSK"/>
          <w:sz w:val="28"/>
        </w:rPr>
        <w:t>(1)</w:t>
      </w:r>
    </w:p>
    <w:p w:rsidR="00876322" w:rsidRPr="006E7A76" w:rsidRDefault="00876322" w:rsidP="00876322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/>
          <w:sz w:val="28"/>
        </w:rPr>
        <w:tab/>
      </w:r>
      <w:r w:rsidRPr="006E7A76">
        <w:rPr>
          <w:rFonts w:ascii="TH SarabunPSK" w:eastAsia="Times New Roman" w:hAnsi="TH SarabunPSK" w:cs="TH SarabunPSK" w:hint="cs"/>
          <w:sz w:val="28"/>
          <w:cs/>
        </w:rPr>
        <w:t xml:space="preserve">ปรับปรุง    </w:t>
      </w:r>
      <w:r w:rsidRPr="006E7A76">
        <w:rPr>
          <w:rFonts w:ascii="TH SarabunPSK" w:eastAsia="Times New Roman" w:hAnsi="TH SarabunPSK" w:cs="TH SarabunPSK"/>
          <w:sz w:val="28"/>
        </w:rPr>
        <w:t>(0)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6E7A76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b/>
          <w:bCs/>
          <w:sz w:val="28"/>
          <w:cs/>
        </w:rPr>
        <w:tab/>
        <w:t xml:space="preserve">     สรุปผลการประเมิน      </w:t>
      </w:r>
      <w:r w:rsidRPr="006E7A76">
        <w:rPr>
          <w:rFonts w:ascii="TH SarabunPSK" w:eastAsia="Times New Roman" w:hAnsi="TH SarabunPSK" w:cs="TH SarabunPSK"/>
          <w:sz w:val="28"/>
        </w:rPr>
        <w:sym w:font="Symbol" w:char="F0F0"/>
      </w:r>
      <w:r w:rsidRPr="006E7A76">
        <w:rPr>
          <w:rFonts w:ascii="TH SarabunPSK" w:eastAsia="Times New Roman" w:hAnsi="TH SarabunPSK" w:cs="TH SarabunPSK"/>
          <w:sz w:val="28"/>
          <w:cs/>
        </w:rPr>
        <w:t xml:space="preserve">   ผ่าน        ระดับ     </w:t>
      </w:r>
      <w:r w:rsidRPr="006E7A76">
        <w:rPr>
          <w:rFonts w:ascii="TH SarabunPSK" w:eastAsia="Times New Roman" w:hAnsi="TH SarabunPSK" w:cs="TH SarabunPSK"/>
          <w:sz w:val="28"/>
        </w:rPr>
        <w:t xml:space="preserve">   </w:t>
      </w:r>
      <w:r w:rsidRPr="006E7A76">
        <w:rPr>
          <w:rFonts w:ascii="TH SarabunPSK" w:eastAsia="Times New Roman" w:hAnsi="TH SarabunPSK" w:cs="TH SarabunPSK"/>
          <w:sz w:val="28"/>
        </w:rPr>
        <w:sym w:font="Symbol" w:char="F0F0"/>
      </w:r>
      <w:r w:rsidRPr="006E7A76">
        <w:rPr>
          <w:rFonts w:ascii="TH SarabunPSK" w:eastAsia="Times New Roman" w:hAnsi="TH SarabunPSK" w:cs="TH SarabunPSK"/>
          <w:sz w:val="28"/>
        </w:rPr>
        <w:t xml:space="preserve">  </w:t>
      </w:r>
      <w:r w:rsidRPr="006E7A76">
        <w:rPr>
          <w:rFonts w:ascii="TH SarabunPSK" w:eastAsia="Times New Roman" w:hAnsi="TH SarabunPSK" w:cs="TH SarabunPSK" w:hint="cs"/>
          <w:sz w:val="28"/>
          <w:cs/>
        </w:rPr>
        <w:t>ดีเยี่ยม</w:t>
      </w:r>
      <w:r w:rsidRPr="006E7A76">
        <w:rPr>
          <w:rFonts w:ascii="TH SarabunPSK" w:eastAsia="Times New Roman" w:hAnsi="TH SarabunPSK" w:cs="TH SarabunPSK"/>
          <w:sz w:val="28"/>
        </w:rPr>
        <w:tab/>
        <w:t xml:space="preserve">     </w:t>
      </w:r>
      <w:r>
        <w:rPr>
          <w:rFonts w:ascii="TH SarabunPSK" w:eastAsia="Times New Roman" w:hAnsi="TH SarabunPSK" w:cs="TH SarabunPSK"/>
          <w:sz w:val="28"/>
        </w:rPr>
        <w:t xml:space="preserve">  </w:t>
      </w:r>
      <w:r w:rsidRPr="006E7A76">
        <w:rPr>
          <w:rFonts w:ascii="TH SarabunPSK" w:eastAsia="Times New Roman" w:hAnsi="TH SarabunPSK" w:cs="TH SarabunPSK"/>
          <w:sz w:val="28"/>
        </w:rPr>
        <w:sym w:font="Symbol" w:char="F0F0"/>
      </w:r>
      <w:r w:rsidRPr="006E7A76">
        <w:rPr>
          <w:rFonts w:ascii="TH SarabunPSK" w:eastAsia="Times New Roman" w:hAnsi="TH SarabunPSK" w:cs="TH SarabunPSK"/>
          <w:sz w:val="28"/>
          <w:cs/>
        </w:rPr>
        <w:t xml:space="preserve"> ดี</w:t>
      </w:r>
      <w:r>
        <w:rPr>
          <w:rFonts w:ascii="TH SarabunPSK" w:eastAsia="Times New Roman" w:hAnsi="TH SarabunPSK" w:cs="TH SarabunPSK"/>
          <w:sz w:val="28"/>
        </w:rPr>
        <w:t xml:space="preserve">       </w:t>
      </w:r>
      <w:r w:rsidRPr="006E7A76">
        <w:rPr>
          <w:rFonts w:ascii="TH SarabunPSK" w:eastAsia="Times New Roman" w:hAnsi="TH SarabunPSK" w:cs="TH SarabunPSK"/>
          <w:sz w:val="28"/>
        </w:rPr>
        <w:sym w:font="Symbol" w:char="F0F0"/>
      </w:r>
      <w:r w:rsidRPr="006E7A76">
        <w:rPr>
          <w:rFonts w:ascii="TH SarabunPSK" w:eastAsia="Times New Roman" w:hAnsi="TH SarabunPSK" w:cs="TH SarabunPSK"/>
          <w:sz w:val="28"/>
          <w:cs/>
        </w:rPr>
        <w:t xml:space="preserve"> ผ่านเกณฑ์การประเมิน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6E7A76">
        <w:rPr>
          <w:rFonts w:ascii="TH SarabunPSK" w:eastAsia="Times New Roman" w:hAnsi="TH SarabunPSK" w:cs="TH SarabunPSK"/>
          <w:sz w:val="28"/>
        </w:rPr>
        <w:t xml:space="preserve">                              </w:t>
      </w:r>
      <w:r w:rsidRPr="006E7A76">
        <w:rPr>
          <w:rFonts w:ascii="TH SarabunPSK" w:eastAsia="Times New Roman" w:hAnsi="TH SarabunPSK" w:cs="TH SarabunPSK"/>
          <w:sz w:val="28"/>
        </w:rPr>
        <w:tab/>
        <w:t xml:space="preserve">            </w:t>
      </w:r>
      <w:r w:rsidRPr="006E7A76">
        <w:rPr>
          <w:rFonts w:ascii="TH SarabunPSK" w:eastAsia="Times New Roman" w:hAnsi="TH SarabunPSK" w:cs="TH SarabunPSK"/>
          <w:sz w:val="28"/>
        </w:rPr>
        <w:sym w:font="Symbol" w:char="F0F0"/>
      </w:r>
      <w:r w:rsidRPr="006E7A76">
        <w:rPr>
          <w:rFonts w:ascii="TH SarabunPSK" w:eastAsia="Times New Roman" w:hAnsi="TH SarabunPSK" w:cs="TH SarabunPSK"/>
          <w:sz w:val="28"/>
        </w:rPr>
        <w:t xml:space="preserve">    </w:t>
      </w:r>
      <w:r w:rsidRPr="006E7A76">
        <w:rPr>
          <w:rFonts w:ascii="TH SarabunPSK" w:eastAsia="Times New Roman" w:hAnsi="TH SarabunPSK" w:cs="TH SarabunPSK" w:hint="cs"/>
          <w:sz w:val="28"/>
          <w:cs/>
        </w:rPr>
        <w:t xml:space="preserve">ไม่ผ่าน     ระดับ    </w:t>
      </w:r>
      <w:r w:rsidRPr="006E7A76">
        <w:rPr>
          <w:rFonts w:ascii="TH SarabunPSK" w:eastAsia="Times New Roman" w:hAnsi="TH SarabunPSK" w:cs="TH SarabunPSK"/>
          <w:sz w:val="28"/>
        </w:rPr>
        <w:t xml:space="preserve">   </w:t>
      </w:r>
      <w:r w:rsidRPr="006E7A76">
        <w:rPr>
          <w:rFonts w:ascii="TH SarabunPSK" w:eastAsia="Times New Roman" w:hAnsi="TH SarabunPSK" w:cs="TH SarabunPSK"/>
          <w:sz w:val="28"/>
        </w:rPr>
        <w:sym w:font="Symbol" w:char="F0F0"/>
      </w:r>
      <w:r w:rsidRPr="006E7A76">
        <w:rPr>
          <w:rFonts w:ascii="TH SarabunPSK" w:eastAsia="Times New Roman" w:hAnsi="TH SarabunPSK" w:cs="TH SarabunPSK"/>
          <w:sz w:val="28"/>
          <w:cs/>
        </w:rPr>
        <w:t xml:space="preserve"> ปรับปรุง</w:t>
      </w: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876322" w:rsidRPr="006E7A76" w:rsidRDefault="00876322" w:rsidP="008763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76322" w:rsidRPr="00544B97" w:rsidRDefault="00876322" w:rsidP="00876322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2821E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</w:p>
    <w:p w:rsidR="00876322" w:rsidRPr="007D3CE5" w:rsidRDefault="00876322" w:rsidP="00425D05">
      <w:pPr>
        <w:spacing w:after="0"/>
        <w:jc w:val="center"/>
        <w:rPr>
          <w:rFonts w:ascii="TH SarabunPSK" w:eastAsia="Calibri" w:hAnsi="TH SarabunPSK" w:cs="TH SarabunPSK"/>
          <w:b/>
          <w:bCs/>
          <w:color w:val="0000FF"/>
          <w:sz w:val="100"/>
          <w:szCs w:val="100"/>
          <w:cs/>
        </w:rPr>
      </w:pPr>
    </w:p>
    <w:p w:rsidR="00425D05" w:rsidRDefault="00425D05"/>
    <w:sectPr w:rsidR="00425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32"/>
    <w:multiLevelType w:val="multilevel"/>
    <w:tmpl w:val="E89E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A42AB"/>
    <w:multiLevelType w:val="hybridMultilevel"/>
    <w:tmpl w:val="8A763D56"/>
    <w:lvl w:ilvl="0" w:tplc="B59E16F8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889280D"/>
    <w:multiLevelType w:val="hybridMultilevel"/>
    <w:tmpl w:val="6A164008"/>
    <w:lvl w:ilvl="0" w:tplc="7AEAC162">
      <w:start w:val="8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0B8E7A69"/>
    <w:multiLevelType w:val="multilevel"/>
    <w:tmpl w:val="E40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76058"/>
    <w:multiLevelType w:val="multilevel"/>
    <w:tmpl w:val="9D8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D5355"/>
    <w:multiLevelType w:val="multilevel"/>
    <w:tmpl w:val="6FC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16B48"/>
    <w:multiLevelType w:val="hybridMultilevel"/>
    <w:tmpl w:val="0C7653EA"/>
    <w:lvl w:ilvl="0" w:tplc="D19A9D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8F2FB9"/>
    <w:multiLevelType w:val="multilevel"/>
    <w:tmpl w:val="28D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22B78"/>
    <w:multiLevelType w:val="multilevel"/>
    <w:tmpl w:val="D13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50C31"/>
    <w:multiLevelType w:val="multilevel"/>
    <w:tmpl w:val="B90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E5EE3"/>
    <w:multiLevelType w:val="hybridMultilevel"/>
    <w:tmpl w:val="4238C8BA"/>
    <w:lvl w:ilvl="0" w:tplc="5E4C10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2D78B8"/>
    <w:multiLevelType w:val="multilevel"/>
    <w:tmpl w:val="17E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FE3B4F"/>
    <w:multiLevelType w:val="multilevel"/>
    <w:tmpl w:val="078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A27D6"/>
    <w:multiLevelType w:val="multilevel"/>
    <w:tmpl w:val="E6F8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A737A"/>
    <w:multiLevelType w:val="multilevel"/>
    <w:tmpl w:val="9A26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7D4004"/>
    <w:multiLevelType w:val="multilevel"/>
    <w:tmpl w:val="39C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41372"/>
    <w:multiLevelType w:val="multilevel"/>
    <w:tmpl w:val="3E0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42CB6"/>
    <w:multiLevelType w:val="multilevel"/>
    <w:tmpl w:val="08E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76686"/>
    <w:multiLevelType w:val="hybridMultilevel"/>
    <w:tmpl w:val="4C246592"/>
    <w:lvl w:ilvl="0" w:tplc="77A8CFE6">
      <w:start w:val="5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30A261E8"/>
    <w:multiLevelType w:val="multilevel"/>
    <w:tmpl w:val="891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147C4B"/>
    <w:multiLevelType w:val="multilevel"/>
    <w:tmpl w:val="3F00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85499"/>
    <w:multiLevelType w:val="multilevel"/>
    <w:tmpl w:val="516C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966EE0"/>
    <w:multiLevelType w:val="multilevel"/>
    <w:tmpl w:val="A16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A62F5"/>
    <w:multiLevelType w:val="multilevel"/>
    <w:tmpl w:val="412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E323F"/>
    <w:multiLevelType w:val="multilevel"/>
    <w:tmpl w:val="B256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0803"/>
    <w:multiLevelType w:val="multilevel"/>
    <w:tmpl w:val="233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8B1037"/>
    <w:multiLevelType w:val="multilevel"/>
    <w:tmpl w:val="8A28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C653C5"/>
    <w:multiLevelType w:val="multilevel"/>
    <w:tmpl w:val="EA66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EE5F14"/>
    <w:multiLevelType w:val="multilevel"/>
    <w:tmpl w:val="766C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A83D83"/>
    <w:multiLevelType w:val="multilevel"/>
    <w:tmpl w:val="FC6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D301AA"/>
    <w:multiLevelType w:val="multilevel"/>
    <w:tmpl w:val="2F10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F2055B"/>
    <w:multiLevelType w:val="multilevel"/>
    <w:tmpl w:val="580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A31545"/>
    <w:multiLevelType w:val="multilevel"/>
    <w:tmpl w:val="4452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36F85"/>
    <w:multiLevelType w:val="multilevel"/>
    <w:tmpl w:val="010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C619BE"/>
    <w:multiLevelType w:val="multilevel"/>
    <w:tmpl w:val="8682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E848B5"/>
    <w:multiLevelType w:val="hybridMultilevel"/>
    <w:tmpl w:val="E4482EC6"/>
    <w:lvl w:ilvl="0" w:tplc="3C54F0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794976"/>
    <w:multiLevelType w:val="multilevel"/>
    <w:tmpl w:val="E00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028A3"/>
    <w:multiLevelType w:val="hybridMultilevel"/>
    <w:tmpl w:val="02C6CCF0"/>
    <w:lvl w:ilvl="0" w:tplc="59EAEE0C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75103412"/>
    <w:multiLevelType w:val="multilevel"/>
    <w:tmpl w:val="B3B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F62E1"/>
    <w:multiLevelType w:val="multilevel"/>
    <w:tmpl w:val="38F6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F7C17"/>
    <w:multiLevelType w:val="hybridMultilevel"/>
    <w:tmpl w:val="2244D8C4"/>
    <w:lvl w:ilvl="0" w:tplc="AB487488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EB1316"/>
    <w:multiLevelType w:val="multilevel"/>
    <w:tmpl w:val="AFC4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30"/>
  </w:num>
  <w:num w:numId="4">
    <w:abstractNumId w:val="15"/>
  </w:num>
  <w:num w:numId="5">
    <w:abstractNumId w:val="26"/>
  </w:num>
  <w:num w:numId="6">
    <w:abstractNumId w:val="5"/>
  </w:num>
  <w:num w:numId="7">
    <w:abstractNumId w:val="27"/>
  </w:num>
  <w:num w:numId="8">
    <w:abstractNumId w:val="36"/>
  </w:num>
  <w:num w:numId="9">
    <w:abstractNumId w:val="8"/>
  </w:num>
  <w:num w:numId="10">
    <w:abstractNumId w:val="9"/>
  </w:num>
  <w:num w:numId="11">
    <w:abstractNumId w:val="11"/>
  </w:num>
  <w:num w:numId="12">
    <w:abstractNumId w:val="32"/>
  </w:num>
  <w:num w:numId="13">
    <w:abstractNumId w:val="22"/>
  </w:num>
  <w:num w:numId="14">
    <w:abstractNumId w:val="20"/>
  </w:num>
  <w:num w:numId="15">
    <w:abstractNumId w:val="25"/>
  </w:num>
  <w:num w:numId="16">
    <w:abstractNumId w:val="4"/>
  </w:num>
  <w:num w:numId="17">
    <w:abstractNumId w:val="28"/>
  </w:num>
  <w:num w:numId="18">
    <w:abstractNumId w:val="38"/>
  </w:num>
  <w:num w:numId="19">
    <w:abstractNumId w:val="34"/>
  </w:num>
  <w:num w:numId="20">
    <w:abstractNumId w:val="7"/>
  </w:num>
  <w:num w:numId="21">
    <w:abstractNumId w:val="19"/>
  </w:num>
  <w:num w:numId="22">
    <w:abstractNumId w:val="21"/>
  </w:num>
  <w:num w:numId="23">
    <w:abstractNumId w:val="41"/>
  </w:num>
  <w:num w:numId="24">
    <w:abstractNumId w:val="3"/>
  </w:num>
  <w:num w:numId="25">
    <w:abstractNumId w:val="31"/>
  </w:num>
  <w:num w:numId="26">
    <w:abstractNumId w:val="29"/>
  </w:num>
  <w:num w:numId="27">
    <w:abstractNumId w:val="0"/>
  </w:num>
  <w:num w:numId="28">
    <w:abstractNumId w:val="14"/>
  </w:num>
  <w:num w:numId="29">
    <w:abstractNumId w:val="39"/>
  </w:num>
  <w:num w:numId="30">
    <w:abstractNumId w:val="13"/>
  </w:num>
  <w:num w:numId="31">
    <w:abstractNumId w:val="12"/>
  </w:num>
  <w:num w:numId="32">
    <w:abstractNumId w:val="16"/>
  </w:num>
  <w:num w:numId="33">
    <w:abstractNumId w:val="17"/>
  </w:num>
  <w:num w:numId="34">
    <w:abstractNumId w:val="24"/>
  </w:num>
  <w:num w:numId="35">
    <w:abstractNumId w:val="23"/>
  </w:num>
  <w:num w:numId="36">
    <w:abstractNumId w:val="6"/>
  </w:num>
  <w:num w:numId="37">
    <w:abstractNumId w:val="1"/>
  </w:num>
  <w:num w:numId="38">
    <w:abstractNumId w:val="18"/>
  </w:num>
  <w:num w:numId="39">
    <w:abstractNumId w:val="2"/>
  </w:num>
  <w:num w:numId="40">
    <w:abstractNumId w:val="37"/>
  </w:num>
  <w:num w:numId="41">
    <w:abstractNumId w:val="6"/>
    <w:lvlOverride w:ilvl="0">
      <w:startOverride w:val="1"/>
    </w:lvlOverride>
  </w:num>
  <w:num w:numId="42">
    <w:abstractNumId w:val="6"/>
    <w:lvlOverride w:ilvl="0">
      <w:startOverride w:val="6"/>
    </w:lvlOverride>
  </w:num>
  <w:num w:numId="43">
    <w:abstractNumId w:val="6"/>
    <w:lvlOverride w:ilvl="0">
      <w:startOverride w:val="8"/>
    </w:lvlOverride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3"/>
    <w:rsid w:val="00066E1E"/>
    <w:rsid w:val="001233C9"/>
    <w:rsid w:val="001327EF"/>
    <w:rsid w:val="00140CCC"/>
    <w:rsid w:val="002A4251"/>
    <w:rsid w:val="00344E72"/>
    <w:rsid w:val="00360A03"/>
    <w:rsid w:val="00384ACB"/>
    <w:rsid w:val="00425D05"/>
    <w:rsid w:val="005828D3"/>
    <w:rsid w:val="005F44EB"/>
    <w:rsid w:val="006267A3"/>
    <w:rsid w:val="00681B75"/>
    <w:rsid w:val="00687A92"/>
    <w:rsid w:val="006D7425"/>
    <w:rsid w:val="007324F6"/>
    <w:rsid w:val="007961E4"/>
    <w:rsid w:val="0082344B"/>
    <w:rsid w:val="00876322"/>
    <w:rsid w:val="0099055B"/>
    <w:rsid w:val="009F16AE"/>
    <w:rsid w:val="00B034E0"/>
    <w:rsid w:val="00B74FEA"/>
    <w:rsid w:val="00C834B0"/>
    <w:rsid w:val="00CA06CB"/>
    <w:rsid w:val="00ED7893"/>
    <w:rsid w:val="00F50308"/>
    <w:rsid w:val="00F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7A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6267A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6267A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67A3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7A3"/>
    <w:rPr>
      <w:rFonts w:ascii="Cambria" w:eastAsia="Times New Roman" w:hAnsi="Cambria" w:cs="Angsana New"/>
      <w:b/>
      <w:bCs/>
      <w:color w:val="A5A5A5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267A3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267A3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67A3"/>
    <w:rPr>
      <w:rFonts w:ascii="Tahoma" w:eastAsia="Times New Roman" w:hAnsi="Tahoma" w:cs="Tahoma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267A3"/>
  </w:style>
  <w:style w:type="paragraph" w:styleId="BalloonText">
    <w:name w:val="Balloon Text"/>
    <w:basedOn w:val="Normal"/>
    <w:link w:val="BalloonTextChar"/>
    <w:uiPriority w:val="99"/>
    <w:semiHidden/>
    <w:unhideWhenUsed/>
    <w:rsid w:val="006267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A3"/>
    <w:rPr>
      <w:rFonts w:ascii="Tahoma" w:hAnsi="Tahoma" w:cs="Angsana New"/>
      <w:sz w:val="16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6267A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numbering" w:customStyle="1" w:styleId="NoList11">
    <w:name w:val="No List11"/>
    <w:next w:val="NoList"/>
    <w:uiPriority w:val="99"/>
    <w:semiHidden/>
    <w:unhideWhenUsed/>
    <w:rsid w:val="006267A3"/>
  </w:style>
  <w:style w:type="paragraph" w:styleId="NormalWeb">
    <w:name w:val="Normal (Web)"/>
    <w:basedOn w:val="Normal"/>
    <w:uiPriority w:val="99"/>
    <w:unhideWhenUsed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267A3"/>
    <w:rPr>
      <w:b/>
      <w:bCs/>
    </w:rPr>
  </w:style>
  <w:style w:type="character" w:customStyle="1" w:styleId="apple-converted-space">
    <w:name w:val="apple-converted-space"/>
    <w:basedOn w:val="DefaultParagraphFont"/>
    <w:rsid w:val="006267A3"/>
  </w:style>
  <w:style w:type="paragraph" w:customStyle="1" w:styleId="catbg">
    <w:name w:val="catbg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">
    <w:name w:val="windowbg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2">
    <w:name w:val="windowbg2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6267A3"/>
  </w:style>
  <w:style w:type="character" w:styleId="Hyperlink">
    <w:name w:val="Hyperlink"/>
    <w:basedOn w:val="DefaultParagraphFont"/>
    <w:uiPriority w:val="99"/>
    <w:semiHidden/>
    <w:unhideWhenUsed/>
    <w:rsid w:val="00626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7A3"/>
    <w:rPr>
      <w:color w:val="800080"/>
      <w:u w:val="single"/>
    </w:rPr>
  </w:style>
  <w:style w:type="character" w:customStyle="1" w:styleId="metadate">
    <w:name w:val="meta_date"/>
    <w:basedOn w:val="DefaultParagraphFont"/>
    <w:rsid w:val="006267A3"/>
  </w:style>
  <w:style w:type="character" w:customStyle="1" w:styleId="metacategories">
    <w:name w:val="meta_categories"/>
    <w:basedOn w:val="DefaultParagraphFont"/>
    <w:rsid w:val="006267A3"/>
  </w:style>
  <w:style w:type="character" w:customStyle="1" w:styleId="metacomments">
    <w:name w:val="meta_comments"/>
    <w:basedOn w:val="DefaultParagraphFont"/>
    <w:rsid w:val="006267A3"/>
  </w:style>
  <w:style w:type="character" w:customStyle="1" w:styleId="share-button-link-text">
    <w:name w:val="share-button-link-text"/>
    <w:basedOn w:val="DefaultParagraphFont"/>
    <w:rsid w:val="006267A3"/>
  </w:style>
  <w:style w:type="character" w:customStyle="1" w:styleId="reaction-buttons">
    <w:name w:val="reaction-buttons"/>
    <w:basedOn w:val="DefaultParagraphFont"/>
    <w:rsid w:val="006267A3"/>
  </w:style>
  <w:style w:type="paragraph" w:customStyle="1" w:styleId="comment-footer">
    <w:name w:val="comment-footer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widget-item-control">
    <w:name w:val="widget-item-control"/>
    <w:basedOn w:val="DefaultParagraphFont"/>
    <w:rsid w:val="006267A3"/>
  </w:style>
  <w:style w:type="character" w:customStyle="1" w:styleId="counter-wrapper">
    <w:name w:val="counter-wrapper"/>
    <w:basedOn w:val="DefaultParagraphFont"/>
    <w:rsid w:val="006267A3"/>
  </w:style>
  <w:style w:type="character" w:customStyle="1" w:styleId="digit">
    <w:name w:val="digit"/>
    <w:basedOn w:val="DefaultParagraphFont"/>
    <w:rsid w:val="006267A3"/>
  </w:style>
  <w:style w:type="character" w:customStyle="1" w:styleId="blind-plate">
    <w:name w:val="blind-plate"/>
    <w:basedOn w:val="DefaultParagraphFont"/>
    <w:rsid w:val="006267A3"/>
  </w:style>
  <w:style w:type="character" w:customStyle="1" w:styleId="zippy">
    <w:name w:val="zippy"/>
    <w:basedOn w:val="DefaultParagraphFont"/>
    <w:rsid w:val="006267A3"/>
  </w:style>
  <w:style w:type="character" w:customStyle="1" w:styleId="post-count">
    <w:name w:val="post-count"/>
    <w:basedOn w:val="DefaultParagraphFont"/>
    <w:rsid w:val="006267A3"/>
  </w:style>
  <w:style w:type="paragraph" w:styleId="Header">
    <w:name w:val="header"/>
    <w:basedOn w:val="Normal"/>
    <w:link w:val="HeaderChar"/>
    <w:uiPriority w:val="99"/>
    <w:unhideWhenUsed/>
    <w:rsid w:val="0062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A3"/>
  </w:style>
  <w:style w:type="paragraph" w:styleId="Footer">
    <w:name w:val="footer"/>
    <w:basedOn w:val="Normal"/>
    <w:link w:val="FooterChar"/>
    <w:uiPriority w:val="99"/>
    <w:unhideWhenUsed/>
    <w:rsid w:val="0062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A3"/>
  </w:style>
  <w:style w:type="character" w:customStyle="1" w:styleId="Heading1Char1">
    <w:name w:val="Heading 1 Char1"/>
    <w:basedOn w:val="DefaultParagraphFont"/>
    <w:uiPriority w:val="9"/>
    <w:rsid w:val="0062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6267A3"/>
  </w:style>
  <w:style w:type="paragraph" w:styleId="NoSpacing">
    <w:name w:val="No Spacing"/>
    <w:uiPriority w:val="1"/>
    <w:qFormat/>
    <w:rsid w:val="006267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7A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6267A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6267A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67A3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7A3"/>
    <w:rPr>
      <w:rFonts w:ascii="Cambria" w:eastAsia="Times New Roman" w:hAnsi="Cambria" w:cs="Angsana New"/>
      <w:b/>
      <w:bCs/>
      <w:color w:val="A5A5A5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6267A3"/>
    <w:rPr>
      <w:rFonts w:ascii="Tahoma" w:eastAsia="Times New Roman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267A3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67A3"/>
    <w:rPr>
      <w:rFonts w:ascii="Tahoma" w:eastAsia="Times New Roman" w:hAnsi="Tahoma" w:cs="Tahoma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267A3"/>
  </w:style>
  <w:style w:type="paragraph" w:styleId="BalloonText">
    <w:name w:val="Balloon Text"/>
    <w:basedOn w:val="Normal"/>
    <w:link w:val="BalloonTextChar"/>
    <w:uiPriority w:val="99"/>
    <w:semiHidden/>
    <w:unhideWhenUsed/>
    <w:rsid w:val="006267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A3"/>
    <w:rPr>
      <w:rFonts w:ascii="Tahoma" w:hAnsi="Tahoma" w:cs="Angsana New"/>
      <w:sz w:val="16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6267A3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A5A5A5"/>
      <w:sz w:val="28"/>
      <w:szCs w:val="35"/>
    </w:rPr>
  </w:style>
  <w:style w:type="numbering" w:customStyle="1" w:styleId="NoList11">
    <w:name w:val="No List11"/>
    <w:next w:val="NoList"/>
    <w:uiPriority w:val="99"/>
    <w:semiHidden/>
    <w:unhideWhenUsed/>
    <w:rsid w:val="006267A3"/>
  </w:style>
  <w:style w:type="paragraph" w:styleId="NormalWeb">
    <w:name w:val="Normal (Web)"/>
    <w:basedOn w:val="Normal"/>
    <w:uiPriority w:val="99"/>
    <w:unhideWhenUsed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267A3"/>
    <w:rPr>
      <w:b/>
      <w:bCs/>
    </w:rPr>
  </w:style>
  <w:style w:type="character" w:customStyle="1" w:styleId="apple-converted-space">
    <w:name w:val="apple-converted-space"/>
    <w:basedOn w:val="DefaultParagraphFont"/>
    <w:rsid w:val="006267A3"/>
  </w:style>
  <w:style w:type="paragraph" w:customStyle="1" w:styleId="catbg">
    <w:name w:val="catbg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">
    <w:name w:val="windowbg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windowbg2">
    <w:name w:val="windowbg2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6267A3"/>
  </w:style>
  <w:style w:type="character" w:styleId="Hyperlink">
    <w:name w:val="Hyperlink"/>
    <w:basedOn w:val="DefaultParagraphFont"/>
    <w:uiPriority w:val="99"/>
    <w:semiHidden/>
    <w:unhideWhenUsed/>
    <w:rsid w:val="00626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7A3"/>
    <w:rPr>
      <w:color w:val="800080"/>
      <w:u w:val="single"/>
    </w:rPr>
  </w:style>
  <w:style w:type="character" w:customStyle="1" w:styleId="metadate">
    <w:name w:val="meta_date"/>
    <w:basedOn w:val="DefaultParagraphFont"/>
    <w:rsid w:val="006267A3"/>
  </w:style>
  <w:style w:type="character" w:customStyle="1" w:styleId="metacategories">
    <w:name w:val="meta_categories"/>
    <w:basedOn w:val="DefaultParagraphFont"/>
    <w:rsid w:val="006267A3"/>
  </w:style>
  <w:style w:type="character" w:customStyle="1" w:styleId="metacomments">
    <w:name w:val="meta_comments"/>
    <w:basedOn w:val="DefaultParagraphFont"/>
    <w:rsid w:val="006267A3"/>
  </w:style>
  <w:style w:type="character" w:customStyle="1" w:styleId="share-button-link-text">
    <w:name w:val="share-button-link-text"/>
    <w:basedOn w:val="DefaultParagraphFont"/>
    <w:rsid w:val="006267A3"/>
  </w:style>
  <w:style w:type="character" w:customStyle="1" w:styleId="reaction-buttons">
    <w:name w:val="reaction-buttons"/>
    <w:basedOn w:val="DefaultParagraphFont"/>
    <w:rsid w:val="006267A3"/>
  </w:style>
  <w:style w:type="paragraph" w:customStyle="1" w:styleId="comment-footer">
    <w:name w:val="comment-footer"/>
    <w:basedOn w:val="Normal"/>
    <w:rsid w:val="00626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widget-item-control">
    <w:name w:val="widget-item-control"/>
    <w:basedOn w:val="DefaultParagraphFont"/>
    <w:rsid w:val="006267A3"/>
  </w:style>
  <w:style w:type="character" w:customStyle="1" w:styleId="counter-wrapper">
    <w:name w:val="counter-wrapper"/>
    <w:basedOn w:val="DefaultParagraphFont"/>
    <w:rsid w:val="006267A3"/>
  </w:style>
  <w:style w:type="character" w:customStyle="1" w:styleId="digit">
    <w:name w:val="digit"/>
    <w:basedOn w:val="DefaultParagraphFont"/>
    <w:rsid w:val="006267A3"/>
  </w:style>
  <w:style w:type="character" w:customStyle="1" w:styleId="blind-plate">
    <w:name w:val="blind-plate"/>
    <w:basedOn w:val="DefaultParagraphFont"/>
    <w:rsid w:val="006267A3"/>
  </w:style>
  <w:style w:type="character" w:customStyle="1" w:styleId="zippy">
    <w:name w:val="zippy"/>
    <w:basedOn w:val="DefaultParagraphFont"/>
    <w:rsid w:val="006267A3"/>
  </w:style>
  <w:style w:type="character" w:customStyle="1" w:styleId="post-count">
    <w:name w:val="post-count"/>
    <w:basedOn w:val="DefaultParagraphFont"/>
    <w:rsid w:val="006267A3"/>
  </w:style>
  <w:style w:type="paragraph" w:styleId="Header">
    <w:name w:val="header"/>
    <w:basedOn w:val="Normal"/>
    <w:link w:val="HeaderChar"/>
    <w:uiPriority w:val="99"/>
    <w:unhideWhenUsed/>
    <w:rsid w:val="0062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A3"/>
  </w:style>
  <w:style w:type="paragraph" w:styleId="Footer">
    <w:name w:val="footer"/>
    <w:basedOn w:val="Normal"/>
    <w:link w:val="FooterChar"/>
    <w:uiPriority w:val="99"/>
    <w:unhideWhenUsed/>
    <w:rsid w:val="00626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A3"/>
  </w:style>
  <w:style w:type="character" w:customStyle="1" w:styleId="Heading1Char1">
    <w:name w:val="Heading 1 Char1"/>
    <w:basedOn w:val="DefaultParagraphFont"/>
    <w:uiPriority w:val="9"/>
    <w:rsid w:val="0062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6267A3"/>
  </w:style>
  <w:style w:type="paragraph" w:styleId="NoSpacing">
    <w:name w:val="No Spacing"/>
    <w:uiPriority w:val="1"/>
    <w:qFormat/>
    <w:rsid w:val="00626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6986</Words>
  <Characters>39822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25</cp:revision>
  <dcterms:created xsi:type="dcterms:W3CDTF">2017-09-14T00:17:00Z</dcterms:created>
  <dcterms:modified xsi:type="dcterms:W3CDTF">2017-09-15T02:48:00Z</dcterms:modified>
</cp:coreProperties>
</file>