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UPC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DokChampa">
    <w:altName w:val="Arial Unicode MS"/>
    <w:panose1 w:val="020B0604020202020204"/>
    <w:charset w:val="00"/>
    <w:family w:val="swiss"/>
    <w:pitch w:val="variable"/>
    <w:sig w:usb0="03000003" w:usb1="00000000" w:usb2="00000000" w:usb3="00000000" w:csb0="00010001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2.5pt;height:142.5pt" o:bullet="t">
        <v:imagedata r:id="rId1" o:title="artBB"/>
      </v:shape>
    </w:pict>
  </w:numPicBullet>
  <w:abstractNum w:abstractNumId="0">
    <w:nsid w:val="03C55422"/>
    <w:multiLevelType w:val="hybridMultilevel"/>
    <w:tmpl w:val="22B84FC6"/>
    <w:lvl w:ilvl="0" w:tplc="E83E3A26">
      <w:start w:val="1"/>
      <w:numFmt w:val="decimal"/>
      <w:lvlText w:val="%1."/>
      <w:lvlJc w:val="left"/>
      <w:pPr>
        <w:ind w:left="19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>
    <w:nsid w:val="05220608"/>
    <w:multiLevelType w:val="hybridMultilevel"/>
    <w:tmpl w:val="0E9E4986"/>
    <w:lvl w:ilvl="0" w:tplc="321227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E07DE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1A77C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7A369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32CCC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B0C7A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E845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E485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E20F3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E351F1"/>
    <w:multiLevelType w:val="hybridMultilevel"/>
    <w:tmpl w:val="BB264730"/>
    <w:lvl w:ilvl="0" w:tplc="7AB289EA">
      <w:start w:val="1"/>
      <w:numFmt w:val="bullet"/>
      <w:lvlText w:val="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E548B04" w:tentative="1">
      <w:start w:val="1"/>
      <w:numFmt w:val="bullet"/>
      <w:lvlText w:val="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8020DAE8" w:tentative="1">
      <w:start w:val="1"/>
      <w:numFmt w:val="bullet"/>
      <w:lvlText w:val="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72AE0D10" w:tentative="1">
      <w:start w:val="1"/>
      <w:numFmt w:val="bullet"/>
      <w:lvlText w:val="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820A5856" w:tentative="1">
      <w:start w:val="1"/>
      <w:numFmt w:val="bullet"/>
      <w:lvlText w:val="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3A72B0E4" w:tentative="1">
      <w:start w:val="1"/>
      <w:numFmt w:val="bullet"/>
      <w:lvlText w:val="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F92B8C2" w:tentative="1">
      <w:start w:val="1"/>
      <w:numFmt w:val="bullet"/>
      <w:lvlText w:val="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62F6FA50" w:tentative="1">
      <w:start w:val="1"/>
      <w:numFmt w:val="bullet"/>
      <w:lvlText w:val="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9CD2BEFC" w:tentative="1">
      <w:start w:val="1"/>
      <w:numFmt w:val="bullet"/>
      <w:lvlText w:val="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">
    <w:nsid w:val="099C4F42"/>
    <w:multiLevelType w:val="hybridMultilevel"/>
    <w:tmpl w:val="728A8628"/>
    <w:lvl w:ilvl="0" w:tplc="2D1AB8A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52A01E8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A4F750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3E64FC74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B12A042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0AA5B1A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80CEC3F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2AF6A3C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FB86B7C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1D61E2"/>
    <w:multiLevelType w:val="hybridMultilevel"/>
    <w:tmpl w:val="4F062F98"/>
    <w:lvl w:ilvl="0" w:tplc="68C25482"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D3133E"/>
    <w:multiLevelType w:val="hybridMultilevel"/>
    <w:tmpl w:val="EA62472A"/>
    <w:lvl w:ilvl="0" w:tplc="A7BA29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E06A5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1C26B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5823D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325D3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BF88FC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A4CCD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EC00A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A2802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0A23F0B"/>
    <w:multiLevelType w:val="hybridMultilevel"/>
    <w:tmpl w:val="7DACA1C0"/>
    <w:lvl w:ilvl="0" w:tplc="CFCE9F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98FCA2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CCD489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ED149D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A2C016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4C2D3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AC602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2EE21F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B55E60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7">
    <w:nsid w:val="11DB3C4C"/>
    <w:multiLevelType w:val="hybridMultilevel"/>
    <w:tmpl w:val="FB4670E8"/>
    <w:lvl w:ilvl="0" w:tplc="DDDE13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70F607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BA41D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8B78EA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57D644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3283C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85062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AF4805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B142A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8">
    <w:nsid w:val="15A63BB2"/>
    <w:multiLevelType w:val="hybridMultilevel"/>
    <w:tmpl w:val="4DC01032"/>
    <w:lvl w:ilvl="0" w:tplc="DA9E94EA">
      <w:start w:val="2"/>
      <w:numFmt w:val="bullet"/>
      <w:lvlText w:val="-"/>
      <w:lvlJc w:val="left"/>
      <w:pPr>
        <w:ind w:left="456" w:hanging="360"/>
      </w:pPr>
      <w:rPr>
        <w:rFonts w:ascii="Angsana New" w:eastAsia="Times New Roman" w:hAnsi="Angsana New" w:cs="Angsana New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1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6" w:hanging="360"/>
      </w:pPr>
      <w:rPr>
        <w:rFonts w:ascii="Wingdings" w:hAnsi="Wingdings" w:hint="default"/>
      </w:rPr>
    </w:lvl>
  </w:abstractNum>
  <w:abstractNum w:abstractNumId="9">
    <w:nsid w:val="163A6963"/>
    <w:multiLevelType w:val="hybridMultilevel"/>
    <w:tmpl w:val="7402FD4A"/>
    <w:lvl w:ilvl="0" w:tplc="B83E99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B0261F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C44C44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0D3046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1CBCD1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61BCCC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9F1C78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E96EE5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50816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0">
    <w:nsid w:val="1F8D1484"/>
    <w:multiLevelType w:val="hybridMultilevel"/>
    <w:tmpl w:val="8C2883E0"/>
    <w:lvl w:ilvl="0" w:tplc="8CB478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9FD8B8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D9449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800CBD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600880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10E6BF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2C9475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CFE3D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BF6E59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1">
    <w:nsid w:val="1FBE7503"/>
    <w:multiLevelType w:val="hybridMultilevel"/>
    <w:tmpl w:val="871E0150"/>
    <w:lvl w:ilvl="0" w:tplc="CAACBC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A6817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E1626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0630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B0C2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7433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E34C9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C812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F9009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33F5304"/>
    <w:multiLevelType w:val="hybridMultilevel"/>
    <w:tmpl w:val="2B70AAFA"/>
    <w:lvl w:ilvl="0" w:tplc="D3420D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3C6D2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8A688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7260C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02CED2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1AED8E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AC70A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4E447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4E4EA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25CD6911"/>
    <w:multiLevelType w:val="hybridMultilevel"/>
    <w:tmpl w:val="2304C4A8"/>
    <w:lvl w:ilvl="0" w:tplc="10F27E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497EBA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6226DD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BE816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94B6B2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3B033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3FFC0D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B502BA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82DCA8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4">
    <w:nsid w:val="29241676"/>
    <w:multiLevelType w:val="hybridMultilevel"/>
    <w:tmpl w:val="E98AE920"/>
    <w:lvl w:ilvl="0" w:tplc="162845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063EE75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1EE6CE6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C3482E5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53C889F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7112349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97B8130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16C257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DF690C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5">
    <w:nsid w:val="33306BDF"/>
    <w:multiLevelType w:val="hybridMultilevel"/>
    <w:tmpl w:val="1B6C5A68"/>
    <w:lvl w:ilvl="0" w:tplc="A808B53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20C32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C456E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C2410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1A66F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3492D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2008D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02CA7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64B97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4154117"/>
    <w:multiLevelType w:val="hybridMultilevel"/>
    <w:tmpl w:val="8B22352A"/>
    <w:lvl w:ilvl="0" w:tplc="F6DAC32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40C42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BE948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801A6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DAA6FC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40164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4EBB2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98414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9CD4B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4404591"/>
    <w:multiLevelType w:val="hybridMultilevel"/>
    <w:tmpl w:val="31029916"/>
    <w:lvl w:ilvl="0" w:tplc="58CE27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57FA91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338AC5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0658B6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8EB098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3586CC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8D47F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169A74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92AEC5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8">
    <w:nsid w:val="3C832221"/>
    <w:multiLevelType w:val="hybridMultilevel"/>
    <w:tmpl w:val="1C02CB38"/>
    <w:lvl w:ilvl="0" w:tplc="C3C4A7C8">
      <w:start w:val="2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C51DE0"/>
    <w:multiLevelType w:val="hybridMultilevel"/>
    <w:tmpl w:val="924E541E"/>
    <w:lvl w:ilvl="0" w:tplc="6694AA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7D743E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D5AEFA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5DDAD2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6BCC11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E5663C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7B18EA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9120E5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71473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0">
    <w:nsid w:val="3ED6681B"/>
    <w:multiLevelType w:val="hybridMultilevel"/>
    <w:tmpl w:val="41A01882"/>
    <w:lvl w:ilvl="0" w:tplc="90EE6C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2D8F7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33548C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324ABB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0CE049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AACDA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306E38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01DEF4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C650A6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1">
    <w:nsid w:val="45C54EBD"/>
    <w:multiLevelType w:val="hybridMultilevel"/>
    <w:tmpl w:val="FA146FF6"/>
    <w:lvl w:ilvl="0" w:tplc="CA6636A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92EC8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3489F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B8875F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EC82D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8C6DD7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E4B96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7A5F3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7EEC0A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46C40670"/>
    <w:multiLevelType w:val="multilevel"/>
    <w:tmpl w:val="249A8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EFD7649"/>
    <w:multiLevelType w:val="multilevel"/>
    <w:tmpl w:val="249A8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2280FA2"/>
    <w:multiLevelType w:val="hybridMultilevel"/>
    <w:tmpl w:val="C8E44B3C"/>
    <w:lvl w:ilvl="0" w:tplc="C0725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0F8A8F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D0225C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1E8E9D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B25AD9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724065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B5D428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7146F2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A1641E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5">
    <w:nsid w:val="54785364"/>
    <w:multiLevelType w:val="hybridMultilevel"/>
    <w:tmpl w:val="E80E0D58"/>
    <w:lvl w:ilvl="0" w:tplc="297034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0A849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AE4628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78CC3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E03EB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D8C05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5C8B2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F52B1C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8247BE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5967073F"/>
    <w:multiLevelType w:val="hybridMultilevel"/>
    <w:tmpl w:val="DA84AEBA"/>
    <w:lvl w:ilvl="0" w:tplc="27E00A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9E60637"/>
    <w:multiLevelType w:val="hybridMultilevel"/>
    <w:tmpl w:val="2AC402DE"/>
    <w:lvl w:ilvl="0" w:tplc="575A957C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5AC468C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17B4A5D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 w:tplc="69D0CB3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F104BC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5" w:tplc="7018C82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6" w:tplc="7456A9F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B685D0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8" w:tplc="7CAEABE8" w:tentative="1">
      <w:start w:val="1"/>
      <w:numFmt w:val="bullet"/>
      <w:lvlText w:val=""/>
      <w:lvlPicBulletId w:val="0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</w:abstractNum>
  <w:abstractNum w:abstractNumId="28">
    <w:nsid w:val="607414C6"/>
    <w:multiLevelType w:val="hybridMultilevel"/>
    <w:tmpl w:val="34923D42"/>
    <w:lvl w:ilvl="0" w:tplc="8A1A7A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016D12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610314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7E076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E612C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4066FD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27C183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C45C0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CC62A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6B2E1DCD"/>
    <w:multiLevelType w:val="hybridMultilevel"/>
    <w:tmpl w:val="1108E45C"/>
    <w:lvl w:ilvl="0" w:tplc="553EC65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20F45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ECA08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CCCE3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1A90A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46742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AA533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90A420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D0A22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B5D1146"/>
    <w:multiLevelType w:val="hybridMultilevel"/>
    <w:tmpl w:val="A57C2512"/>
    <w:lvl w:ilvl="0" w:tplc="A63CC6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596F49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07223E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04A68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D2EF0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562FD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5C7FB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EA44C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76686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6D0A6335"/>
    <w:multiLevelType w:val="hybridMultilevel"/>
    <w:tmpl w:val="4C663E5C"/>
    <w:lvl w:ilvl="0" w:tplc="AC3E4BC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E49CE01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A888118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F8DCD98C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6FC8A9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CD4A41C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454AB44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6F545AA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F54846A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5F629BC"/>
    <w:multiLevelType w:val="hybridMultilevel"/>
    <w:tmpl w:val="7A3CF116"/>
    <w:lvl w:ilvl="0" w:tplc="5C1655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D20483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D626F8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557AA6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7FA0B2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3F0E52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E7240B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3F1EC7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1832AE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3">
    <w:nsid w:val="77DB6C9E"/>
    <w:multiLevelType w:val="hybridMultilevel"/>
    <w:tmpl w:val="0EAC53C6"/>
    <w:lvl w:ilvl="0" w:tplc="BD723148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ED44E7E"/>
    <w:multiLevelType w:val="hybridMultilevel"/>
    <w:tmpl w:val="C20A7E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8"/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3"/>
  </w:num>
  <w:num w:numId="5">
    <w:abstractNumId w:val="34"/>
  </w:num>
  <w:num w:numId="6">
    <w:abstractNumId w:val="26"/>
  </w:num>
  <w:num w:numId="7">
    <w:abstractNumId w:val="0"/>
  </w:num>
  <w:num w:numId="8">
    <w:abstractNumId w:val="4"/>
  </w:num>
  <w:num w:numId="9">
    <w:abstractNumId w:val="3"/>
  </w:num>
  <w:num w:numId="10">
    <w:abstractNumId w:val="31"/>
  </w:num>
  <w:num w:numId="11">
    <w:abstractNumId w:val="2"/>
  </w:num>
  <w:num w:numId="12">
    <w:abstractNumId w:val="29"/>
  </w:num>
  <w:num w:numId="13">
    <w:abstractNumId w:val="1"/>
  </w:num>
  <w:num w:numId="14">
    <w:abstractNumId w:val="11"/>
  </w:num>
  <w:num w:numId="15">
    <w:abstractNumId w:val="15"/>
  </w:num>
  <w:num w:numId="16">
    <w:abstractNumId w:val="16"/>
  </w:num>
  <w:num w:numId="17">
    <w:abstractNumId w:val="17"/>
  </w:num>
  <w:num w:numId="18">
    <w:abstractNumId w:val="6"/>
  </w:num>
  <w:num w:numId="19">
    <w:abstractNumId w:val="13"/>
  </w:num>
  <w:num w:numId="20">
    <w:abstractNumId w:val="19"/>
  </w:num>
  <w:num w:numId="21">
    <w:abstractNumId w:val="9"/>
  </w:num>
  <w:num w:numId="22">
    <w:abstractNumId w:val="24"/>
  </w:num>
  <w:num w:numId="23">
    <w:abstractNumId w:val="7"/>
  </w:num>
  <w:num w:numId="24">
    <w:abstractNumId w:val="32"/>
  </w:num>
  <w:num w:numId="25">
    <w:abstractNumId w:val="10"/>
  </w:num>
  <w:num w:numId="26">
    <w:abstractNumId w:val="20"/>
  </w:num>
  <w:num w:numId="27">
    <w:abstractNumId w:val="27"/>
  </w:num>
  <w:num w:numId="28">
    <w:abstractNumId w:val="25"/>
  </w:num>
  <w:num w:numId="29">
    <w:abstractNumId w:val="12"/>
  </w:num>
  <w:num w:numId="30">
    <w:abstractNumId w:val="5"/>
  </w:num>
  <w:num w:numId="31">
    <w:abstractNumId w:val="30"/>
  </w:num>
  <w:num w:numId="32">
    <w:abstractNumId w:val="21"/>
  </w:num>
  <w:num w:numId="33">
    <w:abstractNumId w:val="28"/>
  </w:num>
  <w:num w:numId="34">
    <w:abstractNumId w:val="14"/>
  </w:num>
  <w:num w:numId="3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5C266A"/>
    <w:rsid w:val="0001606C"/>
    <w:rsid w:val="0004046B"/>
    <w:rsid w:val="00043172"/>
    <w:rsid w:val="0005286A"/>
    <w:rsid w:val="0005636D"/>
    <w:rsid w:val="000A5BAD"/>
    <w:rsid w:val="000C61EE"/>
    <w:rsid w:val="001027EA"/>
    <w:rsid w:val="00104F96"/>
    <w:rsid w:val="00137520"/>
    <w:rsid w:val="001540FD"/>
    <w:rsid w:val="001732AD"/>
    <w:rsid w:val="0018541C"/>
    <w:rsid w:val="00190BF0"/>
    <w:rsid w:val="001A4610"/>
    <w:rsid w:val="001B3FAE"/>
    <w:rsid w:val="001D2D39"/>
    <w:rsid w:val="001F39FF"/>
    <w:rsid w:val="00216F4D"/>
    <w:rsid w:val="0022653A"/>
    <w:rsid w:val="00226A61"/>
    <w:rsid w:val="00257554"/>
    <w:rsid w:val="002C136D"/>
    <w:rsid w:val="002E5D42"/>
    <w:rsid w:val="003470C9"/>
    <w:rsid w:val="00351C3E"/>
    <w:rsid w:val="00352832"/>
    <w:rsid w:val="00383DC8"/>
    <w:rsid w:val="00435773"/>
    <w:rsid w:val="00460E45"/>
    <w:rsid w:val="00474EB9"/>
    <w:rsid w:val="00476EEE"/>
    <w:rsid w:val="00497312"/>
    <w:rsid w:val="004A7E16"/>
    <w:rsid w:val="004D41DD"/>
    <w:rsid w:val="004D6C21"/>
    <w:rsid w:val="004F67BC"/>
    <w:rsid w:val="005153F6"/>
    <w:rsid w:val="00556D6F"/>
    <w:rsid w:val="0056018B"/>
    <w:rsid w:val="00591DBA"/>
    <w:rsid w:val="005A1536"/>
    <w:rsid w:val="005B367C"/>
    <w:rsid w:val="005C266A"/>
    <w:rsid w:val="005F05EC"/>
    <w:rsid w:val="005F0768"/>
    <w:rsid w:val="00646D51"/>
    <w:rsid w:val="00667F39"/>
    <w:rsid w:val="006853A1"/>
    <w:rsid w:val="00695515"/>
    <w:rsid w:val="006A12C2"/>
    <w:rsid w:val="006A32E9"/>
    <w:rsid w:val="006E5561"/>
    <w:rsid w:val="006F4F0B"/>
    <w:rsid w:val="006F7079"/>
    <w:rsid w:val="0071740E"/>
    <w:rsid w:val="00720A8B"/>
    <w:rsid w:val="00761E9D"/>
    <w:rsid w:val="00774437"/>
    <w:rsid w:val="007826A5"/>
    <w:rsid w:val="00823512"/>
    <w:rsid w:val="00843D51"/>
    <w:rsid w:val="00850771"/>
    <w:rsid w:val="008570F3"/>
    <w:rsid w:val="008C04EB"/>
    <w:rsid w:val="008D43D0"/>
    <w:rsid w:val="00935D34"/>
    <w:rsid w:val="00941EB6"/>
    <w:rsid w:val="00952DDB"/>
    <w:rsid w:val="0098334B"/>
    <w:rsid w:val="009931DD"/>
    <w:rsid w:val="00996462"/>
    <w:rsid w:val="009A782B"/>
    <w:rsid w:val="009E5EEC"/>
    <w:rsid w:val="00A268A0"/>
    <w:rsid w:val="00A27A41"/>
    <w:rsid w:val="00A531B3"/>
    <w:rsid w:val="00A7733A"/>
    <w:rsid w:val="00A80F49"/>
    <w:rsid w:val="00A93CC2"/>
    <w:rsid w:val="00A94B1E"/>
    <w:rsid w:val="00AD104F"/>
    <w:rsid w:val="00AF3C00"/>
    <w:rsid w:val="00B04397"/>
    <w:rsid w:val="00B32C3D"/>
    <w:rsid w:val="00B372AE"/>
    <w:rsid w:val="00B46574"/>
    <w:rsid w:val="00B47DC3"/>
    <w:rsid w:val="00B50220"/>
    <w:rsid w:val="00B60587"/>
    <w:rsid w:val="00B86B89"/>
    <w:rsid w:val="00BD6D11"/>
    <w:rsid w:val="00C058CB"/>
    <w:rsid w:val="00C131E0"/>
    <w:rsid w:val="00C203F8"/>
    <w:rsid w:val="00C24867"/>
    <w:rsid w:val="00C266E6"/>
    <w:rsid w:val="00C61AD1"/>
    <w:rsid w:val="00C61FB5"/>
    <w:rsid w:val="00CA3E49"/>
    <w:rsid w:val="00CC75DA"/>
    <w:rsid w:val="00CD3CB7"/>
    <w:rsid w:val="00CF187D"/>
    <w:rsid w:val="00CF7C51"/>
    <w:rsid w:val="00D0255A"/>
    <w:rsid w:val="00D31457"/>
    <w:rsid w:val="00D44080"/>
    <w:rsid w:val="00D515CE"/>
    <w:rsid w:val="00D54188"/>
    <w:rsid w:val="00D55810"/>
    <w:rsid w:val="00D61948"/>
    <w:rsid w:val="00D80904"/>
    <w:rsid w:val="00D90207"/>
    <w:rsid w:val="00DA317D"/>
    <w:rsid w:val="00DA5339"/>
    <w:rsid w:val="00DB61FD"/>
    <w:rsid w:val="00E02591"/>
    <w:rsid w:val="00E025B5"/>
    <w:rsid w:val="00E04B66"/>
    <w:rsid w:val="00E15DBB"/>
    <w:rsid w:val="00E24AAA"/>
    <w:rsid w:val="00E410A5"/>
    <w:rsid w:val="00E91387"/>
    <w:rsid w:val="00E95D9D"/>
    <w:rsid w:val="00EA34BA"/>
    <w:rsid w:val="00EC53E8"/>
    <w:rsid w:val="00EE5A5B"/>
    <w:rsid w:val="00EF0532"/>
    <w:rsid w:val="00EF6024"/>
    <w:rsid w:val="00F05AD1"/>
    <w:rsid w:val="00F155F6"/>
    <w:rsid w:val="00F42483"/>
    <w:rsid w:val="00F61284"/>
    <w:rsid w:val="00F63DD3"/>
    <w:rsid w:val="00F676A4"/>
    <w:rsid w:val="00F77C46"/>
    <w:rsid w:val="00F80D84"/>
    <w:rsid w:val="00FA7921"/>
    <w:rsid w:val="00FB2DA3"/>
    <w:rsid w:val="00FD4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568"/>
    <o:shapelayout v:ext="edit">
      <o:idmap v:ext="edit" data="1"/>
      <o:rules v:ext="edit">
        <o:r id="V:Rule1" type="connector" idref="#_x0000_s1403"/>
        <o:r id="V:Rule2" type="connector" idref="#_x0000_s1349"/>
        <o:r id="V:Rule3" type="connector" idref="#_x0000_s1465"/>
        <o:r id="V:Rule4" type="connector" idref="#_x0000_s1471"/>
        <o:r id="V:Rule5" type="connector" idref="#_x0000_s1324"/>
        <o:r id="V:Rule6" type="connector" idref="#_x0000_s1347"/>
        <o:r id="V:Rule7" type="connector" idref="#_x0000_s1295"/>
        <o:r id="V:Rule8" type="connector" idref="#_x0000_s1388"/>
        <o:r id="V:Rule9" type="connector" idref="#_x0000_s1393"/>
        <o:r id="V:Rule10" type="connector" idref="#_x0000_s1278"/>
        <o:r id="V:Rule11" type="connector" idref="#_x0000_s1537"/>
        <o:r id="V:Rule12" type="connector" idref="#_x0000_s1297"/>
        <o:r id="V:Rule13" type="connector" idref="#_x0000_s1310"/>
        <o:r id="V:Rule14" type="connector" idref="#_x0000_s1056"/>
        <o:r id="V:Rule15" type="connector" idref="#_x0000_s1463"/>
        <o:r id="V:Rule16" type="connector" idref="#_x0000_s1065"/>
        <o:r id="V:Rule17" type="connector" idref="#_x0000_s1532"/>
        <o:r id="V:Rule18" type="connector" idref="#_x0000_s1407"/>
        <o:r id="V:Rule19" type="connector" idref="#_x0000_s1385"/>
        <o:r id="V:Rule20" type="connector" idref="#_x0000_s1527"/>
        <o:r id="V:Rule21" type="connector" idref="#_x0000_s1391"/>
        <o:r id="V:Rule22" type="connector" idref="#_x0000_s1422"/>
        <o:r id="V:Rule23" type="connector" idref="#_x0000_s1452"/>
        <o:r id="V:Rule24" type="connector" idref="#_x0000_s1454"/>
        <o:r id="V:Rule25" type="connector" idref="#_x0000_s1277"/>
        <o:r id="V:Rule26" type="connector" idref="#_x0000_s1394"/>
        <o:r id="V:Rule27" type="connector" idref="#_x0000_s1461"/>
        <o:r id="V:Rule28" type="connector" idref="#_x0000_s1320"/>
        <o:r id="V:Rule29" type="connector" idref="#_x0000_s1528"/>
        <o:r id="V:Rule30" type="connector" idref="#_x0000_s1413"/>
        <o:r id="V:Rule31" type="connector" idref="#_x0000_s1539"/>
        <o:r id="V:Rule32" type="connector" idref="#_x0000_s1282"/>
        <o:r id="V:Rule33" type="connector" idref="#_x0000_s1351"/>
        <o:r id="V:Rule34" type="connector" idref="#_x0000_s1420"/>
        <o:r id="V:Rule35" type="connector" idref="#_x0000_s1521"/>
        <o:r id="V:Rule36" type="connector" idref="#_x0000_s1355"/>
        <o:r id="V:Rule37" type="connector" idref="#_x0000_s1404"/>
        <o:r id="V:Rule38" type="connector" idref="#_x0000_s1309"/>
        <o:r id="V:Rule39" type="connector" idref="#_x0000_s1470"/>
        <o:r id="V:Rule40" type="connector" idref="#_x0000_s1456"/>
        <o:r id="V:Rule41" type="connector" idref="#_x0000_s1556"/>
        <o:r id="V:Rule42" type="connector" idref="#_x0000_s1333"/>
        <o:r id="V:Rule43" type="connector" idref="#_x0000_s1419"/>
        <o:r id="V:Rule44" type="connector" idref="#_x0000_s1428"/>
        <o:r id="V:Rule45" type="connector" idref="#_x0000_s1531"/>
        <o:r id="V:Rule46" type="connector" idref="#_x0000_s1567"/>
        <o:r id="V:Rule47" type="connector" idref="#_x0000_s1374"/>
        <o:r id="V:Rule48" type="connector" idref="#_x0000_s1301"/>
        <o:r id="V:Rule49" type="connector" idref="#_x0000_s1482"/>
        <o:r id="V:Rule50" type="connector" idref="#_x0000_s1439"/>
        <o:r id="V:Rule51" type="connector" idref="#_x0000_s1418"/>
        <o:r id="V:Rule52" type="connector" idref="#_x0000_s1334"/>
        <o:r id="V:Rule53" type="connector" idref="#_x0000_s1441"/>
        <o:r id="V:Rule54" type="connector" idref="#_x0000_s1543"/>
        <o:r id="V:Rule55" type="connector" idref="#_x0000_s1340"/>
        <o:r id="V:Rule56" type="connector" idref="#_x0000_s1302"/>
        <o:r id="V:Rule57" type="connector" idref="#_x0000_s1425"/>
        <o:r id="V:Rule58" type="connector" idref="#_x0000_s1480"/>
        <o:r id="V:Rule59" type="connector" idref="#_x0000_s1478"/>
        <o:r id="V:Rule60" type="connector" idref="#_x0000_s1057"/>
        <o:r id="V:Rule61" type="connector" idref="#_x0000_s1287"/>
        <o:r id="V:Rule62" type="connector" idref="#_x0000_s1451"/>
        <o:r id="V:Rule63" type="connector" idref="#_x0000_s1518"/>
        <o:r id="V:Rule64" type="connector" idref="#_x0000_s1559"/>
        <o:r id="V:Rule65" type="connector" idref="#_x0000_s1360"/>
        <o:r id="V:Rule66" type="connector" idref="#_x0000_s1562"/>
        <o:r id="V:Rule67" type="connector" idref="#_x0000_s1286"/>
        <o:r id="V:Rule68" type="connector" idref="#_x0000_s1321"/>
        <o:r id="V:Rule69" type="connector" idref="#_x0000_s1304"/>
        <o:r id="V:Rule70" type="connector" idref="#_x0000_s1300"/>
        <o:r id="V:Rule71" type="connector" idref="#_x0000_s1063"/>
        <o:r id="V:Rule72" type="connector" idref="#_x0000_s1058"/>
        <o:r id="V:Rule73" type="connector" idref="#_x0000_s1060"/>
        <o:r id="V:Rule74" type="connector" idref="#_x0000_s1311"/>
        <o:r id="V:Rule75" type="connector" idref="#_x0000_s1529"/>
        <o:r id="V:Rule76" type="connector" idref="#_x0000_s1364"/>
        <o:r id="V:Rule77" type="connector" idref="#_x0000_s1329"/>
        <o:r id="V:Rule78" type="connector" idref="#_x0000_s1335"/>
        <o:r id="V:Rule79" type="connector" idref="#_x0000_s1414"/>
        <o:r id="V:Rule80" type="connector" idref="#_x0000_s1409"/>
        <o:r id="V:Rule81" type="connector" idref="#_x0000_s1313"/>
        <o:r id="V:Rule82" type="connector" idref="#_x0000_s1429"/>
        <o:r id="V:Rule83" type="connector" idref="#_x0000_s1289"/>
        <o:r id="V:Rule84" type="connector" idref="#_x0000_s1322"/>
        <o:r id="V:Rule85" type="connector" idref="#_x0000_s1312"/>
        <o:r id="V:Rule86" type="connector" idref="#_x0000_s1367"/>
        <o:r id="V:Rule87" type="connector" idref="#_x0000_s1344"/>
        <o:r id="V:Rule88" type="connector" idref="#_x0000_s1357"/>
        <o:r id="V:Rule89" type="connector" idref="#_x0000_s1565"/>
        <o:r id="V:Rule90" type="connector" idref="#_x0000_s1346"/>
        <o:r id="V:Rule91" type="connector" idref="#_x0000_s1486"/>
        <o:r id="V:Rule92" type="connector" idref="#_x0000_s1547"/>
        <o:r id="V:Rule93" type="connector" idref="#_x0000_s1453"/>
        <o:r id="V:Rule94" type="connector" idref="#_x0000_s1365"/>
        <o:r id="V:Rule95" type="connector" idref="#_x0000_s1476"/>
        <o:r id="V:Rule96" type="connector" idref="#_x0000_s1560"/>
        <o:r id="V:Rule97" type="connector" idref="#_x0000_s1408"/>
        <o:r id="V:Rule98" type="connector" idref="#_x0000_s1370"/>
        <o:r id="V:Rule99" type="connector" idref="#_x0000_s1405"/>
        <o:r id="V:Rule100" type="connector" idref="#_x0000_s1373"/>
        <o:r id="V:Rule101" type="connector" idref="#_x0000_s1332"/>
        <o:r id="V:Rule102" type="connector" idref="#_x0000_s1474"/>
        <o:r id="V:Rule103" type="connector" idref="#_x0000_s1412"/>
        <o:r id="V:Rule104" type="connector" idref="#_x0000_s1368"/>
        <o:r id="V:Rule105" type="connector" idref="#_x0000_s1462"/>
        <o:r id="V:Rule106" type="connector" idref="#_x0000_s1438"/>
        <o:r id="V:Rule107" type="connector" idref="#_x0000_s1481"/>
        <o:r id="V:Rule108" type="connector" idref="#_x0000_s1383"/>
        <o:r id="V:Rule109" type="connector" idref="#_x0000_s1485"/>
        <o:r id="V:Rule110" type="connector" idref="#_x0000_s1037"/>
        <o:r id="V:Rule111" type="connector" idref="#_x0000_s1460"/>
        <o:r id="V:Rule112" type="connector" idref="#_x0000_s1489"/>
        <o:r id="V:Rule113" type="connector" idref="#_x0000_s1292"/>
        <o:r id="V:Rule114" type="connector" idref="#_x0000_s1564"/>
        <o:r id="V:Rule115" type="connector" idref="#_x0000_s1384"/>
        <o:r id="V:Rule116" type="connector" idref="#_x0000_s1296"/>
        <o:r id="V:Rule117" type="connector" idref="#_x0000_s1490"/>
        <o:r id="V:Rule118" type="connector" idref="#_x0000_s1327"/>
        <o:r id="V:Rule119" type="connector" idref="#_x0000_s1459"/>
        <o:r id="V:Rule120" type="connector" idref="#_x0000_s1318"/>
        <o:r id="V:Rule121" type="connector" idref="#_x0000_s1457"/>
        <o:r id="V:Rule122" type="connector" idref="#_x0000_s1336"/>
        <o:r id="V:Rule123" type="connector" idref="#_x0000_s1464"/>
        <o:r id="V:Rule124" type="connector" idref="#_x0000_s1416"/>
        <o:r id="V:Rule125" type="connector" idref="#_x0000_s1372"/>
        <o:r id="V:Rule126" type="connector" idref="#_x0000_s1555"/>
        <o:r id="V:Rule127" type="connector" idref="#_x0000_s1354"/>
        <o:r id="V:Rule128" type="connector" idref="#_x0000_s1406"/>
        <o:r id="V:Rule129" type="connector" idref="#_x0000_s1323"/>
        <o:r id="V:Rule130" type="connector" idref="#_x0000_s1381"/>
        <o:r id="V:Rule131" type="connector" idref="#_x0000_s1534"/>
        <o:r id="V:Rule132" type="connector" idref="#_x0000_s1280"/>
        <o:r id="V:Rule133" type="connector" idref="#_x0000_s1427"/>
        <o:r id="V:Rule134" type="connector" idref="#_x0000_s1432"/>
        <o:r id="V:Rule135" type="connector" idref="#_x0000_s1371"/>
        <o:r id="V:Rule136" type="connector" idref="#_x0000_s1281"/>
        <o:r id="V:Rule137" type="connector" idref="#_x0000_s1484"/>
        <o:r id="V:Rule138" type="connector" idref="#_x0000_s1450"/>
        <o:r id="V:Rule139" type="connector" idref="#_x0000_s1303"/>
        <o:r id="V:Rule140" type="connector" idref="#_x0000_s1401"/>
        <o:r id="V:Rule141" type="connector" idref="#_x0000_s1549"/>
        <o:r id="V:Rule142" type="connector" idref="#_x0000_s1535"/>
        <o:r id="V:Rule143" type="connector" idref="#_x0000_s1345"/>
        <o:r id="V:Rule144" type="connector" idref="#_x0000_s1363"/>
        <o:r id="V:Rule145" type="connector" idref="#_x0000_s1402"/>
        <o:r id="V:Rule146" type="connector" idref="#_x0000_s1566"/>
        <o:r id="V:Rule147" type="connector" idref="#_x0000_s1342"/>
        <o:r id="V:Rule148" type="connector" idref="#_x0000_s1426"/>
        <o:r id="V:Rule149" type="connector" idref="#_x0000_s1400"/>
        <o:r id="V:Rule150" type="connector" idref="#_x0000_s1473"/>
        <o:r id="V:Rule151" type="connector" idref="#_x0000_s1359"/>
        <o:r id="V:Rule152" type="connector" idref="#_x0000_s1061"/>
        <o:r id="V:Rule153" type="connector" idref="#_x0000_s1288"/>
        <o:r id="V:Rule154" type="connector" idref="#_x0000_s1308"/>
        <o:r id="V:Rule155" type="connector" idref="#_x0000_s1415"/>
        <o:r id="V:Rule156" type="connector" idref="#_x0000_s1366"/>
        <o:r id="V:Rule157" type="connector" idref="#_x0000_s1293"/>
        <o:r id="V:Rule158" type="connector" idref="#_x0000_s1546"/>
        <o:r id="V:Rule159" type="connector" idref="#_x0000_s1437"/>
        <o:r id="V:Rule160" type="connector" idref="#_x0000_s1398"/>
        <o:r id="V:Rule161" type="connector" idref="#_x0000_s1524"/>
        <o:r id="V:Rule162" type="connector" idref="#_x0000_s1361"/>
        <o:r id="V:Rule163" type="connector" idref="#_x0000_s1316"/>
        <o:r id="V:Rule164" type="connector" idref="#_x0000_s1424"/>
        <o:r id="V:Rule165" type="connector" idref="#_x0000_s1294"/>
        <o:r id="V:Rule166" type="connector" idref="#_x0000_s1350"/>
        <o:r id="V:Rule167" type="connector" idref="#_x0000_s1430"/>
        <o:r id="V:Rule168" type="connector" idref="#_x0000_s1423"/>
        <o:r id="V:Rule169" type="connector" idref="#_x0000_s1307"/>
        <o:r id="V:Rule170" type="connector" idref="#_x0000_s1285"/>
        <o:r id="V:Rule171" type="connector" idref="#_x0000_s1362"/>
        <o:r id="V:Rule172" type="connector" idref="#_x0000_s1331"/>
        <o:r id="V:Rule173" type="connector" idref="#_x0000_s1284"/>
        <o:r id="V:Rule174" type="connector" idref="#_x0000_s1317"/>
        <o:r id="V:Rule175" type="connector" idref="#_x0000_s1561"/>
        <o:r id="V:Rule176" type="connector" idref="#_x0000_s1440"/>
        <o:r id="V:Rule177" type="connector" idref="#_x0000_s1399"/>
        <o:r id="V:Rule178" type="connector" idref="#_x0000_s1379"/>
        <o:r id="V:Rule179" type="connector" idref="#_x0000_s1064"/>
        <o:r id="V:Rule180" type="connector" idref="#_x0000_s1538"/>
        <o:r id="V:Rule181" type="connector" idref="#_x0000_s1328"/>
        <o:r id="V:Rule182" type="connector" idref="#_x0000_s1358"/>
        <o:r id="V:Rule183" type="connector" idref="#_x0000_s1330"/>
        <o:r id="V:Rule184" type="connector" idref="#_x0000_s1337"/>
        <o:r id="V:Rule185" type="connector" idref="#_x0000_s1062"/>
        <o:r id="V:Rule186" type="connector" idref="#_x0000_s1387"/>
        <o:r id="V:Rule187" type="connector" idref="#_x0000_s1326"/>
        <o:r id="V:Rule188" type="connector" idref="#_x0000_s1375"/>
        <o:r id="V:Rule189" type="connector" idref="#_x0000_s1558"/>
        <o:r id="V:Rule190" type="connector" idref="#_x0000_s1431"/>
        <o:r id="V:Rule191" type="connector" idref="#_x0000_s1553"/>
        <o:r id="V:Rule192" type="connector" idref="#_x0000_s1283"/>
        <o:r id="V:Rule193" type="connector" idref="#_x0000_s1472"/>
        <o:r id="V:Rule194" type="connector" idref="#_x0000_s1305"/>
        <o:r id="V:Rule195" type="connector" idref="#_x0000_s1348"/>
        <o:r id="V:Rule196" type="connector" idref="#_x0000_s1382"/>
        <o:r id="V:Rule197" type="connector" idref="#_x0000_s1386"/>
        <o:r id="V:Rule198" type="connector" idref="#_x0000_s1376"/>
        <o:r id="V:Rule199" type="connector" idref="#_x0000_s1550"/>
        <o:r id="V:Rule200" type="connector" idref="#_x0000_s1392"/>
        <o:r id="V:Rule201" type="connector" idref="#_x0000_s1541"/>
        <o:r id="V:Rule202" type="connector" idref="#_x0000_s1487"/>
        <o:r id="V:Rule203" type="connector" idref="#_x0000_s1522"/>
        <o:r id="V:Rule204" type="connector" idref="#_x0000_s1475"/>
        <o:r id="V:Rule205" type="connector" idref="#_x0000_s1356"/>
        <o:r id="V:Rule206" type="connector" idref="#_x0000_s1066"/>
        <o:r id="V:Rule207" type="connector" idref="#_x0000_s1343"/>
        <o:r id="V:Rule208" type="connector" idref="#_x0000_s1395"/>
        <o:r id="V:Rule209" type="connector" idref="#_x0000_s1341"/>
        <o:r id="V:Rule210" type="connector" idref="#_x0000_s1417"/>
        <o:r id="V:Rule211" type="connector" idref="#_x0000_s1338"/>
        <o:r id="V:Rule212" type="connector" idref="#_x0000_s1523"/>
        <o:r id="V:Rule213" type="connector" idref="#_x0000_s1421"/>
        <o:r id="V:Rule214" type="connector" idref="#_x0000_s1319"/>
        <o:r id="V:Rule215" type="connector" idref="#_x0000_s1563"/>
        <o:r id="V:Rule216" type="connector" idref="#_x0000_s1554"/>
        <o:r id="V:Rule217" type="connector" idref="#_x0000_s1325"/>
        <o:r id="V:Rule218" type="connector" idref="#_x0000_s1339"/>
        <o:r id="V:Rule219" type="connector" idref="#_x0000_s1369"/>
        <o:r id="V:Rule220" type="connector" idref="#_x0000_s1544"/>
        <o:r id="V:Rule221" type="connector" idref="#_x0000_s1533"/>
        <o:r id="V:Rule222" type="connector" idref="#_x0000_s1352"/>
      </o:rules>
    </o:shapelayout>
  </w:shapeDefaults>
  <w:decimalSymbol w:val="."/>
  <w:listSeparator w:val=","/>
  <w15:docId w15:val="{5BE40651-A038-4FA2-B0C4-3A8E8DA40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02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C26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C266A"/>
  </w:style>
  <w:style w:type="paragraph" w:styleId="Footer">
    <w:name w:val="footer"/>
    <w:basedOn w:val="Normal"/>
    <w:link w:val="FooterChar"/>
    <w:uiPriority w:val="99"/>
    <w:unhideWhenUsed/>
    <w:rsid w:val="005C26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266A"/>
  </w:style>
  <w:style w:type="table" w:styleId="TableGrid">
    <w:name w:val="Table Grid"/>
    <w:basedOn w:val="TableNormal"/>
    <w:uiPriority w:val="59"/>
    <w:rsid w:val="005C266A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Cs w:val="22"/>
      </w:rPr>
    </w:tblStylePr>
    <w:tblStylePr w:type="lastRow">
      <w:rPr>
        <w:szCs w:val="22"/>
      </w:rPr>
    </w:tblStylePr>
    <w:tblStylePr w:type="firstCol">
      <w:rPr>
        <w:szCs w:val="22"/>
      </w:rPr>
    </w:tblStylePr>
    <w:tblStylePr w:type="lastCol">
      <w:rPr>
        <w:szCs w:val="22"/>
      </w:rPr>
    </w:tblStylePr>
    <w:tblStylePr w:type="band1Vert">
      <w:rPr>
        <w:szCs w:val="22"/>
      </w:rPr>
    </w:tblStylePr>
    <w:tblStylePr w:type="band2Vert">
      <w:rPr>
        <w:szCs w:val="22"/>
      </w:rPr>
    </w:tblStylePr>
    <w:tblStylePr w:type="band1Horz">
      <w:rPr>
        <w:szCs w:val="22"/>
      </w:r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5C266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66A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5C266A"/>
    <w:pPr>
      <w:ind w:left="720"/>
      <w:contextualSpacing/>
    </w:pPr>
  </w:style>
  <w:style w:type="paragraph" w:customStyle="1" w:styleId="Default">
    <w:name w:val="Default"/>
    <w:rsid w:val="005C266A"/>
    <w:pPr>
      <w:autoSpaceDE w:val="0"/>
      <w:autoSpaceDN w:val="0"/>
      <w:adjustRightInd w:val="0"/>
      <w:spacing w:after="0" w:line="240" w:lineRule="auto"/>
    </w:pPr>
    <w:rPr>
      <w:rFonts w:ascii="AngsanaUPC" w:eastAsia="Times New Roman" w:hAnsi="Times New Roman" w:cs="AngsanaUPC"/>
      <w:color w:val="000000"/>
      <w:sz w:val="24"/>
      <w:szCs w:val="24"/>
    </w:rPr>
  </w:style>
  <w:style w:type="character" w:styleId="PageNumber">
    <w:name w:val="page number"/>
    <w:basedOn w:val="DefaultParagraphFont"/>
    <w:rsid w:val="005C266A"/>
  </w:style>
  <w:style w:type="character" w:customStyle="1" w:styleId="TitleChar">
    <w:name w:val="Title Char"/>
    <w:basedOn w:val="DefaultParagraphFont"/>
    <w:link w:val="Title"/>
    <w:rsid w:val="005C266A"/>
    <w:rPr>
      <w:rFonts w:ascii="Angsana New" w:eastAsia="Cordia New" w:hAnsi="Angsana New" w:cs="Angsana New"/>
      <w:b/>
      <w:bCs/>
      <w:sz w:val="36"/>
      <w:szCs w:val="36"/>
    </w:rPr>
  </w:style>
  <w:style w:type="paragraph" w:styleId="Title">
    <w:name w:val="Title"/>
    <w:basedOn w:val="Normal"/>
    <w:link w:val="TitleChar"/>
    <w:qFormat/>
    <w:rsid w:val="005C266A"/>
    <w:pPr>
      <w:spacing w:after="0" w:line="240" w:lineRule="auto"/>
      <w:jc w:val="center"/>
    </w:pPr>
    <w:rPr>
      <w:rFonts w:ascii="Angsana New" w:eastAsia="Cordia New" w:hAnsi="Angsana New" w:cs="Angsana New"/>
      <w:b/>
      <w:bCs/>
      <w:sz w:val="36"/>
      <w:szCs w:val="36"/>
    </w:rPr>
  </w:style>
  <w:style w:type="character" w:customStyle="1" w:styleId="1">
    <w:name w:val="ชื่อเรื่อง อักขระ1"/>
    <w:basedOn w:val="DefaultParagraphFont"/>
    <w:uiPriority w:val="10"/>
    <w:rsid w:val="005C266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fontred1">
    <w:name w:val="fontred1"/>
    <w:basedOn w:val="DefaultParagraphFont"/>
    <w:rsid w:val="005C266A"/>
    <w:rPr>
      <w:rFonts w:ascii="MS Sans Serif" w:hAnsi="MS Sans Serif" w:hint="default"/>
      <w:strike w:val="0"/>
      <w:dstrike w:val="0"/>
      <w:color w:val="FF0000"/>
      <w:sz w:val="27"/>
      <w:szCs w:val="27"/>
      <w:u w:val="none"/>
      <w:effect w:val="none"/>
    </w:rPr>
  </w:style>
  <w:style w:type="paragraph" w:styleId="Caption">
    <w:name w:val="caption"/>
    <w:basedOn w:val="Normal"/>
    <w:next w:val="Normal"/>
    <w:qFormat/>
    <w:rsid w:val="005C266A"/>
    <w:pPr>
      <w:spacing w:after="0" w:line="240" w:lineRule="auto"/>
    </w:pPr>
    <w:rPr>
      <w:rFonts w:ascii="Times New Roman" w:eastAsia="Times New Roman" w:hAnsi="Times New Roman" w:cs="Angsana New"/>
      <w:b/>
      <w:bCs/>
      <w:sz w:val="20"/>
      <w:szCs w:val="23"/>
    </w:rPr>
  </w:style>
  <w:style w:type="character" w:styleId="Hyperlink">
    <w:name w:val="Hyperlink"/>
    <w:basedOn w:val="DefaultParagraphFont"/>
    <w:uiPriority w:val="99"/>
    <w:unhideWhenUsed/>
    <w:rsid w:val="005C266A"/>
    <w:rPr>
      <w:color w:val="0000FF" w:themeColor="hyperlink"/>
      <w:u w:val="single"/>
    </w:rPr>
  </w:style>
  <w:style w:type="table" w:styleId="LightShading-Accent3">
    <w:name w:val="Light Shading Accent 3"/>
    <w:basedOn w:val="TableNormal"/>
    <w:uiPriority w:val="60"/>
    <w:rsid w:val="005C266A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5C266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odyText">
    <w:name w:val="Body Text"/>
    <w:basedOn w:val="Normal"/>
    <w:link w:val="BodyTextChar"/>
    <w:rsid w:val="005C266A"/>
    <w:pPr>
      <w:spacing w:after="0" w:line="240" w:lineRule="auto"/>
    </w:pPr>
    <w:rPr>
      <w:rFonts w:ascii="Angsana New" w:eastAsia="Cordia New" w:hAnsi="Angsana New" w:cs="Angsana New"/>
      <w:color w:val="000000"/>
      <w:sz w:val="34"/>
      <w:szCs w:val="34"/>
    </w:rPr>
  </w:style>
  <w:style w:type="character" w:customStyle="1" w:styleId="BodyTextChar">
    <w:name w:val="Body Text Char"/>
    <w:basedOn w:val="DefaultParagraphFont"/>
    <w:link w:val="BodyText"/>
    <w:rsid w:val="005C266A"/>
    <w:rPr>
      <w:rFonts w:ascii="Angsana New" w:eastAsia="Cordia New" w:hAnsi="Angsana New" w:cs="Angsana New"/>
      <w:color w:val="000000"/>
      <w:sz w:val="34"/>
      <w:szCs w:val="34"/>
    </w:rPr>
  </w:style>
  <w:style w:type="paragraph" w:styleId="Subtitle">
    <w:name w:val="Subtitle"/>
    <w:basedOn w:val="Normal"/>
    <w:link w:val="SubtitleChar"/>
    <w:qFormat/>
    <w:rsid w:val="005C266A"/>
    <w:pPr>
      <w:spacing w:after="0" w:line="240" w:lineRule="auto"/>
      <w:jc w:val="center"/>
    </w:pPr>
    <w:rPr>
      <w:rFonts w:ascii="Angsana New" w:eastAsia="Cordia New" w:hAnsi="Cordia New" w:cs="Angsana New"/>
      <w:b/>
      <w:bCs/>
      <w:sz w:val="36"/>
      <w:szCs w:val="36"/>
    </w:rPr>
  </w:style>
  <w:style w:type="character" w:customStyle="1" w:styleId="SubtitleChar">
    <w:name w:val="Subtitle Char"/>
    <w:basedOn w:val="DefaultParagraphFont"/>
    <w:link w:val="Subtitle"/>
    <w:rsid w:val="005C266A"/>
    <w:rPr>
      <w:rFonts w:ascii="Angsana New" w:eastAsia="Cordia New" w:hAnsi="Cordia New" w:cs="Angsana New"/>
      <w:b/>
      <w:bCs/>
      <w:sz w:val="36"/>
      <w:szCs w:val="36"/>
    </w:rPr>
  </w:style>
  <w:style w:type="character" w:styleId="PlaceholderText">
    <w:name w:val="Placeholder Text"/>
    <w:basedOn w:val="DefaultParagraphFont"/>
    <w:uiPriority w:val="99"/>
    <w:semiHidden/>
    <w:rsid w:val="00952DDB"/>
    <w:rPr>
      <w:color w:val="808080"/>
    </w:rPr>
  </w:style>
  <w:style w:type="character" w:styleId="Strong">
    <w:name w:val="Strong"/>
    <w:basedOn w:val="DefaultParagraphFont"/>
    <w:uiPriority w:val="22"/>
    <w:qFormat/>
    <w:rsid w:val="006F4F0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F4F0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converted-space">
    <w:name w:val="apple-converted-space"/>
    <w:basedOn w:val="DefaultParagraphFont"/>
    <w:rsid w:val="006F4F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D0E87C-ED78-4BE2-9AA8-96B8EE790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2255</TotalTime>
  <Pages>102</Pages>
  <Words>25315</Words>
  <Characters>144301</Characters>
  <Application>Microsoft Office Word</Application>
  <DocSecurity>0</DocSecurity>
  <Lines>1202</Lines>
  <Paragraphs>338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User</cp:lastModifiedBy>
  <cp:revision>45</cp:revision>
  <cp:lastPrinted>2016-04-02T10:15:00Z</cp:lastPrinted>
  <dcterms:created xsi:type="dcterms:W3CDTF">2016-03-18T02:33:00Z</dcterms:created>
  <dcterms:modified xsi:type="dcterms:W3CDTF">2021-11-30T17:59:00Z</dcterms:modified>
</cp:coreProperties>
</file>