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F1" w:rsidRPr="00827868" w:rsidRDefault="00B037F1" w:rsidP="00B037F1">
      <w:pPr>
        <w:jc w:val="center"/>
        <w:rPr>
          <w:rFonts w:ascii="TH Sarabun New" w:hAnsi="TH Sarabun New" w:cs="TH Sarabun New" w:hint="cs"/>
          <w:b/>
          <w:bCs/>
          <w:color w:val="0070C0"/>
          <w:sz w:val="44"/>
          <w:szCs w:val="44"/>
        </w:rPr>
      </w:pPr>
      <w:r w:rsidRPr="00827868">
        <w:rPr>
          <w:rFonts w:ascii="TH Sarabun New" w:hAnsi="TH Sarabun New" w:cs="TH Sarabun New"/>
          <w:b/>
          <w:bCs/>
          <w:color w:val="0070C0"/>
          <w:sz w:val="44"/>
          <w:szCs w:val="44"/>
          <w:cs/>
        </w:rPr>
        <w:t>โครงสร้างรายวิชา โลก</w:t>
      </w:r>
      <w:r>
        <w:rPr>
          <w:rFonts w:ascii="TH Sarabun New" w:hAnsi="TH Sarabun New" w:cs="TH Sarabun New" w:hint="cs"/>
          <w:b/>
          <w:bCs/>
          <w:color w:val="0070C0"/>
          <w:sz w:val="44"/>
          <w:szCs w:val="44"/>
          <w:cs/>
        </w:rPr>
        <w:t>ของคลื่น</w:t>
      </w:r>
      <w:r>
        <w:rPr>
          <w:rFonts w:ascii="TH Sarabun New" w:hAnsi="TH Sarabun New" w:cs="TH Sarabun New"/>
          <w:b/>
          <w:bCs/>
          <w:color w:val="0070C0"/>
          <w:sz w:val="44"/>
          <w:szCs w:val="44"/>
          <w:cs/>
        </w:rPr>
        <w:t xml:space="preserve"> รหัสวิชา ว3</w:t>
      </w:r>
      <w:r>
        <w:rPr>
          <w:rFonts w:ascii="TH Sarabun New" w:hAnsi="TH Sarabun New" w:cs="TH Sarabun New" w:hint="cs"/>
          <w:b/>
          <w:bCs/>
          <w:color w:val="0070C0"/>
          <w:sz w:val="44"/>
          <w:szCs w:val="44"/>
          <w:cs/>
        </w:rPr>
        <w:t>0105</w:t>
      </w:r>
    </w:p>
    <w:p w:rsidR="00B037F1" w:rsidRPr="00827868" w:rsidRDefault="00B037F1" w:rsidP="00B037F1">
      <w:pPr>
        <w:ind w:firstLine="720"/>
        <w:rPr>
          <w:rFonts w:ascii="TH Sarabun New" w:hAnsi="TH Sarabun New" w:cs="TH Sarabun New"/>
          <w:b/>
          <w:bCs/>
          <w:sz w:val="44"/>
          <w:szCs w:val="44"/>
        </w:rPr>
      </w:pPr>
      <w:r w:rsidRPr="00827868">
        <w:rPr>
          <w:rFonts w:ascii="TH Sarabun New" w:hAnsi="TH Sarabun New" w:cs="TH Sarabun New"/>
          <w:b/>
          <w:bCs/>
          <w:sz w:val="44"/>
          <w:szCs w:val="44"/>
          <w:cs/>
        </w:rPr>
        <w:t>เวลาเรียน 4</w:t>
      </w:r>
      <w:r>
        <w:rPr>
          <w:rFonts w:ascii="TH Sarabun New" w:hAnsi="TH Sarabun New" w:cs="TH Sarabun New"/>
          <w:b/>
          <w:bCs/>
          <w:sz w:val="44"/>
          <w:szCs w:val="44"/>
          <w:cs/>
        </w:rPr>
        <w:t>0 ชั่วโมง</w:t>
      </w:r>
      <w:r>
        <w:rPr>
          <w:rFonts w:ascii="TH Sarabun New" w:hAnsi="TH Sarabun New" w:cs="TH Sarabun New"/>
          <w:b/>
          <w:bCs/>
          <w:sz w:val="44"/>
          <w:szCs w:val="44"/>
          <w:cs/>
        </w:rPr>
        <w:tab/>
      </w:r>
      <w:r>
        <w:rPr>
          <w:rFonts w:ascii="TH Sarabun New" w:hAnsi="TH Sarabun New" w:cs="TH Sarabun New"/>
          <w:b/>
          <w:bCs/>
          <w:sz w:val="44"/>
          <w:szCs w:val="44"/>
          <w:cs/>
        </w:rPr>
        <w:tab/>
      </w:r>
      <w:r>
        <w:rPr>
          <w:rFonts w:ascii="TH Sarabun New" w:hAnsi="TH Sarabun New" w:cs="TH Sarabun New"/>
          <w:b/>
          <w:bCs/>
          <w:sz w:val="44"/>
          <w:szCs w:val="44"/>
          <w:cs/>
        </w:rPr>
        <w:tab/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ab/>
      </w:r>
      <w:r w:rsidRPr="00827868">
        <w:rPr>
          <w:rFonts w:ascii="TH Sarabun New" w:hAnsi="TH Sarabun New" w:cs="TH Sarabun New"/>
          <w:b/>
          <w:bCs/>
          <w:sz w:val="44"/>
          <w:szCs w:val="44"/>
          <w:cs/>
        </w:rPr>
        <w:t>คะแนน   100  คะแนน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5103"/>
        <w:gridCol w:w="1196"/>
      </w:tblGrid>
      <w:tr w:rsidR="00B037F1" w:rsidRPr="00405889" w:rsidTr="003D04AD">
        <w:tc>
          <w:tcPr>
            <w:tcW w:w="2943" w:type="dxa"/>
          </w:tcPr>
          <w:p w:rsidR="00B037F1" w:rsidRPr="00827868" w:rsidRDefault="00B037F1" w:rsidP="003D04AD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827868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หน่วยการเรียนรู้/บทที่</w:t>
            </w:r>
          </w:p>
        </w:tc>
        <w:tc>
          <w:tcPr>
            <w:tcW w:w="5103" w:type="dxa"/>
          </w:tcPr>
          <w:p w:rsidR="00B037F1" w:rsidRPr="00827868" w:rsidRDefault="00B037F1" w:rsidP="003D04AD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827868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196" w:type="dxa"/>
          </w:tcPr>
          <w:p w:rsidR="00B037F1" w:rsidRPr="00827868" w:rsidRDefault="00B037F1" w:rsidP="003D04AD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827868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คะแนน</w:t>
            </w:r>
          </w:p>
        </w:tc>
      </w:tr>
      <w:tr w:rsidR="00B037F1" w:rsidRPr="00405889" w:rsidTr="003D04AD">
        <w:tc>
          <w:tcPr>
            <w:tcW w:w="2943" w:type="dxa"/>
          </w:tcPr>
          <w:p w:rsidR="00B037F1" w:rsidRPr="00827868" w:rsidRDefault="00B037F1" w:rsidP="00B037F1">
            <w:pPr>
              <w:rPr>
                <w:rFonts w:ascii="TH Sarabun New" w:hAnsi="TH Sarabun New" w:cs="TH Sarabun New"/>
                <w:color w:val="00B05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หน่วยการเรียนรู้ที่</w:t>
            </w:r>
            <w:r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 xml:space="preserve"> 1 </w:t>
            </w:r>
            <w:r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คลื่นกล</w:t>
            </w:r>
          </w:p>
        </w:tc>
        <w:tc>
          <w:tcPr>
            <w:tcW w:w="5103" w:type="dxa"/>
          </w:tcPr>
          <w:p w:rsidR="00B037F1" w:rsidRPr="00786455" w:rsidRDefault="00B037F1" w:rsidP="003D04AD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8645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 w:rsidR="00EE76F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ธรรมชาติของคลื่น</w:t>
            </w:r>
          </w:p>
          <w:p w:rsidR="00173B76" w:rsidRDefault="00B037F1" w:rsidP="00173B76">
            <w:pP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</w:rPr>
            </w:pPr>
            <w:r w:rsidRPr="0078645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 w:rsidR="00EE76F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ชนิดของคลื่น ลักษณะทางกายภาพ ส่วนประกอบ</w:t>
            </w:r>
          </w:p>
          <w:p w:rsidR="00173B76" w:rsidRDefault="00173B76" w:rsidP="00173B76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  <w:r w:rsidRPr="00173B76">
              <w:rPr>
                <w:rFonts w:ascii="TH Sarabun New" w:hAnsi="TH Sarabun New" w:cs="TH Sarabun New"/>
                <w:sz w:val="32"/>
                <w:szCs w:val="32"/>
                <w:cs/>
              </w:rPr>
              <w:t>ความสัมพันธ์ระหว่างคาบ (</w:t>
            </w:r>
            <w:r w:rsidRPr="00173B76">
              <w:rPr>
                <w:rFonts w:ascii="TH Sarabun New" w:hAnsi="TH Sarabun New" w:cs="TH Sarabun New"/>
                <w:sz w:val="28"/>
              </w:rPr>
              <w:t>T</w:t>
            </w:r>
            <w:r w:rsidRPr="00173B76">
              <w:rPr>
                <w:rFonts w:ascii="TH Sarabun New" w:hAnsi="TH Sarabun New" w:cs="TH Sarabun New"/>
                <w:sz w:val="32"/>
                <w:szCs w:val="32"/>
                <w:cs/>
              </w:rPr>
              <w:t>), ความถี่ (</w:t>
            </w:r>
            <w:r w:rsidRPr="00173B76">
              <w:rPr>
                <w:rFonts w:ascii="TH Sarabun New" w:hAnsi="TH Sarabun New" w:cs="TH Sarabun New"/>
                <w:sz w:val="32"/>
                <w:szCs w:val="32"/>
              </w:rPr>
              <w:t>f</w:t>
            </w:r>
            <w:r w:rsidRPr="00173B76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173B7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73B76">
              <w:rPr>
                <w:rFonts w:ascii="TH Sarabun New" w:hAnsi="TH Sarabun New" w:cs="TH Sarabun New"/>
                <w:sz w:val="32"/>
                <w:szCs w:val="32"/>
                <w:cs/>
              </w:rPr>
              <w:t>อัตราเร็ว</w:t>
            </w:r>
            <w:r w:rsidRPr="00173B76">
              <w:rPr>
                <w:rFonts w:ascii="TH Sarabun New" w:hAnsi="TH Sarabun New" w:cs="TH Sarabun New"/>
                <w:sz w:val="32"/>
                <w:szCs w:val="32"/>
              </w:rPr>
              <w:t xml:space="preserve">(v)  </w:t>
            </w:r>
            <w:r w:rsidRPr="00173B76">
              <w:rPr>
                <w:rFonts w:ascii="TH Sarabun New" w:hAnsi="TH Sarabun New" w:cs="TH Sarabun New"/>
                <w:sz w:val="32"/>
                <w:szCs w:val="32"/>
                <w:cs/>
              </w:rPr>
              <w:t>และความยาวคลื่น</w:t>
            </w:r>
            <w:r w:rsidRPr="00F166F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</w:t>
            </w:r>
            <w:r w:rsidRPr="00F166FE">
              <w:rPr>
                <w:rFonts w:ascii="Book Antiqua" w:hAnsi="Book Antiqua" w:cs="Arial"/>
                <w:b/>
                <w:bCs/>
                <w:i/>
                <w:iCs/>
                <w:sz w:val="32"/>
                <w:szCs w:val="32"/>
              </w:rPr>
              <w:t>λ</w:t>
            </w:r>
            <w:r w:rsidRPr="00F166F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  <w:p w:rsidR="00B037F1" w:rsidRPr="00173B76" w:rsidRDefault="00173B76" w:rsidP="00EE76FE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3B76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 w:rsidRPr="00173B76">
              <w:rPr>
                <w:rFonts w:ascii="TH Sarabun New" w:hAnsi="TH Sarabun New" w:cs="TH Sarabun New"/>
                <w:sz w:val="32"/>
                <w:szCs w:val="32"/>
                <w:cs/>
              </w:rPr>
              <w:t>คุณสมบัติของคลื่น</w:t>
            </w:r>
            <w:r w:rsidR="00B037F1" w:rsidRPr="00173B7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96" w:type="dxa"/>
          </w:tcPr>
          <w:p w:rsidR="00B037F1" w:rsidRPr="00B037F1" w:rsidRDefault="00B037F1" w:rsidP="003D04AD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15</w:t>
            </w:r>
          </w:p>
        </w:tc>
      </w:tr>
      <w:tr w:rsidR="00B037F1" w:rsidRPr="00405889" w:rsidTr="003D04AD">
        <w:tc>
          <w:tcPr>
            <w:tcW w:w="2943" w:type="dxa"/>
          </w:tcPr>
          <w:p w:rsidR="00B037F1" w:rsidRPr="00827868" w:rsidRDefault="00B037F1" w:rsidP="00B037F1">
            <w:pPr>
              <w:rPr>
                <w:rFonts w:ascii="TH Sarabun New" w:hAnsi="TH Sarabun New" w:cs="TH Sarabun New"/>
                <w:color w:val="00B05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หน่วยการเรียนรู้ที่</w:t>
            </w:r>
            <w:r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 xml:space="preserve"> 2 </w:t>
            </w:r>
            <w:r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คลื่นเสียง</w:t>
            </w:r>
          </w:p>
        </w:tc>
        <w:tc>
          <w:tcPr>
            <w:tcW w:w="5103" w:type="dxa"/>
          </w:tcPr>
          <w:p w:rsidR="00173B76" w:rsidRPr="00520268" w:rsidRDefault="00B037F1" w:rsidP="00173B7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45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 w:rsidR="00173B76" w:rsidRPr="00173B76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ธรรมชาติของเสียงและการได้ยิน</w:t>
            </w:r>
          </w:p>
          <w:p w:rsidR="00B037F1" w:rsidRPr="00173B76" w:rsidRDefault="00B037F1" w:rsidP="003D04AD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173B7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 w:rsidR="00173B76" w:rsidRPr="00173B76">
              <w:rPr>
                <w:rFonts w:ascii="TH Sarabun New" w:hAnsi="TH Sarabun New" w:cs="TH Sarabun New"/>
                <w:sz w:val="32"/>
                <w:szCs w:val="32"/>
                <w:cs/>
              </w:rPr>
              <w:t>ลักษณะของคลื่นเสียง</w:t>
            </w:r>
          </w:p>
          <w:p w:rsidR="00173B76" w:rsidRPr="00173B76" w:rsidRDefault="00173B76" w:rsidP="003D04AD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3B76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-สมบัติของเสียง</w:t>
            </w:r>
          </w:p>
          <w:p w:rsidR="00B037F1" w:rsidRPr="00173B76" w:rsidRDefault="00B037F1" w:rsidP="003D04A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73B7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 w:rsidR="00173B76" w:rsidRPr="00173B76">
              <w:rPr>
                <w:rFonts w:ascii="TH Sarabun New" w:hAnsi="TH Sarabun New" w:cs="TH Sarabun New"/>
                <w:sz w:val="32"/>
                <w:szCs w:val="32"/>
                <w:cs/>
              </w:rPr>
              <w:t>บีตส์ของเสียง</w:t>
            </w:r>
            <w:r w:rsidR="00173B76" w:rsidRPr="00173B7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173B76" w:rsidRPr="00173B76">
              <w:rPr>
                <w:rFonts w:ascii="TH Sarabun New" w:hAnsi="TH Sarabun New" w:cs="TH Sarabun New"/>
                <w:sz w:val="32"/>
                <w:szCs w:val="32"/>
                <w:cs/>
              </w:rPr>
              <w:t>ความถี่ธรรมชาติ</w:t>
            </w:r>
            <w:r w:rsidR="00173B76" w:rsidRPr="00173B7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173B76" w:rsidRPr="00173B76">
              <w:rPr>
                <w:rFonts w:ascii="TH Sarabun New" w:hAnsi="TH Sarabun New" w:cs="TH Sarabun New"/>
                <w:sz w:val="32"/>
                <w:szCs w:val="32"/>
                <w:cs/>
              </w:rPr>
              <w:t>เรโซแนนซ์</w:t>
            </w:r>
            <w:r w:rsidR="00173B76" w:rsidRPr="00173B7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173B76" w:rsidRPr="00173B76">
              <w:rPr>
                <w:rFonts w:ascii="TH Sarabun New" w:hAnsi="TH Sarabun New" w:cs="TH Sarabun New"/>
                <w:sz w:val="32"/>
                <w:szCs w:val="32"/>
                <w:cs/>
              </w:rPr>
              <w:t>การสั่นพ้องของเสียง</w:t>
            </w:r>
            <w:r w:rsidR="00173B76" w:rsidRPr="00173B76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="00173B76" w:rsidRPr="00173B76">
              <w:rPr>
                <w:rFonts w:ascii="TH Sarabun New" w:hAnsi="TH Sarabun New" w:cs="TH Sarabun New"/>
                <w:sz w:val="32"/>
                <w:szCs w:val="32"/>
                <w:cs/>
              </w:rPr>
              <w:t>ความเข้มของเสียง</w:t>
            </w:r>
          </w:p>
          <w:p w:rsidR="00B037F1" w:rsidRPr="00173B76" w:rsidRDefault="00B037F1" w:rsidP="003D04AD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3B7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 w:rsidR="00173B76" w:rsidRPr="00173B76">
              <w:rPr>
                <w:rFonts w:ascii="TH Sarabun New" w:hAnsi="TH Sarabun New" w:cs="TH Sarabun New"/>
                <w:sz w:val="32"/>
                <w:szCs w:val="32"/>
                <w:cs/>
              </w:rPr>
              <w:t>ระดับเสียง</w:t>
            </w:r>
            <w:r w:rsidR="00173B76" w:rsidRPr="00173B7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173B76" w:rsidRPr="00173B76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เสียงดนตรี</w:t>
            </w:r>
          </w:p>
          <w:p w:rsidR="00B037F1" w:rsidRPr="00786455" w:rsidRDefault="00B037F1" w:rsidP="003D04AD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3B7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 w:rsidR="00173B76" w:rsidRPr="00173B76">
              <w:rPr>
                <w:rFonts w:ascii="TH Sarabun New" w:hAnsi="TH Sarabun New" w:cs="TH Sarabun New"/>
                <w:sz w:val="32"/>
                <w:szCs w:val="32"/>
                <w:cs/>
              </w:rPr>
              <w:t>ปรากฏการณ์ดอปเพลอร์ของเสียง</w:t>
            </w:r>
          </w:p>
        </w:tc>
        <w:tc>
          <w:tcPr>
            <w:tcW w:w="1196" w:type="dxa"/>
          </w:tcPr>
          <w:p w:rsidR="00B037F1" w:rsidRPr="00786455" w:rsidRDefault="00B037F1" w:rsidP="003D04AD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15</w:t>
            </w:r>
          </w:p>
        </w:tc>
      </w:tr>
      <w:tr w:rsidR="00B037F1" w:rsidRPr="00405889" w:rsidTr="003D04AD">
        <w:tc>
          <w:tcPr>
            <w:tcW w:w="2943" w:type="dxa"/>
          </w:tcPr>
          <w:p w:rsidR="00B037F1" w:rsidRPr="00827868" w:rsidRDefault="00B037F1" w:rsidP="003D04AD">
            <w:pPr>
              <w:rPr>
                <w:rFonts w:ascii="TH Sarabun New" w:hAnsi="TH Sarabun New" w:cs="TH Sarabun New"/>
                <w:color w:val="00B05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5103" w:type="dxa"/>
          </w:tcPr>
          <w:p w:rsidR="00B037F1" w:rsidRPr="00786455" w:rsidRDefault="00B037F1" w:rsidP="003D04AD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หน่วยการเรียนรู้ที่ 1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–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หน่วยการเรียนรู้ที่ 2</w:t>
            </w:r>
          </w:p>
        </w:tc>
        <w:tc>
          <w:tcPr>
            <w:tcW w:w="1196" w:type="dxa"/>
          </w:tcPr>
          <w:p w:rsidR="00B037F1" w:rsidRPr="00786455" w:rsidRDefault="00B037F1" w:rsidP="003D04AD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20</w:t>
            </w:r>
          </w:p>
        </w:tc>
      </w:tr>
      <w:tr w:rsidR="00B037F1" w:rsidRPr="00405889" w:rsidTr="003D04AD">
        <w:tc>
          <w:tcPr>
            <w:tcW w:w="2943" w:type="dxa"/>
          </w:tcPr>
          <w:p w:rsidR="00B037F1" w:rsidRPr="00827868" w:rsidRDefault="00B037F1" w:rsidP="003D04AD">
            <w:pPr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หน่วยการเรียนรู้ที่ 3 คลื่นแม่เหล็กไฟฟ้า</w:t>
            </w:r>
          </w:p>
        </w:tc>
        <w:tc>
          <w:tcPr>
            <w:tcW w:w="5103" w:type="dxa"/>
          </w:tcPr>
          <w:p w:rsidR="00B037F1" w:rsidRPr="007E606A" w:rsidRDefault="00B037F1" w:rsidP="003D04A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E606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 w:rsidR="00BE424F" w:rsidRPr="007E606A">
              <w:rPr>
                <w:rFonts w:ascii="TH Sarabun New" w:hAnsi="TH Sarabun New" w:cs="TH Sarabun New"/>
                <w:sz w:val="32"/>
                <w:szCs w:val="32"/>
                <w:cs/>
              </w:rPr>
              <w:t>สเปคตรัมของแสง</w:t>
            </w:r>
            <w:r w:rsidR="00BE424F" w:rsidRPr="007E606A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BE424F" w:rsidRPr="007E606A">
              <w:rPr>
                <w:rFonts w:ascii="TH Sarabun New" w:hAnsi="TH Sarabun New" w:cs="TH Sarabun New"/>
                <w:sz w:val="32"/>
                <w:szCs w:val="32"/>
                <w:cs/>
              </w:rPr>
              <w:t>แสง</w:t>
            </w:r>
            <w:r w:rsidR="00BE424F" w:rsidRPr="007E606A">
              <w:rPr>
                <w:rFonts w:ascii="TH Sarabun New" w:hAnsi="TH Sarabun New" w:cs="TH Sarabun New"/>
                <w:sz w:val="32"/>
                <w:szCs w:val="32"/>
              </w:rPr>
              <w:t xml:space="preserve"> (Light)</w:t>
            </w:r>
          </w:p>
          <w:p w:rsidR="00B037F1" w:rsidRDefault="00B037F1" w:rsidP="007E606A">
            <w:pP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</w:rPr>
            </w:pPr>
            <w:r w:rsidRPr="0078645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 w:rsidR="007E606A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การนำพลังงานคลื่นแม่เหล็กไฟฟ้าไปใช้ประโยชน์</w:t>
            </w:r>
          </w:p>
          <w:p w:rsidR="007E606A" w:rsidRPr="00786455" w:rsidRDefault="007E606A" w:rsidP="007E606A">
            <w:pP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-โทษของคลื่นแม่เหล็กไฟฟ้า</w:t>
            </w:r>
            <w:bookmarkStart w:id="0" w:name="_GoBack"/>
            <w:bookmarkEnd w:id="0"/>
          </w:p>
        </w:tc>
        <w:tc>
          <w:tcPr>
            <w:tcW w:w="1196" w:type="dxa"/>
          </w:tcPr>
          <w:p w:rsidR="00B037F1" w:rsidRPr="00786455" w:rsidRDefault="00B037F1" w:rsidP="003D04AD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10</w:t>
            </w:r>
          </w:p>
        </w:tc>
      </w:tr>
      <w:tr w:rsidR="00B037F1" w:rsidRPr="00405889" w:rsidTr="003D04AD">
        <w:tc>
          <w:tcPr>
            <w:tcW w:w="2943" w:type="dxa"/>
          </w:tcPr>
          <w:p w:rsidR="00B037F1" w:rsidRPr="00827868" w:rsidRDefault="00B037F1" w:rsidP="003D04AD">
            <w:pPr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หน่วยการเรียนรู้ที่ 4 พลังงานนิวเคลียร์</w:t>
            </w:r>
          </w:p>
        </w:tc>
        <w:tc>
          <w:tcPr>
            <w:tcW w:w="5103" w:type="dxa"/>
          </w:tcPr>
          <w:p w:rsidR="00B037F1" w:rsidRPr="007E606A" w:rsidRDefault="00BE424F" w:rsidP="003D04AD">
            <w:pP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</w:rPr>
            </w:pPr>
            <w:r w:rsidRPr="007E606A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 w:rsidRPr="007E606A">
              <w:rPr>
                <w:rFonts w:ascii="TH Sarabun New" w:hAnsi="TH Sarabun New" w:cs="TH Sarabun New"/>
                <w:sz w:val="32"/>
                <w:szCs w:val="32"/>
                <w:cs/>
              </w:rPr>
              <w:t>พลังงานนิวเคลียร์</w:t>
            </w:r>
          </w:p>
          <w:p w:rsidR="00BE424F" w:rsidRPr="007E606A" w:rsidRDefault="007E606A" w:rsidP="003D04AD">
            <w:pP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</w:rPr>
            </w:pPr>
            <w:r w:rsidRPr="007E606A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-ปฏิกิริยานิวเคลียร์</w:t>
            </w:r>
          </w:p>
          <w:p w:rsidR="007E606A" w:rsidRPr="007E606A" w:rsidRDefault="007E606A" w:rsidP="003D04AD">
            <w:pP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</w:pPr>
            <w:r w:rsidRPr="007E606A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-กัมมันตภาพรังสี</w:t>
            </w:r>
            <w:r w:rsidRPr="007E606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7E606A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และสมบัติของรังสี</w:t>
            </w:r>
          </w:p>
          <w:p w:rsidR="007E606A" w:rsidRPr="007E606A" w:rsidRDefault="007E606A" w:rsidP="003D04AD">
            <w:pP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</w:rPr>
            </w:pPr>
            <w:r w:rsidRPr="007E606A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  <w:r w:rsidRPr="007E606A">
              <w:rPr>
                <w:rFonts w:ascii="TH Sarabun New" w:hAnsi="TH Sarabun New" w:cs="TH Sarabun New"/>
                <w:sz w:val="32"/>
                <w:szCs w:val="32"/>
                <w:cs/>
              </w:rPr>
              <w:t>ครึ่งชีวิตของสารกัมมันตรังสี</w:t>
            </w:r>
          </w:p>
          <w:p w:rsidR="007E606A" w:rsidRPr="00786455" w:rsidRDefault="007E606A" w:rsidP="003D04AD">
            <w:pP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-โรงไฟฟ้านิวเคลียร์</w:t>
            </w:r>
          </w:p>
        </w:tc>
        <w:tc>
          <w:tcPr>
            <w:tcW w:w="1196" w:type="dxa"/>
          </w:tcPr>
          <w:p w:rsidR="00B037F1" w:rsidRPr="00786455" w:rsidRDefault="00B037F1" w:rsidP="003D04AD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1</w:t>
            </w:r>
            <w:r w:rsidRPr="0078645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</w:tr>
      <w:tr w:rsidR="00B037F1" w:rsidRPr="00405889" w:rsidTr="003D04AD">
        <w:tc>
          <w:tcPr>
            <w:tcW w:w="2943" w:type="dxa"/>
          </w:tcPr>
          <w:p w:rsidR="00B037F1" w:rsidRPr="00827868" w:rsidRDefault="00B037F1" w:rsidP="003D04AD">
            <w:pPr>
              <w:rPr>
                <w:rFonts w:ascii="TH Sarabun New" w:hAnsi="TH Sarabun New" w:cs="TH Sarabun New"/>
                <w:color w:val="00B05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หน่วยการเรียนรู้ที่ 5 กัมมันตรังสี</w:t>
            </w:r>
          </w:p>
        </w:tc>
        <w:tc>
          <w:tcPr>
            <w:tcW w:w="5103" w:type="dxa"/>
          </w:tcPr>
          <w:p w:rsidR="00B037F1" w:rsidRPr="00786455" w:rsidRDefault="00B037F1" w:rsidP="003D04AD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8645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 w:rsidR="00BE424F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ธาตุกัมมันตรังสีและการค้นพบ</w:t>
            </w:r>
          </w:p>
          <w:p w:rsidR="00B037F1" w:rsidRDefault="00B037F1" w:rsidP="003D04AD">
            <w:pP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</w:rPr>
            </w:pPr>
            <w:r w:rsidRPr="0078645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 w:rsidR="00BE424F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การนำไอโซโทปของธาตุไปใช้ประโยชน์</w:t>
            </w:r>
          </w:p>
          <w:p w:rsidR="00B037F1" w:rsidRPr="00786455" w:rsidRDefault="00BE424F" w:rsidP="003D04AD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-ประโยชน์และโทษของ</w:t>
            </w:r>
            <w:r w:rsidR="007E606A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พลังงานนิวเคลียร์</w:t>
            </w:r>
          </w:p>
        </w:tc>
        <w:tc>
          <w:tcPr>
            <w:tcW w:w="1196" w:type="dxa"/>
          </w:tcPr>
          <w:p w:rsidR="00B037F1" w:rsidRPr="00786455" w:rsidRDefault="00B037F1" w:rsidP="003D04AD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10</w:t>
            </w:r>
          </w:p>
        </w:tc>
      </w:tr>
      <w:tr w:rsidR="00B037F1" w:rsidRPr="00405889" w:rsidTr="00F95F4B">
        <w:trPr>
          <w:trHeight w:val="1734"/>
        </w:trPr>
        <w:tc>
          <w:tcPr>
            <w:tcW w:w="2943" w:type="dxa"/>
          </w:tcPr>
          <w:p w:rsidR="00B037F1" w:rsidRPr="00827868" w:rsidRDefault="00B037F1" w:rsidP="003D04AD">
            <w:pPr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5103" w:type="dxa"/>
          </w:tcPr>
          <w:p w:rsidR="00B037F1" w:rsidRPr="00786455" w:rsidRDefault="00173B76" w:rsidP="003D04AD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หน่วยการเรียนรู้ที่ 3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- </w:t>
            </w:r>
            <w:r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หน่วยการเรียนรู้ที่ 5</w:t>
            </w:r>
          </w:p>
        </w:tc>
        <w:tc>
          <w:tcPr>
            <w:tcW w:w="1196" w:type="dxa"/>
          </w:tcPr>
          <w:p w:rsidR="00B037F1" w:rsidRPr="00786455" w:rsidRDefault="00B037F1" w:rsidP="003D04AD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20</w:t>
            </w:r>
          </w:p>
        </w:tc>
      </w:tr>
    </w:tbl>
    <w:p w:rsidR="006A5BAA" w:rsidRDefault="006A5BAA"/>
    <w:sectPr w:rsidR="006A5BAA" w:rsidSect="00B037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F1"/>
    <w:rsid w:val="00173B76"/>
    <w:rsid w:val="006A5BAA"/>
    <w:rsid w:val="007E606A"/>
    <w:rsid w:val="00B037F1"/>
    <w:rsid w:val="00BE424F"/>
    <w:rsid w:val="00EE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3</cp:revision>
  <dcterms:created xsi:type="dcterms:W3CDTF">2017-09-18T11:12:00Z</dcterms:created>
  <dcterms:modified xsi:type="dcterms:W3CDTF">2017-09-18T11:37:00Z</dcterms:modified>
</cp:coreProperties>
</file>