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  <w:r w:rsidRPr="003555DE">
        <w:rPr>
          <w:rFonts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F85D08" wp14:editId="1C15D90B">
            <wp:simplePos x="0" y="0"/>
            <wp:positionH relativeFrom="column">
              <wp:posOffset>2428875</wp:posOffset>
            </wp:positionH>
            <wp:positionV relativeFrom="paragraph">
              <wp:posOffset>123825</wp:posOffset>
            </wp:positionV>
            <wp:extent cx="781050" cy="914400"/>
            <wp:effectExtent l="19050" t="0" r="0" b="0"/>
            <wp:wrapNone/>
            <wp:docPr id="4" name="Picture 4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211EF5" w:rsidRDefault="00231142" w:rsidP="0023114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:rsidR="00231142" w:rsidRPr="00211EF5" w:rsidRDefault="00231142" w:rsidP="00231142">
      <w:pPr>
        <w:ind w:left="21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FE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พื้นฐาน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211EF5" w:rsidRDefault="00231142" w:rsidP="00211EF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รายวิชา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วิทยาศาสตร์กายภาพ ๑  </w:t>
      </w:r>
      <w:r w:rsid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="00211EF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รหัสวิชา  ว </w:t>
      </w:r>
      <w:r w:rsidR="002073AE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2073AE">
        <w:rPr>
          <w:rFonts w:ascii="TH Sarabun New" w:hAnsi="TH Sarabun New" w:cs="TH Sarabun New" w:hint="cs"/>
          <w:b/>
          <w:bCs/>
          <w:sz w:val="32"/>
          <w:szCs w:val="32"/>
          <w:cs/>
        </w:rPr>
        <w:t>๐๑๐๓</w:t>
      </w:r>
      <w:bookmarkStart w:id="0" w:name="_GoBack"/>
      <w:bookmarkEnd w:id="0"/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</w:t>
      </w:r>
      <w:r w:rsidR="00211EF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211EF5"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เวลา ๔๐ ชั่วโมง</w:t>
      </w:r>
    </w:p>
    <w:p w:rsidR="00231142" w:rsidRPr="00211EF5" w:rsidRDefault="00231142" w:rsidP="00211EF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ชั้นมัธยมศึกษาปีที่   ๔-๖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    ภาคเรียนที่ ๑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         ๑.๐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231142" w:rsidRPr="003555DE" w:rsidRDefault="00211EF5" w:rsidP="00231142">
      <w:pPr>
        <w:ind w:firstLine="72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EDD6F" wp14:editId="6AF1D5A5">
                <wp:simplePos x="0" y="0"/>
                <wp:positionH relativeFrom="margin">
                  <wp:align>left</wp:align>
                </wp:positionH>
                <wp:positionV relativeFrom="paragraph">
                  <wp:posOffset>235778</wp:posOffset>
                </wp:positionV>
                <wp:extent cx="5613621" cy="15903"/>
                <wp:effectExtent l="0" t="0" r="2540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621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A9AE9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44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c0gEAAAcEAAAOAAAAZHJzL2Uyb0RvYy54bWysU8Fu2zAMvQ/YPwi6L7ZTNNiMOD2k6C7D&#10;FqzrB6iyFAuQRIHSEufvR8mJU2wDhhW90KbE90g+Uuu70Vl2UBgN+I43i5oz5SX0xu87/vTj4cNH&#10;zmISvhcWvOr4SUV+t3n/bn0MrVrCALZXyIjEx/YYOj6kFNqqinJQTsQFBOXpUgM6kcjFfdWjOBK7&#10;s9WyrlfVEbAPCFLFSKf30yXfFH6tlUzftI4qMdtxqi0Vi8U+Z1tt1qLdowiDkecyxCuqcMJ4SjpT&#10;3Ysk2E80f1A5IxEi6LSQ4CrQ2khVeqBumvq3bh4HEVTphcSJYZYpvh2t/HrYITM9zY4zLxyN6DGh&#10;MPshsS14TwICsibrdAyxpfCt3+HZi2GHuelRo8tfaoeNRdvTrK0aE5N0eLtqblZLSiLprrn9VN9k&#10;zuoKDhjTZwWO5Z+OW+Nz66IVhy8xTaGXkHxsfbYRrOkfjLXFyUujthbZQdC401jKphQvosjLyCo3&#10;M5Vf/tLJqon1u9IkBxXclOxlEa+cQkrl04XXeorOME0VzMD638BzfIaqsqT/A54RJTP4NIOd8YB/&#10;y36VQk/xFwWmvrMEz9CfymCLNLRtZTjnl5HX+aVf4Nf3u/kFAAD//wMAUEsDBBQABgAIAAAAIQAq&#10;Ngc23QAAAAYBAAAPAAAAZHJzL2Rvd25yZXYueG1sTI/BTsMwEETvSPyDtUhcEHVKIYQQp0KReuGA&#10;1AZVHN14G0fE6yh2m/TvWU5wnJnVzNtiPbtenHEMnScFy0UCAqnxpqNWwWe9uc9AhKjJ6N4TKrhg&#10;gHV5fVXo3PiJtnjexVZwCYVcK7AxDrmUobHodFj4AYmzox+djizHVppRT1zuevmQJKl0uiNesHrA&#10;ymLzvTs5BV/t3Wqzr6meqvhxTO182b8/VUrd3sxvryAizvHvGH7xGR1KZjr4E5kgegX8SFSwel6C&#10;4DTLHtk4sPGSgiwL+R+//AEAAP//AwBQSwECLQAUAAYACAAAACEAtoM4kv4AAADhAQAAEwAAAAAA&#10;AAAAAAAAAAAAAAAAW0NvbnRlbnRfVHlwZXNdLnhtbFBLAQItABQABgAIAAAAIQA4/SH/1gAAAJQB&#10;AAALAAAAAAAAAAAAAAAAAC8BAABfcmVscy8ucmVsc1BLAQItABQABgAIAAAAIQAYWlfc0gEAAAcE&#10;AAAOAAAAAAAAAAAAAAAAAC4CAABkcnMvZTJvRG9jLnhtbFBLAQItABQABgAIAAAAIQAqNgc2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31142" w:rsidRPr="003555DE" w:rsidRDefault="00231142" w:rsidP="00231142">
      <w:pPr>
        <w:ind w:firstLine="720"/>
        <w:jc w:val="both"/>
        <w:rPr>
          <w:color w:val="000000" w:themeColor="text1"/>
          <w:sz w:val="32"/>
          <w:szCs w:val="32"/>
        </w:rPr>
      </w:pPr>
    </w:p>
    <w:p w:rsidR="00F80FD3" w:rsidRPr="00211EF5" w:rsidRDefault="00F80FD3" w:rsidP="005434A4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ความเร็วกับเวลาของการเคลื่อนที่ของวัตถุ ความเร่งของวัตถุ การหาแรงลัพธ์ที่เกิดจากแรงหลายแรงที่อยู่ในระนา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บเดียวกันที่กระทำต่อวัตถุโดยการเขียนแผนภาพการรวมแบบ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เวกเตอร์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มสั</w:t>
      </w:r>
      <w:r w:rsidR="005434A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มพันธ์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ระหว่างควา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เร่งของวัตถุกับแรงลัพธ์ที่กระทำ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ต่อวัตถุและมวลของวัตถุ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แรงกิริยาและแรงปฏิกิริยา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งวัตถุคู่หนึ่ง ๆ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ความเร่งที่มีต่อการเคลื่อนที่แบบต่า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 ๆ ของวัตถุ</w:t>
      </w:r>
      <w:r w:rsidR="00F233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ได้แก่ การเคลื่อนที่แนวตรง การเคลื่อนที่แบบ</w:t>
      </w:r>
      <w:proofErr w:type="spellStart"/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โพรเจกไทล์</w:t>
      </w:r>
      <w:proofErr w:type="spellEnd"/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การเคลื่อนที่แบบวงกลม  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รเคล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ื่อนที่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แบบสั่น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แรงโน้มถ่วงที่เกี่ยวกับการเคลื่อนที่ของวัตถุต่า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 ๆ รอบโลก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แรงเข้มและแรงอ่อน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พลังงา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นนิวเคลียร์ 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ฟิช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และฟิว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ชันแ</w:t>
      </w:r>
      <w:r w:rsidR="0057243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ละความสัมพันธ์ระหว่างมวล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กับพลังงานที่ปลดปล่อยออกมาจา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ฟิช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ชัน 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และฟิว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7243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การเปลี่ยนพลังงาน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ทดแทนเป็นพลังงานไฟฟ้า เทคโนโลยีที่นำมาแก้ปัญหาหรือตอบสนองความต้องการทางด้านพลังงา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ประสิทธิภาพและความคุ้มค่าด้านค่า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ใช้จ่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231142" w:rsidRPr="00211EF5" w:rsidRDefault="00231142" w:rsidP="00F80FD3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ใช้กระบวนการทางวิทยาศาสตร์  สืบเสาะหาความรู้  สืบค้นข้อมูล แสวงหาความรู้  สำรวจตรวจสอบ  และอภิปราย   </w:t>
      </w:r>
    </w:p>
    <w:p w:rsidR="00231142" w:rsidRPr="00211EF5" w:rsidRDefault="00231142" w:rsidP="00231142">
      <w:pPr>
        <w:ind w:firstLine="72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มีจิตวิทยาศาสตร์ และนำไปใช้ให้เกิดประโยชน์ในชีวิตประจำวันอย่างมีคุณค่า </w:t>
      </w:r>
    </w:p>
    <w:p w:rsidR="00231142" w:rsidRPr="00211EF5" w:rsidRDefault="00231142" w:rsidP="0023114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231142" w:rsidRPr="00211EF5" w:rsidRDefault="00231142" w:rsidP="0023114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231142" w:rsidRPr="00211EF5" w:rsidRDefault="00231142" w:rsidP="00231142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 ๒.๒ ม.๕-๑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ม.๕-๑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ม.๕-๑,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</w:t>
      </w:r>
    </w:p>
    <w:p w:rsidR="00231142" w:rsidRPr="00211EF5" w:rsidRDefault="00231142" w:rsidP="00231142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</w:t>
      </w:r>
    </w:p>
    <w:p w:rsidR="00231142" w:rsidRPr="00211EF5" w:rsidRDefault="00BB2C9A" w:rsidP="0023114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รวม  </w:t>
      </w:r>
      <w:r w:rsidR="006C34F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๑๐</w:t>
      </w:r>
      <w:r w:rsidR="00231142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231142"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964A89" w:rsidRPr="00231142" w:rsidRDefault="00964A89">
      <w:pPr>
        <w:rPr>
          <w:rFonts w:ascii="TH Sarabun New" w:hAnsi="TH Sarabun New" w:cs="TH Sarabun New"/>
          <w:sz w:val="32"/>
          <w:szCs w:val="32"/>
        </w:rPr>
      </w:pPr>
    </w:p>
    <w:sectPr w:rsidR="00964A89" w:rsidRPr="0023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2"/>
    <w:rsid w:val="002073AE"/>
    <w:rsid w:val="00211EF5"/>
    <w:rsid w:val="00231142"/>
    <w:rsid w:val="005434A4"/>
    <w:rsid w:val="0057243A"/>
    <w:rsid w:val="006C34F3"/>
    <w:rsid w:val="00964A89"/>
    <w:rsid w:val="00967374"/>
    <w:rsid w:val="009C3A95"/>
    <w:rsid w:val="00BB2C9A"/>
    <w:rsid w:val="00BD4B55"/>
    <w:rsid w:val="00F23329"/>
    <w:rsid w:val="00F80868"/>
    <w:rsid w:val="00F80FD3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BD69-BC55-45C1-85E3-EF3477ED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42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2018-04-21T02:19:00Z</dcterms:created>
  <dcterms:modified xsi:type="dcterms:W3CDTF">2019-05-14T06:11:00Z</dcterms:modified>
</cp:coreProperties>
</file>