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498E" w14:textId="77777777" w:rsidR="005D5B34" w:rsidRPr="00495F77" w:rsidRDefault="005D5B34" w:rsidP="005D5B34">
      <w:pPr>
        <w:tabs>
          <w:tab w:val="left" w:pos="2552"/>
          <w:tab w:val="right" w:pos="844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34782B0" w14:textId="77777777" w:rsidR="005D5B34" w:rsidRPr="000113B4" w:rsidRDefault="005D5B34" w:rsidP="005D5B34">
      <w:pPr>
        <w:tabs>
          <w:tab w:val="left" w:pos="2552"/>
          <w:tab w:val="right" w:pos="844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noProof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 wp14:anchorId="0DF78912" wp14:editId="6C523F78">
            <wp:simplePos x="0" y="0"/>
            <wp:positionH relativeFrom="column">
              <wp:posOffset>2549525</wp:posOffset>
            </wp:positionH>
            <wp:positionV relativeFrom="paragraph">
              <wp:posOffset>-350520</wp:posOffset>
            </wp:positionV>
            <wp:extent cx="617220" cy="835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</w:p>
    <w:p w14:paraId="096D52F6" w14:textId="77777777" w:rsidR="005D5B34" w:rsidRPr="000113B4" w:rsidRDefault="005D5B34" w:rsidP="005D5B34">
      <w:pPr>
        <w:tabs>
          <w:tab w:val="left" w:pos="2552"/>
          <w:tab w:val="right" w:pos="8448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</w:rPr>
        <w:br/>
      </w:r>
    </w:p>
    <w:p w14:paraId="4214639C" w14:textId="77777777" w:rsidR="005D5B34" w:rsidRPr="000113B4" w:rsidRDefault="005D5B34" w:rsidP="005D5B34">
      <w:pPr>
        <w:tabs>
          <w:tab w:val="left" w:pos="2552"/>
          <w:tab w:val="right" w:pos="844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แผนการจัดการเรียนรู้</w:t>
      </w:r>
    </w:p>
    <w:p w14:paraId="233E3303" w14:textId="77777777" w:rsidR="005D5B34" w:rsidRPr="000113B4" w:rsidRDefault="005D5B34" w:rsidP="005D5B34">
      <w:pPr>
        <w:tabs>
          <w:tab w:val="left" w:pos="2552"/>
          <w:tab w:val="right" w:pos="844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หน่วยการเรียนรู้ที่ </w:t>
      </w:r>
      <w:r w:rsidRPr="00CD434B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D434B">
        <w:rPr>
          <w:rFonts w:ascii="TH SarabunPSK" w:hAnsi="TH SarabunPSK" w:cs="TH SarabunPSK"/>
          <w:sz w:val="32"/>
          <w:szCs w:val="32"/>
        </w:rPr>
        <w:t>It’s a bargain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504C8B" w:rsidRPr="00CD434B">
        <w:rPr>
          <w:rFonts w:ascii="TH SarabunPSK" w:hAnsi="TH SarabunPSK" w:cs="TH SarabunPSK"/>
          <w:sz w:val="32"/>
          <w:szCs w:val="32"/>
        </w:rPr>
        <w:t>Shopping</w:t>
      </w:r>
    </w:p>
    <w:p w14:paraId="2437BDAD" w14:textId="77777777" w:rsidR="005D5B34" w:rsidRPr="000113B4" w:rsidRDefault="005D5B34" w:rsidP="005D5B34">
      <w:pPr>
        <w:tabs>
          <w:tab w:val="left" w:pos="2552"/>
          <w:tab w:val="right" w:pos="8448"/>
        </w:tabs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รหัสวิชา </w:t>
      </w:r>
      <w:r w:rsidRPr="00CD434B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CD434B">
        <w:rPr>
          <w:rFonts w:ascii="TH SarabunPSK" w:hAnsi="TH SarabunPSK" w:cs="TH SarabunPSK"/>
          <w:color w:val="000000"/>
          <w:sz w:val="32"/>
          <w:szCs w:val="32"/>
        </w:rPr>
        <w:t>23101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CD434B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Pr="00CD434B">
        <w:rPr>
          <w:rFonts w:ascii="TH SarabunPSK" w:hAnsi="TH SarabunPSK" w:cs="TH SarabunPSK"/>
          <w:sz w:val="32"/>
          <w:szCs w:val="32"/>
        </w:rPr>
        <w:t>5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กลุ่มสาระการเรียนรู้ภาษาต่างประเทศ</w:t>
      </w:r>
    </w:p>
    <w:p w14:paraId="0974698C" w14:textId="77777777" w:rsidR="005D5B34" w:rsidRPr="000113B4" w:rsidRDefault="005D5B34" w:rsidP="005D5B34">
      <w:pPr>
        <w:tabs>
          <w:tab w:val="left" w:pos="2552"/>
          <w:tab w:val="right" w:pos="8448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ระดับชั้นมัธยมศึกษาปีที่ </w:t>
      </w:r>
      <w:r w:rsidRPr="00CD434B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CD434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ปีการศึกษา </w:t>
      </w:r>
      <w:r w:rsidRPr="00CD434B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D0034C" w:rsidRPr="000113B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53A24" w:rsidRPr="000113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14:paraId="5201CF37" w14:textId="77777777" w:rsidR="005D5B34" w:rsidRPr="000113B4" w:rsidRDefault="005D5B34" w:rsidP="005D5B34">
      <w:pPr>
        <w:tabs>
          <w:tab w:val="left" w:pos="2552"/>
          <w:tab w:val="right" w:pos="8448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ครูผู้สอน </w:t>
      </w:r>
      <w:r w:rsidRPr="00CD43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อ.ดร.ภูวิชญ์ งิ้วลาย  </w:t>
      </w:r>
      <w:r w:rsidRPr="00CD434B">
        <w:rPr>
          <w:rFonts w:ascii="TH SarabunPSK" w:hAnsi="TH SarabunPSK" w:cs="TH SarabunPSK"/>
          <w:color w:val="000000"/>
          <w:sz w:val="32"/>
          <w:szCs w:val="32"/>
          <w:cs/>
        </w:rPr>
        <w:t>นางสาวศรัญญาพร ชายลม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113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14:paraId="2A774307" w14:textId="2544A69E" w:rsidR="005D5B34" w:rsidRPr="000113B4" w:rsidRDefault="005D5B34" w:rsidP="005D5B3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noProof/>
          <w:color w:val="0000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59C6D2" wp14:editId="512D333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12510" cy="0"/>
                <wp:effectExtent l="24130" t="23495" r="26035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D05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81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" o:allowincell="f" strokecolor="#969696" strokeweight="3pt"/>
            </w:pict>
          </mc:Fallback>
        </mc:AlternateContent>
      </w:r>
    </w:p>
    <w:p w14:paraId="3C533969" w14:textId="77777777" w:rsidR="005D5B34" w:rsidRPr="000113B4" w:rsidRDefault="005D5B34" w:rsidP="005D5B34">
      <w:pPr>
        <w:tabs>
          <w:tab w:val="left" w:pos="426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มาตรฐานการเรียนรู้และตัวชี้วัด</w:t>
      </w:r>
    </w:p>
    <w:p w14:paraId="5FCE5120" w14:textId="77777777" w:rsidR="0009442F" w:rsidRPr="000113B4" w:rsidRDefault="005D5B34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="0009442F" w:rsidRPr="000113B4">
        <w:rPr>
          <w:rFonts w:ascii="TH SarabunPSK" w:hAnsi="TH SarabunPSK" w:cs="TH SarabunPSK"/>
          <w:b/>
          <w:bCs/>
          <w:sz w:val="32"/>
          <w:szCs w:val="32"/>
          <w:cs/>
        </w:rPr>
        <w:t>สาระที่ 1</w:t>
      </w:r>
      <w:r w:rsidR="0009442F"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="0009442F"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ภาษาเพื่อการสื่อสาร</w:t>
      </w:r>
    </w:p>
    <w:p w14:paraId="090B2C9E" w14:textId="77777777" w:rsidR="0009442F" w:rsidRPr="000113B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มาตรฐาน ต 1.1 ม.3/3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ต 1.1 ม.3/4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ต 1.2 ม.3/1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ต 1.2 ม.3/2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ต 1.2 ม.3/3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ต 1.3 ม.3/1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ต 1.3 ม.3/3</w:t>
      </w:r>
    </w:p>
    <w:p w14:paraId="0CBB63C5" w14:textId="77777777" w:rsidR="0009442F" w:rsidRPr="000113B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สาระที่ 2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ภาษาและวัฒนธรรม</w:t>
      </w:r>
    </w:p>
    <w:p w14:paraId="0BEF4327" w14:textId="77777777" w:rsidR="0009442F" w:rsidRPr="000113B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มาตรฐาน ต 2.1 ม.3/1</w:t>
      </w:r>
    </w:p>
    <w:p w14:paraId="74EFE6B0" w14:textId="77777777" w:rsidR="0009442F" w:rsidRPr="000113B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13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สาระที่ 3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ภาษากับ</w:t>
      </w:r>
      <w:r w:rsidRPr="000113B4">
        <w:rPr>
          <w:rFonts w:ascii="TH SarabunPSK" w:hAnsi="TH SarabunPSK" w:cs="TH SarabunPSK"/>
          <w:sz w:val="32"/>
          <w:szCs w:val="32"/>
          <w:cs/>
        </w:rPr>
        <w:t>ความสัมพันธ์กับกลุ่มสาระการเรียนรู้อื่น</w:t>
      </w:r>
    </w:p>
    <w:p w14:paraId="3271DEA1" w14:textId="77777777" w:rsidR="0009442F" w:rsidRPr="000113B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ต 3.1 ม.3/1</w:t>
      </w:r>
    </w:p>
    <w:p w14:paraId="5576A785" w14:textId="77777777" w:rsidR="0009442F" w:rsidRPr="000113B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สาระที่ 4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ภาษากับความสัมพันธ์กับชุมชนและโลก</w:t>
      </w:r>
    </w:p>
    <w:p w14:paraId="44057BC6" w14:textId="77777777" w:rsidR="0009442F" w:rsidRPr="000113B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มาตรฐาน ต 4.1 ม.3/1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ต 4.2 ม.3/1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ต 4.2 ม.3/2</w:t>
      </w:r>
    </w:p>
    <w:p w14:paraId="216A2855" w14:textId="77777777" w:rsidR="005D5B34" w:rsidRPr="000113B4" w:rsidRDefault="005D5B34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ความสัมพันธ์กับกลุ่มสาระการเรียนรู้อื่น</w:t>
      </w:r>
    </w:p>
    <w:p w14:paraId="009A10B6" w14:textId="77777777" w:rsidR="005D5B34" w:rsidRPr="000113B4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  <w:t>สังคมศึกษา ศาสนา และวัฒนธรรม</w:t>
      </w:r>
      <w:r w:rsidRPr="000113B4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>ศิลปะ</w:t>
      </w:r>
      <w:r w:rsidRPr="000113B4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>การงานอาชีพและเทคโนโลยี</w:t>
      </w:r>
    </w:p>
    <w:p w14:paraId="317FC2B3" w14:textId="77777777" w:rsidR="005D5B34" w:rsidRPr="000113B4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ความรู้</w:t>
      </w:r>
    </w:p>
    <w:p w14:paraId="0D5D29CB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คำศัพท์และสำนวนภาษา</w:t>
      </w:r>
    </w:p>
    <w:p w14:paraId="4A190AC7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0113B4">
        <w:rPr>
          <w:rFonts w:ascii="TH SarabunPSK" w:hAnsi="TH SarabunPSK" w:cs="TH SarabunPSK"/>
          <w:color w:val="000000"/>
          <w:sz w:val="32"/>
          <w:szCs w:val="32"/>
          <w:u w:val="single"/>
        </w:rPr>
        <w:t>1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</w:p>
    <w:p w14:paraId="3DBF5510" w14:textId="77777777" w:rsidR="0009442F" w:rsidRPr="000113B4" w:rsidRDefault="005D5B34" w:rsidP="0009442F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="0009442F" w:rsidRPr="000113B4">
        <w:rPr>
          <w:rFonts w:ascii="TH SarabunPSK" w:hAnsi="TH SarabunPSK" w:cs="TH SarabunPSK"/>
          <w:sz w:val="32"/>
          <w:szCs w:val="32"/>
        </w:rPr>
        <w:t>-</w:t>
      </w:r>
      <w:r w:rsidR="0009442F" w:rsidRPr="000113B4">
        <w:rPr>
          <w:rFonts w:ascii="TH SarabunPSK" w:hAnsi="TH SarabunPSK" w:cs="TH SarabunPSK"/>
          <w:sz w:val="32"/>
          <w:szCs w:val="32"/>
        </w:rPr>
        <w:tab/>
        <w:t>ATM (n.):</w:t>
      </w:r>
      <w:r w:rsidR="0009442F" w:rsidRPr="000113B4">
        <w:rPr>
          <w:rFonts w:ascii="TH SarabunPSK" w:hAnsi="TH SarabunPSK" w:cs="TH SarabunPSK"/>
          <w:sz w:val="32"/>
          <w:szCs w:val="32"/>
        </w:rPr>
        <w:tab/>
        <w:t>automated teller machine; a machine, usually in a wall outside a bank, shop, etc. from which you can take money out of your bank account using a special card (</w:t>
      </w:r>
      <w:r w:rsidR="0009442F" w:rsidRPr="000113B4">
        <w:rPr>
          <w:rFonts w:ascii="TH SarabunPSK" w:hAnsi="TH SarabunPSK" w:cs="TH SarabunPSK"/>
          <w:sz w:val="32"/>
          <w:szCs w:val="32"/>
          <w:cs/>
        </w:rPr>
        <w:t>เครื่องเบิกถอนเงินอัตโนมัติ)</w:t>
      </w:r>
    </w:p>
    <w:p w14:paraId="702F2405" w14:textId="77777777" w:rsidR="0009442F" w:rsidRPr="000113B4" w:rsidRDefault="0009442F" w:rsidP="0009442F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bargain (n.):</w:t>
      </w:r>
      <w:r w:rsidRPr="000113B4">
        <w:rPr>
          <w:rFonts w:ascii="TH SarabunPSK" w:hAnsi="TH SarabunPSK" w:cs="TH SarabunPSK"/>
          <w:sz w:val="32"/>
          <w:szCs w:val="32"/>
        </w:rPr>
        <w:tab/>
        <w:t>a thing bought or offered for sale more cheaply than is usual or expected (</w:t>
      </w:r>
      <w:r w:rsidRPr="000113B4">
        <w:rPr>
          <w:rFonts w:ascii="TH SarabunPSK" w:hAnsi="TH SarabunPSK" w:cs="TH SarabunPSK"/>
          <w:sz w:val="32"/>
          <w:szCs w:val="32"/>
          <w:cs/>
        </w:rPr>
        <w:t>สินค้าที่ขายหรือซื้อซึ่งต่อรองมาในราคาถูก)</w:t>
      </w:r>
    </w:p>
    <w:p w14:paraId="5B85D285" w14:textId="77777777" w:rsidR="0009442F" w:rsidRPr="000113B4" w:rsidRDefault="0009442F" w:rsidP="0009442F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bill (n.):</w:t>
      </w:r>
      <w:r w:rsidRPr="000113B4">
        <w:rPr>
          <w:rFonts w:ascii="TH SarabunPSK" w:hAnsi="TH SarabunPSK" w:cs="TH SarabunPSK"/>
          <w:sz w:val="32"/>
          <w:szCs w:val="32"/>
        </w:rPr>
        <w:tab/>
        <w:t>a piece of paper money (</w:t>
      </w:r>
      <w:r w:rsidRPr="000113B4">
        <w:rPr>
          <w:rFonts w:ascii="TH SarabunPSK" w:hAnsi="TH SarabunPSK" w:cs="TH SarabunPSK"/>
          <w:sz w:val="32"/>
          <w:szCs w:val="32"/>
          <w:cs/>
        </w:rPr>
        <w:t>ธนบัตร)</w:t>
      </w:r>
    </w:p>
    <w:p w14:paraId="37EA1827" w14:textId="77777777" w:rsidR="0009442F" w:rsidRPr="000113B4" w:rsidRDefault="0009442F" w:rsidP="0009442F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change (n.):</w:t>
      </w:r>
      <w:r w:rsidRPr="000113B4">
        <w:rPr>
          <w:rFonts w:ascii="TH SarabunPSK" w:hAnsi="TH SarabunPSK" w:cs="TH SarabunPSK"/>
          <w:sz w:val="32"/>
          <w:szCs w:val="32"/>
        </w:rPr>
        <w:tab/>
        <w:t>the money you get back when you have paid for something with more money than it costs (</w:t>
      </w:r>
      <w:r w:rsidRPr="000113B4">
        <w:rPr>
          <w:rFonts w:ascii="TH SarabunPSK" w:hAnsi="TH SarabunPSK" w:cs="TH SarabunPSK"/>
          <w:sz w:val="32"/>
          <w:szCs w:val="32"/>
          <w:cs/>
        </w:rPr>
        <w:t>เงินทอน)</w:t>
      </w:r>
    </w:p>
    <w:p w14:paraId="2AAD4FDC" w14:textId="77777777" w:rsidR="0009442F" w:rsidRPr="000113B4" w:rsidRDefault="0009442F" w:rsidP="0009442F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lastRenderedPageBreak/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line (n.):</w:t>
      </w:r>
      <w:r w:rsidRPr="000113B4">
        <w:rPr>
          <w:rFonts w:ascii="TH SarabunPSK" w:hAnsi="TH SarabunPSK" w:cs="TH SarabunPSK"/>
          <w:sz w:val="32"/>
          <w:szCs w:val="32"/>
        </w:rPr>
        <w:tab/>
        <w:t>a group of people or things arranged in a row (</w:t>
      </w:r>
      <w:r w:rsidRPr="000113B4">
        <w:rPr>
          <w:rFonts w:ascii="TH SarabunPSK" w:hAnsi="TH SarabunPSK" w:cs="TH SarabunPSK"/>
          <w:sz w:val="32"/>
          <w:szCs w:val="32"/>
          <w:cs/>
        </w:rPr>
        <w:t>แถว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คิว)</w:t>
      </w:r>
    </w:p>
    <w:p w14:paraId="55DD6D88" w14:textId="77777777" w:rsidR="0009442F" w:rsidRPr="000113B4" w:rsidRDefault="0009442F" w:rsidP="0009442F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market stand (n.):</w:t>
      </w:r>
      <w:r w:rsidRPr="000113B4">
        <w:rPr>
          <w:rFonts w:ascii="TH SarabunPSK" w:hAnsi="TH SarabunPSK" w:cs="TH SarabunPSK"/>
          <w:sz w:val="32"/>
          <w:szCs w:val="32"/>
        </w:rPr>
        <w:tab/>
        <w:t>a table or structure where someone can sell or advertise their products or services (</w:t>
      </w:r>
      <w:r w:rsidRPr="000113B4">
        <w:rPr>
          <w:rFonts w:ascii="TH SarabunPSK" w:hAnsi="TH SarabunPSK" w:cs="TH SarabunPSK"/>
          <w:sz w:val="32"/>
          <w:szCs w:val="32"/>
          <w:cs/>
        </w:rPr>
        <w:t>แผงขายสินค้า)</w:t>
      </w:r>
    </w:p>
    <w:p w14:paraId="2ABFE69B" w14:textId="77777777" w:rsidR="0009442F" w:rsidRPr="000113B4" w:rsidRDefault="0009442F" w:rsidP="0009442F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sale (n.):</w:t>
      </w:r>
      <w:r w:rsidRPr="000113B4">
        <w:rPr>
          <w:rFonts w:ascii="TH SarabunPSK" w:hAnsi="TH SarabunPSK" w:cs="TH SarabunPSK"/>
          <w:sz w:val="32"/>
          <w:szCs w:val="32"/>
        </w:rPr>
        <w:tab/>
        <w:t>an event for the rapid disposal of goods at reduced prices for a period, especially at the end of a season (</w:t>
      </w:r>
      <w:r w:rsidRPr="000113B4">
        <w:rPr>
          <w:rFonts w:ascii="TH SarabunPSK" w:hAnsi="TH SarabunPSK" w:cs="TH SarabunPSK"/>
          <w:sz w:val="32"/>
          <w:szCs w:val="32"/>
          <w:cs/>
        </w:rPr>
        <w:t>การขายสินค้าลดราคา)</w:t>
      </w:r>
    </w:p>
    <w:p w14:paraId="1EFE86E0" w14:textId="77777777" w:rsidR="005D5B34" w:rsidRPr="000113B4" w:rsidRDefault="0009442F" w:rsidP="0009442F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vendor (n.):</w:t>
      </w:r>
      <w:r w:rsidRPr="000113B4">
        <w:rPr>
          <w:rFonts w:ascii="TH SarabunPSK" w:hAnsi="TH SarabunPSK" w:cs="TH SarabunPSK"/>
          <w:sz w:val="32"/>
          <w:szCs w:val="32"/>
        </w:rPr>
        <w:tab/>
        <w:t>a person or company offering something for sale, especially a trader in the street (</w:t>
      </w:r>
      <w:r w:rsidRPr="000113B4">
        <w:rPr>
          <w:rFonts w:ascii="TH SarabunPSK" w:hAnsi="TH SarabunPSK" w:cs="TH SarabunPSK"/>
          <w:sz w:val="32"/>
          <w:szCs w:val="32"/>
          <w:cs/>
        </w:rPr>
        <w:t>คนขาย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พ่อค้า)</w:t>
      </w:r>
    </w:p>
    <w:p w14:paraId="25890C8E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  <w:u w:val="single"/>
          <w:cs/>
        </w:rPr>
        <w:t xml:space="preserve">บทเรียนย่อยที่ </w:t>
      </w:r>
      <w:r w:rsidRPr="000113B4">
        <w:rPr>
          <w:rFonts w:ascii="TH SarabunPSK" w:hAnsi="TH SarabunPSK" w:cs="TH SarabunPSK"/>
          <w:sz w:val="32"/>
          <w:szCs w:val="32"/>
          <w:u w:val="single"/>
        </w:rPr>
        <w:t>2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</w:p>
    <w:p w14:paraId="15B35A83" w14:textId="77777777" w:rsidR="001C65D9" w:rsidRPr="000113B4" w:rsidRDefault="005D5B34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="001C65D9" w:rsidRPr="000113B4">
        <w:rPr>
          <w:rFonts w:ascii="TH SarabunPSK" w:hAnsi="TH SarabunPSK" w:cs="TH SarabunPSK"/>
          <w:sz w:val="32"/>
          <w:szCs w:val="32"/>
        </w:rPr>
        <w:t>celebrate (v.):</w:t>
      </w:r>
      <w:r w:rsidR="001C65D9" w:rsidRPr="000113B4">
        <w:rPr>
          <w:rFonts w:ascii="TH SarabunPSK" w:hAnsi="TH SarabunPSK" w:cs="TH SarabunPSK"/>
          <w:sz w:val="32"/>
          <w:szCs w:val="32"/>
        </w:rPr>
        <w:tab/>
        <w:t>to take part in special enjoyable activities in order to show that a particular occasion is important (</w:t>
      </w:r>
      <w:r w:rsidR="001C65D9" w:rsidRPr="000113B4">
        <w:rPr>
          <w:rFonts w:ascii="TH SarabunPSK" w:hAnsi="TH SarabunPSK" w:cs="TH SarabunPSK"/>
          <w:sz w:val="32"/>
          <w:szCs w:val="32"/>
          <w:cs/>
        </w:rPr>
        <w:t>เฉลิมฉลอง)</w:t>
      </w:r>
    </w:p>
    <w:p w14:paraId="1CA40C8A" w14:textId="77777777" w:rsidR="001C65D9" w:rsidRPr="000113B4" w:rsidRDefault="001C65D9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local (n.):</w:t>
      </w:r>
      <w:r w:rsidRPr="000113B4">
        <w:rPr>
          <w:rFonts w:ascii="TH SarabunPSK" w:hAnsi="TH SarabunPSK" w:cs="TH SarabunPSK"/>
          <w:sz w:val="32"/>
          <w:szCs w:val="32"/>
        </w:rPr>
        <w:tab/>
        <w:t>a person who lives in the particular small area that you are talking about (</w:t>
      </w:r>
      <w:r w:rsidRPr="000113B4">
        <w:rPr>
          <w:rFonts w:ascii="TH SarabunPSK" w:hAnsi="TH SarabunPSK" w:cs="TH SarabunPSK"/>
          <w:sz w:val="32"/>
          <w:szCs w:val="32"/>
          <w:cs/>
        </w:rPr>
        <w:t>คนท้องถิ่น)</w:t>
      </w:r>
    </w:p>
    <w:p w14:paraId="5C81BF68" w14:textId="77777777" w:rsidR="001C65D9" w:rsidRPr="000113B4" w:rsidRDefault="001C65D9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downtown (n.):</w:t>
      </w:r>
      <w:r w:rsidRPr="000113B4">
        <w:rPr>
          <w:rFonts w:ascii="TH SarabunPSK" w:hAnsi="TH SarabunPSK" w:cs="TH SarabunPSK"/>
          <w:sz w:val="32"/>
          <w:szCs w:val="32"/>
        </w:rPr>
        <w:tab/>
        <w:t>the downtown area of a town or city (</w:t>
      </w:r>
      <w:r w:rsidRPr="000113B4">
        <w:rPr>
          <w:rFonts w:ascii="TH SarabunPSK" w:hAnsi="TH SarabunPSK" w:cs="TH SarabunPSK"/>
          <w:sz w:val="32"/>
          <w:szCs w:val="32"/>
          <w:cs/>
        </w:rPr>
        <w:t>ย่านธุรกิจ)</w:t>
      </w:r>
    </w:p>
    <w:p w14:paraId="7898D83D" w14:textId="77777777" w:rsidR="001C65D9" w:rsidRPr="000113B4" w:rsidRDefault="001C65D9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convenient hour (n.):</w:t>
      </w:r>
      <w:r w:rsidRPr="000113B4">
        <w:rPr>
          <w:rFonts w:ascii="TH SarabunPSK" w:hAnsi="TH SarabunPSK" w:cs="TH SarabunPSK"/>
          <w:sz w:val="32"/>
          <w:szCs w:val="32"/>
        </w:rPr>
        <w:tab/>
        <w:t>the time of day when the roads, buses, trains etc. are least crowded (</w:t>
      </w:r>
      <w:r w:rsidRPr="000113B4">
        <w:rPr>
          <w:rFonts w:ascii="TH SarabunPSK" w:hAnsi="TH SarabunPSK" w:cs="TH SarabunPSK"/>
          <w:sz w:val="32"/>
          <w:szCs w:val="32"/>
          <w:cs/>
        </w:rPr>
        <w:t>ช่วงเวลาที่สะดวก ไม่เร่งด่วน)</w:t>
      </w:r>
    </w:p>
    <w:p w14:paraId="1AAC85BD" w14:textId="77777777" w:rsidR="001C65D9" w:rsidRPr="000113B4" w:rsidRDefault="001C65D9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disappear (v.):</w:t>
      </w:r>
      <w:r w:rsidRPr="000113B4">
        <w:rPr>
          <w:rFonts w:ascii="TH SarabunPSK" w:hAnsi="TH SarabunPSK" w:cs="TH SarabunPSK"/>
          <w:sz w:val="32"/>
          <w:szCs w:val="32"/>
        </w:rPr>
        <w:tab/>
        <w:t>to fade out of existence (</w:t>
      </w:r>
      <w:r w:rsidRPr="000113B4">
        <w:rPr>
          <w:rFonts w:ascii="TH SarabunPSK" w:hAnsi="TH SarabunPSK" w:cs="TH SarabunPSK"/>
          <w:sz w:val="32"/>
          <w:szCs w:val="32"/>
          <w:cs/>
        </w:rPr>
        <w:t>หายไป)</w:t>
      </w:r>
    </w:p>
    <w:p w14:paraId="67935496" w14:textId="77777777" w:rsidR="001C65D9" w:rsidRPr="000113B4" w:rsidRDefault="001C65D9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highway (n.):</w:t>
      </w:r>
      <w:r w:rsidRPr="000113B4">
        <w:rPr>
          <w:rFonts w:ascii="TH SarabunPSK" w:hAnsi="TH SarabunPSK" w:cs="TH SarabunPSK"/>
          <w:sz w:val="32"/>
          <w:szCs w:val="32"/>
        </w:rPr>
        <w:tab/>
        <w:t>a public road, especially an important road that joins cities or towns together (</w:t>
      </w:r>
      <w:r w:rsidRPr="000113B4">
        <w:rPr>
          <w:rFonts w:ascii="TH SarabunPSK" w:hAnsi="TH SarabunPSK" w:cs="TH SarabunPSK"/>
          <w:sz w:val="32"/>
          <w:szCs w:val="32"/>
          <w:cs/>
        </w:rPr>
        <w:t>ทางหลวง)</w:t>
      </w:r>
    </w:p>
    <w:p w14:paraId="1A20EFC9" w14:textId="77777777" w:rsidR="001C65D9" w:rsidRPr="000113B4" w:rsidRDefault="001C65D9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construction (n.):</w:t>
      </w:r>
      <w:r w:rsidRPr="000113B4">
        <w:rPr>
          <w:rFonts w:ascii="TH SarabunPSK" w:hAnsi="TH SarabunPSK" w:cs="TH SarabunPSK"/>
          <w:sz w:val="32"/>
          <w:szCs w:val="32"/>
        </w:rPr>
        <w:tab/>
        <w:t>the process of building things such as houses, bridges, roads etc. (</w:t>
      </w:r>
      <w:r w:rsidRPr="000113B4">
        <w:rPr>
          <w:rFonts w:ascii="TH SarabunPSK" w:hAnsi="TH SarabunPSK" w:cs="TH SarabunPSK"/>
          <w:sz w:val="32"/>
          <w:szCs w:val="32"/>
          <w:cs/>
        </w:rPr>
        <w:t>การก่อสร้าง)</w:t>
      </w:r>
    </w:p>
    <w:p w14:paraId="7C9BBE12" w14:textId="77777777" w:rsidR="001C65D9" w:rsidRPr="000113B4" w:rsidRDefault="001C65D9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disrupt (v.):</w:t>
      </w:r>
      <w:r w:rsidRPr="000113B4">
        <w:rPr>
          <w:rFonts w:ascii="TH SarabunPSK" w:hAnsi="TH SarabunPSK" w:cs="TH SarabunPSK"/>
          <w:sz w:val="32"/>
          <w:szCs w:val="32"/>
        </w:rPr>
        <w:tab/>
        <w:t>to prevent something from continuing in its usual way by causing problems (</w:t>
      </w:r>
      <w:r w:rsidRPr="000113B4">
        <w:rPr>
          <w:rFonts w:ascii="TH SarabunPSK" w:hAnsi="TH SarabunPSK" w:cs="TH SarabunPSK"/>
          <w:sz w:val="32"/>
          <w:szCs w:val="32"/>
          <w:cs/>
        </w:rPr>
        <w:t>ทำลาย ทำให้ยุ่งเหยิง ขัดขวาง)</w:t>
      </w:r>
    </w:p>
    <w:p w14:paraId="7DD7A063" w14:textId="77777777" w:rsidR="001C65D9" w:rsidRPr="000113B4" w:rsidRDefault="001C65D9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wholesaler (n.):</w:t>
      </w:r>
      <w:r w:rsidRPr="000113B4">
        <w:rPr>
          <w:rFonts w:ascii="TH SarabunPSK" w:hAnsi="TH SarabunPSK" w:cs="TH SarabunPSK"/>
          <w:sz w:val="32"/>
          <w:szCs w:val="32"/>
        </w:rPr>
        <w:tab/>
        <w:t>a person who buys and sells goods wholesale (</w:t>
      </w:r>
      <w:r w:rsidRPr="000113B4">
        <w:rPr>
          <w:rFonts w:ascii="TH SarabunPSK" w:hAnsi="TH SarabunPSK" w:cs="TH SarabunPSK"/>
          <w:sz w:val="32"/>
          <w:szCs w:val="32"/>
          <w:cs/>
        </w:rPr>
        <w:t>พ่อค้าขายส่ง)</w:t>
      </w:r>
    </w:p>
    <w:p w14:paraId="5430ECE0" w14:textId="77777777" w:rsidR="001C65D9" w:rsidRPr="000113B4" w:rsidRDefault="001C65D9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ripe (adj.):</w:t>
      </w:r>
      <w:r w:rsidRPr="000113B4">
        <w:rPr>
          <w:rFonts w:ascii="TH SarabunPSK" w:hAnsi="TH SarabunPSK" w:cs="TH SarabunPSK"/>
          <w:sz w:val="32"/>
          <w:szCs w:val="32"/>
        </w:rPr>
        <w:tab/>
        <w:t>ready to be gathered in or eaten (</w:t>
      </w:r>
      <w:r w:rsidRPr="000113B4">
        <w:rPr>
          <w:rFonts w:ascii="TH SarabunPSK" w:hAnsi="TH SarabunPSK" w:cs="TH SarabunPSK"/>
          <w:sz w:val="32"/>
          <w:szCs w:val="32"/>
          <w:cs/>
        </w:rPr>
        <w:t>สุกงอม)</w:t>
      </w:r>
    </w:p>
    <w:p w14:paraId="73FC3167" w14:textId="77777777" w:rsidR="001C65D9" w:rsidRPr="000113B4" w:rsidRDefault="001C65D9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exotic (adj.):</w:t>
      </w:r>
      <w:r w:rsidRPr="000113B4">
        <w:rPr>
          <w:rFonts w:ascii="TH SarabunPSK" w:hAnsi="TH SarabunPSK" w:cs="TH SarabunPSK"/>
          <w:sz w:val="32"/>
          <w:szCs w:val="32"/>
        </w:rPr>
        <w:tab/>
        <w:t>unusual and specially interesting because of coming from a country that is far away (</w:t>
      </w:r>
      <w:r w:rsidRPr="000113B4">
        <w:rPr>
          <w:rFonts w:ascii="TH SarabunPSK" w:hAnsi="TH SarabunPSK" w:cs="TH SarabunPSK"/>
          <w:sz w:val="32"/>
          <w:szCs w:val="32"/>
          <w:cs/>
        </w:rPr>
        <w:t>ที่แปลกใหม่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ที่มาจากต่างประเทศ)</w:t>
      </w:r>
    </w:p>
    <w:p w14:paraId="2D002911" w14:textId="77777777" w:rsidR="005D5B34" w:rsidRPr="000113B4" w:rsidRDefault="001C65D9" w:rsidP="001C65D9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tradition (n.):</w:t>
      </w:r>
      <w:r w:rsidRPr="000113B4">
        <w:rPr>
          <w:rFonts w:ascii="TH SarabunPSK" w:hAnsi="TH SarabunPSK" w:cs="TH SarabunPSK"/>
          <w:sz w:val="32"/>
          <w:szCs w:val="32"/>
        </w:rPr>
        <w:tab/>
        <w:t>a custom, belief, story etc. that is passed on (</w:t>
      </w:r>
      <w:r w:rsidRPr="000113B4">
        <w:rPr>
          <w:rFonts w:ascii="TH SarabunPSK" w:hAnsi="TH SarabunPSK" w:cs="TH SarabunPSK"/>
          <w:sz w:val="32"/>
          <w:szCs w:val="32"/>
          <w:cs/>
        </w:rPr>
        <w:t>สิ่งที่ทำสืบต่อกันมา)</w:t>
      </w:r>
    </w:p>
    <w:p w14:paraId="7A343356" w14:textId="77777777" w:rsidR="00BA456E" w:rsidRPr="000113B4" w:rsidRDefault="00BA456E" w:rsidP="00BA456E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</w:rPr>
        <w:t>cost (v.):</w:t>
      </w:r>
      <w:r w:rsidRPr="000113B4">
        <w:rPr>
          <w:rFonts w:ascii="TH SarabunPSK" w:hAnsi="TH SarabunPSK" w:cs="TH SarabunPSK"/>
          <w:sz w:val="32"/>
          <w:szCs w:val="32"/>
        </w:rPr>
        <w:tab/>
        <w:t>to have a particular price (</w:t>
      </w:r>
      <w:r w:rsidRPr="000113B4">
        <w:rPr>
          <w:rFonts w:ascii="TH SarabunPSK" w:hAnsi="TH SarabunPSK" w:cs="TH SarabunPSK"/>
          <w:sz w:val="32"/>
          <w:szCs w:val="32"/>
          <w:cs/>
        </w:rPr>
        <w:t>มีราคา)</w:t>
      </w:r>
    </w:p>
    <w:p w14:paraId="3FA252FE" w14:textId="77777777" w:rsidR="00BA456E" w:rsidRPr="000113B4" w:rsidRDefault="00BA456E" w:rsidP="00BA456E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</w:rPr>
        <w:t>afford (v.):</w:t>
      </w:r>
      <w:r w:rsidRPr="000113B4">
        <w:rPr>
          <w:rFonts w:ascii="TH SarabunPSK" w:hAnsi="TH SarabunPSK" w:cs="TH SarabunPSK"/>
          <w:sz w:val="32"/>
          <w:szCs w:val="32"/>
        </w:rPr>
        <w:tab/>
        <w:t>to have enough money to pay for (</w:t>
      </w:r>
      <w:r w:rsidRPr="000113B4">
        <w:rPr>
          <w:rFonts w:ascii="TH SarabunPSK" w:hAnsi="TH SarabunPSK" w:cs="TH SarabunPSK"/>
          <w:sz w:val="32"/>
          <w:szCs w:val="32"/>
          <w:cs/>
        </w:rPr>
        <w:t>สามารถซื้อได้)</w:t>
      </w:r>
    </w:p>
    <w:p w14:paraId="5156B1B7" w14:textId="77777777" w:rsidR="00BA456E" w:rsidRPr="000113B4" w:rsidRDefault="00BA456E" w:rsidP="00BA456E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</w:rPr>
        <w:t>lend (v.):</w:t>
      </w:r>
      <w:r w:rsidRPr="000113B4">
        <w:rPr>
          <w:rFonts w:ascii="TH SarabunPSK" w:hAnsi="TH SarabunPSK" w:cs="TH SarabunPSK"/>
          <w:sz w:val="32"/>
          <w:szCs w:val="32"/>
        </w:rPr>
        <w:tab/>
        <w:t>to give something to someone for a short period of time, expecting it to be given back (</w:t>
      </w:r>
      <w:r w:rsidRPr="000113B4">
        <w:rPr>
          <w:rFonts w:ascii="TH SarabunPSK" w:hAnsi="TH SarabunPSK" w:cs="TH SarabunPSK"/>
          <w:sz w:val="32"/>
          <w:szCs w:val="32"/>
          <w:cs/>
        </w:rPr>
        <w:t>ให้ยืม)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</w:p>
    <w:p w14:paraId="05EC9259" w14:textId="77777777" w:rsidR="00BA456E" w:rsidRPr="000113B4" w:rsidRDefault="00BA456E" w:rsidP="00BA456E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</w:rPr>
        <w:t>earn (v.):</w:t>
      </w:r>
      <w:r w:rsidRPr="000113B4">
        <w:rPr>
          <w:rFonts w:ascii="TH SarabunPSK" w:hAnsi="TH SarabunPSK" w:cs="TH SarabunPSK"/>
          <w:sz w:val="32"/>
          <w:szCs w:val="32"/>
        </w:rPr>
        <w:tab/>
        <w:t>to get something in exchange for your work (</w:t>
      </w:r>
      <w:r w:rsidRPr="000113B4">
        <w:rPr>
          <w:rFonts w:ascii="TH SarabunPSK" w:hAnsi="TH SarabunPSK" w:cs="TH SarabunPSK"/>
          <w:sz w:val="32"/>
          <w:szCs w:val="32"/>
          <w:cs/>
        </w:rPr>
        <w:t>ได้รับรายได้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มีรายได้)</w:t>
      </w:r>
    </w:p>
    <w:p w14:paraId="5FB72424" w14:textId="77777777" w:rsidR="006B0721" w:rsidRPr="000113B4" w:rsidRDefault="005D5B34" w:rsidP="006B0721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u w:val="single"/>
          <w:cs/>
        </w:rPr>
        <w:t xml:space="preserve">บทเรียนย่อยที่ </w:t>
      </w:r>
      <w:r w:rsidRPr="000113B4">
        <w:rPr>
          <w:rFonts w:ascii="TH SarabunPSK" w:hAnsi="TH SarabunPSK" w:cs="TH SarabunPSK"/>
          <w:sz w:val="32"/>
          <w:szCs w:val="32"/>
          <w:u w:val="single"/>
        </w:rPr>
        <w:t>3</w:t>
      </w:r>
      <w:r w:rsidR="006B0721" w:rsidRPr="000113B4">
        <w:rPr>
          <w:rFonts w:ascii="TH SarabunPSK" w:hAnsi="TH SarabunPSK" w:cs="TH SarabunPSK"/>
          <w:sz w:val="32"/>
          <w:szCs w:val="32"/>
        </w:rPr>
        <w:tab/>
      </w:r>
    </w:p>
    <w:p w14:paraId="0FF261AE" w14:textId="77777777" w:rsidR="006B0721" w:rsidRPr="000113B4" w:rsidRDefault="006B0721" w:rsidP="006B0721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   cost (v.):</w:t>
      </w:r>
      <w:r w:rsidRPr="000113B4">
        <w:rPr>
          <w:rFonts w:ascii="TH SarabunPSK" w:hAnsi="TH SarabunPSK" w:cs="TH SarabunPSK"/>
          <w:sz w:val="32"/>
          <w:szCs w:val="32"/>
        </w:rPr>
        <w:tab/>
        <w:t>to have a particular price (</w:t>
      </w:r>
      <w:r w:rsidRPr="000113B4">
        <w:rPr>
          <w:rFonts w:ascii="TH SarabunPSK" w:hAnsi="TH SarabunPSK" w:cs="TH SarabunPSK"/>
          <w:sz w:val="32"/>
          <w:szCs w:val="32"/>
          <w:cs/>
        </w:rPr>
        <w:t>มีราคา)</w:t>
      </w:r>
    </w:p>
    <w:p w14:paraId="609A1990" w14:textId="77777777" w:rsidR="006B0721" w:rsidRPr="000113B4" w:rsidRDefault="006B0721" w:rsidP="006B0721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afford (v.):</w:t>
      </w:r>
      <w:r w:rsidRPr="000113B4">
        <w:rPr>
          <w:rFonts w:ascii="TH SarabunPSK" w:hAnsi="TH SarabunPSK" w:cs="TH SarabunPSK"/>
          <w:sz w:val="32"/>
          <w:szCs w:val="32"/>
        </w:rPr>
        <w:tab/>
        <w:t>to have enough money to pay for (</w:t>
      </w:r>
      <w:r w:rsidRPr="000113B4">
        <w:rPr>
          <w:rFonts w:ascii="TH SarabunPSK" w:hAnsi="TH SarabunPSK" w:cs="TH SarabunPSK"/>
          <w:sz w:val="32"/>
          <w:szCs w:val="32"/>
          <w:cs/>
        </w:rPr>
        <w:t>สามารถซื้อได้)</w:t>
      </w:r>
    </w:p>
    <w:p w14:paraId="12D3A2D9" w14:textId="77777777" w:rsidR="006B0721" w:rsidRPr="000113B4" w:rsidRDefault="006B0721" w:rsidP="006B0721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lend (v.):</w:t>
      </w:r>
      <w:r w:rsidRPr="000113B4">
        <w:rPr>
          <w:rFonts w:ascii="TH SarabunPSK" w:hAnsi="TH SarabunPSK" w:cs="TH SarabunPSK"/>
          <w:sz w:val="32"/>
          <w:szCs w:val="32"/>
        </w:rPr>
        <w:tab/>
        <w:t>to give something to someone for a short period of time, expecting it to be given back (</w:t>
      </w:r>
      <w:r w:rsidRPr="000113B4">
        <w:rPr>
          <w:rFonts w:ascii="TH SarabunPSK" w:hAnsi="TH SarabunPSK" w:cs="TH SarabunPSK"/>
          <w:sz w:val="32"/>
          <w:szCs w:val="32"/>
          <w:cs/>
        </w:rPr>
        <w:t>ให้ยืม)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</w:p>
    <w:p w14:paraId="5C1B2A22" w14:textId="77777777" w:rsidR="005D5B34" w:rsidRPr="008305D1" w:rsidRDefault="006B0721" w:rsidP="005D5B34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  <w:t>earn (v.):</w:t>
      </w:r>
      <w:r w:rsidRPr="000113B4">
        <w:rPr>
          <w:rFonts w:ascii="TH SarabunPSK" w:hAnsi="TH SarabunPSK" w:cs="TH SarabunPSK"/>
          <w:sz w:val="32"/>
          <w:szCs w:val="32"/>
        </w:rPr>
        <w:tab/>
        <w:t>to get something in exchange for your work (</w:t>
      </w:r>
      <w:r w:rsidRPr="000113B4">
        <w:rPr>
          <w:rFonts w:ascii="TH SarabunPSK" w:hAnsi="TH SarabunPSK" w:cs="TH SarabunPSK"/>
          <w:sz w:val="32"/>
          <w:szCs w:val="32"/>
          <w:cs/>
        </w:rPr>
        <w:t>ได้รับรายได้</w:t>
      </w:r>
      <w:r w:rsidRPr="000113B4">
        <w:rPr>
          <w:rFonts w:ascii="TH SarabunPSK" w:hAnsi="TH SarabunPSK" w:cs="TH SarabunPSK"/>
          <w:sz w:val="32"/>
          <w:szCs w:val="32"/>
        </w:rPr>
        <w:t xml:space="preserve">, </w:t>
      </w:r>
      <w:r w:rsidRPr="000113B4">
        <w:rPr>
          <w:rFonts w:ascii="TH SarabunPSK" w:hAnsi="TH SarabunPSK" w:cs="TH SarabunPSK"/>
          <w:sz w:val="32"/>
          <w:szCs w:val="32"/>
          <w:cs/>
        </w:rPr>
        <w:t>มี</w:t>
      </w:r>
      <w:r w:rsidRPr="008305D1">
        <w:rPr>
          <w:rFonts w:ascii="TH SarabunPSK" w:hAnsi="TH SarabunPSK" w:cs="TH SarabunPSK"/>
          <w:sz w:val="32"/>
          <w:szCs w:val="32"/>
          <w:cs/>
        </w:rPr>
        <w:t>รายได้)</w:t>
      </w:r>
      <w:r w:rsidR="005D5B34" w:rsidRPr="008305D1">
        <w:rPr>
          <w:rFonts w:ascii="TH SarabunPSK" w:hAnsi="TH SarabunPSK" w:cs="TH SarabunPSK"/>
          <w:sz w:val="32"/>
          <w:szCs w:val="32"/>
        </w:rPr>
        <w:t xml:space="preserve"> </w:t>
      </w:r>
    </w:p>
    <w:p w14:paraId="192C4940" w14:textId="77777777" w:rsidR="00504C8B" w:rsidRPr="008305D1" w:rsidRDefault="006B0721" w:rsidP="005D5B34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8305D1">
        <w:rPr>
          <w:rFonts w:ascii="TH SarabunPSK" w:hAnsi="TH SarabunPSK" w:cs="TH SarabunPSK"/>
          <w:sz w:val="32"/>
          <w:szCs w:val="32"/>
        </w:rPr>
        <w:tab/>
      </w:r>
      <w:r w:rsidRPr="008305D1">
        <w:rPr>
          <w:rFonts w:ascii="TH SarabunPSK" w:hAnsi="TH SarabunPSK" w:cs="TH SarabunPSK" w:hint="cs"/>
          <w:sz w:val="32"/>
          <w:szCs w:val="32"/>
          <w:cs/>
        </w:rPr>
        <w:tab/>
      </w:r>
      <w:r w:rsidRPr="008305D1">
        <w:rPr>
          <w:rFonts w:ascii="TH SarabunPSK" w:hAnsi="TH SarabunPSK" w:cs="TH SarabunPSK"/>
          <w:sz w:val="32"/>
          <w:szCs w:val="32"/>
          <w:u w:val="single"/>
          <w:cs/>
        </w:rPr>
        <w:t xml:space="preserve">บทเรียนย่อยที่ </w:t>
      </w:r>
      <w:r w:rsidRPr="008305D1">
        <w:rPr>
          <w:rFonts w:ascii="TH SarabunPSK" w:hAnsi="TH SarabunPSK" w:cs="TH SarabunPSK"/>
          <w:sz w:val="32"/>
          <w:szCs w:val="32"/>
          <w:u w:val="single"/>
        </w:rPr>
        <w:t>4</w:t>
      </w:r>
    </w:p>
    <w:p w14:paraId="5302C922" w14:textId="77777777" w:rsidR="00504C8B" w:rsidRPr="008305D1" w:rsidRDefault="00504C8B" w:rsidP="005D5B34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8305D1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8305D1">
        <w:rPr>
          <w:rFonts w:ascii="TH SarabunPSK" w:eastAsiaTheme="minorEastAsia" w:hAnsi="TH SarabunPSK" w:cs="TH SarabunPSK" w:hint="eastAsia"/>
          <w:sz w:val="32"/>
          <w:szCs w:val="32"/>
          <w:lang w:eastAsia="zh-CN"/>
        </w:rPr>
        <w:t>-</w:t>
      </w:r>
      <w:r w:rsidRPr="008305D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</w:t>
      </w:r>
    </w:p>
    <w:p w14:paraId="2CEAEFA0" w14:textId="77777777" w:rsidR="005D5B34" w:rsidRPr="008305D1" w:rsidRDefault="005D5B34" w:rsidP="005D5B34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8305D1">
        <w:rPr>
          <w:rFonts w:ascii="TH SarabunPSK" w:hAnsi="TH SarabunPSK" w:cs="TH SarabunPSK"/>
          <w:sz w:val="32"/>
          <w:szCs w:val="32"/>
          <w:cs/>
        </w:rPr>
        <w:tab/>
      </w:r>
      <w:r w:rsidRPr="008305D1">
        <w:rPr>
          <w:rFonts w:ascii="TH SarabunPSK" w:hAnsi="TH SarabunPSK" w:cs="TH SarabunPSK"/>
          <w:sz w:val="32"/>
          <w:szCs w:val="32"/>
          <w:cs/>
        </w:rPr>
        <w:tab/>
      </w:r>
    </w:p>
    <w:p w14:paraId="4BF79189" w14:textId="77777777" w:rsidR="00BA456E" w:rsidRPr="000113B4" w:rsidRDefault="00BA456E" w:rsidP="00BA456E">
      <w:pPr>
        <w:tabs>
          <w:tab w:val="left" w:pos="426"/>
          <w:tab w:val="left" w:pos="709"/>
          <w:tab w:val="left" w:pos="993"/>
          <w:tab w:val="left" w:pos="3119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3970863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หน้าที่ภาษา</w:t>
      </w:r>
    </w:p>
    <w:p w14:paraId="0429B315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="006B0721" w:rsidRPr="000113B4">
        <w:rPr>
          <w:rFonts w:ascii="TH SarabunPSK" w:hAnsi="TH SarabunPSK" w:cs="TH SarabunPSK"/>
          <w:sz w:val="32"/>
          <w:szCs w:val="32"/>
        </w:rPr>
        <w:t>Buying things at the market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</w:p>
    <w:p w14:paraId="4EC7DC82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="006B0721" w:rsidRPr="000113B4">
        <w:rPr>
          <w:rFonts w:ascii="TH SarabunPSK" w:hAnsi="TH SarabunPSK" w:cs="TH SarabunPSK"/>
          <w:sz w:val="32"/>
          <w:szCs w:val="32"/>
        </w:rPr>
        <w:t>Asking for help</w:t>
      </w:r>
    </w:p>
    <w:p w14:paraId="646343B0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="006B0721" w:rsidRPr="000113B4">
        <w:rPr>
          <w:rFonts w:ascii="TH SarabunPSK" w:hAnsi="TH SarabunPSK" w:cs="TH SarabunPSK"/>
          <w:sz w:val="32"/>
          <w:szCs w:val="32"/>
        </w:rPr>
        <w:t>A customer review</w:t>
      </w:r>
    </w:p>
    <w:p w14:paraId="4F289652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31BAA65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โครงสร้างประโยค/ไวยากรณ์</w:t>
      </w:r>
    </w:p>
    <w:p w14:paraId="3764C008" w14:textId="77777777" w:rsidR="006B0721" w:rsidRPr="000113B4" w:rsidRDefault="005D5B34" w:rsidP="006B072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="006B0721" w:rsidRPr="000113B4">
        <w:rPr>
          <w:rFonts w:ascii="TH SarabunPSK" w:hAnsi="TH SarabunPSK" w:cs="TH SarabunPSK"/>
          <w:sz w:val="32"/>
          <w:szCs w:val="32"/>
        </w:rPr>
        <w:t xml:space="preserve"> Comparatives and superlatives</w:t>
      </w:r>
    </w:p>
    <w:p w14:paraId="2F27B67E" w14:textId="77777777" w:rsidR="006B0721" w:rsidRPr="000113B4" w:rsidRDefault="006B0721" w:rsidP="006B072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>- Too and enough</w:t>
      </w:r>
    </w:p>
    <w:p w14:paraId="2190D378" w14:textId="77777777" w:rsidR="006B0721" w:rsidRPr="000113B4" w:rsidRDefault="006B0721" w:rsidP="006B072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>- Money verbs</w:t>
      </w:r>
    </w:p>
    <w:p w14:paraId="4C0D7850" w14:textId="77777777" w:rsidR="005D5B34" w:rsidRPr="000113B4" w:rsidRDefault="006B0721" w:rsidP="006B072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>- Much, Many, a lot of</w:t>
      </w:r>
    </w:p>
    <w:p w14:paraId="3BCD671C" w14:textId="77777777" w:rsidR="005D5B34" w:rsidRPr="000113B4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ทักษะ/กระบวนการ</w:t>
      </w:r>
    </w:p>
    <w:p w14:paraId="51F9730A" w14:textId="77777777" w:rsidR="005D5B34" w:rsidRPr="000113B4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14:paraId="69BF269D" w14:textId="77777777" w:rsidR="005D5B34" w:rsidRPr="000113B4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ab/>
        <w:t>การฟัง : ระบุข้อมูลเฉพาะรายละเอียด</w:t>
      </w:r>
    </w:p>
    <w:p w14:paraId="65394906" w14:textId="77777777" w:rsidR="005D5B34" w:rsidRPr="000113B4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การพูด : พูดถามตอบข้อมูล </w:t>
      </w:r>
    </w:p>
    <w:p w14:paraId="61B34BE9" w14:textId="77777777" w:rsidR="005D5B34" w:rsidRPr="000113B4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การอ่าน : ระบุใจความสำคัญ</w:t>
      </w:r>
    </w:p>
    <w:p w14:paraId="36741697" w14:textId="77777777" w:rsidR="005D5B34" w:rsidRPr="000113B4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lastRenderedPageBreak/>
        <w:tab/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การเขียน : เขียนบรรยาย</w:t>
      </w:r>
    </w:p>
    <w:p w14:paraId="1E937CBE" w14:textId="77777777" w:rsidR="005D5B34" w:rsidRPr="000113B4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ทักษะคร่อมวิชา</w:t>
      </w:r>
    </w:p>
    <w:p w14:paraId="1B254F5B" w14:textId="77777777" w:rsidR="005D5B34" w:rsidRPr="008305D1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8305D1">
        <w:rPr>
          <w:rFonts w:ascii="TH SarabunPSK" w:hAnsi="TH SarabunPSK" w:cs="TH SarabunPSK"/>
          <w:sz w:val="32"/>
          <w:szCs w:val="32"/>
        </w:rPr>
        <w:tab/>
      </w:r>
      <w:r w:rsidRPr="008305D1">
        <w:rPr>
          <w:rFonts w:ascii="TH SarabunPSK" w:hAnsi="TH SarabunPSK" w:cs="TH SarabunPSK"/>
          <w:sz w:val="32"/>
          <w:szCs w:val="32"/>
        </w:rPr>
        <w:tab/>
      </w:r>
      <w:r w:rsidRPr="008305D1">
        <w:rPr>
          <w:rFonts w:ascii="TH SarabunPSK" w:hAnsi="TH SarabunPSK" w:cs="TH SarabunPSK"/>
          <w:sz w:val="32"/>
          <w:szCs w:val="32"/>
          <w:cs/>
        </w:rPr>
        <w:t>ทักษะการทำงานกลุ่ม</w:t>
      </w:r>
      <w:r w:rsidRPr="008305D1">
        <w:rPr>
          <w:rFonts w:ascii="TH SarabunPSK" w:hAnsi="TH SarabunPSK" w:cs="TH SarabunPSK"/>
          <w:sz w:val="32"/>
          <w:szCs w:val="32"/>
        </w:rPr>
        <w:t xml:space="preserve">, </w:t>
      </w:r>
      <w:r w:rsidRPr="008305D1">
        <w:rPr>
          <w:rFonts w:ascii="TH SarabunPSK" w:hAnsi="TH SarabunPSK" w:cs="TH SarabunPSK"/>
          <w:sz w:val="32"/>
          <w:szCs w:val="32"/>
          <w:cs/>
        </w:rPr>
        <w:t>ทักษะการคิดเชิงสร้างสรรค์</w:t>
      </w:r>
      <w:r w:rsidRPr="008305D1">
        <w:rPr>
          <w:rFonts w:ascii="TH SarabunPSK" w:hAnsi="TH SarabunPSK" w:cs="TH SarabunPSK"/>
          <w:sz w:val="32"/>
          <w:szCs w:val="32"/>
        </w:rPr>
        <w:t xml:space="preserve">, </w:t>
      </w:r>
      <w:r w:rsidRPr="008305D1">
        <w:rPr>
          <w:rFonts w:ascii="TH SarabunPSK" w:hAnsi="TH SarabunPSK" w:cs="TH SarabunPSK"/>
          <w:sz w:val="32"/>
          <w:szCs w:val="32"/>
          <w:cs/>
        </w:rPr>
        <w:t>ทักษะการสืบค้นข้อมูล</w:t>
      </w:r>
      <w:r w:rsidRPr="008305D1">
        <w:rPr>
          <w:rFonts w:ascii="TH SarabunPSK" w:hAnsi="TH SarabunPSK" w:cs="TH SarabunPSK"/>
          <w:sz w:val="32"/>
          <w:szCs w:val="32"/>
        </w:rPr>
        <w:t xml:space="preserve">, </w:t>
      </w:r>
      <w:r w:rsidRPr="008305D1">
        <w:rPr>
          <w:rFonts w:ascii="TH SarabunPSK" w:hAnsi="TH SarabunPSK" w:cs="TH SarabunPSK"/>
          <w:sz w:val="32"/>
          <w:szCs w:val="32"/>
          <w:cs/>
        </w:rPr>
        <w:t>ทักษะด้านสังคม</w:t>
      </w:r>
    </w:p>
    <w:p w14:paraId="016210BB" w14:textId="77777777" w:rsidR="005D5B34" w:rsidRPr="008305D1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8305D1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05D1">
        <w:rPr>
          <w:rFonts w:ascii="TH SarabunPSK" w:hAnsi="TH SarabunPSK" w:cs="TH SarabunPSK"/>
          <w:b/>
          <w:bCs/>
          <w:sz w:val="32"/>
          <w:szCs w:val="32"/>
        </w:rPr>
        <w:tab/>
      </w:r>
      <w:r w:rsidRPr="008305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สมรรถนะสำคัญของผู้เรียน</w:t>
      </w:r>
    </w:p>
    <w:p w14:paraId="2A289207" w14:textId="77777777" w:rsidR="005D5B34" w:rsidRPr="008305D1" w:rsidRDefault="005D5B34" w:rsidP="005D5B34">
      <w:pPr>
        <w:tabs>
          <w:tab w:val="left" w:pos="426"/>
        </w:tabs>
        <w:spacing w:line="23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8305D1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ความสามารถในการสื่อสาร การคิด การใช้ทักษะชีวิต การใช้เทคโนโลยี</w:t>
      </w:r>
    </w:p>
    <w:p w14:paraId="7176E3F1" w14:textId="77777777" w:rsidR="005D5B34" w:rsidRPr="008305D1" w:rsidRDefault="005D5B34" w:rsidP="005D5B34">
      <w:pPr>
        <w:tabs>
          <w:tab w:val="left" w:pos="426"/>
        </w:tabs>
        <w:spacing w:line="238" w:lineRule="auto"/>
        <w:jc w:val="both"/>
        <w:rPr>
          <w:rFonts w:ascii="TH SarabunPSK" w:hAnsi="TH SarabunPSK" w:cs="TH SarabunPSK"/>
          <w:sz w:val="32"/>
          <w:szCs w:val="32"/>
        </w:rPr>
      </w:pPr>
      <w:r w:rsidRPr="008305D1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8305D1">
        <w:rPr>
          <w:rFonts w:ascii="TH SarabunPSK" w:hAnsi="TH SarabunPSK" w:cs="TH SarabunPSK"/>
          <w:b/>
          <w:bCs/>
          <w:sz w:val="32"/>
          <w:szCs w:val="32"/>
        </w:rPr>
        <w:tab/>
      </w:r>
      <w:r w:rsidRPr="008305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14:paraId="7913923D" w14:textId="77777777" w:rsidR="005D5B34" w:rsidRPr="008305D1" w:rsidRDefault="005D5B34" w:rsidP="005D5B3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pacing w:val="-1"/>
          <w:sz w:val="32"/>
          <w:szCs w:val="32"/>
        </w:rPr>
      </w:pPr>
      <w:r w:rsidRPr="008305D1">
        <w:rPr>
          <w:rFonts w:ascii="TH SarabunPSK" w:hAnsi="TH SarabunPSK" w:cs="TH SarabunPSK"/>
          <w:sz w:val="32"/>
          <w:szCs w:val="32"/>
          <w:cs/>
        </w:rPr>
        <w:tab/>
      </w:r>
      <w:r w:rsidRPr="008305D1">
        <w:rPr>
          <w:rFonts w:ascii="TH SarabunPSK" w:hAnsi="TH SarabunPSK" w:cs="TH SarabunPSK"/>
          <w:spacing w:val="-1"/>
          <w:sz w:val="32"/>
          <w:szCs w:val="32"/>
          <w:cs/>
        </w:rPr>
        <w:t>ใฝ่เรียนรู้ : ตั้งใจเรียนและแสวงหาความรู้จากแหล่งการเรียนรู้ทั้งภายในและนอกห้องเรียน</w:t>
      </w:r>
    </w:p>
    <w:p w14:paraId="7EDE3627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7.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ความเข้าใจที่ยั่งยืน</w:t>
      </w:r>
    </w:p>
    <w:p w14:paraId="2DD06A15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>การใช้ภาษาและท่าทางที่เป็นมิตรช่วยเสริมสร้างมิตรภาพ ความสัมพันธ์ ความรัก และความเข้าใจที่ดีต่อกัน</w:t>
      </w:r>
    </w:p>
    <w:p w14:paraId="2F828178" w14:textId="77777777" w:rsidR="0009442F" w:rsidRPr="000113B4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สิ่งที่นักเรียนเรียนรู้และปฏิบัติได้</w:t>
      </w:r>
    </w:p>
    <w:p w14:paraId="3CADAA44" w14:textId="77777777" w:rsidR="0009442F" w:rsidRPr="000113B4" w:rsidRDefault="0009442F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0113B4">
        <w:rPr>
          <w:rFonts w:ascii="TH SarabunPSK" w:hAnsi="TH SarabunPSK" w:cs="TH SarabunPSK"/>
          <w:sz w:val="32"/>
          <w:szCs w:val="32"/>
          <w:cs/>
        </w:rPr>
        <w:t>สามารถใช้คำศัพท์ในประโยคสั้น ๆ และพูดสนทนาเกี่ยวกับการซื้อขายได้</w:t>
      </w:r>
      <w:r w:rsidRPr="000113B4">
        <w:rPr>
          <w:rFonts w:ascii="TH SarabunPSK" w:hAnsi="TH SarabunPSK" w:cs="TH SarabunPSK"/>
          <w:sz w:val="32"/>
          <w:szCs w:val="32"/>
          <w:cs/>
        </w:rPr>
        <w:tab/>
        <w:t>พูดเกี่ยวกับเรื่องที่อยู่ในความสนใจของสังคม</w:t>
      </w:r>
    </w:p>
    <w:p w14:paraId="6D69CC17" w14:textId="77777777" w:rsidR="0009442F" w:rsidRPr="000113B4" w:rsidRDefault="0009442F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113B4">
        <w:rPr>
          <w:rFonts w:ascii="TH SarabunPSK" w:hAnsi="TH SarabunPSK" w:cs="TH SarabunPSK"/>
          <w:sz w:val="32"/>
          <w:szCs w:val="32"/>
          <w:cs/>
        </w:rPr>
        <w:t>ระบุรายละเอียดและสรุปประเด็นหลักในเรื่องที่อ่าน</w:t>
      </w:r>
    </w:p>
    <w:p w14:paraId="0EC782F2" w14:textId="77777777" w:rsidR="00300111" w:rsidRPr="000113B4" w:rsidRDefault="00300111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0113B4">
        <w:rPr>
          <w:rFonts w:ascii="TH SarabunPSK" w:hAnsi="TH SarabunPSK" w:cs="TH SarabunPSK"/>
          <w:sz w:val="32"/>
          <w:szCs w:val="32"/>
          <w:cs/>
        </w:rPr>
        <w:t>พูดโต้ตอบข้อมูลเกี่ยวกับเรื่องต่าง ๆ ใกล้ตัว</w:t>
      </w:r>
    </w:p>
    <w:p w14:paraId="16F749AB" w14:textId="77777777" w:rsidR="00300111" w:rsidRPr="000113B4" w:rsidRDefault="00300111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0113B4">
        <w:rPr>
          <w:rFonts w:ascii="TH SarabunPSK" w:hAnsi="TH SarabunPSK" w:cs="TH SarabunPSK"/>
          <w:sz w:val="32"/>
          <w:szCs w:val="32"/>
          <w:cs/>
        </w:rPr>
        <w:t>ใช้คำขอร้อง ให้คำแนะนำ คำชี้แจงและคำอธิบายอย่างเหมาะสม</w:t>
      </w:r>
    </w:p>
    <w:p w14:paraId="27D1F11A" w14:textId="77777777" w:rsidR="005D5B34" w:rsidRPr="000113B4" w:rsidRDefault="00DC6CB5" w:rsidP="00282041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5.</w:t>
      </w: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>เขียนบรรยายสถานที่จับจ่ายซื้อของ</w:t>
      </w:r>
    </w:p>
    <w:p w14:paraId="3C1B2CF7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ผลงานปฏิบัติ/ชิ้นงาน</w:t>
      </w:r>
    </w:p>
    <w:p w14:paraId="7998D43F" w14:textId="77777777" w:rsidR="005D5B34" w:rsidRDefault="005D5B34" w:rsidP="0009442F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1.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="00D0034C" w:rsidRPr="000113B4">
        <w:rPr>
          <w:rFonts w:ascii="TH SarabunPSK" w:hAnsi="TH SarabunPSK" w:cs="TH SarabunPSK" w:hint="cs"/>
          <w:sz w:val="32"/>
          <w:szCs w:val="32"/>
          <w:cs/>
        </w:rPr>
        <w:t xml:space="preserve">การแสดงบทบาทสมมติ </w:t>
      </w:r>
      <w:r w:rsidR="00D0034C" w:rsidRPr="000113B4">
        <w:rPr>
          <w:rFonts w:ascii="TH SarabunPSK" w:hAnsi="TH SarabunPSK" w:cs="TH SarabunPSK"/>
          <w:sz w:val="32"/>
          <w:szCs w:val="32"/>
          <w:cs/>
        </w:rPr>
        <w:t xml:space="preserve">ในหัวข้อ </w:t>
      </w:r>
      <w:proofErr w:type="gramStart"/>
      <w:r w:rsidR="00D0034C" w:rsidRPr="000113B4">
        <w:rPr>
          <w:rFonts w:ascii="TH SarabunPSK" w:hAnsi="TH SarabunPSK" w:cs="TH SarabunPSK"/>
          <w:sz w:val="32"/>
          <w:szCs w:val="32"/>
        </w:rPr>
        <w:t>At</w:t>
      </w:r>
      <w:proofErr w:type="gramEnd"/>
      <w:r w:rsidR="00D0034C" w:rsidRPr="000113B4">
        <w:rPr>
          <w:rFonts w:ascii="TH SarabunPSK" w:hAnsi="TH SarabunPSK" w:cs="TH SarabunPSK"/>
          <w:sz w:val="32"/>
          <w:szCs w:val="32"/>
        </w:rPr>
        <w:t xml:space="preserve"> the market</w:t>
      </w:r>
    </w:p>
    <w:p w14:paraId="771370E4" w14:textId="77777777" w:rsidR="00250B64" w:rsidRPr="00250B64" w:rsidRDefault="00250B64" w:rsidP="00250B64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2. </w:t>
      </w:r>
      <w:r w:rsidRPr="00250B6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กิจกรรมฝึกพูดประโยค </w:t>
      </w: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>Let’s speak up!</w:t>
      </w:r>
    </w:p>
    <w:p w14:paraId="3FDECC58" w14:textId="77777777" w:rsidR="00250B64" w:rsidRPr="00250B64" w:rsidRDefault="00250B64" w:rsidP="00250B64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250B6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กิจกรรม </w:t>
      </w: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>Pick it up!</w:t>
      </w:r>
    </w:p>
    <w:p w14:paraId="61522D00" w14:textId="77777777" w:rsidR="00250B64" w:rsidRPr="00250B64" w:rsidRDefault="00250B64" w:rsidP="00250B64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250B6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กิจกรรม </w:t>
      </w: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>Too or enough?</w:t>
      </w:r>
    </w:p>
    <w:p w14:paraId="28953B75" w14:textId="77777777" w:rsidR="00250B64" w:rsidRPr="00250B64" w:rsidRDefault="00250B64" w:rsidP="00250B64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250B6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กิจกรรม </w:t>
      </w: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>Let’s make sentence</w:t>
      </w:r>
    </w:p>
    <w:p w14:paraId="0016C4E9" w14:textId="77777777" w:rsidR="00250B64" w:rsidRPr="000113B4" w:rsidRDefault="00250B64" w:rsidP="00250B64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6</w:t>
      </w: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250B6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กิจกรรม </w:t>
      </w:r>
      <w:r w:rsidRPr="00250B64">
        <w:rPr>
          <w:rFonts w:ascii="TH SarabunPSK" w:eastAsia="SimSun" w:hAnsi="TH SarabunPSK" w:cs="TH SarabunPSK"/>
          <w:sz w:val="32"/>
          <w:szCs w:val="32"/>
          <w:lang w:eastAsia="zh-CN"/>
        </w:rPr>
        <w:t>Put me right!</w:t>
      </w:r>
    </w:p>
    <w:p w14:paraId="048CC41D" w14:textId="77777777" w:rsidR="005D5B34" w:rsidRPr="000113B4" w:rsidRDefault="005D5B34" w:rsidP="005D5B34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</w:p>
    <w:p w14:paraId="274C391F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การวัดผลและประเมินผล</w:t>
      </w:r>
    </w:p>
    <w:p w14:paraId="32381E51" w14:textId="77777777" w:rsidR="005D5B34" w:rsidRPr="000113B4" w:rsidRDefault="005D5B34" w:rsidP="005D5B34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1.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="00D0034C" w:rsidRPr="000113B4">
        <w:rPr>
          <w:rFonts w:ascii="TH SarabunPSK" w:hAnsi="TH SarabunPSK" w:cs="TH SarabunPSK"/>
          <w:sz w:val="32"/>
          <w:szCs w:val="32"/>
        </w:rPr>
        <w:t xml:space="preserve">Rubric scoring </w:t>
      </w:r>
      <w:r w:rsidR="00D0034C" w:rsidRPr="000113B4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DC6CB5" w:rsidRPr="000113B4">
        <w:rPr>
          <w:rFonts w:ascii="TH SarabunPSK" w:hAnsi="TH SarabunPSK" w:cs="TH SarabunPSK" w:hint="cs"/>
          <w:sz w:val="32"/>
          <w:szCs w:val="32"/>
          <w:cs/>
        </w:rPr>
        <w:t xml:space="preserve">การแสดงบทบาทสมมติในหัวข้อ </w:t>
      </w:r>
      <w:proofErr w:type="gramStart"/>
      <w:r w:rsidR="00DC6CB5" w:rsidRPr="000113B4">
        <w:rPr>
          <w:rFonts w:ascii="TH SarabunPSK" w:hAnsi="TH SarabunPSK" w:cs="TH SarabunPSK"/>
          <w:sz w:val="32"/>
          <w:szCs w:val="32"/>
        </w:rPr>
        <w:t>At</w:t>
      </w:r>
      <w:proofErr w:type="gramEnd"/>
      <w:r w:rsidR="00DC6CB5" w:rsidRPr="000113B4">
        <w:rPr>
          <w:rFonts w:ascii="TH SarabunPSK" w:hAnsi="TH SarabunPSK" w:cs="TH SarabunPSK"/>
          <w:sz w:val="32"/>
          <w:szCs w:val="32"/>
        </w:rPr>
        <w:t xml:space="preserve"> the market</w:t>
      </w:r>
    </w:p>
    <w:p w14:paraId="2DEFD8B4" w14:textId="77777777" w:rsidR="005D5B34" w:rsidRPr="000113B4" w:rsidRDefault="005D5B34" w:rsidP="005D5B34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2.</w:t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ประเมินผลการฟังบทสนทนาจากจำนวนคำตอบที่ถูกต้องโดยใช้เกณฑ์ผ่านร้อยละ </w:t>
      </w:r>
      <w:r w:rsidRPr="000113B4">
        <w:rPr>
          <w:rFonts w:ascii="TH SarabunPSK" w:hAnsi="TH SarabunPSK" w:cs="TH SarabunPSK"/>
          <w:sz w:val="32"/>
          <w:szCs w:val="32"/>
        </w:rPr>
        <w:t>70</w:t>
      </w:r>
    </w:p>
    <w:p w14:paraId="65592B9C" w14:textId="77777777" w:rsidR="006947D8" w:rsidRPr="000113B4" w:rsidRDefault="005D5B34" w:rsidP="00250B64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</w:p>
    <w:p w14:paraId="28EADEAF" w14:textId="77777777" w:rsidR="005D5B34" w:rsidRPr="000113B4" w:rsidRDefault="005D5B34" w:rsidP="005D5B34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หลักฐานอื่นๆ</w:t>
      </w:r>
    </w:p>
    <w:p w14:paraId="556D9F56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color w:val="000000"/>
          <w:spacing w:val="-3"/>
          <w:sz w:val="32"/>
          <w:szCs w:val="32"/>
          <w:cs/>
        </w:rPr>
        <w:t xml:space="preserve">ประเมินผลการทำแบบฝึกหัดในหนังสือแบบฝึกหัดจากจำนวนคำตอบที่ถูกต้องโดยใช้เกณฑ์ผ่านร้อยละ </w:t>
      </w:r>
      <w:r w:rsidRPr="000113B4">
        <w:rPr>
          <w:rFonts w:ascii="TH SarabunPSK" w:hAnsi="TH SarabunPSK" w:cs="TH SarabunPSK"/>
          <w:color w:val="000000"/>
          <w:spacing w:val="-3"/>
          <w:sz w:val="32"/>
          <w:szCs w:val="32"/>
        </w:rPr>
        <w:t>70</w:t>
      </w:r>
    </w:p>
    <w:p w14:paraId="6986962F" w14:textId="77777777" w:rsidR="005D5B34" w:rsidRPr="000113B4" w:rsidRDefault="005D5B34" w:rsidP="005D5B34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นักเรียนประเมินตนเอง</w:t>
      </w:r>
    </w:p>
    <w:p w14:paraId="6B3C7126" w14:textId="77777777" w:rsidR="005D5B34" w:rsidRPr="000113B4" w:rsidRDefault="005D5B34" w:rsidP="005D5B34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นักเรียนประเมินการเรียนรู้หน่วยการเรียนรู้ที่ </w:t>
      </w:r>
      <w:r w:rsidR="0009442F" w:rsidRPr="000113B4">
        <w:rPr>
          <w:rFonts w:ascii="TH SarabunPSK" w:hAnsi="TH SarabunPSK" w:cs="TH SarabunPSK"/>
          <w:sz w:val="32"/>
          <w:szCs w:val="32"/>
        </w:rPr>
        <w:t>4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โดยใช้แบบประเมิน </w:t>
      </w:r>
      <w:r w:rsidR="0009442F" w:rsidRPr="000113B4">
        <w:rPr>
          <w:rFonts w:ascii="TH SarabunPSK" w:hAnsi="TH SarabunPSK" w:cs="TH SarabunPSK"/>
          <w:sz w:val="32"/>
          <w:szCs w:val="32"/>
        </w:rPr>
        <w:t>Unit 4</w:t>
      </w:r>
      <w:r w:rsidRPr="000113B4">
        <w:rPr>
          <w:rFonts w:ascii="TH SarabunPSK" w:hAnsi="TH SarabunPSK" w:cs="TH SarabunPSK"/>
          <w:sz w:val="32"/>
          <w:szCs w:val="32"/>
        </w:rPr>
        <w:t xml:space="preserve"> Self-Evaluation</w:t>
      </w:r>
    </w:p>
    <w:p w14:paraId="08CDA41D" w14:textId="77777777" w:rsidR="005D5B34" w:rsidRPr="000113B4" w:rsidRDefault="005D5B34" w:rsidP="005D5B34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541D8FD3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D2380B3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260D0DD9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5DD907DC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6A0F6E71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6D0CD7FD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20C6F72E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0C055357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435AE9DA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11CA2159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126DFBF2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206737A0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32CDBE42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1A08A83F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592B2A30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67FE6135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24E40C11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5BAFAB89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7D548BEB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2F88BED1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2C0D28ED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14:paraId="0FE7CD24" w14:textId="77777777" w:rsidR="005D5B34" w:rsidRPr="000113B4" w:rsidRDefault="005D5B34" w:rsidP="005D5B3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14:paraId="12A6848D" w14:textId="149D0291" w:rsidR="00250B64" w:rsidRPr="00CD434B" w:rsidRDefault="00250B64" w:rsidP="00CD434B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937CCBF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="001C65D9"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0CB685B8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14:paraId="51349E83" w14:textId="77777777" w:rsidR="001C65D9" w:rsidRPr="000113B4" w:rsidRDefault="001C65D9" w:rsidP="001C65D9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pacing w:val="-3"/>
          <w:sz w:val="32"/>
          <w:szCs w:val="32"/>
        </w:rPr>
      </w:pPr>
      <w:r w:rsidRPr="000113B4">
        <w:rPr>
          <w:rFonts w:ascii="TH SarabunPSK" w:hAnsi="TH SarabunPSK" w:cs="TH SarabunPSK"/>
          <w:spacing w:val="-3"/>
          <w:sz w:val="32"/>
          <w:szCs w:val="32"/>
        </w:rPr>
        <w:t xml:space="preserve">     </w:t>
      </w:r>
      <w:r w:rsidR="005D5B34" w:rsidRPr="000113B4">
        <w:rPr>
          <w:rFonts w:ascii="TH SarabunPSK" w:hAnsi="TH SarabunPSK" w:cs="TH SarabunPSK"/>
          <w:spacing w:val="-3"/>
          <w:sz w:val="32"/>
          <w:szCs w:val="32"/>
          <w:cs/>
        </w:rPr>
        <w:t>ต1.2 ม.3/1</w:t>
      </w:r>
      <w:r w:rsidR="005D5B34" w:rsidRPr="000113B4">
        <w:rPr>
          <w:rFonts w:ascii="TH SarabunPSK" w:hAnsi="TH SarabunPSK" w:cs="TH SarabunPSK"/>
          <w:spacing w:val="-3"/>
          <w:sz w:val="32"/>
          <w:szCs w:val="32"/>
        </w:rPr>
        <w:tab/>
      </w:r>
      <w:r w:rsidR="005D5B34" w:rsidRPr="000113B4">
        <w:rPr>
          <w:rFonts w:ascii="TH SarabunPSK" w:hAnsi="TH SarabunPSK" w:cs="TH SarabunPSK"/>
          <w:spacing w:val="-3"/>
          <w:sz w:val="32"/>
          <w:szCs w:val="32"/>
          <w:cs/>
        </w:rPr>
        <w:t>สนทนาโต้ตอบข้อมูลเกี่ยวกับตนเอง</w:t>
      </w:r>
      <w:r w:rsidR="005D5B34" w:rsidRPr="000113B4">
        <w:rPr>
          <w:rFonts w:ascii="TH SarabunPSK" w:hAnsi="TH SarabunPSK" w:cs="TH SarabunPSK"/>
          <w:spacing w:val="-3"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spacing w:val="-3"/>
          <w:sz w:val="32"/>
          <w:szCs w:val="32"/>
        </w:rPr>
        <w:t xml:space="preserve">                  </w:t>
      </w:r>
    </w:p>
    <w:p w14:paraId="6AB1EA0B" w14:textId="77777777" w:rsidR="001C65D9" w:rsidRPr="000113B4" w:rsidRDefault="001C65D9" w:rsidP="001C65D9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pacing w:val="-3"/>
          <w:sz w:val="32"/>
          <w:szCs w:val="32"/>
        </w:rPr>
      </w:pPr>
      <w:r w:rsidRPr="000113B4">
        <w:rPr>
          <w:rFonts w:ascii="TH SarabunPSK" w:hAnsi="TH SarabunPSK" w:cs="TH SarabunPSK"/>
          <w:spacing w:val="-3"/>
          <w:sz w:val="32"/>
          <w:szCs w:val="32"/>
        </w:rPr>
        <w:t xml:space="preserve">     </w:t>
      </w:r>
      <w:r w:rsidRPr="000113B4">
        <w:rPr>
          <w:rFonts w:ascii="TH SarabunPSK" w:hAnsi="TH SarabunPSK" w:cs="TH SarabunPSK"/>
          <w:spacing w:val="-3"/>
          <w:sz w:val="32"/>
          <w:szCs w:val="32"/>
          <w:cs/>
        </w:rPr>
        <w:t>ต</w:t>
      </w:r>
      <w:r w:rsidRPr="000113B4">
        <w:rPr>
          <w:rFonts w:ascii="TH SarabunPSK" w:hAnsi="TH SarabunPSK" w:cs="TH SarabunPSK"/>
          <w:spacing w:val="-3"/>
          <w:sz w:val="32"/>
          <w:szCs w:val="32"/>
        </w:rPr>
        <w:t>1.1</w:t>
      </w:r>
      <w:r w:rsidRPr="000113B4">
        <w:rPr>
          <w:rFonts w:ascii="TH SarabunPSK" w:hAnsi="TH SarabunPSK" w:cs="TH SarabunPSK"/>
          <w:spacing w:val="-3"/>
          <w:sz w:val="32"/>
          <w:szCs w:val="32"/>
          <w:cs/>
        </w:rPr>
        <w:t xml:space="preserve"> ม.</w:t>
      </w:r>
      <w:r w:rsidRPr="000113B4">
        <w:rPr>
          <w:rFonts w:ascii="TH SarabunPSK" w:hAnsi="TH SarabunPSK" w:cs="TH SarabunPSK"/>
          <w:spacing w:val="-3"/>
          <w:sz w:val="32"/>
          <w:szCs w:val="32"/>
        </w:rPr>
        <w:t>3/4</w:t>
      </w:r>
      <w:r w:rsidRPr="000113B4">
        <w:rPr>
          <w:rFonts w:ascii="TH SarabunPSK" w:hAnsi="TH SarabunPSK" w:cs="TH SarabunPSK"/>
          <w:spacing w:val="-3"/>
          <w:sz w:val="32"/>
          <w:szCs w:val="32"/>
        </w:rPr>
        <w:tab/>
      </w:r>
      <w:r w:rsidRPr="000113B4">
        <w:rPr>
          <w:rFonts w:ascii="TH SarabunPSK" w:hAnsi="TH SarabunPSK" w:cs="TH SarabunPSK"/>
          <w:spacing w:val="-3"/>
          <w:sz w:val="32"/>
          <w:szCs w:val="32"/>
          <w:cs/>
        </w:rPr>
        <w:t>ระบุรายละเอียดและสรุปประเด็นหลักในเรื่องที่อ่าน</w:t>
      </w:r>
    </w:p>
    <w:p w14:paraId="466C9BC3" w14:textId="77777777" w:rsidR="005D5B34" w:rsidRPr="000113B4" w:rsidRDefault="005D5B34" w:rsidP="001C65D9">
      <w:pPr>
        <w:tabs>
          <w:tab w:val="left" w:pos="360"/>
          <w:tab w:val="decimal" w:pos="567"/>
          <w:tab w:val="left" w:pos="993"/>
        </w:tabs>
        <w:ind w:left="709" w:hanging="709"/>
        <w:rPr>
          <w:rFonts w:ascii="TH SarabunPSK" w:hAnsi="TH SarabunPSK" w:cs="TH SarabunPSK"/>
          <w:spacing w:val="-3"/>
          <w:sz w:val="32"/>
          <w:szCs w:val="32"/>
        </w:rPr>
      </w:pPr>
    </w:p>
    <w:p w14:paraId="4FA053AB" w14:textId="77777777" w:rsidR="005D5B34" w:rsidRPr="000113B4" w:rsidRDefault="005D5B34" w:rsidP="005D5B34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54B69A11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113B4">
        <w:rPr>
          <w:rFonts w:ascii="TH SarabunPSK" w:hAnsi="TH SarabunPSK" w:cs="TH SarabunPSK"/>
          <w:sz w:val="32"/>
          <w:szCs w:val="32"/>
        </w:rPr>
        <w:tab/>
      </w:r>
    </w:p>
    <w:p w14:paraId="7C415AEF" w14:textId="77777777" w:rsidR="005D5B34" w:rsidRPr="000113B4" w:rsidRDefault="005D5B34" w:rsidP="00E6768A">
      <w:pPr>
        <w:pStyle w:val="000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14:paraId="724A7E14" w14:textId="77777777" w:rsidR="005D5B34" w:rsidRPr="000113B4" w:rsidRDefault="005D5B34" w:rsidP="00E6768A">
      <w:pPr>
        <w:pStyle w:val="000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ครูให้นักเรียนเปิดแผ่นภาพเพื่อทายเรื่องที่จะเรียนวันนี้ว่าเกี่ยวข้องกับเรื่องใดและพูดคุยเกี่ยวกับเรื่องที่จะเรียนเล็กน้อย</w:t>
      </w:r>
    </w:p>
    <w:p w14:paraId="2ED3BDD4" w14:textId="77777777" w:rsidR="00E6768A" w:rsidRPr="000113B4" w:rsidRDefault="00E6768A" w:rsidP="00E6768A">
      <w:pPr>
        <w:pStyle w:val="000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นักเรียนรับทราบจุดประสงค์การเรียนรู้ว่าในบทเรียนนี้นักเรียนจะเรียนรู้คำศัพท์ที่เป็นคำนามเกี่ยวกับการซื้อขาย สรุปอธิบายความหมายของคำศัพท์และใช้คำศัพท์เหล่านั้นในการพูดคุย เมื่อจบบทเรียน</w:t>
      </w: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>นักเรียนจะต้องพูดถาม-ตอบเกี่ยวกับสถานที่จับจ่ายซื้อของในท้องถิ่นของนักเรียนได้</w:t>
      </w:r>
    </w:p>
    <w:p w14:paraId="0C262B89" w14:textId="77777777" w:rsidR="005D5B34" w:rsidRPr="000113B4" w:rsidRDefault="005D5B34" w:rsidP="005D5B34">
      <w:pPr>
        <w:pStyle w:val="0005"/>
        <w:rPr>
          <w:rFonts w:ascii="TH SarabunPSK" w:hAnsi="TH SarabunPSK" w:cs="TH SarabunPSK"/>
          <w:sz w:val="32"/>
          <w:szCs w:val="32"/>
          <w:cs/>
        </w:rPr>
      </w:pPr>
    </w:p>
    <w:p w14:paraId="2F60DF1E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</w:p>
    <w:p w14:paraId="325C4C27" w14:textId="77777777" w:rsidR="005D5B34" w:rsidRPr="000113B4" w:rsidRDefault="005D5B34" w:rsidP="00E6768A">
      <w:pPr>
        <w:pStyle w:val="000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>ครูสอนคำศัพท์</w:t>
      </w:r>
      <w:r w:rsidR="00E6768A" w:rsidRPr="000113B4">
        <w:rPr>
          <w:rFonts w:ascii="TH SarabunPSK" w:hAnsi="TH SarabunPSK" w:cs="TH SarabunPSK"/>
          <w:sz w:val="32"/>
          <w:szCs w:val="32"/>
          <w:cs/>
        </w:rPr>
        <w:t xml:space="preserve">คำศัพท์ที่เป็นคำนามเกี่ยวกับการซื้อขาย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โดยมีรูปภาพ คำศัพท์ และความหมายอยู่บน </w:t>
      </w:r>
      <w:r w:rsidRPr="000113B4">
        <w:rPr>
          <w:rFonts w:ascii="TH SarabunPSK" w:hAnsi="TH SarabunPSK" w:cs="TH SarabunPSK"/>
          <w:sz w:val="32"/>
          <w:szCs w:val="32"/>
        </w:rPr>
        <w:t xml:space="preserve">PowerPoint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ครูให้นักเรียนร่วมกันอ่านออกเสียง </w:t>
      </w:r>
    </w:p>
    <w:p w14:paraId="19E24E3C" w14:textId="77777777" w:rsidR="005D5B34" w:rsidRPr="000113B4" w:rsidRDefault="005D5B34" w:rsidP="00E6768A">
      <w:pPr>
        <w:pStyle w:val="0005"/>
        <w:numPr>
          <w:ilvl w:val="0"/>
          <w:numId w:val="1"/>
        </w:numPr>
        <w:tabs>
          <w:tab w:val="clear" w:pos="425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ครูให้นักเรียนทำกิจกรรมที่ 1 ในหนังสือเรียน หน้า 10 โดย จับคู่คำและรูปภาพ นักเรียนตรวจคำตอบโดยฟังซีดีบันทึกเสียง </w:t>
      </w:r>
      <w:r w:rsidRPr="000113B4">
        <w:rPr>
          <w:rFonts w:ascii="TH SarabunPSK" w:hAnsi="TH SarabunPSK" w:cs="TH SarabunPSK"/>
          <w:sz w:val="32"/>
          <w:szCs w:val="32"/>
        </w:rPr>
        <w:t xml:space="preserve">CD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0113B4">
        <w:rPr>
          <w:rFonts w:ascii="TH SarabunPSK" w:hAnsi="TH SarabunPSK" w:cs="TH SarabunPSK"/>
          <w:sz w:val="32"/>
          <w:szCs w:val="32"/>
        </w:rPr>
        <w:t xml:space="preserve">Track </w:t>
      </w:r>
      <w:r w:rsidRPr="000113B4">
        <w:rPr>
          <w:rFonts w:ascii="TH SarabunPSK" w:hAnsi="TH SarabunPSK" w:cs="TH SarabunPSK"/>
          <w:sz w:val="32"/>
          <w:szCs w:val="32"/>
          <w:cs/>
        </w:rPr>
        <w:t>3 และพูดตาม</w:t>
      </w:r>
    </w:p>
    <w:p w14:paraId="19E01403" w14:textId="77777777" w:rsidR="003C56CD" w:rsidRPr="000113B4" w:rsidRDefault="003C56CD" w:rsidP="00E6768A">
      <w:pPr>
        <w:pStyle w:val="0005"/>
        <w:numPr>
          <w:ilvl w:val="0"/>
          <w:numId w:val="1"/>
        </w:numPr>
        <w:tabs>
          <w:tab w:val="clear" w:pos="425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นักเรียนแบ่งกลุ่ม อ่าน </w:t>
      </w:r>
      <w:r w:rsidRPr="000113B4">
        <w:rPr>
          <w:rFonts w:ascii="TH SarabunPSK" w:hAnsi="TH SarabunPSK" w:cs="TH SarabunPSK"/>
          <w:sz w:val="32"/>
          <w:szCs w:val="32"/>
        </w:rPr>
        <w:t xml:space="preserve">Boston Market Wins more customers </w:t>
      </w:r>
      <w:r w:rsidRPr="000113B4">
        <w:rPr>
          <w:rFonts w:ascii="TH SarabunPSK" w:hAnsi="TH SarabunPSK" w:cs="TH SarabunPSK" w:hint="cs"/>
          <w:sz w:val="32"/>
          <w:szCs w:val="32"/>
          <w:cs/>
        </w:rPr>
        <w:t>โดยแต่ละกลุ่มจะ</w:t>
      </w:r>
      <w:r w:rsidR="00FF1B46" w:rsidRPr="000113B4">
        <w:rPr>
          <w:rFonts w:ascii="TH SarabunPSK" w:hAnsi="TH SarabunPSK" w:cs="TH SarabunPSK" w:hint="cs"/>
          <w:sz w:val="32"/>
          <w:szCs w:val="32"/>
          <w:cs/>
        </w:rPr>
        <w:t>แบ่งกันอ่านแต่ละย่อหน้า พร้อมนำเสนอคำศัพท์ยากของย่อหน้านั้นๆ</w:t>
      </w:r>
      <w:r w:rsidR="002718B0"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="002718B0" w:rsidRPr="000113B4">
        <w:rPr>
          <w:rFonts w:ascii="TH SarabunPSK" w:hAnsi="TH SarabunPSK" w:cs="TH SarabunPSK" w:hint="cs"/>
          <w:sz w:val="32"/>
          <w:szCs w:val="32"/>
          <w:cs/>
        </w:rPr>
        <w:t>จากนั้นให้ตัวแทนกลุ่มนำเสนอย่อหน้าของกลุ่มที่ตนได้รับ</w:t>
      </w:r>
    </w:p>
    <w:p w14:paraId="446C841E" w14:textId="77777777" w:rsidR="005D5B34" w:rsidRPr="000113B4" w:rsidRDefault="005D5B34" w:rsidP="00E6768A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 xml:space="preserve"> 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ครูนำเสนอกฏ ไวยากรณ์ โครงสร้างประโยค </w:t>
      </w:r>
      <w:r w:rsidRPr="000113B4">
        <w:rPr>
          <w:rFonts w:ascii="TH SarabunPSK" w:hAnsi="TH SarabunPSK" w:cs="TH SarabunPSK"/>
          <w:sz w:val="32"/>
          <w:szCs w:val="32"/>
        </w:rPr>
        <w:t xml:space="preserve">(rules of form) </w:t>
      </w:r>
      <w:r w:rsidR="002718B0" w:rsidRPr="000113B4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2718B0" w:rsidRPr="000113B4">
        <w:rPr>
          <w:rFonts w:ascii="TH SarabunPSK" w:hAnsi="TH SarabunPSK" w:cs="TH SarabunPSK"/>
          <w:sz w:val="32"/>
          <w:szCs w:val="32"/>
        </w:rPr>
        <w:t xml:space="preserve">Comparatives </w:t>
      </w:r>
      <w:r w:rsidR="002718B0" w:rsidRPr="000113B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718B0" w:rsidRPr="000113B4">
        <w:rPr>
          <w:rFonts w:ascii="TH SarabunPSK" w:hAnsi="TH SarabunPSK" w:cs="TH SarabunPSK"/>
          <w:sz w:val="32"/>
          <w:szCs w:val="32"/>
        </w:rPr>
        <w:t>Superlatives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รวมถึงการใช้ </w:t>
      </w:r>
      <w:r w:rsidRPr="000113B4">
        <w:rPr>
          <w:rFonts w:ascii="TH SarabunPSK" w:hAnsi="TH SarabunPSK" w:cs="TH SarabunPSK"/>
          <w:sz w:val="32"/>
          <w:szCs w:val="32"/>
        </w:rPr>
        <w:t xml:space="preserve">(function)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ไวยากรณ์ดังกล่าวให้นักเรียน โดยใช้ </w:t>
      </w:r>
      <w:r w:rsidRPr="000113B4">
        <w:rPr>
          <w:rFonts w:ascii="TH SarabunPSK" w:hAnsi="TH SarabunPSK" w:cs="TH SarabunPSK"/>
          <w:sz w:val="32"/>
          <w:szCs w:val="32"/>
        </w:rPr>
        <w:t xml:space="preserve">PowerPoints </w:t>
      </w:r>
    </w:p>
    <w:p w14:paraId="12154240" w14:textId="77777777" w:rsidR="005D5B34" w:rsidRPr="000113B4" w:rsidRDefault="005D5B34" w:rsidP="00E6768A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thaiDistribute"/>
        <w:rPr>
          <w:rFonts w:ascii="TH SarabunPSK" w:hAnsi="TH SarabunPSK" w:cs="TH SarabunPSK"/>
          <w:sz w:val="32"/>
          <w:szCs w:val="32"/>
        </w:rPr>
      </w:pPr>
    </w:p>
    <w:p w14:paraId="549B5270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65B66D93" w14:textId="77777777" w:rsidR="00375AEF" w:rsidRPr="000113B4" w:rsidRDefault="00375AEF" w:rsidP="00375AEF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0113B4">
        <w:rPr>
          <w:rFonts w:ascii="TH SarabunPSK" w:hAnsi="TH SarabunPSK" w:cs="TH SarabunPSK"/>
          <w:sz w:val="32"/>
          <w:szCs w:val="32"/>
        </w:rPr>
        <w:t xml:space="preserve">Pick it up! </w:t>
      </w:r>
      <w:r w:rsidRPr="000113B4">
        <w:rPr>
          <w:rFonts w:ascii="TH SarabunPSK" w:hAnsi="TH SarabunPSK" w:cs="TH SarabunPSK" w:hint="cs"/>
          <w:sz w:val="32"/>
          <w:szCs w:val="32"/>
          <w:cs/>
        </w:rPr>
        <w:t>นักเรียนแต่ละคนสุ่มหยิบคำคุณศัพท์ในกล่อง พร้อมบอก</w:t>
      </w:r>
      <w:r w:rsidRPr="000113B4">
        <w:t xml:space="preserve"> </w:t>
      </w:r>
      <w:r w:rsidRPr="000113B4">
        <w:rPr>
          <w:rFonts w:ascii="TH SarabunPSK" w:hAnsi="TH SarabunPSK" w:cs="TH SarabunPSK"/>
          <w:sz w:val="32"/>
          <w:szCs w:val="32"/>
        </w:rPr>
        <w:t xml:space="preserve">Comparatives form </w:t>
      </w:r>
      <w:r w:rsidRPr="000113B4">
        <w:rPr>
          <w:rFonts w:ascii="TH SarabunPSK" w:hAnsi="TH SarabunPSK" w:cs="TH SarabunPSK"/>
          <w:sz w:val="32"/>
          <w:szCs w:val="32"/>
          <w:cs/>
        </w:rPr>
        <w:t>และ</w:t>
      </w:r>
      <w:r w:rsidRPr="000113B4">
        <w:rPr>
          <w:rFonts w:ascii="TH SarabunPSK" w:hAnsi="TH SarabunPSK" w:cs="TH SarabunPSK"/>
          <w:sz w:val="32"/>
          <w:szCs w:val="32"/>
        </w:rPr>
        <w:t xml:space="preserve"> Superlatives form </w:t>
      </w: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ของคำนั้นๆ </w:t>
      </w:r>
    </w:p>
    <w:p w14:paraId="229686E8" w14:textId="77777777" w:rsidR="005D5B34" w:rsidRPr="000113B4" w:rsidRDefault="00375AEF" w:rsidP="00375AEF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0113B4">
        <w:rPr>
          <w:rFonts w:ascii="TH SarabunPSK" w:hAnsi="TH SarabunPSK" w:cs="TH SarabunPSK"/>
          <w:sz w:val="32"/>
          <w:szCs w:val="32"/>
        </w:rPr>
        <w:t xml:space="preserve">Let’s </w:t>
      </w:r>
      <w:r w:rsidR="0064771E" w:rsidRPr="000113B4">
        <w:rPr>
          <w:rFonts w:ascii="TH SarabunPSK" w:hAnsi="TH SarabunPSK" w:cs="TH SarabunPSK"/>
          <w:sz w:val="32"/>
          <w:szCs w:val="32"/>
        </w:rPr>
        <w:t>speak</w:t>
      </w:r>
      <w:r w:rsidRPr="000113B4">
        <w:rPr>
          <w:rFonts w:ascii="TH SarabunPSK" w:hAnsi="TH SarabunPSK" w:cs="TH SarabunPSK"/>
          <w:sz w:val="32"/>
          <w:szCs w:val="32"/>
        </w:rPr>
        <w:t xml:space="preserve"> up! </w:t>
      </w:r>
      <w:r w:rsidR="005D5B34" w:rsidRPr="000113B4">
        <w:rPr>
          <w:rFonts w:ascii="TH SarabunPSK" w:hAnsi="TH SarabunPSK" w:cs="TH SarabunPSK"/>
          <w:sz w:val="32"/>
          <w:szCs w:val="32"/>
          <w:cs/>
        </w:rPr>
        <w:t>นักเรียนฝึก</w:t>
      </w:r>
      <w:r w:rsidR="002718B0" w:rsidRPr="000113B4">
        <w:rPr>
          <w:rFonts w:ascii="TH SarabunPSK" w:hAnsi="TH SarabunPSK" w:cs="TH SarabunPSK" w:hint="cs"/>
          <w:sz w:val="32"/>
          <w:szCs w:val="32"/>
          <w:cs/>
        </w:rPr>
        <w:t>พูดประโยคตาม</w:t>
      </w:r>
      <w:r w:rsidR="005D5B34" w:rsidRPr="000113B4">
        <w:rPr>
          <w:rFonts w:ascii="TH SarabunPSK" w:hAnsi="TH SarabunPSK" w:cs="TH SarabunPSK"/>
          <w:sz w:val="32"/>
          <w:szCs w:val="32"/>
          <w:cs/>
        </w:rPr>
        <w:t>โครงสร้าง</w:t>
      </w:r>
      <w:r w:rsidRPr="000113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D5B34" w:rsidRPr="000113B4">
        <w:rPr>
          <w:rFonts w:ascii="TH SarabunPSK" w:hAnsi="TH SarabunPSK" w:cs="TH SarabunPSK"/>
          <w:sz w:val="32"/>
          <w:szCs w:val="32"/>
          <w:cs/>
        </w:rPr>
        <w:t>เรียนไป</w:t>
      </w:r>
      <w:r w:rsidR="0064771E" w:rsidRPr="000113B4">
        <w:rPr>
          <w:rFonts w:ascii="TH SarabunPSK" w:hAnsi="TH SarabunPSK" w:cs="TH SarabunPSK"/>
          <w:sz w:val="32"/>
          <w:szCs w:val="32"/>
        </w:rPr>
        <w:t xml:space="preserve"> (</w:t>
      </w:r>
      <w:r w:rsidR="0064771E" w:rsidRPr="000113B4">
        <w:rPr>
          <w:rFonts w:ascii="TH SarabunPSK" w:hAnsi="TH SarabunPSK" w:cs="TH SarabunPSK" w:hint="cs"/>
          <w:sz w:val="32"/>
          <w:szCs w:val="32"/>
          <w:cs/>
        </w:rPr>
        <w:t>รายคน</w:t>
      </w:r>
      <w:r w:rsidR="0064771E" w:rsidRPr="000113B4">
        <w:rPr>
          <w:rFonts w:ascii="TH SarabunPSK" w:hAnsi="TH SarabunPSK" w:cs="TH SarabunPSK"/>
          <w:sz w:val="32"/>
          <w:szCs w:val="32"/>
        </w:rPr>
        <w:t>)</w:t>
      </w:r>
      <w:r w:rsidR="005D5B34" w:rsidRPr="000113B4">
        <w:rPr>
          <w:rFonts w:ascii="TH SarabunPSK" w:hAnsi="TH SarabunPSK" w:cs="TH SarabunPSK"/>
          <w:sz w:val="32"/>
          <w:szCs w:val="32"/>
          <w:cs/>
        </w:rPr>
        <w:t xml:space="preserve"> ครูเดินดูนักเรียนรอบๆพร้อมกับเป็นผู้ชี้แนะ ให้คำปรึกษา จากนั้นครูสุ่มนักเรียนออกมา </w:t>
      </w:r>
      <w:r w:rsidR="0064771E" w:rsidRPr="000113B4">
        <w:rPr>
          <w:rFonts w:ascii="TH SarabunPSK" w:hAnsi="TH SarabunPSK" w:cs="TH SarabunPSK"/>
          <w:sz w:val="32"/>
          <w:szCs w:val="32"/>
        </w:rPr>
        <w:t>10</w:t>
      </w:r>
      <w:r w:rsidR="005D5B34"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="005D5B34" w:rsidRPr="000113B4">
        <w:rPr>
          <w:rFonts w:ascii="TH SarabunPSK" w:hAnsi="TH SarabunPSK" w:cs="TH SarabunPSK"/>
          <w:sz w:val="32"/>
          <w:szCs w:val="32"/>
          <w:cs/>
        </w:rPr>
        <w:t>คู่ เพื่อ</w:t>
      </w:r>
      <w:r w:rsidR="002718B0" w:rsidRPr="000113B4">
        <w:rPr>
          <w:rFonts w:ascii="TH SarabunPSK" w:hAnsi="TH SarabunPSK" w:cs="TH SarabunPSK" w:hint="cs"/>
          <w:sz w:val="32"/>
          <w:szCs w:val="32"/>
          <w:cs/>
        </w:rPr>
        <w:t>มาเขียนประโยค พร้อมอธิบายเพื่อนๆหน้าชั้นเรียน</w:t>
      </w:r>
    </w:p>
    <w:p w14:paraId="03C23858" w14:textId="66783BB5" w:rsidR="00375AEF" w:rsidRDefault="00375AEF" w:rsidP="00375AEF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2D977016" w14:textId="77777777" w:rsidR="00CD434B" w:rsidRPr="000113B4" w:rsidRDefault="00CD434B" w:rsidP="00375AEF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4CF83513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9190114" w14:textId="77777777" w:rsidR="005D5B34" w:rsidRPr="000113B4" w:rsidRDefault="005D5B34" w:rsidP="005D5B34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375AEF" w:rsidRPr="000113B4">
        <w:rPr>
          <w:rFonts w:ascii="TH SarabunPSK" w:hAnsi="TH SarabunPSK" w:cs="TH SarabunPSK" w:hint="cs"/>
          <w:sz w:val="32"/>
          <w:szCs w:val="32"/>
          <w:cs/>
        </w:rPr>
        <w:t xml:space="preserve">ทำแบบฝึกในหนังสือหน้า </w:t>
      </w:r>
      <w:r w:rsidR="00375AEF" w:rsidRPr="000113B4">
        <w:rPr>
          <w:rFonts w:ascii="TH SarabunPSK" w:hAnsi="TH SarabunPSK" w:cs="TH SarabunPSK"/>
          <w:sz w:val="32"/>
          <w:szCs w:val="32"/>
        </w:rPr>
        <w:t xml:space="preserve">32 </w:t>
      </w:r>
      <w:r w:rsidR="00375AEF" w:rsidRPr="000113B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75AEF" w:rsidRPr="000113B4">
        <w:rPr>
          <w:rFonts w:ascii="TH SarabunPSK" w:hAnsi="TH SarabunPSK" w:cs="TH SarabunPSK"/>
          <w:sz w:val="32"/>
          <w:szCs w:val="32"/>
        </w:rPr>
        <w:t>2</w:t>
      </w:r>
      <w:r w:rsidR="00375AEF" w:rsidRPr="000113B4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375AEF" w:rsidRPr="000113B4">
        <w:rPr>
          <w:rFonts w:ascii="TH SarabunPSK" w:hAnsi="TH SarabunPSK" w:cs="TH SarabunPSK"/>
          <w:sz w:val="32"/>
          <w:szCs w:val="32"/>
        </w:rPr>
        <w:t xml:space="preserve">3 </w:t>
      </w:r>
    </w:p>
    <w:p w14:paraId="7F4B3AAC" w14:textId="77777777" w:rsidR="005D5B34" w:rsidRPr="000113B4" w:rsidRDefault="005D5B34" w:rsidP="005D5B34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ครูเดินดูรอบ ๆ ห้องขณะนักเรียนทำ</w:t>
      </w:r>
      <w:r w:rsidR="00375AEF" w:rsidRPr="000113B4">
        <w:rPr>
          <w:rFonts w:ascii="TH SarabunPSK" w:hAnsi="TH SarabunPSK" w:cs="TH SarabunPSK" w:hint="cs"/>
          <w:sz w:val="32"/>
          <w:szCs w:val="32"/>
          <w:cs/>
        </w:rPr>
        <w:t>แบบฝึก</w:t>
      </w:r>
      <w:r w:rsidRPr="000113B4">
        <w:rPr>
          <w:rFonts w:ascii="TH SarabunPSK" w:hAnsi="TH SarabunPSK" w:cs="TH SarabunPSK"/>
          <w:sz w:val="32"/>
          <w:szCs w:val="32"/>
          <w:cs/>
        </w:rPr>
        <w:t>เพื่อให้คำแนะนำและความช่วยเหลือ</w:t>
      </w:r>
    </w:p>
    <w:p w14:paraId="0416D398" w14:textId="77777777" w:rsidR="00375AEF" w:rsidRPr="000113B4" w:rsidRDefault="00375AEF" w:rsidP="0064771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AC0327A" w14:textId="77777777" w:rsidR="0064771E" w:rsidRPr="000113B4" w:rsidRDefault="0064771E" w:rsidP="0064771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A5D5E5E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</w:p>
    <w:p w14:paraId="2AFA134B" w14:textId="77777777" w:rsidR="005D5B34" w:rsidRPr="000113B4" w:rsidRDefault="005D5B34" w:rsidP="0064771E">
      <w:pPr>
        <w:numPr>
          <w:ilvl w:val="0"/>
          <w:numId w:val="3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ครูและนักเรียนร่วมกันสรุปความรู้ที่ได้เรียนไปในวันนี้</w:t>
      </w:r>
      <w:r w:rsidR="0064771E" w:rsidRPr="000113B4">
        <w:rPr>
          <w:rFonts w:ascii="TH SarabunPSK" w:hAnsi="TH SarabunPSK" w:cs="TH SarabunPSK" w:hint="cs"/>
          <w:sz w:val="32"/>
          <w:szCs w:val="32"/>
          <w:cs/>
        </w:rPr>
        <w:t xml:space="preserve"> โดยการตอบคำถามบน </w:t>
      </w:r>
      <w:r w:rsidR="0064771E" w:rsidRPr="000113B4">
        <w:rPr>
          <w:rFonts w:ascii="TH SarabunPSK" w:hAnsi="TH SarabunPSK" w:cs="TH SarabunPSK"/>
          <w:sz w:val="32"/>
          <w:szCs w:val="32"/>
        </w:rPr>
        <w:t xml:space="preserve">PowerPoints </w:t>
      </w:r>
      <w:r w:rsidR="0064771E" w:rsidRPr="000113B4">
        <w:rPr>
          <w:rFonts w:ascii="TH SarabunPSK" w:hAnsi="TH SarabunPSK" w:cs="TH SarabunPSK" w:hint="cs"/>
          <w:sz w:val="32"/>
          <w:szCs w:val="32"/>
          <w:cs/>
        </w:rPr>
        <w:t>ที่ครูเตรียมมา</w:t>
      </w:r>
    </w:p>
    <w:p w14:paraId="56C2E13D" w14:textId="77777777" w:rsidR="0064771E" w:rsidRPr="000113B4" w:rsidRDefault="0064771E" w:rsidP="0064771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0D47B575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13090A3F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="0064771E" w:rsidRPr="000113B4">
        <w:rPr>
          <w:rFonts w:ascii="TH SarabunPSK" w:hAnsi="TH SarabunPSK" w:cs="TH SarabunPSK" w:hint="cs"/>
          <w:sz w:val="32"/>
          <w:szCs w:val="32"/>
          <w:cs/>
        </w:rPr>
        <w:t>แบบฝึกหัดที่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1 ในหนังสือแบบฝึกหัด </w:t>
      </w:r>
      <w:r w:rsidRPr="000113B4">
        <w:rPr>
          <w:rFonts w:ascii="TH SarabunPSK" w:hAnsi="TH SarabunPSK" w:cs="TH SarabunPSK"/>
          <w:sz w:val="32"/>
          <w:szCs w:val="32"/>
        </w:rPr>
        <w:t xml:space="preserve">MOVE IT! </w:t>
      </w:r>
      <w:r w:rsidRPr="000113B4">
        <w:rPr>
          <w:rFonts w:ascii="TH SarabunPSK" w:hAnsi="TH SarabunPSK" w:cs="TH SarabunPSK"/>
          <w:sz w:val="32"/>
          <w:szCs w:val="32"/>
          <w:cs/>
        </w:rPr>
        <w:t>3 หน้า</w:t>
      </w:r>
      <w:r w:rsidR="0064771E" w:rsidRPr="000113B4">
        <w:rPr>
          <w:rFonts w:ascii="TH SarabunPSK" w:hAnsi="TH SarabunPSK" w:cs="TH SarabunPSK"/>
          <w:sz w:val="32"/>
          <w:szCs w:val="32"/>
        </w:rPr>
        <w:t xml:space="preserve"> 32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DAC3F7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lastRenderedPageBreak/>
        <w:tab/>
        <w:t xml:space="preserve">-   </w:t>
      </w:r>
      <w:r w:rsidRPr="000113B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4771E" w:rsidRPr="000113B4">
        <w:rPr>
          <w:rFonts w:ascii="TH SarabunPSK" w:hAnsi="TH SarabunPSK" w:cs="TH SarabunPSK" w:hint="cs"/>
          <w:sz w:val="32"/>
          <w:szCs w:val="32"/>
          <w:cs/>
        </w:rPr>
        <w:t>ฝึกพูดประโยค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71E" w:rsidRPr="000113B4">
        <w:rPr>
          <w:rFonts w:ascii="TH SarabunPSK" w:hAnsi="TH SarabunPSK" w:cs="TH SarabunPSK"/>
          <w:sz w:val="32"/>
          <w:szCs w:val="32"/>
        </w:rPr>
        <w:t>Let’s speak up!</w:t>
      </w:r>
    </w:p>
    <w:p w14:paraId="4F9CB398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64771E" w:rsidRPr="000113B4">
        <w:rPr>
          <w:rFonts w:ascii="TH SarabunPSK" w:hAnsi="TH SarabunPSK" w:cs="TH SarabunPSK"/>
          <w:sz w:val="32"/>
          <w:szCs w:val="32"/>
        </w:rPr>
        <w:t>Pick it up!</w:t>
      </w:r>
    </w:p>
    <w:p w14:paraId="49A2B864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0288BCEF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" w:name="_Hlk9805245"/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บันทึกผลการจัดการเรียนรู้/ปัญหาหรืออุปสรรค/ข้อเสนอแนะหรือแนวทางการปรับปรุง</w:t>
      </w:r>
    </w:p>
    <w:p w14:paraId="52C4BFD1" w14:textId="77777777" w:rsidR="005D5B34" w:rsidRPr="000113B4" w:rsidRDefault="005D5B34" w:rsidP="005D5B34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9467197"/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bookmarkEnd w:id="2"/>
    <w:p w14:paraId="60FF8819" w14:textId="77777777" w:rsidR="005D5B34" w:rsidRPr="000113B4" w:rsidRDefault="005D5B34" w:rsidP="005D5B34">
      <w:pPr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6150963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01600CB" w14:textId="77777777" w:rsidR="005D5B34" w:rsidRPr="000113B4" w:rsidRDefault="005D5B34" w:rsidP="005D5B34">
      <w:pPr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7293FD1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482071F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B581410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D06A7EB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50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364B0D1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50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8E048F2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50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220FBB8" w14:textId="77777777" w:rsidR="00970F8A" w:rsidRPr="000113B4" w:rsidRDefault="00970F8A" w:rsidP="00BA456E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7665BBC0" w14:textId="77777777" w:rsidR="00970F8A" w:rsidRPr="000113B4" w:rsidRDefault="00970F8A" w:rsidP="00BA456E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37E0A2F8" w14:textId="77777777" w:rsidR="00970F8A" w:rsidRPr="000113B4" w:rsidRDefault="00970F8A" w:rsidP="00BA456E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3FD8E56D" w14:textId="77777777" w:rsidR="00BA456E" w:rsidRPr="000113B4" w:rsidRDefault="00BA456E" w:rsidP="00BA456E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>***</w:t>
      </w:r>
      <w:r w:rsidRPr="000113B4">
        <w:rPr>
          <w:rFonts w:ascii="TH SarabunPSK" w:hAnsi="TH SarabunPSK" w:cs="TH SarabunPSK"/>
          <w:sz w:val="32"/>
          <w:szCs w:val="32"/>
          <w:cs/>
        </w:rPr>
        <w:t>หมายเหตุ***</w:t>
      </w:r>
    </w:p>
    <w:p w14:paraId="7EE65E8F" w14:textId="77777777" w:rsidR="00156FCC" w:rsidRDefault="00BA456E" w:rsidP="00BA456E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อาจมีการปรับเปลี่ยนได้ตามความเหมาะสม</w:t>
      </w:r>
    </w:p>
    <w:p w14:paraId="66C69D97" w14:textId="77777777" w:rsidR="00056D9B" w:rsidRPr="000113B4" w:rsidRDefault="00056D9B" w:rsidP="00BA456E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6C989D9E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2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35E3A897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14:paraId="79C77BCC" w14:textId="77777777" w:rsidR="00BA456E" w:rsidRPr="000113B4" w:rsidRDefault="005D5B34" w:rsidP="00BA456E">
      <w:pPr>
        <w:tabs>
          <w:tab w:val="decimal" w:pos="567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="00BA456E" w:rsidRPr="000113B4">
        <w:rPr>
          <w:rFonts w:ascii="TH SarabunPSK" w:hAnsi="TH SarabunPSK" w:cs="TH SarabunPSK"/>
          <w:sz w:val="32"/>
          <w:szCs w:val="32"/>
        </w:rPr>
        <w:t xml:space="preserve"> 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0113B4">
        <w:rPr>
          <w:rFonts w:ascii="TH SarabunPSK" w:hAnsi="TH SarabunPSK" w:cs="TH SarabunPSK"/>
          <w:sz w:val="32"/>
          <w:szCs w:val="32"/>
        </w:rPr>
        <w:t>1.2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0113B4">
        <w:rPr>
          <w:rFonts w:ascii="TH SarabunPSK" w:hAnsi="TH SarabunPSK" w:cs="TH SarabunPSK"/>
          <w:sz w:val="32"/>
          <w:szCs w:val="32"/>
        </w:rPr>
        <w:t xml:space="preserve">3/1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0113B4">
        <w:rPr>
          <w:rFonts w:ascii="TH SarabunPSK" w:hAnsi="TH SarabunPSK" w:cs="TH SarabunPSK"/>
          <w:sz w:val="32"/>
          <w:szCs w:val="32"/>
        </w:rPr>
        <w:t xml:space="preserve">2.1 </w:t>
      </w:r>
      <w:r w:rsidRPr="000113B4">
        <w:rPr>
          <w:rFonts w:ascii="TH SarabunPSK" w:hAnsi="TH SarabunPSK" w:cs="TH SarabunPSK"/>
          <w:sz w:val="32"/>
          <w:szCs w:val="32"/>
          <w:cs/>
        </w:rPr>
        <w:t>ม.</w:t>
      </w:r>
      <w:r w:rsidRPr="000113B4">
        <w:rPr>
          <w:rFonts w:ascii="TH SarabunPSK" w:hAnsi="TH SarabunPSK" w:cs="TH SarabunPSK"/>
          <w:sz w:val="32"/>
          <w:szCs w:val="32"/>
        </w:rPr>
        <w:t xml:space="preserve">3/1 </w:t>
      </w:r>
      <w:r w:rsidRPr="000113B4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</w:t>
      </w:r>
      <w:r w:rsidR="00BA456E" w:rsidRPr="000113B4">
        <w:rPr>
          <w:rFonts w:ascii="TH SarabunPSK" w:hAnsi="TH SarabunPSK" w:cs="TH SarabunPSK" w:hint="cs"/>
          <w:sz w:val="32"/>
          <w:szCs w:val="32"/>
          <w:cs/>
        </w:rPr>
        <w:t xml:space="preserve">ง                                         </w:t>
      </w:r>
    </w:p>
    <w:p w14:paraId="74E5443B" w14:textId="77777777" w:rsidR="00BA456E" w:rsidRPr="000113B4" w:rsidRDefault="00BA456E" w:rsidP="00BA456E">
      <w:pPr>
        <w:tabs>
          <w:tab w:val="decimal" w:pos="567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0113B4">
        <w:rPr>
          <w:rFonts w:ascii="TH SarabunPSK" w:hAnsi="TH SarabunPSK" w:cs="TH SarabunPSK"/>
          <w:sz w:val="32"/>
          <w:szCs w:val="32"/>
        </w:rPr>
        <w:t>1.3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0113B4">
        <w:rPr>
          <w:rFonts w:ascii="TH SarabunPSK" w:hAnsi="TH SarabunPSK" w:cs="TH SarabunPSK"/>
          <w:sz w:val="32"/>
          <w:szCs w:val="32"/>
        </w:rPr>
        <w:t>3/1</w:t>
      </w: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>เขียนบรรยายสถานที่จับจ่ายซื้อของ</w:t>
      </w:r>
    </w:p>
    <w:p w14:paraId="1A7786D8" w14:textId="77777777" w:rsidR="005D5B34" w:rsidRPr="000113B4" w:rsidRDefault="005D5B34" w:rsidP="00BA456E">
      <w:pPr>
        <w:tabs>
          <w:tab w:val="decimal" w:pos="567"/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767CC63C" w14:textId="77777777" w:rsidR="00970F8A" w:rsidRPr="000113B4" w:rsidRDefault="005D5B34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70F8A"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2BCDEDB9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1 </w:t>
      </w:r>
    </w:p>
    <w:p w14:paraId="1625AADA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14:paraId="3E181C1A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ครูให้นักเรียนดูรูปภาพ (</w:t>
      </w:r>
      <w:r w:rsidRPr="000113B4">
        <w:rPr>
          <w:rFonts w:ascii="TH SarabunPSK" w:hAnsi="TH SarabunPSK" w:cs="TH SarabunPSK"/>
          <w:sz w:val="32"/>
          <w:szCs w:val="32"/>
        </w:rPr>
        <w:t xml:space="preserve">Too and enough) </w:t>
      </w:r>
      <w:r w:rsidRPr="000113B4">
        <w:rPr>
          <w:rFonts w:ascii="TH SarabunPSK" w:hAnsi="TH SarabunPSK" w:cs="TH SarabunPSK"/>
          <w:sz w:val="32"/>
          <w:szCs w:val="32"/>
          <w:cs/>
        </w:rPr>
        <w:t>เพื่อทายเรื่องที่จะเรียนวันนี้ว่าเกี่ยวข้องกับเรื่องใด และพูดคุยเล็กน้อย ก่อนเข้าบทเรียน</w:t>
      </w:r>
    </w:p>
    <w:p w14:paraId="3DFAE00C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นักเรียนรับทราบจุดประสงค์การเรียนรู้ว่าในบทเรียนนี้นักเรียนจะเรียนรู้การใช้ </w:t>
      </w:r>
      <w:r w:rsidRPr="000113B4">
        <w:rPr>
          <w:rFonts w:ascii="TH SarabunPSK" w:hAnsi="TH SarabunPSK" w:cs="TH SarabunPSK"/>
          <w:sz w:val="32"/>
          <w:szCs w:val="32"/>
        </w:rPr>
        <w:t xml:space="preserve">Too and enough </w:t>
      </w:r>
      <w:r w:rsidRPr="000113B4">
        <w:rPr>
          <w:rFonts w:ascii="TH SarabunPSK" w:hAnsi="TH SarabunPSK" w:cs="TH SarabunPSK"/>
          <w:sz w:val="32"/>
          <w:szCs w:val="32"/>
          <w:cs/>
        </w:rPr>
        <w:t>เมื่อจบบทเรียน นักเรียนจะสามารถพูดและเขียนบรรยายเกี่ยวกับสถานที่จับจ่ายซื้อของได้</w:t>
      </w:r>
    </w:p>
    <w:p w14:paraId="5C71F497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AC12298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2 </w:t>
      </w:r>
    </w:p>
    <w:p w14:paraId="7E58DD9C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ครูยกตัวอย่างประโยคในกิจวัตรประจำวันที่นักเรียนมักจะเจอ ผ่านโครงสร้างไวยากรณ์ </w:t>
      </w:r>
      <w:r w:rsidRPr="000113B4">
        <w:rPr>
          <w:rFonts w:ascii="TH SarabunPSK" w:hAnsi="TH SarabunPSK" w:cs="TH SarabunPSK"/>
          <w:sz w:val="32"/>
          <w:szCs w:val="32"/>
        </w:rPr>
        <w:t xml:space="preserve">Too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113B4">
        <w:rPr>
          <w:rFonts w:ascii="TH SarabunPSK" w:hAnsi="TH SarabunPSK" w:cs="TH SarabunPSK"/>
          <w:sz w:val="32"/>
          <w:szCs w:val="32"/>
        </w:rPr>
        <w:t xml:space="preserve">enough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บน </w:t>
      </w:r>
      <w:r w:rsidRPr="000113B4">
        <w:rPr>
          <w:rFonts w:ascii="TH SarabunPSK" w:hAnsi="TH SarabunPSK" w:cs="TH SarabunPSK"/>
          <w:sz w:val="32"/>
          <w:szCs w:val="32"/>
        </w:rPr>
        <w:t>PowerPoint</w:t>
      </w:r>
    </w:p>
    <w:p w14:paraId="323A92F3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ครูนำเสนอกฏ ไวยากรณ์ โครงสร้างประโยค (</w:t>
      </w:r>
      <w:r w:rsidRPr="000113B4">
        <w:rPr>
          <w:rFonts w:ascii="TH SarabunPSK" w:hAnsi="TH SarabunPSK" w:cs="TH SarabunPSK"/>
          <w:sz w:val="32"/>
          <w:szCs w:val="32"/>
        </w:rPr>
        <w:t xml:space="preserve">rules of form)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0113B4">
        <w:rPr>
          <w:rFonts w:ascii="TH SarabunPSK" w:hAnsi="TH SarabunPSK" w:cs="TH SarabunPSK"/>
          <w:sz w:val="32"/>
          <w:szCs w:val="32"/>
        </w:rPr>
        <w:t xml:space="preserve">Too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113B4">
        <w:rPr>
          <w:rFonts w:ascii="TH SarabunPSK" w:hAnsi="TH SarabunPSK" w:cs="TH SarabunPSK"/>
          <w:sz w:val="32"/>
          <w:szCs w:val="32"/>
        </w:rPr>
        <w:t xml:space="preserve">enough </w:t>
      </w:r>
      <w:r w:rsidRPr="000113B4">
        <w:rPr>
          <w:rFonts w:ascii="TH SarabunPSK" w:hAnsi="TH SarabunPSK" w:cs="TH SarabunPSK"/>
          <w:sz w:val="32"/>
          <w:szCs w:val="32"/>
          <w:cs/>
        </w:rPr>
        <w:t>ที่ควรรู้ภายในบทเรียนนี้ รวมถึงการใช้ (</w:t>
      </w:r>
      <w:r w:rsidRPr="000113B4">
        <w:rPr>
          <w:rFonts w:ascii="TH SarabunPSK" w:hAnsi="TH SarabunPSK" w:cs="TH SarabunPSK"/>
          <w:sz w:val="32"/>
          <w:szCs w:val="32"/>
        </w:rPr>
        <w:t xml:space="preserve">function) </w:t>
      </w:r>
      <w:r w:rsidRPr="000113B4">
        <w:rPr>
          <w:rFonts w:ascii="TH SarabunPSK" w:hAnsi="TH SarabunPSK" w:cs="TH SarabunPSK"/>
          <w:sz w:val="32"/>
          <w:szCs w:val="32"/>
          <w:cs/>
        </w:rPr>
        <w:t>ไวยากรณ์ดังกล่าวให้นักเรียน พร้อมขอให้นักเรียนคิดตัวอย่างประโยคของตนเองเพื่อความเข้าใจมากขึ้น</w:t>
      </w:r>
    </w:p>
    <w:p w14:paraId="0C242FB3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3469B13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ขั้นที่ 3</w:t>
      </w:r>
    </w:p>
    <w:p w14:paraId="26B818D2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นักเรียนทำกิจกรรมฝึกการใช้ภาษาและไวยากรณ์ (</w:t>
      </w:r>
      <w:r w:rsidR="00056D9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) โดยใช้โครงสร้างประโยคที่เรียนไปผ่านกิจกรรม </w:t>
      </w:r>
      <w:r w:rsidRPr="000113B4">
        <w:rPr>
          <w:rFonts w:ascii="TH SarabunPSK" w:hAnsi="TH SarabunPSK" w:cs="TH SarabunPSK"/>
          <w:sz w:val="32"/>
          <w:szCs w:val="32"/>
        </w:rPr>
        <w:t xml:space="preserve">Too or enough ? </w:t>
      </w:r>
      <w:r w:rsidRPr="000113B4">
        <w:rPr>
          <w:rFonts w:ascii="TH SarabunPSK" w:hAnsi="TH SarabunPSK" w:cs="TH SarabunPSK"/>
          <w:sz w:val="32"/>
          <w:szCs w:val="32"/>
          <w:cs/>
        </w:rPr>
        <w:t>กิจกรรมดังกล่าวเป็นกิจกรรมที่ฝึกให้นักเรียนพูดและเขียนโครงสร้างประโยคที่ได้เรียนไป โดยใช้</w:t>
      </w:r>
      <w:r w:rsidR="00056D9B">
        <w:rPr>
          <w:rFonts w:ascii="TH SarabunPSK" w:hAnsi="TH SarabunPSK" w:cs="TH SarabunPSK" w:hint="cs"/>
          <w:sz w:val="32"/>
          <w:szCs w:val="32"/>
          <w:cs/>
        </w:rPr>
        <w:t xml:space="preserve">อุปกรณ์ที่ครูเตรียมมา </w:t>
      </w:r>
      <w:r w:rsidR="00056D9B">
        <w:rPr>
          <w:rFonts w:ascii="TH SarabunPSK" w:hAnsi="TH SarabunPSK" w:cs="TH SarabunPSK"/>
          <w:sz w:val="32"/>
          <w:szCs w:val="32"/>
        </w:rPr>
        <w:t>(</w:t>
      </w:r>
      <w:r w:rsidR="00056D9B">
        <w:rPr>
          <w:rFonts w:ascii="TH SarabunPSK" w:hAnsi="TH SarabunPSK" w:cs="TH SarabunPSK" w:hint="cs"/>
          <w:sz w:val="32"/>
          <w:szCs w:val="32"/>
          <w:cs/>
        </w:rPr>
        <w:t>คำคุณศัพท์บนไม้ไอศครีม</w:t>
      </w:r>
      <w:r w:rsidR="00056D9B">
        <w:rPr>
          <w:rFonts w:ascii="TH SarabunPSK" w:hAnsi="TH SarabunPSK" w:cs="TH SarabunPSK"/>
          <w:sz w:val="32"/>
          <w:szCs w:val="32"/>
        </w:rPr>
        <w:t>)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D9B">
        <w:rPr>
          <w:rFonts w:ascii="TH SarabunPSK" w:hAnsi="TH SarabunPSK" w:cs="TH SarabunPSK" w:hint="cs"/>
          <w:sz w:val="32"/>
          <w:szCs w:val="32"/>
          <w:cs/>
        </w:rPr>
        <w:t xml:space="preserve">แต่ละกลุ่มออกมาหยิบไม้ไอศครีมและแต่งประโยค ใช้ </w:t>
      </w:r>
      <w:r w:rsidR="00056D9B">
        <w:rPr>
          <w:rFonts w:ascii="TH SarabunPSK" w:hAnsi="TH SarabunPSK" w:cs="TH SarabunPSK"/>
          <w:sz w:val="32"/>
          <w:szCs w:val="32"/>
        </w:rPr>
        <w:t xml:space="preserve">Too enough </w:t>
      </w:r>
      <w:r w:rsidR="00056D9B">
        <w:rPr>
          <w:rFonts w:ascii="TH SarabunPSK" w:hAnsi="TH SarabunPSK" w:cs="TH SarabunPSK" w:hint="cs"/>
          <w:sz w:val="32"/>
          <w:szCs w:val="32"/>
          <w:cs/>
        </w:rPr>
        <w:t xml:space="preserve">จากคำศัพท์ที่ด้ </w:t>
      </w:r>
      <w:r w:rsidRPr="000113B4">
        <w:rPr>
          <w:rFonts w:ascii="TH SarabunPSK" w:hAnsi="TH SarabunPSK" w:cs="TH SarabunPSK"/>
          <w:sz w:val="32"/>
          <w:szCs w:val="32"/>
          <w:cs/>
        </w:rPr>
        <w:t>โดยครูทำหน้าที่เป็นผู้ชี้แนะ ให้คำปรึกษา</w:t>
      </w:r>
    </w:p>
    <w:p w14:paraId="7F9CFFDC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5109761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4 </w:t>
      </w:r>
    </w:p>
    <w:p w14:paraId="288C32D7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นักเรียนทำกิจกรรมที่ 7 ในหนังสือหน้า 32 รายคน โดยใช้โครงสร้างประโยคที่เรียนไป กิจกรรมดังกล่าวเป็นกิจกรรมที่ฝึกให้นักเรียนเขียนโครงสร้างประโยคที่ได้เรียนไป และเขียนบรรยายสถานที่จับจ่ายซื้อของได้</w:t>
      </w:r>
    </w:p>
    <w:p w14:paraId="25872A57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ครูเดินดูรอบ ๆ ห้องขณะนักเรียนทำแบบฝึกเพื่อให้คำแนะนำและความช่วยเหลือ</w:t>
      </w:r>
    </w:p>
    <w:p w14:paraId="4D7002FA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D2F1393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5 </w:t>
      </w:r>
    </w:p>
    <w:p w14:paraId="720ED7AD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ครูทบทวนบทเรียนที่ได้เรียนในวันนี้ โดยให้นักเรียนตอบคำถามที่ครูเตรียมมาบน </w:t>
      </w:r>
      <w:r w:rsidRPr="000113B4">
        <w:rPr>
          <w:rFonts w:ascii="TH SarabunPSK" w:hAnsi="TH SarabunPSK" w:cs="TH SarabunPSK"/>
          <w:sz w:val="32"/>
          <w:szCs w:val="32"/>
        </w:rPr>
        <w:t>PowerPoints</w:t>
      </w:r>
    </w:p>
    <w:p w14:paraId="3E74E98E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630C108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376A1E95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- กิจกรรม </w:t>
      </w:r>
      <w:r w:rsidRPr="000113B4">
        <w:rPr>
          <w:rFonts w:ascii="TH SarabunPSK" w:hAnsi="TH SarabunPSK" w:cs="TH SarabunPSK"/>
          <w:sz w:val="32"/>
          <w:szCs w:val="32"/>
        </w:rPr>
        <w:t>Too or enough ?</w:t>
      </w:r>
    </w:p>
    <w:p w14:paraId="7D240953" w14:textId="77777777" w:rsidR="005D5B34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- กิจกรรมที่ 7 ในหนังสือหน้า 32</w:t>
      </w:r>
    </w:p>
    <w:p w14:paraId="6A86B521" w14:textId="77777777" w:rsidR="005D5B34" w:rsidRPr="000113B4" w:rsidRDefault="005D5B34" w:rsidP="00970F8A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CDF961E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88EE2A7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บันทึกผลการจัดการเรียนรู้/ปัญหาหรืออุปสรรค/ข้อเสนอแนะหรือแนวทางการปรับปรุง</w:t>
      </w:r>
    </w:p>
    <w:p w14:paraId="5C99EDC5" w14:textId="77777777" w:rsidR="005D5B34" w:rsidRPr="000113B4" w:rsidRDefault="005D5B34" w:rsidP="005D5B34">
      <w:pPr>
        <w:tabs>
          <w:tab w:val="left" w:pos="0"/>
          <w:tab w:val="left" w:pos="426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.…………..…………………..…………………………………………………………………………………….………………………………..…………..……………………………………………………………………….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184374E3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EE7E587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15D6DAB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8451C41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E59A900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0B55877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80FA38C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B02154A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9F79326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9D4D56D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50C680E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8009012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8A3B1BE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AE6B07F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F0DD63F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0E10E1F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3B8D2D9" w14:textId="77777777" w:rsidR="00970F8A" w:rsidRPr="000113B4" w:rsidRDefault="00970F8A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47D89B9" w14:textId="77777777" w:rsidR="00970F8A" w:rsidRPr="000113B4" w:rsidRDefault="00970F8A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F197591" w14:textId="77777777" w:rsidR="00970F8A" w:rsidRPr="000113B4" w:rsidRDefault="00970F8A" w:rsidP="00056D9B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>***</w:t>
      </w:r>
      <w:r w:rsidRPr="000113B4">
        <w:rPr>
          <w:rFonts w:ascii="TH SarabunPSK" w:hAnsi="TH SarabunPSK" w:cs="TH SarabunPSK"/>
          <w:sz w:val="32"/>
          <w:szCs w:val="32"/>
          <w:cs/>
        </w:rPr>
        <w:t>หมายเหตุ***</w:t>
      </w:r>
    </w:p>
    <w:p w14:paraId="4EC02314" w14:textId="77777777" w:rsidR="00A96004" w:rsidRPr="000113B4" w:rsidRDefault="00970F8A" w:rsidP="00970F8A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อาจมีการปรับเปลี่ยนได้ตามความเหมาะสม</w:t>
      </w:r>
    </w:p>
    <w:p w14:paraId="3C0E8338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3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13CCC3BA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14:paraId="317D7BE1" w14:textId="77777777" w:rsidR="005D5B34" w:rsidRPr="000113B4" w:rsidRDefault="005316EB" w:rsidP="005316EB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ต 1.1 ม.3/3</w:t>
      </w:r>
      <w:r w:rsidR="00282041"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>ระบุและเขียนสื่อที่ไม่ใช่ความเรียงในรูปแบบต่าง ๆ ให้สัมพันธ์กับประโยค</w:t>
      </w:r>
    </w:p>
    <w:p w14:paraId="36064141" w14:textId="77777777" w:rsidR="005316EB" w:rsidRPr="000113B4" w:rsidRDefault="005316EB" w:rsidP="005316EB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9021E46" w14:textId="77777777" w:rsidR="009E1470" w:rsidRPr="000113B4" w:rsidRDefault="005D5B34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color w:val="2E74B5"/>
          <w:sz w:val="32"/>
          <w:szCs w:val="32"/>
          <w:cs/>
        </w:rPr>
        <w:tab/>
      </w:r>
      <w:r w:rsidR="009E1470"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51503E18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1 </w:t>
      </w:r>
    </w:p>
    <w:p w14:paraId="0E6AF052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14:paraId="379225D9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ครูให้นักเรียนดูตัวอย่างประโยคและรูปภาพ (</w:t>
      </w:r>
      <w:r w:rsidRPr="000113B4">
        <w:rPr>
          <w:rFonts w:ascii="TH SarabunPSK" w:hAnsi="TH SarabunPSK" w:cs="TH SarabunPSK"/>
          <w:sz w:val="32"/>
          <w:szCs w:val="32"/>
        </w:rPr>
        <w:t xml:space="preserve">Money verbs)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ที่ขึ้นฉายบน </w:t>
      </w:r>
      <w:r w:rsidRPr="000113B4">
        <w:rPr>
          <w:rFonts w:ascii="TH SarabunPSK" w:hAnsi="TH SarabunPSK" w:cs="TH SarabunPSK"/>
          <w:sz w:val="32"/>
          <w:szCs w:val="32"/>
        </w:rPr>
        <w:t xml:space="preserve">PowerPoint </w:t>
      </w:r>
      <w:r w:rsidRPr="000113B4">
        <w:rPr>
          <w:rFonts w:ascii="TH SarabunPSK" w:hAnsi="TH SarabunPSK" w:cs="TH SarabunPSK"/>
          <w:sz w:val="32"/>
          <w:szCs w:val="32"/>
          <w:cs/>
        </w:rPr>
        <w:t>เพื่อทายเรื่องที่จะเรียนวันนี้ว่าเกี่ยวข้องกับเรื่องใด และพูดคุยเกี่ยวกับการจับจ่ายซื้อของในชีวิตประจำวันของนักเรียนก่อนเข้าบทเรียน</w:t>
      </w:r>
    </w:p>
    <w:p w14:paraId="7CC2C82D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="00D25374" w:rsidRPr="000113B4">
        <w:rPr>
          <w:rFonts w:ascii="TH SarabunPSK" w:hAnsi="TH SarabunPSK" w:cs="TH SarabunPSK"/>
          <w:sz w:val="32"/>
          <w:szCs w:val="32"/>
          <w:cs/>
        </w:rPr>
        <w:t>-</w:t>
      </w:r>
      <w:r w:rsidR="00D25374" w:rsidRPr="00011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นักเรียนรับทราบจุดประสงค์การเรียนรู้ว่าในบทเรียนนี้นักเรียนจะเรียนรู้คำศัพท์ </w:t>
      </w:r>
      <w:r w:rsidRPr="000113B4">
        <w:rPr>
          <w:rFonts w:ascii="TH SarabunPSK" w:hAnsi="TH SarabunPSK" w:cs="TH SarabunPSK"/>
          <w:sz w:val="32"/>
          <w:szCs w:val="32"/>
        </w:rPr>
        <w:t xml:space="preserve">Money verbs </w:t>
      </w:r>
      <w:r w:rsidRPr="000113B4">
        <w:rPr>
          <w:rFonts w:ascii="TH SarabunPSK" w:hAnsi="TH SarabunPSK" w:cs="TH SarabunPSK"/>
          <w:sz w:val="32"/>
          <w:szCs w:val="32"/>
          <w:cs/>
        </w:rPr>
        <w:t>เมื่อจบบทเรียน นักเรียนจะสามารถพูดและเขียนบรรยายเกี่ยวกับการซื้อของได้</w:t>
      </w:r>
    </w:p>
    <w:p w14:paraId="57865816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57EE3A01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2 </w:t>
      </w:r>
    </w:p>
    <w:p w14:paraId="6934156C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ครูนำเสนอคำศัพท์บน </w:t>
      </w:r>
      <w:r w:rsidRPr="000113B4">
        <w:rPr>
          <w:rFonts w:ascii="TH SarabunPSK" w:hAnsi="TH SarabunPSK" w:cs="TH SarabunPSK"/>
          <w:sz w:val="32"/>
          <w:szCs w:val="32"/>
        </w:rPr>
        <w:t xml:space="preserve">PowerPoint </w:t>
      </w:r>
      <w:r w:rsidRPr="000113B4">
        <w:rPr>
          <w:rFonts w:ascii="TH SarabunPSK" w:hAnsi="TH SarabunPSK" w:cs="TH SarabunPSK"/>
          <w:sz w:val="32"/>
          <w:szCs w:val="32"/>
          <w:cs/>
        </w:rPr>
        <w:t>โดยให้นักเรียนช่วยกัน</w:t>
      </w:r>
      <w:r w:rsidR="00D25374" w:rsidRPr="000113B4">
        <w:rPr>
          <w:rFonts w:ascii="TH SarabunPSK" w:hAnsi="TH SarabunPSK" w:cs="TH SarabunPSK"/>
          <w:sz w:val="32"/>
          <w:szCs w:val="32"/>
          <w:cs/>
        </w:rPr>
        <w:t>จับคู่คำศัพท์กับความหมายภาษาไทย</w:t>
      </w:r>
      <w:r w:rsidR="00D25374" w:rsidRPr="000113B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113B4">
        <w:rPr>
          <w:rFonts w:ascii="TH SarabunPSK" w:hAnsi="TH SarabunPSK" w:cs="TH SarabunPSK"/>
          <w:sz w:val="32"/>
          <w:szCs w:val="32"/>
          <w:cs/>
        </w:rPr>
        <w:t>(ชุดที่1) และภาษาอังกฤษ (ชุดที่2) พร้อมอ่านออกเสียง ถ้าผิดครูจะอ่านใหม่ให้นักเรียนฟัง</w:t>
      </w:r>
    </w:p>
    <w:p w14:paraId="0E26C101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FC704FF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ขั้นที่ 3</w:t>
      </w:r>
    </w:p>
    <w:p w14:paraId="1117AF57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-</w:t>
      </w:r>
      <w:r w:rsidR="00E42CE4" w:rsidRPr="00011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ครูยกตัวอย่างประโยคภาษาไทย ให้นักเรียนฝึกตอบเป็นภาษาอังกฤษ (สุ่มเลขที่ตอบ)</w:t>
      </w:r>
    </w:p>
    <w:p w14:paraId="54AE4417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นักเรียนทำแบบฝึกทบทวนคำศัพท์ </w:t>
      </w:r>
      <w:r w:rsidRPr="000113B4">
        <w:rPr>
          <w:rFonts w:ascii="TH SarabunPSK" w:hAnsi="TH SarabunPSK" w:cs="TH SarabunPSK"/>
          <w:sz w:val="32"/>
          <w:szCs w:val="32"/>
        </w:rPr>
        <w:t xml:space="preserve">Money verbs </w:t>
      </w:r>
      <w:r w:rsidRPr="000113B4">
        <w:rPr>
          <w:rFonts w:ascii="TH SarabunPSK" w:hAnsi="TH SarabunPSK" w:cs="TH SarabunPSK"/>
          <w:sz w:val="32"/>
          <w:szCs w:val="32"/>
          <w:cs/>
        </w:rPr>
        <w:t>ในหนังสือหน้า 33 ข้อที่ 2</w:t>
      </w:r>
    </w:p>
    <w:p w14:paraId="3C771BFE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079BFDB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4 </w:t>
      </w:r>
    </w:p>
    <w:p w14:paraId="19C21392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นักเรียนทำกิจกรรมฝึกการใช้คำศัพท์ ผ่านกิจกรรม </w:t>
      </w:r>
      <w:r w:rsidRPr="000113B4">
        <w:rPr>
          <w:rFonts w:ascii="TH SarabunPSK" w:hAnsi="TH SarabunPSK" w:cs="TH SarabunPSK"/>
          <w:sz w:val="32"/>
          <w:szCs w:val="32"/>
        </w:rPr>
        <w:t xml:space="preserve">Let’s make sentence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กิจกรรมดังกล่าวเป็นกิจกรรมที่ฝึกให้นักเรียนพูดโครงสร้างประโยคที่ได้เรียนไป โดยให้นักเรียนจับคู่กัน แต่งประโยคพร้อมคิดท่าทางหรือหาอุปกรณ์ประกอบ </w:t>
      </w:r>
    </w:p>
    <w:p w14:paraId="457587CE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ครูเดินดูรอบ ๆ ห้องขณะนักเรียนทำแบบฝึกเพื่อให้คำแนะนำและความช่วยเหลือ จากนั้นครูสุ่มนักเรียน 3 คู่ออกมานำเสนอประโยคหน้าห้อง</w:t>
      </w:r>
    </w:p>
    <w:p w14:paraId="48E7B36A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BDAD194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5 </w:t>
      </w:r>
    </w:p>
    <w:p w14:paraId="14A7266F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- ครูและนักเรียนร่วมกันสรุปบทเรียนที่ได้เรียนในวันนี้</w:t>
      </w:r>
    </w:p>
    <w:p w14:paraId="6B7A39FA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B0F1ADD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1D86719F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15252619"/>
      <w:r w:rsidRPr="000113B4">
        <w:rPr>
          <w:rFonts w:ascii="TH SarabunPSK" w:hAnsi="TH SarabunPSK" w:cs="TH SarabunPSK"/>
          <w:sz w:val="32"/>
          <w:szCs w:val="32"/>
          <w:cs/>
        </w:rPr>
        <w:t xml:space="preserve">- กิจกรรม </w:t>
      </w:r>
      <w:r w:rsidRPr="000113B4">
        <w:rPr>
          <w:rFonts w:ascii="TH SarabunPSK" w:hAnsi="TH SarabunPSK" w:cs="TH SarabunPSK"/>
          <w:sz w:val="32"/>
          <w:szCs w:val="32"/>
        </w:rPr>
        <w:t xml:space="preserve">Let’s make sentence </w:t>
      </w:r>
    </w:p>
    <w:bookmarkEnd w:id="3"/>
    <w:p w14:paraId="3A97F3B9" w14:textId="25B3D3F6" w:rsidR="009E1470" w:rsidRPr="00CD434B" w:rsidRDefault="009E1470" w:rsidP="00CD434B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- แบบฝึกทบทวนคำศัพท์ </w:t>
      </w:r>
      <w:r w:rsidRPr="000113B4">
        <w:rPr>
          <w:rFonts w:ascii="TH SarabunPSK" w:hAnsi="TH SarabunPSK" w:cs="TH SarabunPSK"/>
          <w:sz w:val="32"/>
          <w:szCs w:val="32"/>
        </w:rPr>
        <w:t xml:space="preserve">Money verbs </w:t>
      </w:r>
      <w:r w:rsidRPr="000113B4">
        <w:rPr>
          <w:rFonts w:ascii="TH SarabunPSK" w:hAnsi="TH SarabunPSK" w:cs="TH SarabunPSK"/>
          <w:sz w:val="32"/>
          <w:szCs w:val="32"/>
          <w:cs/>
        </w:rPr>
        <w:t>ในหนังสือหน้า 33 ข้อที่ 2</w:t>
      </w:r>
    </w:p>
    <w:p w14:paraId="726DD745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AE874D0" w14:textId="77777777" w:rsidR="005D5B34" w:rsidRPr="000113B4" w:rsidRDefault="005D5B34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บันทึกผลการจัดการเรียนรู้/ปัญหาหรืออุปสรรค/ข้อเสนอแนะหรือแนวทางการปรับปรุง</w:t>
      </w:r>
    </w:p>
    <w:p w14:paraId="42D64E6B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.…………..…………………..…………………………………………………………………………………….………………………………..…………..……………………………………………………………………….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328B2647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F484F9B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422B0AC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1E07547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AFFE084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554D284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21CCC05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5CBD340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7742CC6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EE65856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5D79BC2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B7F2404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7956C51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A69487A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40E3D1F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14BAF11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F881316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2513332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025D6EA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6B28900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A3EB577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2C488BA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8BDE9AA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8B9EB0A" w14:textId="77777777" w:rsidR="009E1470" w:rsidRPr="000113B4" w:rsidRDefault="009E1470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F99BB12" w14:textId="77777777" w:rsidR="009E1470" w:rsidRPr="000113B4" w:rsidRDefault="009E1470" w:rsidP="00CD434B">
      <w:pPr>
        <w:tabs>
          <w:tab w:val="left" w:pos="426"/>
          <w:tab w:val="left" w:pos="709"/>
          <w:tab w:val="left" w:pos="993"/>
          <w:tab w:val="right" w:pos="850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7AA6EDE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>***</w:t>
      </w:r>
      <w:r w:rsidRPr="000113B4">
        <w:rPr>
          <w:rFonts w:ascii="TH SarabunPSK" w:hAnsi="TH SarabunPSK" w:cs="TH SarabunPSK"/>
          <w:sz w:val="32"/>
          <w:szCs w:val="32"/>
          <w:cs/>
        </w:rPr>
        <w:t>หมายเหตุ***</w:t>
      </w:r>
    </w:p>
    <w:p w14:paraId="306BFF82" w14:textId="77777777" w:rsidR="00C57452" w:rsidRPr="000113B4" w:rsidRDefault="009E1470" w:rsidP="009E1470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อาจมีการปรับเปลี่ยนได้ตามความเหมาะสม</w:t>
      </w:r>
    </w:p>
    <w:p w14:paraId="3A35F54B" w14:textId="77777777" w:rsidR="00C57452" w:rsidRPr="000113B4" w:rsidRDefault="00C57452" w:rsidP="00C57452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43101AA2" w14:textId="77777777" w:rsidR="00C57452" w:rsidRPr="000113B4" w:rsidRDefault="00C57452" w:rsidP="00C5745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14:paraId="5BDA9144" w14:textId="77777777" w:rsidR="00C57452" w:rsidRPr="000113B4" w:rsidRDefault="00C57452" w:rsidP="00C5745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ต 1.2 ม.3/1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>พูดโต้ตอบข้อมูลเกี่ยวกับเรื่องต่าง ๆ ใกล้ตัว</w:t>
      </w:r>
    </w:p>
    <w:p w14:paraId="6B03C46D" w14:textId="77777777" w:rsidR="009E1470" w:rsidRPr="000113B4" w:rsidRDefault="009E1470" w:rsidP="00C5745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A938AED" w14:textId="77777777" w:rsidR="009E1470" w:rsidRPr="000113B4" w:rsidRDefault="00C57452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color w:val="2E74B5"/>
          <w:sz w:val="32"/>
          <w:szCs w:val="32"/>
          <w:cs/>
        </w:rPr>
        <w:tab/>
      </w:r>
      <w:r w:rsidR="009E1470"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59456D5A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1 </w:t>
      </w:r>
    </w:p>
    <w:p w14:paraId="57810BEE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14:paraId="0CB39B6E" w14:textId="3BF14A6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ครูให้นักเรียนดูตัวอย่างประโยคและรูปภาพ ( มีน้ำเท่าไหร่ในขวด / </w:t>
      </w:r>
      <w:r w:rsidR="003F2A4E">
        <w:rPr>
          <w:rFonts w:ascii="TH SarabunPSK" w:hAnsi="TH SarabunPSK" w:cs="TH SarabunPSK" w:hint="cs"/>
          <w:sz w:val="32"/>
          <w:szCs w:val="32"/>
          <w:cs/>
        </w:rPr>
        <w:t>คุณมีเงินเท่าไหร่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จะถามเป็นภาษาอังกฤษว่าอย่างไร ) บน </w:t>
      </w:r>
      <w:r w:rsidRPr="000113B4">
        <w:rPr>
          <w:rFonts w:ascii="TH SarabunPSK" w:hAnsi="TH SarabunPSK" w:cs="TH SarabunPSK"/>
          <w:sz w:val="32"/>
          <w:szCs w:val="32"/>
        </w:rPr>
        <w:t xml:space="preserve">PowerPoint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เพื่อทายเรื่องที่จะเรียนวันนี้ว่าเกี่ยวข้องกับเรื่องใด </w:t>
      </w:r>
    </w:p>
    <w:p w14:paraId="615E8900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นักเรียนรับทราบจุดประสงค์การเรียนรู้ว่าในบทเรียนนี้นักเรียนจะเรียนรู้การใช้ </w:t>
      </w:r>
      <w:r w:rsidRPr="000113B4">
        <w:rPr>
          <w:rFonts w:ascii="TH SarabunPSK" w:hAnsi="TH SarabunPSK" w:cs="TH SarabunPSK"/>
          <w:sz w:val="32"/>
          <w:szCs w:val="32"/>
        </w:rPr>
        <w:t xml:space="preserve">Much, Many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113B4">
        <w:rPr>
          <w:rFonts w:ascii="TH SarabunPSK" w:hAnsi="TH SarabunPSK" w:cs="TH SarabunPSK"/>
          <w:sz w:val="32"/>
          <w:szCs w:val="32"/>
        </w:rPr>
        <w:t xml:space="preserve">A lot of </w:t>
      </w:r>
      <w:r w:rsidRPr="000113B4">
        <w:rPr>
          <w:rFonts w:ascii="TH SarabunPSK" w:hAnsi="TH SarabunPSK" w:cs="TH SarabunPSK"/>
          <w:sz w:val="32"/>
          <w:szCs w:val="32"/>
          <w:cs/>
        </w:rPr>
        <w:t>เมื่อจบบทเรียน นักเรียนจะสามารถพูดโต้ตอบเกี่ยวกับเรื่องต่างๆใกล้ตัวได้</w:t>
      </w:r>
    </w:p>
    <w:p w14:paraId="02BAAE21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4EB6D565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2 </w:t>
      </w:r>
    </w:p>
    <w:p w14:paraId="57256061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ครูนำเสนอกฏ ไวยากรณ์ โครงสร้างประโยค (</w:t>
      </w:r>
      <w:r w:rsidRPr="000113B4">
        <w:rPr>
          <w:rFonts w:ascii="TH SarabunPSK" w:hAnsi="TH SarabunPSK" w:cs="TH SarabunPSK"/>
          <w:sz w:val="32"/>
          <w:szCs w:val="32"/>
        </w:rPr>
        <w:t xml:space="preserve">rules of form)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0113B4">
        <w:rPr>
          <w:rFonts w:ascii="TH SarabunPSK" w:hAnsi="TH SarabunPSK" w:cs="TH SarabunPSK"/>
          <w:sz w:val="32"/>
          <w:szCs w:val="32"/>
        </w:rPr>
        <w:t xml:space="preserve">Much, Many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113B4">
        <w:rPr>
          <w:rFonts w:ascii="TH SarabunPSK" w:hAnsi="TH SarabunPSK" w:cs="TH SarabunPSK"/>
          <w:sz w:val="32"/>
          <w:szCs w:val="32"/>
        </w:rPr>
        <w:t xml:space="preserve">A lot of </w:t>
      </w:r>
      <w:r w:rsidRPr="000113B4">
        <w:rPr>
          <w:rFonts w:ascii="TH SarabunPSK" w:hAnsi="TH SarabunPSK" w:cs="TH SarabunPSK"/>
          <w:sz w:val="32"/>
          <w:szCs w:val="32"/>
          <w:cs/>
        </w:rPr>
        <w:t>ที่ควรรู้ภายในบทเรียนนี้ รวมถึงการใช้ (</w:t>
      </w:r>
      <w:r w:rsidRPr="000113B4">
        <w:rPr>
          <w:rFonts w:ascii="TH SarabunPSK" w:hAnsi="TH SarabunPSK" w:cs="TH SarabunPSK"/>
          <w:sz w:val="32"/>
          <w:szCs w:val="32"/>
        </w:rPr>
        <w:t xml:space="preserve">function)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ไวยากรณ์ดังกล่าวให้นักเรียน โดยใช้ </w:t>
      </w:r>
      <w:r w:rsidRPr="000113B4">
        <w:rPr>
          <w:rFonts w:ascii="TH SarabunPSK" w:hAnsi="TH SarabunPSK" w:cs="TH SarabunPSK"/>
          <w:sz w:val="32"/>
          <w:szCs w:val="32"/>
        </w:rPr>
        <w:t xml:space="preserve">PowerPoints </w:t>
      </w:r>
      <w:r w:rsidRPr="000113B4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0113B4">
        <w:rPr>
          <w:rFonts w:ascii="TH SarabunPSK" w:hAnsi="TH SarabunPSK" w:cs="TH SarabunPSK"/>
          <w:sz w:val="32"/>
          <w:szCs w:val="32"/>
          <w:cs/>
        </w:rPr>
        <w:lastRenderedPageBreak/>
        <w:t xml:space="preserve">ครูจะทบทวนความรู้เรื่อง </w:t>
      </w:r>
      <w:r w:rsidRPr="000113B4">
        <w:rPr>
          <w:rFonts w:ascii="TH SarabunPSK" w:hAnsi="TH SarabunPSK" w:cs="TH SarabunPSK"/>
          <w:sz w:val="32"/>
          <w:szCs w:val="32"/>
        </w:rPr>
        <w:t xml:space="preserve">Countable &amp; uncountable noun </w:t>
      </w:r>
      <w:r w:rsidRPr="000113B4">
        <w:rPr>
          <w:rFonts w:ascii="TH SarabunPSK" w:hAnsi="TH SarabunPSK" w:cs="TH SarabunPSK"/>
          <w:sz w:val="32"/>
          <w:szCs w:val="32"/>
          <w:cs/>
        </w:rPr>
        <w:t>พร้อมให้นักเรียนช่วยกันยกตัวอย่างประโยคเพื่อความเข้าใจมากขึ้น</w:t>
      </w:r>
    </w:p>
    <w:p w14:paraId="4FEF4E2B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2A9694CD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ขั้นที่ 3</w:t>
      </w:r>
    </w:p>
    <w:p w14:paraId="6DD73365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-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นักเรียนแบ่งกลุ่มทำกิจกรรมฝึกการใช้ภาษาและไวยากรณ์ โดยใช้โครงสร้างประโยคที่เรียนไปผ่านกิจกรรม </w:t>
      </w:r>
      <w:r w:rsidRPr="000113B4">
        <w:rPr>
          <w:rFonts w:ascii="TH SarabunPSK" w:hAnsi="TH SarabunPSK" w:cs="TH SarabunPSK"/>
          <w:sz w:val="32"/>
          <w:szCs w:val="32"/>
        </w:rPr>
        <w:t xml:space="preserve">Put me right!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ซึ่งเป็นกิจกรรมที่ฝึกให้นักเรียนจำแนก </w:t>
      </w:r>
      <w:r w:rsidRPr="000113B4">
        <w:rPr>
          <w:rFonts w:ascii="TH SarabunPSK" w:hAnsi="TH SarabunPSK" w:cs="TH SarabunPSK"/>
          <w:sz w:val="32"/>
          <w:szCs w:val="32"/>
        </w:rPr>
        <w:t xml:space="preserve">Countable and Uncountable noun </w:t>
      </w:r>
      <w:r w:rsidRPr="000113B4">
        <w:rPr>
          <w:rFonts w:ascii="TH SarabunPSK" w:hAnsi="TH SarabunPSK" w:cs="TH SarabunPSK"/>
          <w:sz w:val="32"/>
          <w:szCs w:val="32"/>
          <w:cs/>
        </w:rPr>
        <w:t>ได้อย่างถูกต้อง พร้อมกับฝึกพูดโครงสร้างประโยคที่ได้เรียนไปได้อย่างถูกต้อง</w:t>
      </w:r>
    </w:p>
    <w:p w14:paraId="73DB88FF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-</w:t>
      </w: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A24"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ครูทำหน้าที่เป็นผู้ชี้แนะ ให้คำปรึกษา ในกิจกรรมดังกล่าว</w:t>
      </w:r>
    </w:p>
    <w:p w14:paraId="4823A0A3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19D66CC0" w14:textId="77777777" w:rsidR="009E1470" w:rsidRPr="000113B4" w:rsidRDefault="009E1470" w:rsidP="00E42CE4">
      <w:pPr>
        <w:pStyle w:val="aa"/>
        <w:numPr>
          <w:ilvl w:val="0"/>
          <w:numId w:val="4"/>
        </w:numPr>
        <w:tabs>
          <w:tab w:val="left" w:pos="709"/>
          <w:tab w:val="left" w:pos="900"/>
          <w:tab w:val="left" w:pos="990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นักเรียนแบ่งออกเป็น 4 กลุ่ม แต่ละกลุ่มนั่งเป็นแถวยาว</w:t>
      </w:r>
    </w:p>
    <w:p w14:paraId="5216CBEE" w14:textId="77777777" w:rsidR="009E1470" w:rsidRPr="000113B4" w:rsidRDefault="009E1470" w:rsidP="00E42CE4">
      <w:pPr>
        <w:pStyle w:val="aa"/>
        <w:numPr>
          <w:ilvl w:val="0"/>
          <w:numId w:val="4"/>
        </w:numPr>
        <w:tabs>
          <w:tab w:val="left" w:pos="709"/>
          <w:tab w:val="left" w:pos="900"/>
          <w:tab w:val="left" w:pos="990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ทุกกลุ่มได้รับอุปกรณ์ คือ กล่องคำศัพท์และแก้วน้ำ </w:t>
      </w:r>
      <w:r w:rsidRPr="000113B4">
        <w:rPr>
          <w:rFonts w:ascii="TH SarabunPSK" w:hAnsi="TH SarabunPSK" w:cs="TH SarabunPSK"/>
          <w:sz w:val="32"/>
          <w:szCs w:val="32"/>
        </w:rPr>
        <w:t>much / many / a lot of</w:t>
      </w:r>
    </w:p>
    <w:p w14:paraId="4F9A3C8E" w14:textId="77777777" w:rsidR="009E1470" w:rsidRPr="000113B4" w:rsidRDefault="009E1470" w:rsidP="00E42CE4">
      <w:pPr>
        <w:pStyle w:val="aa"/>
        <w:numPr>
          <w:ilvl w:val="0"/>
          <w:numId w:val="4"/>
        </w:numPr>
        <w:tabs>
          <w:tab w:val="left" w:pos="709"/>
          <w:tab w:val="left" w:pos="900"/>
          <w:tab w:val="left" w:pos="990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สมาชิกแต่ละกลุ่มสุ่มหยิบคำศัพท์จากกล่อง จากนั้นนำไปใส่แก้วให้ถูกใบ</w:t>
      </w:r>
    </w:p>
    <w:p w14:paraId="6B11FE48" w14:textId="77777777" w:rsidR="009E1470" w:rsidRPr="000113B4" w:rsidRDefault="009E1470" w:rsidP="00E42CE4">
      <w:pPr>
        <w:pStyle w:val="aa"/>
        <w:numPr>
          <w:ilvl w:val="0"/>
          <w:numId w:val="4"/>
        </w:numPr>
        <w:tabs>
          <w:tab w:val="left" w:pos="709"/>
          <w:tab w:val="left" w:pos="900"/>
          <w:tab w:val="left" w:pos="990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กลุ่มที่ถูกหมดและเสร็จก่อน รับคะแนนเพิ่ม+2 กลุ่มที่ผิด ลดคะแนนคำตอบละ -1</w:t>
      </w:r>
    </w:p>
    <w:p w14:paraId="2C55032C" w14:textId="77777777" w:rsidR="009E1470" w:rsidRPr="000113B4" w:rsidRDefault="009E1470" w:rsidP="00E42CE4">
      <w:pPr>
        <w:tabs>
          <w:tab w:val="left" w:pos="709"/>
          <w:tab w:val="left" w:pos="900"/>
          <w:tab w:val="left" w:pos="990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546781EE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4 </w:t>
      </w:r>
    </w:p>
    <w:p w14:paraId="21F06439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นักเรียนทำแบบฝึกทบทวนการใช้ </w:t>
      </w:r>
      <w:r w:rsidRPr="000113B4">
        <w:rPr>
          <w:rFonts w:ascii="TH SarabunPSK" w:hAnsi="TH SarabunPSK" w:cs="TH SarabunPSK"/>
          <w:sz w:val="32"/>
          <w:szCs w:val="32"/>
        </w:rPr>
        <w:t xml:space="preserve">much many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113B4">
        <w:rPr>
          <w:rFonts w:ascii="TH SarabunPSK" w:hAnsi="TH SarabunPSK" w:cs="TH SarabunPSK"/>
          <w:sz w:val="32"/>
          <w:szCs w:val="32"/>
        </w:rPr>
        <w:t xml:space="preserve">a lot of </w:t>
      </w:r>
      <w:r w:rsidRPr="000113B4">
        <w:rPr>
          <w:rFonts w:ascii="TH SarabunPSK" w:hAnsi="TH SarabunPSK" w:cs="TH SarabunPSK"/>
          <w:sz w:val="32"/>
          <w:szCs w:val="32"/>
          <w:cs/>
        </w:rPr>
        <w:t>ในหนังสือหน้า 35 ข้อที่ 2 และ 3</w:t>
      </w:r>
    </w:p>
    <w:p w14:paraId="1E41B39A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ครูเดินดูรอบ ๆ ห้อง ขณะนักเรียนทำแบบฝึกเพื่อให้คำแนะนำและความช่วยเหลือ</w:t>
      </w:r>
    </w:p>
    <w:p w14:paraId="5993ED11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1AFA8204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5 </w:t>
      </w:r>
    </w:p>
    <w:p w14:paraId="0744C6A5" w14:textId="7ED74148" w:rsidR="009E1470" w:rsidRPr="000113B4" w:rsidRDefault="009E1470" w:rsidP="00CD434B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ครูทบทวนบทเรียนที่ได้เรียนในวันนี้ โดยการเล่น </w:t>
      </w:r>
      <w:r w:rsidRPr="000113B4">
        <w:rPr>
          <w:rFonts w:ascii="TH SarabunPSK" w:hAnsi="TH SarabunPSK" w:cs="TH SarabunPSK"/>
          <w:sz w:val="32"/>
          <w:szCs w:val="32"/>
        </w:rPr>
        <w:t>Kahoot</w:t>
      </w:r>
    </w:p>
    <w:p w14:paraId="74855EC9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3B9243B9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753CF00A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- กิจกรรม </w:t>
      </w:r>
      <w:r w:rsidRPr="000113B4">
        <w:rPr>
          <w:rFonts w:ascii="TH SarabunPSK" w:hAnsi="TH SarabunPSK" w:cs="TH SarabunPSK"/>
          <w:sz w:val="32"/>
          <w:szCs w:val="32"/>
        </w:rPr>
        <w:t>Put me right!</w:t>
      </w:r>
    </w:p>
    <w:p w14:paraId="3DD195B0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- กิจกรรม </w:t>
      </w:r>
      <w:r w:rsidRPr="000113B4">
        <w:rPr>
          <w:rFonts w:ascii="TH SarabunPSK" w:hAnsi="TH SarabunPSK" w:cs="TH SarabunPSK"/>
          <w:sz w:val="32"/>
          <w:szCs w:val="32"/>
        </w:rPr>
        <w:t xml:space="preserve">Kahoot </w:t>
      </w:r>
    </w:p>
    <w:p w14:paraId="2C6843B3" w14:textId="77777777" w:rsidR="00C57452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- แบบฝึกหัดในหนังสือหน้า 35 ข้อที่ 2 และ 3</w:t>
      </w:r>
    </w:p>
    <w:p w14:paraId="36F9FDCC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2F8A57CC" w14:textId="77777777" w:rsidR="00C57452" w:rsidRPr="000113B4" w:rsidRDefault="00C57452" w:rsidP="00C57452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บันทึกผลการจัดการเรียนรู้/ปัญหาหรืออุปสรรค/ข้อเสนอแนะหรือแนวทางการปรับปรุง</w:t>
      </w:r>
    </w:p>
    <w:p w14:paraId="6956FB08" w14:textId="77777777" w:rsidR="00C57452" w:rsidRPr="000113B4" w:rsidRDefault="00C57452" w:rsidP="00C5745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.…………..…………………..…………………………………………………………………………………….………………………………..…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lastRenderedPageBreak/>
        <w:t>………..……………………………………………………………………….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8E95E83" w14:textId="77777777" w:rsidR="00C57452" w:rsidRPr="000113B4" w:rsidRDefault="00C57452" w:rsidP="00C5745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BDBA40D" w14:textId="77777777" w:rsidR="00C57452" w:rsidRPr="000113B4" w:rsidRDefault="00C57452" w:rsidP="00C5745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31661A" w14:textId="77777777" w:rsidR="00C57452" w:rsidRPr="000113B4" w:rsidRDefault="00C57452" w:rsidP="00C5745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626FC6B" w14:textId="77777777" w:rsidR="00C57452" w:rsidRPr="000113B4" w:rsidRDefault="00C57452" w:rsidP="00C5745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0AE49D8" w14:textId="77777777" w:rsidR="00C57452" w:rsidRPr="000113B4" w:rsidRDefault="00C57452" w:rsidP="00C57452"/>
    <w:p w14:paraId="7953CD6A" w14:textId="77777777" w:rsidR="00C57452" w:rsidRPr="000113B4" w:rsidRDefault="00C57452"/>
    <w:p w14:paraId="1EFC5591" w14:textId="77777777" w:rsidR="00D25374" w:rsidRPr="000113B4" w:rsidRDefault="00D25374"/>
    <w:p w14:paraId="516B7178" w14:textId="77777777" w:rsidR="00D25374" w:rsidRPr="000113B4" w:rsidRDefault="00D25374"/>
    <w:p w14:paraId="21ECE19C" w14:textId="77777777" w:rsidR="00D25374" w:rsidRPr="000113B4" w:rsidRDefault="00D25374"/>
    <w:p w14:paraId="1797EF6C" w14:textId="77777777" w:rsidR="00D25374" w:rsidRPr="000113B4" w:rsidRDefault="00D25374"/>
    <w:p w14:paraId="3AC8BC3B" w14:textId="77777777" w:rsidR="00D25374" w:rsidRPr="000113B4" w:rsidRDefault="00D25374"/>
    <w:p w14:paraId="41E9ED8A" w14:textId="77777777" w:rsidR="00D25374" w:rsidRPr="000113B4" w:rsidRDefault="00D25374"/>
    <w:p w14:paraId="464A9343" w14:textId="77777777" w:rsidR="00D25374" w:rsidRPr="000113B4" w:rsidRDefault="00D25374"/>
    <w:p w14:paraId="360039CC" w14:textId="77777777" w:rsidR="00D25374" w:rsidRPr="000113B4" w:rsidRDefault="00D25374"/>
    <w:p w14:paraId="41B61363" w14:textId="77777777" w:rsidR="00D25374" w:rsidRPr="000113B4" w:rsidRDefault="00D25374"/>
    <w:p w14:paraId="0112935D" w14:textId="77777777" w:rsidR="00D25374" w:rsidRPr="000113B4" w:rsidRDefault="00D25374"/>
    <w:p w14:paraId="40ABF475" w14:textId="77777777" w:rsidR="00D25374" w:rsidRPr="000113B4" w:rsidRDefault="00D25374"/>
    <w:p w14:paraId="3D128A48" w14:textId="77777777" w:rsidR="00830665" w:rsidRPr="000113B4" w:rsidRDefault="00830665" w:rsidP="00CD434B">
      <w:pPr>
        <w:tabs>
          <w:tab w:val="left" w:pos="426"/>
          <w:tab w:val="left" w:pos="709"/>
          <w:tab w:val="left" w:pos="993"/>
          <w:tab w:val="right" w:pos="8505"/>
        </w:tabs>
        <w:rPr>
          <w:rFonts w:ascii="TH SarabunPSK" w:hAnsi="TH SarabunPSK" w:cs="TH SarabunPSK"/>
          <w:sz w:val="32"/>
          <w:szCs w:val="32"/>
        </w:rPr>
      </w:pPr>
    </w:p>
    <w:p w14:paraId="0B4FC34D" w14:textId="77777777" w:rsidR="00830665" w:rsidRPr="000113B4" w:rsidRDefault="00830665" w:rsidP="00830665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>***</w:t>
      </w:r>
      <w:r w:rsidRPr="000113B4">
        <w:rPr>
          <w:rFonts w:ascii="TH SarabunPSK" w:hAnsi="TH SarabunPSK" w:cs="TH SarabunPSK"/>
          <w:sz w:val="32"/>
          <w:szCs w:val="32"/>
          <w:cs/>
        </w:rPr>
        <w:t>หมายเหตุ***</w:t>
      </w:r>
    </w:p>
    <w:p w14:paraId="0E041DF8" w14:textId="77777777" w:rsidR="00D25374" w:rsidRPr="000113B4" w:rsidRDefault="00830665" w:rsidP="00830665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อาจมีการปรับเปลี่ยนได้ตามความเหมาะสม</w:t>
      </w:r>
    </w:p>
    <w:p w14:paraId="4EFE6106" w14:textId="77777777" w:rsidR="00D25374" w:rsidRPr="000113B4" w:rsidRDefault="00D25374" w:rsidP="00D2537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</w:t>
      </w:r>
      <w:r w:rsidRPr="000113B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5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0FDD0A49" w14:textId="77777777" w:rsidR="00D25374" w:rsidRPr="000113B4" w:rsidRDefault="00D25374" w:rsidP="00D2537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14:paraId="2DE04399" w14:textId="77777777" w:rsidR="00D25374" w:rsidRPr="000113B4" w:rsidRDefault="00D25374" w:rsidP="00D2537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ต 1.1 ม.3/3</w:t>
      </w: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>ระบุและเขียนสื่อที่ไม่ใช่ความเรียงในรูปแบบต่าง ๆ ให้สัมพันธ์กับประโยค</w:t>
      </w:r>
    </w:p>
    <w:p w14:paraId="0F8E1D73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ต 1.2 ม.3/1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>พูดโต้ตอบข้อมูลเกี่ยวกับเรื่องต่าง ๆ ใกล้ตัว</w:t>
      </w:r>
    </w:p>
    <w:p w14:paraId="5A0C8896" w14:textId="77777777" w:rsidR="00282041" w:rsidRPr="000113B4" w:rsidRDefault="00282041" w:rsidP="00282041">
      <w:pPr>
        <w:tabs>
          <w:tab w:val="decimal" w:pos="567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0113B4">
        <w:rPr>
          <w:rFonts w:ascii="TH SarabunPSK" w:hAnsi="TH SarabunPSK" w:cs="TH SarabunPSK"/>
          <w:sz w:val="32"/>
          <w:szCs w:val="32"/>
        </w:rPr>
        <w:t>1.2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0113B4">
        <w:rPr>
          <w:rFonts w:ascii="TH SarabunPSK" w:hAnsi="TH SarabunPSK" w:cs="TH SarabunPSK"/>
          <w:sz w:val="32"/>
          <w:szCs w:val="32"/>
        </w:rPr>
        <w:t xml:space="preserve">3/1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0113B4">
        <w:rPr>
          <w:rFonts w:ascii="TH SarabunPSK" w:hAnsi="TH SarabunPSK" w:cs="TH SarabunPSK"/>
          <w:sz w:val="32"/>
          <w:szCs w:val="32"/>
        </w:rPr>
        <w:t xml:space="preserve">2.1 </w:t>
      </w:r>
      <w:r w:rsidRPr="000113B4">
        <w:rPr>
          <w:rFonts w:ascii="TH SarabunPSK" w:hAnsi="TH SarabunPSK" w:cs="TH SarabunPSK"/>
          <w:sz w:val="32"/>
          <w:szCs w:val="32"/>
          <w:cs/>
        </w:rPr>
        <w:t>ม.</w:t>
      </w:r>
      <w:r w:rsidRPr="000113B4">
        <w:rPr>
          <w:rFonts w:ascii="TH SarabunPSK" w:hAnsi="TH SarabunPSK" w:cs="TH SarabunPSK"/>
          <w:sz w:val="32"/>
          <w:szCs w:val="32"/>
        </w:rPr>
        <w:t xml:space="preserve">3/1 </w:t>
      </w:r>
      <w:r w:rsidRPr="000113B4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</w:t>
      </w: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ง                                         </w:t>
      </w:r>
    </w:p>
    <w:p w14:paraId="2DE0CB18" w14:textId="77777777" w:rsidR="00282041" w:rsidRPr="000113B4" w:rsidRDefault="00282041" w:rsidP="00282041">
      <w:pPr>
        <w:tabs>
          <w:tab w:val="decimal" w:pos="567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0113B4">
        <w:rPr>
          <w:rFonts w:ascii="TH SarabunPSK" w:hAnsi="TH SarabunPSK" w:cs="TH SarabunPSK"/>
          <w:sz w:val="32"/>
          <w:szCs w:val="32"/>
        </w:rPr>
        <w:t>1.3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0113B4">
        <w:rPr>
          <w:rFonts w:ascii="TH SarabunPSK" w:hAnsi="TH SarabunPSK" w:cs="TH SarabunPSK"/>
          <w:sz w:val="32"/>
          <w:szCs w:val="32"/>
        </w:rPr>
        <w:t>3/1</w:t>
      </w: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691" w:rsidRPr="000113B4">
        <w:rPr>
          <w:rFonts w:ascii="TH SarabunPSK" w:hAnsi="TH SarabunPSK" w:cs="TH SarabunPSK" w:hint="cs"/>
          <w:sz w:val="32"/>
          <w:szCs w:val="32"/>
          <w:cs/>
        </w:rPr>
        <w:t>พูด</w:t>
      </w:r>
      <w:r w:rsidRPr="000113B4">
        <w:rPr>
          <w:rFonts w:ascii="TH SarabunPSK" w:hAnsi="TH SarabunPSK" w:cs="TH SarabunPSK"/>
          <w:sz w:val="32"/>
          <w:szCs w:val="32"/>
          <w:cs/>
        </w:rPr>
        <w:t>บรรยายสถานที่จับจ่ายซื้อของ</w:t>
      </w:r>
    </w:p>
    <w:p w14:paraId="23DC2113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4EEDA912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color w:val="2E74B5"/>
          <w:sz w:val="32"/>
          <w:szCs w:val="32"/>
          <w:cs/>
        </w:rPr>
        <w:lastRenderedPageBreak/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0E7C0935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1 </w:t>
      </w:r>
    </w:p>
    <w:p w14:paraId="4779FEC9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14:paraId="2E303844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-</w:t>
      </w: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นักเรียนรับทราบจุดประสงค์การเรียนรู้ว่าในบทเรียนนี้นักเรียนจะ</w:t>
      </w:r>
      <w:r w:rsidR="00985BE2" w:rsidRPr="000113B4">
        <w:rPr>
          <w:rFonts w:ascii="TH SarabunPSK" w:hAnsi="TH SarabunPSK" w:cs="TH SarabunPSK" w:hint="cs"/>
          <w:sz w:val="32"/>
          <w:szCs w:val="32"/>
          <w:cs/>
        </w:rPr>
        <w:t xml:space="preserve">ได้ฝึกการใช้โครงสร้างไวยากรณ์ ที่เรียนผ่านมาทั้ง </w:t>
      </w:r>
      <w:r w:rsidR="00985BE2" w:rsidRPr="000113B4">
        <w:rPr>
          <w:rFonts w:ascii="TH SarabunPSK" w:hAnsi="TH SarabunPSK" w:cs="TH SarabunPSK"/>
          <w:sz w:val="32"/>
          <w:szCs w:val="32"/>
        </w:rPr>
        <w:t xml:space="preserve">4 </w:t>
      </w:r>
      <w:r w:rsidR="00985BE2" w:rsidRPr="000113B4">
        <w:rPr>
          <w:rFonts w:ascii="TH SarabunPSK" w:hAnsi="TH SarabunPSK" w:cs="TH SarabunPSK" w:hint="cs"/>
          <w:sz w:val="32"/>
          <w:szCs w:val="32"/>
          <w:cs/>
        </w:rPr>
        <w:t>บทเรียนย่อย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BE2" w:rsidRPr="000113B4">
        <w:rPr>
          <w:rFonts w:ascii="TH SarabunPSK" w:hAnsi="TH SarabunPSK" w:cs="TH SarabunPSK" w:hint="cs"/>
          <w:sz w:val="32"/>
          <w:szCs w:val="32"/>
          <w:cs/>
        </w:rPr>
        <w:t xml:space="preserve">ผ่านการแสดงบทบาทสมมติ หัวข้อ </w:t>
      </w:r>
      <w:r w:rsidR="00985BE2" w:rsidRPr="000113B4">
        <w:rPr>
          <w:rFonts w:ascii="TH SarabunPSK" w:hAnsi="TH SarabunPSK" w:cs="TH SarabunPSK"/>
          <w:sz w:val="32"/>
          <w:szCs w:val="32"/>
        </w:rPr>
        <w:t xml:space="preserve">At the market </w:t>
      </w:r>
      <w:r w:rsidRPr="000113B4">
        <w:rPr>
          <w:rFonts w:ascii="TH SarabunPSK" w:hAnsi="TH SarabunPSK" w:cs="TH SarabunPSK"/>
          <w:sz w:val="32"/>
          <w:szCs w:val="32"/>
          <w:cs/>
        </w:rPr>
        <w:t>เมื่อจบบทเรียน นักเรียนจะสามารถพูดโต้ตอบเกี่ยวกับ</w:t>
      </w:r>
      <w:r w:rsidR="00985BE2" w:rsidRPr="000113B4">
        <w:rPr>
          <w:rFonts w:ascii="TH SarabunPSK" w:hAnsi="TH SarabunPSK" w:cs="TH SarabunPSK" w:hint="cs"/>
          <w:sz w:val="32"/>
          <w:szCs w:val="32"/>
          <w:cs/>
        </w:rPr>
        <w:t>การซื้อขาย</w:t>
      </w:r>
      <w:r w:rsidRPr="000113B4">
        <w:rPr>
          <w:rFonts w:ascii="TH SarabunPSK" w:hAnsi="TH SarabunPSK" w:cs="TH SarabunPSK"/>
          <w:sz w:val="32"/>
          <w:szCs w:val="32"/>
          <w:cs/>
        </w:rPr>
        <w:t>ต่างๆใกล้ตัวได้</w:t>
      </w:r>
    </w:p>
    <w:p w14:paraId="0AEB5AFA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020DED3C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2 </w:t>
      </w:r>
    </w:p>
    <w:p w14:paraId="6B52C40D" w14:textId="77777777" w:rsidR="00985BE2" w:rsidRPr="000113B4" w:rsidRDefault="00282041" w:rsidP="00985BE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</w:t>
      </w:r>
      <w:r w:rsidR="00985BE2" w:rsidRPr="000113B4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Pr="000113B4">
        <w:rPr>
          <w:rFonts w:ascii="TH SarabunPSK" w:hAnsi="TH SarabunPSK" w:cs="TH SarabunPSK"/>
          <w:sz w:val="32"/>
          <w:szCs w:val="32"/>
          <w:cs/>
        </w:rPr>
        <w:t>กฏ ไวยากรณ์ โครงสร้างประโยค (</w:t>
      </w:r>
      <w:r w:rsidRPr="000113B4">
        <w:rPr>
          <w:rFonts w:ascii="TH SarabunPSK" w:hAnsi="TH SarabunPSK" w:cs="TH SarabunPSK"/>
          <w:sz w:val="32"/>
          <w:szCs w:val="32"/>
        </w:rPr>
        <w:t xml:space="preserve">rules of form) </w:t>
      </w:r>
      <w:r w:rsidRPr="000113B4">
        <w:rPr>
          <w:rFonts w:ascii="TH SarabunPSK" w:hAnsi="TH SarabunPSK" w:cs="TH SarabunPSK"/>
          <w:sz w:val="32"/>
          <w:szCs w:val="32"/>
          <w:cs/>
        </w:rPr>
        <w:t>ของ ไวยากรณ์</w:t>
      </w:r>
      <w:r w:rsidR="00985BE2" w:rsidRPr="000113B4">
        <w:rPr>
          <w:rFonts w:ascii="TH SarabunPSK" w:hAnsi="TH SarabunPSK" w:cs="TH SarabunPSK" w:hint="cs"/>
          <w:sz w:val="32"/>
          <w:szCs w:val="32"/>
          <w:cs/>
        </w:rPr>
        <w:t xml:space="preserve">ที่เรียนผ่านมาทั้ง </w:t>
      </w:r>
      <w:r w:rsidR="00985BE2" w:rsidRPr="000113B4">
        <w:rPr>
          <w:rFonts w:ascii="TH SarabunPSK" w:hAnsi="TH SarabunPSK" w:cs="TH SarabunPSK"/>
          <w:sz w:val="32"/>
          <w:szCs w:val="32"/>
        </w:rPr>
        <w:t xml:space="preserve">4 </w:t>
      </w:r>
      <w:r w:rsidR="00985BE2" w:rsidRPr="000113B4">
        <w:rPr>
          <w:rFonts w:ascii="TH SarabunPSK" w:hAnsi="TH SarabunPSK" w:cs="TH SarabunPSK" w:hint="cs"/>
          <w:sz w:val="32"/>
          <w:szCs w:val="32"/>
          <w:cs/>
        </w:rPr>
        <w:t xml:space="preserve">บทเรียนย่อย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Pr="000113B4">
        <w:rPr>
          <w:rFonts w:ascii="TH SarabunPSK" w:hAnsi="TH SarabunPSK" w:cs="TH SarabunPSK"/>
          <w:sz w:val="32"/>
          <w:szCs w:val="32"/>
        </w:rPr>
        <w:t xml:space="preserve">PowerPoints </w:t>
      </w:r>
    </w:p>
    <w:p w14:paraId="61381BD6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4090CDEA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ขั้นที่ 3</w:t>
      </w:r>
    </w:p>
    <w:p w14:paraId="0E385670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-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นักเรียนแบ่งกลุ่ม</w:t>
      </w:r>
      <w:r w:rsidR="00985BE2" w:rsidRPr="000113B4">
        <w:rPr>
          <w:rFonts w:ascii="TH SarabunPSK" w:hAnsi="TH SarabunPSK" w:cs="TH SarabunPSK" w:hint="cs"/>
          <w:sz w:val="32"/>
          <w:szCs w:val="32"/>
          <w:cs/>
        </w:rPr>
        <w:t>เตรียมวางแผนเพื่อแสดงบทบาทสมมติ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691" w:rsidRPr="000113B4">
        <w:rPr>
          <w:rFonts w:ascii="TH SarabunPSK" w:hAnsi="TH SarabunPSK" w:cs="TH SarabunPSK" w:hint="cs"/>
          <w:sz w:val="32"/>
          <w:szCs w:val="32"/>
          <w:cs/>
        </w:rPr>
        <w:t xml:space="preserve">ในหัวข้อ </w:t>
      </w:r>
      <w:r w:rsidR="00351691" w:rsidRPr="000113B4">
        <w:rPr>
          <w:rFonts w:ascii="TH SarabunPSK" w:hAnsi="TH SarabunPSK" w:cs="TH SarabunPSK"/>
          <w:sz w:val="32"/>
          <w:szCs w:val="32"/>
        </w:rPr>
        <w:t>At the market</w:t>
      </w:r>
    </w:p>
    <w:p w14:paraId="2258C4A8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-</w:t>
      </w: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ครูทำหน้าที่เป็นผู้ชี้แนะ ให้คำปรึกษา ใน</w:t>
      </w:r>
      <w:r w:rsidR="00351691" w:rsidRPr="000113B4">
        <w:rPr>
          <w:rFonts w:ascii="TH SarabunPSK" w:hAnsi="TH SarabunPSK" w:cs="TH SarabunPSK" w:hint="cs"/>
          <w:sz w:val="32"/>
          <w:szCs w:val="32"/>
          <w:cs/>
        </w:rPr>
        <w:t>การเตรียมการแสดงบทบาทสมมติ</w:t>
      </w:r>
    </w:p>
    <w:p w14:paraId="427D1CD3" w14:textId="77777777" w:rsidR="00282041" w:rsidRPr="000113B4" w:rsidRDefault="00282041" w:rsidP="00282041">
      <w:pPr>
        <w:tabs>
          <w:tab w:val="left" w:pos="709"/>
          <w:tab w:val="left" w:pos="900"/>
          <w:tab w:val="left" w:pos="990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54C7A28B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4 </w:t>
      </w:r>
    </w:p>
    <w:p w14:paraId="09B38AD0" w14:textId="77777777" w:rsidR="00282041" w:rsidRPr="000113B4" w:rsidRDefault="00282041" w:rsidP="0035169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51691" w:rsidRPr="000113B4">
        <w:rPr>
          <w:rFonts w:ascii="TH SarabunPSK" w:hAnsi="TH SarabunPSK" w:cs="TH SarabunPSK"/>
          <w:sz w:val="32"/>
          <w:szCs w:val="32"/>
        </w:rPr>
        <w:tab/>
      </w:r>
      <w:r w:rsidR="00351691" w:rsidRPr="000113B4">
        <w:rPr>
          <w:rFonts w:ascii="TH SarabunPSK" w:hAnsi="TH SarabunPSK" w:cs="TH SarabunPSK"/>
          <w:sz w:val="32"/>
          <w:szCs w:val="32"/>
          <w:cs/>
        </w:rPr>
        <w:t xml:space="preserve">นักเรียนแบ่งออกเป็น </w:t>
      </w:r>
      <w:r w:rsidR="00753A24" w:rsidRPr="000113B4">
        <w:rPr>
          <w:rFonts w:ascii="TH SarabunPSK" w:hAnsi="TH SarabunPSK" w:cs="TH SarabunPSK"/>
          <w:sz w:val="32"/>
          <w:szCs w:val="32"/>
        </w:rPr>
        <w:t>5</w:t>
      </w:r>
      <w:r w:rsidR="00351691" w:rsidRPr="000113B4">
        <w:rPr>
          <w:rFonts w:ascii="TH SarabunPSK" w:hAnsi="TH SarabunPSK" w:cs="TH SarabunPSK"/>
          <w:sz w:val="32"/>
          <w:szCs w:val="32"/>
          <w:cs/>
        </w:rPr>
        <w:t xml:space="preserve"> กลุ่ม</w:t>
      </w:r>
      <w:r w:rsidR="00351691" w:rsidRPr="000113B4">
        <w:rPr>
          <w:rFonts w:ascii="TH SarabunPSK" w:hAnsi="TH SarabunPSK" w:cs="TH SarabunPSK" w:hint="cs"/>
          <w:sz w:val="32"/>
          <w:szCs w:val="32"/>
          <w:cs/>
        </w:rPr>
        <w:t>ใหญ่</w:t>
      </w:r>
      <w:r w:rsidR="00351691" w:rsidRPr="00011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691" w:rsidRPr="000113B4">
        <w:rPr>
          <w:rFonts w:ascii="TH SarabunPSK" w:hAnsi="TH SarabunPSK" w:cs="TH SarabunPSK" w:hint="cs"/>
          <w:sz w:val="32"/>
          <w:szCs w:val="32"/>
          <w:cs/>
        </w:rPr>
        <w:t xml:space="preserve">เพื่อแสดงบทบาทสมมติ แต่ละกลุ่มใช้เวลาไม่เกิน </w:t>
      </w:r>
      <w:r w:rsidR="00351691" w:rsidRPr="000113B4">
        <w:rPr>
          <w:rFonts w:ascii="TH SarabunPSK" w:hAnsi="TH SarabunPSK" w:cs="TH SarabunPSK"/>
          <w:sz w:val="32"/>
          <w:szCs w:val="32"/>
        </w:rPr>
        <w:t xml:space="preserve">5-10 </w:t>
      </w:r>
      <w:r w:rsidR="00351691" w:rsidRPr="000113B4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14:paraId="47E0F8A5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 w:hint="cs"/>
          <w:sz w:val="32"/>
          <w:szCs w:val="32"/>
          <w:cs/>
        </w:rPr>
        <w:t>ตัวแทนกลุ่มออกมาจับสลากลำดับการแสดง</w:t>
      </w:r>
    </w:p>
    <w:p w14:paraId="1CAFBCCB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เมื่อจบการแสดงแต่ละกลุ่ม ครูจัดให้มีการประเมินแบบเพื่อนประเมินเพื่อน </w:t>
      </w:r>
      <w:r w:rsidRPr="000113B4">
        <w:rPr>
          <w:rFonts w:ascii="TH SarabunPSK" w:hAnsi="TH SarabunPSK" w:cs="TH SarabunPSK"/>
          <w:sz w:val="32"/>
          <w:szCs w:val="32"/>
        </w:rPr>
        <w:t>(Peer assessment)</w:t>
      </w:r>
    </w:p>
    <w:p w14:paraId="1CEA6BF9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683CFA15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ขั้นที่ 5 </w:t>
      </w:r>
    </w:p>
    <w:p w14:paraId="0652F48A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- ครู</w:t>
      </w:r>
      <w:r w:rsidR="00351691" w:rsidRPr="000113B4">
        <w:rPr>
          <w:rFonts w:ascii="TH SarabunPSK" w:hAnsi="TH SarabunPSK" w:cs="TH SarabunPSK" w:hint="cs"/>
          <w:sz w:val="32"/>
          <w:szCs w:val="32"/>
          <w:cs/>
        </w:rPr>
        <w:t>และนักเรียนสรุปบทเรียนร่วมกัน</w:t>
      </w:r>
      <w:r w:rsidR="00351691"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="00351691" w:rsidRPr="000113B4">
        <w:rPr>
          <w:rFonts w:ascii="TH SarabunPSK" w:hAnsi="TH SarabunPSK" w:cs="TH SarabunPSK" w:hint="cs"/>
          <w:sz w:val="32"/>
          <w:szCs w:val="32"/>
          <w:cs/>
        </w:rPr>
        <w:t xml:space="preserve">จากการแสดงบทบาทสมมติของแต่ละกลุ่ม </w:t>
      </w:r>
      <w:r w:rsidR="00351691" w:rsidRPr="000113B4">
        <w:rPr>
          <w:rFonts w:ascii="TH SarabunPSK" w:hAnsi="TH SarabunPSK" w:cs="TH SarabunPSK"/>
          <w:sz w:val="32"/>
          <w:szCs w:val="32"/>
        </w:rPr>
        <w:t xml:space="preserve"> </w:t>
      </w:r>
    </w:p>
    <w:p w14:paraId="377BFDBE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2AC230ED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76DBB1D6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51691" w:rsidRPr="000113B4">
        <w:rPr>
          <w:rFonts w:ascii="TH SarabunPSK" w:hAnsi="TH SarabunPSK" w:cs="TH SarabunPSK" w:hint="cs"/>
          <w:sz w:val="32"/>
          <w:szCs w:val="32"/>
          <w:cs/>
        </w:rPr>
        <w:t xml:space="preserve">การแสดงบทบาทสมมติ </w:t>
      </w:r>
      <w:r w:rsidR="00351691" w:rsidRPr="000113B4">
        <w:rPr>
          <w:rFonts w:ascii="TH SarabunPSK" w:hAnsi="TH SarabunPSK" w:cs="TH SarabunPSK"/>
          <w:sz w:val="32"/>
          <w:szCs w:val="32"/>
        </w:rPr>
        <w:t xml:space="preserve">(Role-playing) </w:t>
      </w:r>
      <w:r w:rsidR="00351691" w:rsidRPr="000113B4">
        <w:rPr>
          <w:rFonts w:ascii="TH SarabunPSK" w:hAnsi="TH SarabunPSK" w:cs="TH SarabunPSK" w:hint="cs"/>
          <w:sz w:val="32"/>
          <w:szCs w:val="32"/>
          <w:cs/>
        </w:rPr>
        <w:t xml:space="preserve">ในหัวข้อ </w:t>
      </w:r>
      <w:r w:rsidR="00351691" w:rsidRPr="000113B4">
        <w:rPr>
          <w:rFonts w:ascii="TH SarabunPSK" w:hAnsi="TH SarabunPSK" w:cs="TH SarabunPSK"/>
          <w:sz w:val="32"/>
          <w:szCs w:val="32"/>
        </w:rPr>
        <w:t>At the market</w:t>
      </w:r>
    </w:p>
    <w:p w14:paraId="30B62A7B" w14:textId="46C7F5ED" w:rsidR="00351691" w:rsidRDefault="00351691" w:rsidP="00CD434B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0326396" w14:textId="77777777" w:rsidR="00CD434B" w:rsidRPr="000113B4" w:rsidRDefault="00CD434B" w:rsidP="00CD434B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7888221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2AF516D6" w14:textId="77777777" w:rsidR="00282041" w:rsidRPr="000113B4" w:rsidRDefault="00282041" w:rsidP="00282041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บันทึกผลการจัดการเรียนรู้/ปัญหาหรืออุปสรรค/ข้อเสนอแนะหรือแนวทางการปรับปรุง</w:t>
      </w:r>
    </w:p>
    <w:p w14:paraId="1779EA55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.…………..…………………..…………………………………………………………………………………….………………………………..…………..……………………………………………………………………….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3B1F8982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3EB16C5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CD5558A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F3F5E09" w14:textId="77777777" w:rsidR="00282041" w:rsidRPr="000113B4" w:rsidRDefault="00282041" w:rsidP="00282041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D073D04" w14:textId="77777777" w:rsidR="00282041" w:rsidRPr="000113B4" w:rsidRDefault="00282041" w:rsidP="00282041"/>
    <w:p w14:paraId="69BC6957" w14:textId="77777777" w:rsidR="00282041" w:rsidRPr="000113B4" w:rsidRDefault="00282041" w:rsidP="00282041"/>
    <w:p w14:paraId="7C2212DB" w14:textId="77777777" w:rsidR="00282041" w:rsidRPr="000113B4" w:rsidRDefault="00282041" w:rsidP="00282041"/>
    <w:p w14:paraId="423A5D1C" w14:textId="77777777" w:rsidR="00282041" w:rsidRPr="000113B4" w:rsidRDefault="00282041" w:rsidP="00282041"/>
    <w:p w14:paraId="5412D742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71D8E1E1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85E6BF3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496022D1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08248817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7C859DDD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D061A60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5E2EAEB6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3FF17427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D01D58F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3A6A9D2D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71C931A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0E44186D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6569C81D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62EFB6B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0110B568" w14:textId="77777777" w:rsidR="00351691" w:rsidRPr="000113B4" w:rsidRDefault="00351691" w:rsidP="00DD49F4">
      <w:pPr>
        <w:tabs>
          <w:tab w:val="left" w:pos="426"/>
          <w:tab w:val="left" w:pos="709"/>
          <w:tab w:val="left" w:pos="993"/>
          <w:tab w:val="right" w:pos="8505"/>
        </w:tabs>
        <w:rPr>
          <w:rFonts w:ascii="TH SarabunPSK" w:hAnsi="TH SarabunPSK" w:cs="TH SarabunPSK"/>
          <w:sz w:val="32"/>
          <w:szCs w:val="32"/>
        </w:rPr>
      </w:pPr>
    </w:p>
    <w:p w14:paraId="790C0023" w14:textId="77777777" w:rsidR="00351691" w:rsidRPr="000113B4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lastRenderedPageBreak/>
        <w:t>***</w:t>
      </w:r>
      <w:r w:rsidRPr="000113B4">
        <w:rPr>
          <w:rFonts w:ascii="TH SarabunPSK" w:hAnsi="TH SarabunPSK" w:cs="TH SarabunPSK"/>
          <w:sz w:val="32"/>
          <w:szCs w:val="32"/>
          <w:cs/>
        </w:rPr>
        <w:t>หมายเหตุ***</w:t>
      </w:r>
    </w:p>
    <w:p w14:paraId="5C6E491B" w14:textId="77777777" w:rsidR="00D25374" w:rsidRPr="00351691" w:rsidRDefault="00351691" w:rsidP="00351691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อาจมีการปรับเปลี่ยนได้ตามความเหมาะสม</w:t>
      </w:r>
    </w:p>
    <w:sectPr w:rsidR="00D25374" w:rsidRPr="00351691" w:rsidSect="00313B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20" w:footer="720" w:gutter="0"/>
      <w:pgNumType w:start="1"/>
      <w:cols w:space="708"/>
      <w:titlePg/>
      <w:docGrid w:linePitch="360" w:charSpace="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221F" w14:textId="77777777" w:rsidR="00C6655E" w:rsidRDefault="00C6655E">
      <w:r>
        <w:separator/>
      </w:r>
    </w:p>
  </w:endnote>
  <w:endnote w:type="continuationSeparator" w:id="0">
    <w:p w14:paraId="78D0AA1E" w14:textId="77777777" w:rsidR="00C6655E" w:rsidRDefault="00C6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C5E9" w14:textId="77777777" w:rsidR="00313B16" w:rsidRDefault="00313B1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5A75" w14:textId="77777777" w:rsidR="00313B16" w:rsidRDefault="00313B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4842" w14:textId="77777777" w:rsidR="00C6655E" w:rsidRDefault="00C6655E">
      <w:r>
        <w:separator/>
      </w:r>
    </w:p>
  </w:footnote>
  <w:footnote w:type="continuationSeparator" w:id="0">
    <w:p w14:paraId="30C51237" w14:textId="77777777" w:rsidR="00C6655E" w:rsidRDefault="00C6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3C33" w14:textId="77777777" w:rsidR="00313B16" w:rsidRDefault="00313B16">
    <w:pPr>
      <w:pStyle w:val="a4"/>
      <w:framePr w:wrap="around" w:vAnchor="text" w:hAnchor="margin" w:xAlign="outside" w:y="1"/>
      <w:rPr>
        <w:rStyle w:val="a3"/>
        <w:sz w:val="26"/>
        <w:szCs w:val="26"/>
      </w:rPr>
    </w:pPr>
  </w:p>
  <w:p w14:paraId="13472D86" w14:textId="77777777" w:rsidR="00313B16" w:rsidRDefault="00313B16">
    <w:pPr>
      <w:pStyle w:val="a4"/>
      <w:framePr w:wrap="around" w:vAnchor="text" w:hAnchor="margin" w:xAlign="outside" w:y="1"/>
      <w:rPr>
        <w:rStyle w:val="a3"/>
        <w:sz w:val="26"/>
        <w:szCs w:val="26"/>
      </w:rPr>
    </w:pPr>
  </w:p>
  <w:p w14:paraId="2CAA329D" w14:textId="77777777" w:rsidR="00313B16" w:rsidRDefault="00313B16">
    <w:pPr>
      <w:pStyle w:val="a4"/>
      <w:framePr w:wrap="around" w:vAnchor="text" w:hAnchor="margin" w:xAlign="outside" w:y="1"/>
      <w:rPr>
        <w:rStyle w:val="a3"/>
        <w:sz w:val="26"/>
        <w:szCs w:val="26"/>
      </w:rPr>
    </w:pPr>
  </w:p>
  <w:p w14:paraId="18648F13" w14:textId="77777777" w:rsidR="00313B16" w:rsidRDefault="00313B16">
    <w:pPr>
      <w:pStyle w:val="a4"/>
      <w:framePr w:wrap="around" w:vAnchor="text" w:hAnchor="margin" w:xAlign="outside" w:y="1"/>
      <w:rPr>
        <w:rStyle w:val="a3"/>
        <w:rFonts w:ascii="Cordia New" w:hAnsi="Cordia New"/>
      </w:rPr>
    </w:pPr>
  </w:p>
  <w:p w14:paraId="64D17DCD" w14:textId="77777777" w:rsidR="00313B16" w:rsidRDefault="00313B16">
    <w:pPr>
      <w:pStyle w:val="a4"/>
      <w:ind w:right="360"/>
    </w:pPr>
  </w:p>
  <w:p w14:paraId="53D420A0" w14:textId="77777777" w:rsidR="00313B16" w:rsidRDefault="00313B16">
    <w:pPr>
      <w:pStyle w:val="a4"/>
      <w:ind w:right="360"/>
    </w:pPr>
  </w:p>
  <w:p w14:paraId="0BF47D55" w14:textId="77777777" w:rsidR="00313B16" w:rsidRDefault="00313B1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A923" w14:textId="77777777" w:rsidR="00313B16" w:rsidRDefault="00313B16" w:rsidP="00313B16">
    <w:pPr>
      <w:pStyle w:val="a4"/>
      <w:framePr w:wrap="around" w:vAnchor="text" w:hAnchor="margin" w:xAlign="outside" w:y="1"/>
      <w:jc w:val="right"/>
      <w:rPr>
        <w:rStyle w:val="a3"/>
        <w:sz w:val="26"/>
        <w:szCs w:val="26"/>
      </w:rPr>
    </w:pPr>
  </w:p>
  <w:p w14:paraId="5164A0C5" w14:textId="77777777" w:rsidR="00313B16" w:rsidRDefault="00313B16" w:rsidP="00313B16">
    <w:pPr>
      <w:pStyle w:val="a4"/>
      <w:framePr w:wrap="around" w:vAnchor="text" w:hAnchor="margin" w:xAlign="outside" w:y="1"/>
      <w:jc w:val="right"/>
      <w:rPr>
        <w:rStyle w:val="a3"/>
        <w:sz w:val="26"/>
        <w:szCs w:val="26"/>
      </w:rPr>
    </w:pPr>
  </w:p>
  <w:p w14:paraId="1C78857A" w14:textId="77777777" w:rsidR="00313B16" w:rsidRDefault="00313B16" w:rsidP="00313B16">
    <w:pPr>
      <w:pStyle w:val="a4"/>
      <w:framePr w:wrap="around" w:vAnchor="text" w:hAnchor="margin" w:xAlign="outside" w:y="1"/>
      <w:jc w:val="right"/>
      <w:rPr>
        <w:rStyle w:val="a3"/>
        <w:sz w:val="26"/>
        <w:szCs w:val="26"/>
      </w:rPr>
    </w:pPr>
  </w:p>
  <w:p w14:paraId="56A55FFA" w14:textId="77777777" w:rsidR="00313B16" w:rsidRDefault="00313B16" w:rsidP="00313B16">
    <w:pPr>
      <w:pStyle w:val="a4"/>
      <w:ind w:right="360"/>
    </w:pPr>
  </w:p>
  <w:p w14:paraId="215FDEAD" w14:textId="77777777" w:rsidR="00313B16" w:rsidRDefault="00313B16" w:rsidP="00313B16">
    <w:pPr>
      <w:pStyle w:val="a4"/>
      <w:ind w:right="360"/>
    </w:pPr>
  </w:p>
  <w:p w14:paraId="75EE590D" w14:textId="77777777" w:rsidR="00313B16" w:rsidRDefault="00313B16" w:rsidP="00313B16">
    <w:pPr>
      <w:pStyle w:val="a4"/>
      <w:ind w:right="360"/>
    </w:pPr>
  </w:p>
  <w:p w14:paraId="53DB4F7E" w14:textId="77777777" w:rsidR="00313B16" w:rsidRPr="00817AE8" w:rsidRDefault="00313B16" w:rsidP="00313B16">
    <w:pPr>
      <w:pStyle w:val="a4"/>
      <w:rPr>
        <w:rStyle w:val="a3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5658"/>
    <w:multiLevelType w:val="hybridMultilevel"/>
    <w:tmpl w:val="8BC8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5EEC"/>
    <w:multiLevelType w:val="hybridMultilevel"/>
    <w:tmpl w:val="7362F776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71873D4"/>
    <w:multiLevelType w:val="hybridMultilevel"/>
    <w:tmpl w:val="CAC81A2C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1664"/>
    <w:multiLevelType w:val="hybridMultilevel"/>
    <w:tmpl w:val="55006ACE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34"/>
    <w:rsid w:val="00010899"/>
    <w:rsid w:val="000113B4"/>
    <w:rsid w:val="00056D9B"/>
    <w:rsid w:val="00067672"/>
    <w:rsid w:val="0009442F"/>
    <w:rsid w:val="00156FCC"/>
    <w:rsid w:val="001C65D9"/>
    <w:rsid w:val="001E3B39"/>
    <w:rsid w:val="00250B64"/>
    <w:rsid w:val="002718B0"/>
    <w:rsid w:val="00282041"/>
    <w:rsid w:val="0029185C"/>
    <w:rsid w:val="002A3182"/>
    <w:rsid w:val="00300111"/>
    <w:rsid w:val="00313B16"/>
    <w:rsid w:val="00351691"/>
    <w:rsid w:val="00375AEF"/>
    <w:rsid w:val="003C56CD"/>
    <w:rsid w:val="003D0510"/>
    <w:rsid w:val="003F2A4E"/>
    <w:rsid w:val="00504C8B"/>
    <w:rsid w:val="005316EB"/>
    <w:rsid w:val="005B239E"/>
    <w:rsid w:val="005D5B34"/>
    <w:rsid w:val="0064771E"/>
    <w:rsid w:val="006947D8"/>
    <w:rsid w:val="006B0721"/>
    <w:rsid w:val="00753A24"/>
    <w:rsid w:val="00782EDE"/>
    <w:rsid w:val="00804703"/>
    <w:rsid w:val="008305D1"/>
    <w:rsid w:val="00830665"/>
    <w:rsid w:val="00970F8A"/>
    <w:rsid w:val="00985BE2"/>
    <w:rsid w:val="009E1470"/>
    <w:rsid w:val="009E58F2"/>
    <w:rsid w:val="00A73348"/>
    <w:rsid w:val="00A96004"/>
    <w:rsid w:val="00BA456E"/>
    <w:rsid w:val="00C00DDE"/>
    <w:rsid w:val="00C57452"/>
    <w:rsid w:val="00C6655E"/>
    <w:rsid w:val="00CD434B"/>
    <w:rsid w:val="00D0034C"/>
    <w:rsid w:val="00D25374"/>
    <w:rsid w:val="00DC6CB5"/>
    <w:rsid w:val="00DD49F4"/>
    <w:rsid w:val="00E42CE4"/>
    <w:rsid w:val="00E6768A"/>
    <w:rsid w:val="00EB307D"/>
    <w:rsid w:val="00F25470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A20F"/>
  <w15:docId w15:val="{1AA2B10E-391A-4390-81D8-695D4E2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2041"/>
    <w:pPr>
      <w:spacing w:after="0" w:line="240" w:lineRule="auto"/>
    </w:pPr>
    <w:rPr>
      <w:rFonts w:ascii="Cordia New" w:eastAsia="MS Mincho" w:hAnsi="Cordia New" w:cs="Cordia New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5B34"/>
  </w:style>
  <w:style w:type="paragraph" w:styleId="a4">
    <w:name w:val="header"/>
    <w:basedOn w:val="a"/>
    <w:link w:val="a5"/>
    <w:rsid w:val="005D5B3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th-TH"/>
    </w:rPr>
  </w:style>
  <w:style w:type="character" w:customStyle="1" w:styleId="a5">
    <w:name w:val="หัวกระดาษ อักขระ"/>
    <w:basedOn w:val="a0"/>
    <w:link w:val="a4"/>
    <w:rsid w:val="005D5B34"/>
    <w:rPr>
      <w:rFonts w:ascii="Times New Roman" w:eastAsia="MS Mincho" w:hAnsi="Times New Roman" w:cs="Cordia New"/>
      <w:sz w:val="24"/>
      <w:szCs w:val="24"/>
      <w:lang w:eastAsia="th-TH"/>
    </w:rPr>
  </w:style>
  <w:style w:type="paragraph" w:styleId="a6">
    <w:name w:val="footer"/>
    <w:basedOn w:val="a"/>
    <w:link w:val="a7"/>
    <w:rsid w:val="005D5B34"/>
    <w:pPr>
      <w:tabs>
        <w:tab w:val="center" w:pos="4320"/>
        <w:tab w:val="right" w:pos="8640"/>
      </w:tabs>
    </w:pPr>
  </w:style>
  <w:style w:type="character" w:customStyle="1" w:styleId="a7">
    <w:name w:val="ท้ายกระดาษ อักขระ"/>
    <w:basedOn w:val="a0"/>
    <w:link w:val="a6"/>
    <w:rsid w:val="005D5B34"/>
    <w:rPr>
      <w:rFonts w:ascii="Cordia New" w:eastAsia="MS Mincho" w:hAnsi="Cordia New" w:cs="Cordia New"/>
      <w:sz w:val="28"/>
      <w:lang w:eastAsia="en-US"/>
    </w:rPr>
  </w:style>
  <w:style w:type="paragraph" w:styleId="a8">
    <w:name w:val="Body Text Indent"/>
    <w:basedOn w:val="a"/>
    <w:link w:val="a9"/>
    <w:rsid w:val="005D5B34"/>
    <w:pPr>
      <w:tabs>
        <w:tab w:val="left" w:pos="567"/>
        <w:tab w:val="left" w:pos="1418"/>
        <w:tab w:val="left" w:pos="1701"/>
        <w:tab w:val="left" w:pos="1985"/>
        <w:tab w:val="left" w:pos="2268"/>
      </w:tabs>
      <w:ind w:left="1701" w:hanging="1701"/>
      <w:jc w:val="both"/>
    </w:pPr>
  </w:style>
  <w:style w:type="character" w:customStyle="1" w:styleId="a9">
    <w:name w:val="การเยื้องเนื้อความ อักขระ"/>
    <w:basedOn w:val="a0"/>
    <w:link w:val="a8"/>
    <w:rsid w:val="005D5B34"/>
    <w:rPr>
      <w:rFonts w:ascii="Cordia New" w:eastAsia="MS Mincho" w:hAnsi="Cordia New" w:cs="Cordia New"/>
      <w:sz w:val="28"/>
      <w:lang w:eastAsia="en-US"/>
    </w:rPr>
  </w:style>
  <w:style w:type="paragraph" w:customStyle="1" w:styleId="0005">
    <w:name w:val="00_พื้น_0.5"/>
    <w:basedOn w:val="a"/>
    <w:qFormat/>
    <w:rsid w:val="005D5B34"/>
    <w:pPr>
      <w:tabs>
        <w:tab w:val="left" w:pos="425"/>
        <w:tab w:val="left" w:pos="709"/>
        <w:tab w:val="left" w:pos="992"/>
        <w:tab w:val="left" w:pos="1276"/>
      </w:tabs>
      <w:spacing w:line="360" w:lineRule="exact"/>
      <w:ind w:left="425" w:hanging="425"/>
      <w:jc w:val="both"/>
    </w:pPr>
  </w:style>
  <w:style w:type="paragraph" w:styleId="aa">
    <w:name w:val="List Paragraph"/>
    <w:basedOn w:val="a"/>
    <w:uiPriority w:val="34"/>
    <w:qFormat/>
    <w:rsid w:val="009E147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NewPhuwitch Ngiwline</cp:lastModifiedBy>
  <cp:revision>2</cp:revision>
  <cp:lastPrinted>2019-07-29T09:51:00Z</cp:lastPrinted>
  <dcterms:created xsi:type="dcterms:W3CDTF">2019-09-11T05:48:00Z</dcterms:created>
  <dcterms:modified xsi:type="dcterms:W3CDTF">2019-09-11T05:48:00Z</dcterms:modified>
</cp:coreProperties>
</file>