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B2A4" w14:textId="77777777" w:rsidR="00524133" w:rsidRDefault="00245B81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480346A" wp14:editId="2567A61E">
            <wp:simplePos x="0" y="0"/>
            <wp:positionH relativeFrom="column">
              <wp:posOffset>3039915</wp:posOffset>
            </wp:positionH>
            <wp:positionV relativeFrom="paragraph">
              <wp:posOffset>-388620</wp:posOffset>
            </wp:positionV>
            <wp:extent cx="617220" cy="835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F1399" w14:textId="77777777" w:rsidR="00245B81" w:rsidRDefault="00245B81" w:rsidP="00245B81">
      <w:pPr>
        <w:tabs>
          <w:tab w:val="left" w:pos="5341"/>
        </w:tabs>
      </w:pPr>
      <w:r>
        <w:tab/>
      </w:r>
    </w:p>
    <w:p w14:paraId="0CFE7AAB" w14:textId="109D9FF3" w:rsidR="00D209B2" w:rsidRDefault="007A7E1C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Course Outline for English5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ENG </w:t>
      </w:r>
      <w:r w:rsidR="007516FC">
        <w:rPr>
          <w:rFonts w:ascii="TH SarabunPSK" w:hAnsi="TH SarabunPSK" w:cs="TH SarabunPSK"/>
          <w:b/>
          <w:bCs/>
          <w:sz w:val="32"/>
          <w:szCs w:val="32"/>
        </w:rPr>
        <w:t>2310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Level: Mathayomsuksa 3 (Grade 9)</w:t>
      </w:r>
    </w:p>
    <w:p w14:paraId="7A75D675" w14:textId="09EEA981" w:rsidR="00245B81" w:rsidRDefault="007A7E1C" w:rsidP="00D209B2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Term: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73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Academic Year: 202</w:t>
      </w:r>
      <w:r w:rsidR="007B45E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20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>Teacher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Dr.Phuwitch Ngiwline</w:t>
      </w:r>
      <w:r w:rsidR="00FF731C">
        <w:rPr>
          <w:rFonts w:ascii="TH SarabunPSK" w:hAnsi="TH SarabunPSK" w:cs="TH SarabunPSK"/>
          <w:b/>
          <w:bCs/>
          <w:sz w:val="32"/>
          <w:szCs w:val="32"/>
        </w:rPr>
        <w:t>/Bunraksa</w:t>
      </w:r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851"/>
        <w:gridCol w:w="1841"/>
        <w:gridCol w:w="2129"/>
        <w:gridCol w:w="2551"/>
        <w:gridCol w:w="851"/>
      </w:tblGrid>
      <w:tr w:rsidR="004B4034" w:rsidRPr="00D90FB0" w14:paraId="7211252D" w14:textId="77777777" w:rsidTr="009223D9">
        <w:trPr>
          <w:trHeight w:val="699"/>
        </w:trPr>
        <w:tc>
          <w:tcPr>
            <w:tcW w:w="992" w:type="dxa"/>
            <w:vAlign w:val="center"/>
          </w:tcPr>
          <w:p w14:paraId="15B14E5B" w14:textId="77777777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8730962"/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Unit</w:t>
            </w:r>
          </w:p>
        </w:tc>
        <w:tc>
          <w:tcPr>
            <w:tcW w:w="1275" w:type="dxa"/>
            <w:vAlign w:val="center"/>
          </w:tcPr>
          <w:p w14:paraId="4E17A93D" w14:textId="14C0F2B0" w:rsidR="004B4034" w:rsidRPr="00C03FF0" w:rsidRDefault="00C03FF0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Standard /</w:t>
            </w:r>
            <w:r w:rsidR="004B4034" w:rsidRPr="00C03FF0">
              <w:rPr>
                <w:rFonts w:ascii="TH SarabunPSK" w:hAnsi="TH SarabunPSK" w:cs="TH SarabunPSK"/>
                <w:b/>
                <w:bCs/>
                <w:sz w:val="28"/>
              </w:rPr>
              <w:t>Indicat</w:t>
            </w: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ion</w:t>
            </w:r>
          </w:p>
        </w:tc>
        <w:tc>
          <w:tcPr>
            <w:tcW w:w="851" w:type="dxa"/>
            <w:vAlign w:val="center"/>
          </w:tcPr>
          <w:p w14:paraId="275034D5" w14:textId="238FE350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CEFR</w:t>
            </w:r>
          </w:p>
        </w:tc>
        <w:tc>
          <w:tcPr>
            <w:tcW w:w="1841" w:type="dxa"/>
            <w:vAlign w:val="center"/>
          </w:tcPr>
          <w:p w14:paraId="7CC45B21" w14:textId="46F04ED2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Topics</w:t>
            </w:r>
          </w:p>
        </w:tc>
        <w:tc>
          <w:tcPr>
            <w:tcW w:w="2129" w:type="dxa"/>
            <w:vAlign w:val="center"/>
          </w:tcPr>
          <w:p w14:paraId="13E8F641" w14:textId="37AB09C9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 xml:space="preserve">Language Features </w:t>
            </w:r>
          </w:p>
        </w:tc>
        <w:tc>
          <w:tcPr>
            <w:tcW w:w="2551" w:type="dxa"/>
            <w:vAlign w:val="center"/>
          </w:tcPr>
          <w:p w14:paraId="43D6C5E2" w14:textId="09AC7256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Functions</w:t>
            </w:r>
          </w:p>
        </w:tc>
        <w:tc>
          <w:tcPr>
            <w:tcW w:w="851" w:type="dxa"/>
            <w:vAlign w:val="center"/>
          </w:tcPr>
          <w:p w14:paraId="6B3BD96D" w14:textId="703BDE94" w:rsidR="004B4034" w:rsidRPr="00C03FF0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Points</w:t>
            </w:r>
          </w:p>
        </w:tc>
      </w:tr>
      <w:bookmarkEnd w:id="0"/>
      <w:tr w:rsidR="008A0BD6" w:rsidRPr="00D90FB0" w14:paraId="1D91C0D2" w14:textId="77777777" w:rsidTr="003D3292">
        <w:tc>
          <w:tcPr>
            <w:tcW w:w="992" w:type="dxa"/>
          </w:tcPr>
          <w:p w14:paraId="3FBEAF55" w14:textId="77777777" w:rsidR="008A0BD6" w:rsidRPr="005B537E" w:rsidRDefault="008A0BD6" w:rsidP="008A0BD6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1</w:t>
            </w:r>
          </w:p>
          <w:p w14:paraId="16CC35D9" w14:textId="352D0B83" w:rsidR="008A0BD6" w:rsidRPr="005B537E" w:rsidRDefault="008A0BD6" w:rsidP="008A0BD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BE3BDE5" w14:textId="6ECBB36F" w:rsidR="008A0BD6" w:rsidRPr="00132738" w:rsidRDefault="008A0BD6" w:rsidP="008A0BD6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3/1,3/3</w:t>
            </w:r>
          </w:p>
          <w:p w14:paraId="07DC8CE6" w14:textId="0D1811D9" w:rsidR="008A0BD6" w:rsidRPr="00132738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DC45EE9" w14:textId="17F147AD" w:rsidR="008A0BD6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  <w:p w14:paraId="3542B95A" w14:textId="77777777" w:rsidR="008A0BD6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DF38D4" w14:textId="77777777" w:rsidR="008A0BD6" w:rsidRPr="005B537E" w:rsidRDefault="008A0BD6" w:rsidP="008A0B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97E3B8" w14:textId="49B33725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25F13731" w14:textId="77777777" w:rsidR="008A0BD6" w:rsidRPr="005B537E" w:rsidRDefault="008A0BD6" w:rsidP="008A0BD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Introduction</w:t>
            </w:r>
          </w:p>
          <w:p w14:paraId="7123B80A" w14:textId="6DCD0926" w:rsidR="008A0BD6" w:rsidRPr="005B537E" w:rsidRDefault="008A0BD6" w:rsidP="008A0BD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Me and my life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9CA4" w14:textId="524034F5" w:rsidR="008A0BD6" w:rsidRPr="00E708E0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activities and people</w:t>
            </w:r>
          </w:p>
        </w:tc>
        <w:tc>
          <w:tcPr>
            <w:tcW w:w="2551" w:type="dxa"/>
          </w:tcPr>
          <w:p w14:paraId="2EAFED95" w14:textId="2E9C1CAE" w:rsidR="008A0BD6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have got</w:t>
            </w:r>
          </w:p>
          <w:p w14:paraId="3B40E1E0" w14:textId="79B37B04" w:rsidR="008A0BD6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like/don’t like</w:t>
            </w:r>
          </w:p>
          <w:p w14:paraId="7D086154" w14:textId="480E6C36" w:rsidR="008A0BD6" w:rsidRPr="00E708E0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can/can’t</w:t>
            </w:r>
          </w:p>
        </w:tc>
        <w:tc>
          <w:tcPr>
            <w:tcW w:w="851" w:type="dxa"/>
            <w:vAlign w:val="center"/>
          </w:tcPr>
          <w:p w14:paraId="4520FCDF" w14:textId="5500068E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8A0BD6" w14:paraId="5510ADAC" w14:textId="77777777" w:rsidTr="003D3292">
        <w:tc>
          <w:tcPr>
            <w:tcW w:w="992" w:type="dxa"/>
          </w:tcPr>
          <w:p w14:paraId="6D0C71F4" w14:textId="77777777" w:rsidR="008A0BD6" w:rsidRPr="005B537E" w:rsidRDefault="008A0BD6" w:rsidP="008A0BD6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2</w:t>
            </w:r>
          </w:p>
          <w:p w14:paraId="7B9EE88A" w14:textId="7CF97307" w:rsidR="008A0BD6" w:rsidRPr="005B537E" w:rsidRDefault="008A0BD6" w:rsidP="008A0BD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2815A55B" w14:textId="1DC0321D" w:rsidR="008A0BD6" w:rsidRPr="00132738" w:rsidRDefault="008A0BD6" w:rsidP="008A0BD6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3/2</w:t>
            </w:r>
          </w:p>
          <w:p w14:paraId="5B3AD6FE" w14:textId="47AD14B0" w:rsidR="008A0BD6" w:rsidRPr="00132738" w:rsidRDefault="008A0BD6" w:rsidP="008A0BD6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</w:p>
          <w:p w14:paraId="61FCFC6C" w14:textId="55FF7981" w:rsidR="008A0BD6" w:rsidRPr="00132738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01DADFDF" w14:textId="2854BE1A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1841" w:type="dxa"/>
          </w:tcPr>
          <w:p w14:paraId="416CB2E5" w14:textId="007897B7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Me and my life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D81B" w14:textId="043C80FC" w:rsidR="008A0BD6" w:rsidRPr="00E708E0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Describing people, news, places, and giving permission</w:t>
            </w:r>
          </w:p>
        </w:tc>
        <w:tc>
          <w:tcPr>
            <w:tcW w:w="2551" w:type="dxa"/>
          </w:tcPr>
          <w:p w14:paraId="1F095D74" w14:textId="77777777" w:rsidR="008A0BD6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Pronouns</w:t>
            </w:r>
          </w:p>
          <w:p w14:paraId="1490D76B" w14:textId="77777777" w:rsidR="008A0BD6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Present simple</w:t>
            </w:r>
          </w:p>
          <w:p w14:paraId="5FAF6455" w14:textId="77777777" w:rsidR="008A0BD6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Present continuous</w:t>
            </w:r>
          </w:p>
          <w:p w14:paraId="1C743720" w14:textId="6E61EA42" w:rsidR="008A0BD6" w:rsidRPr="00E708E0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Adverbs of frequency</w:t>
            </w:r>
          </w:p>
        </w:tc>
        <w:tc>
          <w:tcPr>
            <w:tcW w:w="851" w:type="dxa"/>
            <w:vAlign w:val="center"/>
          </w:tcPr>
          <w:p w14:paraId="67CA4046" w14:textId="13361299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8A0BD6" w14:paraId="5F5650C3" w14:textId="77777777" w:rsidTr="003D3292">
        <w:tc>
          <w:tcPr>
            <w:tcW w:w="992" w:type="dxa"/>
          </w:tcPr>
          <w:p w14:paraId="58906854" w14:textId="77777777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3</w:t>
            </w:r>
          </w:p>
          <w:p w14:paraId="7BE39412" w14:textId="49718F83" w:rsidR="008A0BD6" w:rsidRPr="005B537E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6E633B9" w14:textId="6C876EE4" w:rsidR="008A0BD6" w:rsidRPr="00132738" w:rsidRDefault="008A0BD6" w:rsidP="008A0BD6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3/3, 3/4</w:t>
            </w:r>
          </w:p>
          <w:p w14:paraId="4ADCD383" w14:textId="46065782" w:rsidR="008A0BD6" w:rsidRPr="00132738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59520FF6" w14:textId="6043602E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14AB30F8" w14:textId="6F271D2E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Survival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9F15" w14:textId="202CFF31" w:rsidR="008A0BD6" w:rsidRPr="00E708E0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Discussing conditions, pictures, natural disasters, news, sympathy, and regret</w:t>
            </w:r>
          </w:p>
        </w:tc>
        <w:tc>
          <w:tcPr>
            <w:tcW w:w="2551" w:type="dxa"/>
          </w:tcPr>
          <w:p w14:paraId="75F789C9" w14:textId="346DCE45" w:rsidR="008A0BD6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Past simple </w:t>
            </w:r>
          </w:p>
          <w:p w14:paraId="7873E910" w14:textId="43ECFECB" w:rsidR="008A0BD6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(regular/irregular)</w:t>
            </w:r>
          </w:p>
          <w:p w14:paraId="55000AA7" w14:textId="77777777" w:rsidR="008A0BD6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Prepositions of time</w:t>
            </w:r>
          </w:p>
          <w:p w14:paraId="10FF4595" w14:textId="6DAF67FB" w:rsidR="008A0BD6" w:rsidRPr="00E708E0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Adverbs of time</w:t>
            </w:r>
          </w:p>
        </w:tc>
        <w:tc>
          <w:tcPr>
            <w:tcW w:w="851" w:type="dxa"/>
            <w:vAlign w:val="center"/>
          </w:tcPr>
          <w:p w14:paraId="3588E217" w14:textId="2008E9D5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6670" w14:paraId="131513EE" w14:textId="77777777" w:rsidTr="00DC7FB1">
        <w:tc>
          <w:tcPr>
            <w:tcW w:w="992" w:type="dxa"/>
          </w:tcPr>
          <w:p w14:paraId="1E725A0B" w14:textId="7400B5B2" w:rsidR="00186670" w:rsidRPr="005B537E" w:rsidRDefault="00186670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Midterm Exam</w:t>
            </w:r>
          </w:p>
        </w:tc>
        <w:tc>
          <w:tcPr>
            <w:tcW w:w="1275" w:type="dxa"/>
          </w:tcPr>
          <w:p w14:paraId="49362C39" w14:textId="17C31650" w:rsidR="00186670" w:rsidRPr="00132738" w:rsidRDefault="00186670" w:rsidP="0094257E">
            <w:pPr>
              <w:spacing w:line="276" w:lineRule="auto"/>
              <w:ind w:left="4"/>
              <w:jc w:val="center"/>
              <w:rPr>
                <w:rFonts w:ascii="TH SarabunPSK" w:hAnsi="TH SarabunPSK" w:cs="TH SarabunPSK"/>
                <w:sz w:val="28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  <w:r w:rsidRPr="00132738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132738">
              <w:rPr>
                <w:rFonts w:ascii="TH SarabunPSK" w:eastAsia="SimSun" w:hAnsi="TH SarabunPSK" w:cs="TH SarabunPSK"/>
                <w:sz w:val="28"/>
                <w:lang w:eastAsia="zh-CN"/>
              </w:rPr>
              <w:t>3/3</w:t>
            </w:r>
          </w:p>
          <w:p w14:paraId="23F529D2" w14:textId="52FDEA5B" w:rsidR="00186670" w:rsidRPr="00132738" w:rsidRDefault="00186670" w:rsidP="0094257E">
            <w:pPr>
              <w:spacing w:line="276" w:lineRule="auto"/>
              <w:ind w:left="4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3/3, 3/4</w:t>
            </w:r>
          </w:p>
        </w:tc>
        <w:tc>
          <w:tcPr>
            <w:tcW w:w="851" w:type="dxa"/>
          </w:tcPr>
          <w:p w14:paraId="292D06AA" w14:textId="77777777" w:rsidR="00186670" w:rsidRPr="005B537E" w:rsidRDefault="00186670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1" w:type="dxa"/>
            <w:gridSpan w:val="3"/>
          </w:tcPr>
          <w:p w14:paraId="5C5F6998" w14:textId="01CF7E3D" w:rsidR="00186670" w:rsidRPr="00E708E0" w:rsidRDefault="00186670" w:rsidP="00E708E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CDD342D" w14:textId="67C1327C" w:rsidR="00186670" w:rsidRPr="005B537E" w:rsidRDefault="00186670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20</w:t>
            </w:r>
          </w:p>
          <w:p w14:paraId="5D27743E" w14:textId="77777777" w:rsidR="00186670" w:rsidRPr="005B537E" w:rsidRDefault="00186670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A35CD1" w14:textId="77777777" w:rsidR="00186670" w:rsidRPr="005B537E" w:rsidRDefault="00186670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62DF15" w14:textId="102A9685" w:rsidR="00186670" w:rsidRPr="005B537E" w:rsidRDefault="00186670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A0BD6" w14:paraId="5C433BD8" w14:textId="77777777" w:rsidTr="00794446">
        <w:tc>
          <w:tcPr>
            <w:tcW w:w="992" w:type="dxa"/>
          </w:tcPr>
          <w:p w14:paraId="2308580C" w14:textId="77777777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4</w:t>
            </w:r>
          </w:p>
          <w:p w14:paraId="2AAA4922" w14:textId="3BCC680D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5FF7F1C" w14:textId="313549DF" w:rsidR="008A0BD6" w:rsidRPr="00132738" w:rsidRDefault="008A0BD6" w:rsidP="008A0BD6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3/4</w:t>
            </w:r>
          </w:p>
          <w:p w14:paraId="26E2310E" w14:textId="4AC44107" w:rsidR="008A0BD6" w:rsidRPr="00132738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5E131598" w14:textId="166DC8C3" w:rsidR="008A0BD6" w:rsidRPr="005B537E" w:rsidRDefault="008A0BD6" w:rsidP="008A0B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  <w:p w14:paraId="6BEF245D" w14:textId="77777777" w:rsidR="008A0BD6" w:rsidRPr="005B537E" w:rsidRDefault="008A0BD6" w:rsidP="008A0B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052EFE8" w14:textId="77777777" w:rsidR="008A0BD6" w:rsidRPr="005B537E" w:rsidRDefault="008A0BD6" w:rsidP="008A0B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2A496E24" w14:textId="77777777" w:rsidR="008A0BD6" w:rsidRPr="005B537E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0CA686A2" w14:textId="04AAD750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Food and Health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0965" w14:textId="693F8D98" w:rsidR="008A0BD6" w:rsidRPr="00E708E0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favourite foods and drinks, places to eat, shopping</w:t>
            </w:r>
          </w:p>
        </w:tc>
        <w:tc>
          <w:tcPr>
            <w:tcW w:w="2551" w:type="dxa"/>
          </w:tcPr>
          <w:p w14:paraId="566DE026" w14:textId="41C35F14" w:rsidR="008A0BD6" w:rsidRPr="009223D9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223D9">
              <w:rPr>
                <w:rFonts w:ascii="TH SarabunPSK" w:hAnsi="TH SarabunPSK" w:cs="TH SarabunPSK"/>
                <w:sz w:val="28"/>
              </w:rPr>
              <w:t>Countable/uncountable</w:t>
            </w:r>
          </w:p>
          <w:p w14:paraId="5CBBCC26" w14:textId="77777777" w:rsidR="008A0BD6" w:rsidRPr="009223D9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223D9">
              <w:rPr>
                <w:rFonts w:ascii="TH SarabunPSK" w:hAnsi="TH SarabunPSK" w:cs="TH SarabunPSK"/>
                <w:sz w:val="28"/>
              </w:rPr>
              <w:t>some/any</w:t>
            </w:r>
          </w:p>
          <w:p w14:paraId="7DCD4612" w14:textId="369BE2DC" w:rsidR="008A0BD6" w:rsidRPr="009223D9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223D9">
              <w:rPr>
                <w:rFonts w:ascii="TH SarabunPSK" w:hAnsi="TH SarabunPSK" w:cs="TH SarabunPSK"/>
                <w:sz w:val="28"/>
              </w:rPr>
              <w:t xml:space="preserve">How much? How many?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223D9">
              <w:rPr>
                <w:rFonts w:ascii="TH SarabunPSK" w:hAnsi="TH SarabunPSK" w:cs="TH SarabunPSK"/>
                <w:sz w:val="28"/>
              </w:rPr>
              <w:t>a lot/much/many</w:t>
            </w:r>
          </w:p>
        </w:tc>
        <w:tc>
          <w:tcPr>
            <w:tcW w:w="851" w:type="dxa"/>
            <w:vAlign w:val="center"/>
          </w:tcPr>
          <w:p w14:paraId="7F723AB5" w14:textId="4A8F7D78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8A0BD6" w14:paraId="63E47323" w14:textId="77777777" w:rsidTr="00794446">
        <w:tc>
          <w:tcPr>
            <w:tcW w:w="992" w:type="dxa"/>
          </w:tcPr>
          <w:p w14:paraId="1A5BC4AF" w14:textId="16C769C3" w:rsidR="008A0BD6" w:rsidRPr="00756183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5</w:t>
            </w:r>
          </w:p>
        </w:tc>
        <w:tc>
          <w:tcPr>
            <w:tcW w:w="1275" w:type="dxa"/>
          </w:tcPr>
          <w:p w14:paraId="71E27B0C" w14:textId="21A2E16D" w:rsidR="008A0BD6" w:rsidRPr="005B537E" w:rsidRDefault="008A0BD6" w:rsidP="008A0BD6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1.2</w:t>
            </w:r>
            <w:r w:rsidRPr="005B5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3/5</w:t>
            </w:r>
          </w:p>
          <w:p w14:paraId="189780F6" w14:textId="71E2F93E" w:rsidR="008A0BD6" w:rsidRPr="005B537E" w:rsidRDefault="008A0BD6" w:rsidP="008A0BD6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1.3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</w:p>
          <w:p w14:paraId="252277D8" w14:textId="15BC3FA6" w:rsidR="008A0BD6" w:rsidRPr="005B537E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40EA4294" w14:textId="77777777" w:rsidR="008A0BD6" w:rsidRPr="005B537E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365C5078" w14:textId="65940CFA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Food and Health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089D" w14:textId="4627EDC4" w:rsidR="008A0BD6" w:rsidRPr="00E708E0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eating healthily, giving instructions and polite requests</w:t>
            </w:r>
          </w:p>
        </w:tc>
        <w:tc>
          <w:tcPr>
            <w:tcW w:w="2551" w:type="dxa"/>
          </w:tcPr>
          <w:p w14:paraId="4C1E1552" w14:textId="77777777" w:rsidR="008A0BD6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Question tags</w:t>
            </w:r>
          </w:p>
          <w:p w14:paraId="2587E0D8" w14:textId="19CD8150" w:rsidR="008A0BD6" w:rsidRPr="009223D9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Past continuous</w:t>
            </w:r>
          </w:p>
        </w:tc>
        <w:tc>
          <w:tcPr>
            <w:tcW w:w="851" w:type="dxa"/>
            <w:vAlign w:val="center"/>
          </w:tcPr>
          <w:p w14:paraId="029331A7" w14:textId="0568EE3A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8A0BD6" w14:paraId="747273CD" w14:textId="77777777" w:rsidTr="00794446">
        <w:tc>
          <w:tcPr>
            <w:tcW w:w="992" w:type="dxa"/>
          </w:tcPr>
          <w:p w14:paraId="68E9DADE" w14:textId="77777777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  <w:p w14:paraId="4E21EAA5" w14:textId="7B31186E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3B36234" w14:textId="55D3DB74" w:rsidR="008A0BD6" w:rsidRPr="005B537E" w:rsidRDefault="008A0BD6" w:rsidP="008A0BD6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1.3</w:t>
            </w:r>
            <w:r w:rsidRPr="005B5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3/3</w:t>
            </w:r>
          </w:p>
          <w:p w14:paraId="1A2C9041" w14:textId="6EE070D5" w:rsidR="008A0BD6" w:rsidRPr="005B537E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66F19002" w14:textId="77777777" w:rsidR="008A0BD6" w:rsidRPr="005B537E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785170F0" w14:textId="4FE51600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Revision and Preparation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B0B5" w14:textId="04D9411D" w:rsidR="008A0BD6" w:rsidRPr="00E708E0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Analyse and determine grammar rules and test</w:t>
            </w:r>
          </w:p>
        </w:tc>
        <w:tc>
          <w:tcPr>
            <w:tcW w:w="2551" w:type="dxa"/>
          </w:tcPr>
          <w:p w14:paraId="35370CC3" w14:textId="7A83348D" w:rsidR="008A0BD6" w:rsidRPr="009223D9" w:rsidRDefault="008A0BD6" w:rsidP="008A0BD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B54EF70" w14:textId="39560CD5" w:rsidR="008A0BD6" w:rsidRPr="005B537E" w:rsidRDefault="008A0BD6" w:rsidP="008A0BD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6670" w14:paraId="3F5707D4" w14:textId="77777777" w:rsidTr="00DC7FB1">
        <w:tc>
          <w:tcPr>
            <w:tcW w:w="992" w:type="dxa"/>
            <w:vAlign w:val="center"/>
          </w:tcPr>
          <w:p w14:paraId="76B71EA4" w14:textId="2C4EC89D" w:rsidR="00186670" w:rsidRPr="005B537E" w:rsidRDefault="00186670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Final exam</w:t>
            </w:r>
          </w:p>
        </w:tc>
        <w:tc>
          <w:tcPr>
            <w:tcW w:w="1275" w:type="dxa"/>
          </w:tcPr>
          <w:p w14:paraId="6DE1569E" w14:textId="5AAF73BE" w:rsidR="00186670" w:rsidRPr="005B537E" w:rsidRDefault="00186670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3/4, 3/5</w:t>
            </w:r>
          </w:p>
          <w:p w14:paraId="6A1F73EF" w14:textId="212594A3" w:rsidR="00186670" w:rsidRPr="005B537E" w:rsidRDefault="00186670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1.3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3/3</w:t>
            </w:r>
          </w:p>
        </w:tc>
        <w:tc>
          <w:tcPr>
            <w:tcW w:w="851" w:type="dxa"/>
          </w:tcPr>
          <w:p w14:paraId="323038D3" w14:textId="77777777" w:rsidR="00186670" w:rsidRPr="005B537E" w:rsidRDefault="00186670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3AF897D" w14:textId="77777777" w:rsidR="00186670" w:rsidRPr="005B537E" w:rsidRDefault="00186670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21" w:type="dxa"/>
            <w:gridSpan w:val="3"/>
          </w:tcPr>
          <w:p w14:paraId="2CCCD695" w14:textId="77777777" w:rsidR="00186670" w:rsidRPr="005B537E" w:rsidRDefault="00186670" w:rsidP="00444BA3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950E466" w14:textId="6E02D985" w:rsidR="00186670" w:rsidRPr="005B537E" w:rsidRDefault="00186670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D76D6B" w14:paraId="6EA7AA71" w14:textId="77777777" w:rsidTr="00DC7FB1">
        <w:trPr>
          <w:trHeight w:val="539"/>
        </w:trPr>
        <w:tc>
          <w:tcPr>
            <w:tcW w:w="9639" w:type="dxa"/>
            <w:gridSpan w:val="6"/>
            <w:vAlign w:val="center"/>
          </w:tcPr>
          <w:p w14:paraId="65D170B0" w14:textId="77777777" w:rsidR="00D76D6B" w:rsidRPr="00E5717A" w:rsidRDefault="00D76D6B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717A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851" w:type="dxa"/>
            <w:vAlign w:val="center"/>
          </w:tcPr>
          <w:p w14:paraId="2EDCFB76" w14:textId="77777777" w:rsidR="00D76D6B" w:rsidRPr="00E5717A" w:rsidRDefault="00D76D6B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717A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</w:tbl>
    <w:p w14:paraId="3142A351" w14:textId="728858E6" w:rsidR="00D90FB0" w:rsidRDefault="00D90FB0" w:rsidP="00274A2B">
      <w:pPr>
        <w:tabs>
          <w:tab w:val="left" w:pos="5341"/>
        </w:tabs>
        <w:rPr>
          <w:rFonts w:ascii="TH SarabunPSK" w:hAnsi="TH SarabunPSK" w:cs="TH SarabunPSK"/>
          <w:sz w:val="32"/>
          <w:szCs w:val="32"/>
        </w:rPr>
      </w:pPr>
    </w:p>
    <w:p w14:paraId="7D9CE332" w14:textId="77777777" w:rsidR="00274A2B" w:rsidRPr="00274A2B" w:rsidRDefault="00274A2B" w:rsidP="00274A2B">
      <w:pPr>
        <w:tabs>
          <w:tab w:val="left" w:pos="5341"/>
        </w:tabs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4A2B">
        <w:rPr>
          <w:rFonts w:ascii="TH SarabunPSK" w:eastAsia="Calibri" w:hAnsi="TH SarabunPSK" w:cs="TH SarabunPSK"/>
          <w:b/>
          <w:bCs/>
          <w:sz w:val="32"/>
          <w:szCs w:val="32"/>
        </w:rPr>
        <w:t>Evaluation and assessment:</w:t>
      </w:r>
    </w:p>
    <w:p w14:paraId="06C4F3CC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 w:rsidRPr="00274A2B">
        <w:rPr>
          <w:rFonts w:ascii="TH SarabunPSK" w:eastAsia="Calibri" w:hAnsi="TH SarabunPSK" w:cs="TH SarabunPSK"/>
          <w:sz w:val="32"/>
          <w:szCs w:val="40"/>
        </w:rPr>
        <w:t xml:space="preserve">               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Class attendance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10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points</w:t>
      </w:r>
    </w:p>
    <w:p w14:paraId="4CC98BAF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Class exercises, activities, and tasks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50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points</w:t>
      </w:r>
    </w:p>
    <w:p w14:paraId="6B00A9B7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 xml:space="preserve"> - Interview Quiz (10)</w:t>
      </w:r>
    </w:p>
    <w:p w14:paraId="137BB5F6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 w:rsidRPr="00274A2B">
        <w:rPr>
          <w:rFonts w:ascii="TH SarabunPSK" w:eastAsia="Calibri" w:hAnsi="TH SarabunPSK" w:cs="TH SarabunPSK"/>
          <w:sz w:val="32"/>
          <w:szCs w:val="40"/>
        </w:rPr>
        <w:t xml:space="preserve"> 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 xml:space="preserve"> - Paper/Electronic Quizzes (10)</w:t>
      </w:r>
    </w:p>
    <w:p w14:paraId="0C00682D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 xml:space="preserve"> - Task (30)</w:t>
      </w:r>
    </w:p>
    <w:p w14:paraId="06A9369B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Midterm exam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20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points</w:t>
      </w:r>
    </w:p>
    <w:p w14:paraId="24A08AE3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Final exam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20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points</w:t>
      </w:r>
    </w:p>
    <w:p w14:paraId="3DFCF13E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40"/>
        </w:rPr>
      </w:pP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b/>
          <w:bCs/>
          <w:sz w:val="32"/>
          <w:szCs w:val="40"/>
        </w:rPr>
        <w:tab/>
        <w:t>Total</w:t>
      </w:r>
      <w:r w:rsidRPr="00274A2B">
        <w:rPr>
          <w:rFonts w:ascii="TH SarabunPSK" w:eastAsia="Calibri" w:hAnsi="TH SarabunPSK" w:cs="TH SarabunPSK"/>
          <w:b/>
          <w:bCs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b/>
          <w:bCs/>
          <w:sz w:val="32"/>
          <w:szCs w:val="40"/>
        </w:rPr>
        <w:tab/>
        <w:t>100</w:t>
      </w:r>
      <w:r w:rsidRPr="00274A2B">
        <w:rPr>
          <w:rFonts w:ascii="TH SarabunPSK" w:eastAsia="Calibri" w:hAnsi="TH SarabunPSK" w:cs="TH SarabunPSK"/>
          <w:b/>
          <w:bCs/>
          <w:sz w:val="32"/>
          <w:szCs w:val="40"/>
        </w:rPr>
        <w:tab/>
        <w:t>points</w:t>
      </w:r>
    </w:p>
    <w:p w14:paraId="2BBFBC01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40"/>
        </w:rPr>
      </w:pPr>
    </w:p>
    <w:p w14:paraId="759C3C17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40"/>
        </w:rPr>
      </w:pPr>
      <w:r w:rsidRPr="00274A2B">
        <w:rPr>
          <w:rFonts w:ascii="TH SarabunPSK" w:eastAsia="Calibri" w:hAnsi="TH SarabunPSK" w:cs="TH SarabunPSK"/>
          <w:b/>
          <w:bCs/>
          <w:sz w:val="32"/>
          <w:szCs w:val="40"/>
        </w:rPr>
        <w:tab/>
        <w:t>Material and learning resources:</w:t>
      </w:r>
    </w:p>
    <w:p w14:paraId="05BA345F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 w:rsidRPr="00274A2B">
        <w:rPr>
          <w:rFonts w:ascii="TH SarabunPSK" w:eastAsia="Calibri" w:hAnsi="TH SarabunPSK" w:cs="TH SarabunPSK"/>
          <w:b/>
          <w:bCs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b/>
          <w:bCs/>
          <w:sz w:val="32"/>
          <w:szCs w:val="40"/>
        </w:rPr>
        <w:tab/>
        <w:t>Textbook: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 xml:space="preserve">Project Explore 3 </w:t>
      </w:r>
    </w:p>
    <w:p w14:paraId="5377D749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b/>
          <w:bCs/>
          <w:sz w:val="32"/>
          <w:szCs w:val="40"/>
        </w:rPr>
        <w:t>Handout: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 xml:space="preserve">handy paper </w:t>
      </w:r>
    </w:p>
    <w:p w14:paraId="378ADCE4" w14:textId="77777777" w:rsidR="00274A2B" w:rsidRPr="00274A2B" w:rsidRDefault="00274A2B" w:rsidP="00274A2B">
      <w:pPr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b/>
          <w:bCs/>
          <w:sz w:val="32"/>
          <w:szCs w:val="40"/>
        </w:rPr>
        <w:t>Other media:</w:t>
      </w:r>
      <w:r w:rsidRPr="00274A2B">
        <w:rPr>
          <w:rFonts w:ascii="TH SarabunPSK" w:eastAsia="Calibri" w:hAnsi="TH SarabunPSK" w:cs="TH SarabunPSK"/>
          <w:sz w:val="32"/>
          <w:szCs w:val="40"/>
        </w:rPr>
        <w:tab/>
      </w:r>
      <w:r w:rsidRPr="00274A2B">
        <w:rPr>
          <w:rFonts w:ascii="TH SarabunPSK" w:eastAsia="Calibri" w:hAnsi="TH SarabunPSK" w:cs="TH SarabunPSK"/>
          <w:sz w:val="32"/>
          <w:szCs w:val="40"/>
        </w:rPr>
        <w:tab/>
        <w:t>classroom presentation tool, videos, audios, and online practice</w:t>
      </w:r>
    </w:p>
    <w:p w14:paraId="73C76497" w14:textId="77777777" w:rsidR="00274A2B" w:rsidRPr="00D90FB0" w:rsidRDefault="00274A2B" w:rsidP="00274A2B">
      <w:pPr>
        <w:tabs>
          <w:tab w:val="left" w:pos="5341"/>
        </w:tabs>
        <w:rPr>
          <w:rFonts w:ascii="TH SarabunPSK" w:hAnsi="TH SarabunPSK" w:cs="TH SarabunPSK"/>
          <w:sz w:val="32"/>
          <w:szCs w:val="32"/>
        </w:rPr>
      </w:pPr>
    </w:p>
    <w:sectPr w:rsidR="00274A2B" w:rsidRPr="00D90FB0" w:rsidSect="00D90FB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710"/>
    <w:multiLevelType w:val="hybridMultilevel"/>
    <w:tmpl w:val="20FCB50C"/>
    <w:lvl w:ilvl="0" w:tplc="950C803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81"/>
    <w:rsid w:val="000C601D"/>
    <w:rsid w:val="00114296"/>
    <w:rsid w:val="00132738"/>
    <w:rsid w:val="001425EC"/>
    <w:rsid w:val="00156011"/>
    <w:rsid w:val="0017413F"/>
    <w:rsid w:val="00186670"/>
    <w:rsid w:val="001A057E"/>
    <w:rsid w:val="001A7460"/>
    <w:rsid w:val="001D6088"/>
    <w:rsid w:val="00245B81"/>
    <w:rsid w:val="0025362C"/>
    <w:rsid w:val="00262DD5"/>
    <w:rsid w:val="00274A2B"/>
    <w:rsid w:val="002A2DB5"/>
    <w:rsid w:val="002B7CAD"/>
    <w:rsid w:val="002E5633"/>
    <w:rsid w:val="002F08A1"/>
    <w:rsid w:val="00361EAE"/>
    <w:rsid w:val="00367989"/>
    <w:rsid w:val="00380F4B"/>
    <w:rsid w:val="003A1E0F"/>
    <w:rsid w:val="003B65FF"/>
    <w:rsid w:val="003C35C2"/>
    <w:rsid w:val="003E304C"/>
    <w:rsid w:val="003E3BF8"/>
    <w:rsid w:val="00415B09"/>
    <w:rsid w:val="0042267F"/>
    <w:rsid w:val="004258D9"/>
    <w:rsid w:val="00444BA3"/>
    <w:rsid w:val="00447BC4"/>
    <w:rsid w:val="0046317F"/>
    <w:rsid w:val="004B249D"/>
    <w:rsid w:val="004B4034"/>
    <w:rsid w:val="004D4213"/>
    <w:rsid w:val="00505F65"/>
    <w:rsid w:val="0051097D"/>
    <w:rsid w:val="0051335B"/>
    <w:rsid w:val="00524133"/>
    <w:rsid w:val="00540D94"/>
    <w:rsid w:val="00547016"/>
    <w:rsid w:val="00587651"/>
    <w:rsid w:val="00587CA8"/>
    <w:rsid w:val="005A6682"/>
    <w:rsid w:val="005B3423"/>
    <w:rsid w:val="005B537E"/>
    <w:rsid w:val="0062648E"/>
    <w:rsid w:val="00627859"/>
    <w:rsid w:val="00627BAA"/>
    <w:rsid w:val="006619AB"/>
    <w:rsid w:val="00681EF1"/>
    <w:rsid w:val="006A3805"/>
    <w:rsid w:val="006A5CED"/>
    <w:rsid w:val="006B6FD4"/>
    <w:rsid w:val="006E2C47"/>
    <w:rsid w:val="006F0456"/>
    <w:rsid w:val="006F101D"/>
    <w:rsid w:val="00732CE7"/>
    <w:rsid w:val="007516FC"/>
    <w:rsid w:val="00752B0D"/>
    <w:rsid w:val="00756183"/>
    <w:rsid w:val="00781C2C"/>
    <w:rsid w:val="007A7E1C"/>
    <w:rsid w:val="007B45EE"/>
    <w:rsid w:val="007D3A67"/>
    <w:rsid w:val="00826DD8"/>
    <w:rsid w:val="00836BF2"/>
    <w:rsid w:val="00864E36"/>
    <w:rsid w:val="00871537"/>
    <w:rsid w:val="008A0BD6"/>
    <w:rsid w:val="008B23A9"/>
    <w:rsid w:val="008B4824"/>
    <w:rsid w:val="008C2E5A"/>
    <w:rsid w:val="008E1023"/>
    <w:rsid w:val="008E20B4"/>
    <w:rsid w:val="008E5A4E"/>
    <w:rsid w:val="008F7823"/>
    <w:rsid w:val="0090039F"/>
    <w:rsid w:val="00906056"/>
    <w:rsid w:val="009223D9"/>
    <w:rsid w:val="0093550F"/>
    <w:rsid w:val="0094257E"/>
    <w:rsid w:val="0097487E"/>
    <w:rsid w:val="009A08FE"/>
    <w:rsid w:val="009A40F5"/>
    <w:rsid w:val="009B0D8E"/>
    <w:rsid w:val="009D0D67"/>
    <w:rsid w:val="009E25CE"/>
    <w:rsid w:val="009E7E1F"/>
    <w:rsid w:val="00A025C0"/>
    <w:rsid w:val="00A06B23"/>
    <w:rsid w:val="00A14B68"/>
    <w:rsid w:val="00A43E04"/>
    <w:rsid w:val="00A55515"/>
    <w:rsid w:val="00A57F8C"/>
    <w:rsid w:val="00A77B63"/>
    <w:rsid w:val="00A92A10"/>
    <w:rsid w:val="00AA6868"/>
    <w:rsid w:val="00AC7127"/>
    <w:rsid w:val="00B41187"/>
    <w:rsid w:val="00B62CEC"/>
    <w:rsid w:val="00BA702F"/>
    <w:rsid w:val="00BC69E4"/>
    <w:rsid w:val="00C03FE1"/>
    <w:rsid w:val="00C03FF0"/>
    <w:rsid w:val="00C10389"/>
    <w:rsid w:val="00C34F61"/>
    <w:rsid w:val="00C41E01"/>
    <w:rsid w:val="00C72110"/>
    <w:rsid w:val="00CA0C8C"/>
    <w:rsid w:val="00CF1106"/>
    <w:rsid w:val="00D13E0E"/>
    <w:rsid w:val="00D209B2"/>
    <w:rsid w:val="00D22594"/>
    <w:rsid w:val="00D26A7D"/>
    <w:rsid w:val="00D66493"/>
    <w:rsid w:val="00D76D6B"/>
    <w:rsid w:val="00D90FB0"/>
    <w:rsid w:val="00DC7FB1"/>
    <w:rsid w:val="00E51579"/>
    <w:rsid w:val="00E52274"/>
    <w:rsid w:val="00E5717A"/>
    <w:rsid w:val="00E708E0"/>
    <w:rsid w:val="00E832E5"/>
    <w:rsid w:val="00EF41E4"/>
    <w:rsid w:val="00F07DB6"/>
    <w:rsid w:val="00F152A5"/>
    <w:rsid w:val="00F573B3"/>
    <w:rsid w:val="00FA65CF"/>
    <w:rsid w:val="00FF148D"/>
    <w:rsid w:val="00FF47A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0156"/>
  <w15:docId w15:val="{CFCFDD4B-5FD5-4B00-B9C8-1A74C49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FB0"/>
    <w:pPr>
      <w:ind w:left="720"/>
      <w:contextualSpacing/>
    </w:pPr>
  </w:style>
  <w:style w:type="paragraph" w:styleId="a5">
    <w:name w:val="No Spacing"/>
    <w:uiPriority w:val="1"/>
    <w:qFormat/>
    <w:rsid w:val="00B62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ศรัญญาพร ชายลม</dc:creator>
  <cp:lastModifiedBy>NewPhuwitch Ngiwline</cp:lastModifiedBy>
  <cp:revision>6</cp:revision>
  <dcterms:created xsi:type="dcterms:W3CDTF">2022-09-26T11:27:00Z</dcterms:created>
  <dcterms:modified xsi:type="dcterms:W3CDTF">2022-09-26T11:34:00Z</dcterms:modified>
</cp:coreProperties>
</file>